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71F4" w14:textId="77777777" w:rsidR="00CB3D4D" w:rsidRPr="00CB3D4D" w:rsidRDefault="00CB3D4D" w:rsidP="00CB3D4D">
      <w:r w:rsidRPr="00CB3D4D">
        <w:t>Revise a programação da Comunidade Autonomia em Movimento para a semana de [DATA] a [DATA].</w:t>
      </w:r>
    </w:p>
    <w:p w14:paraId="3F645B75" w14:textId="77777777" w:rsidR="00CB3D4D" w:rsidRPr="00CB3D4D" w:rsidRDefault="00CB3D4D" w:rsidP="00CB3D4D">
      <w:r w:rsidRPr="00CB3D4D">
        <w:t>Execute as seguintes tarefas:</w:t>
      </w:r>
    </w:p>
    <w:p w14:paraId="08156BBA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Analise os conteúdos já programados;</w:t>
      </w:r>
    </w:p>
    <w:p w14:paraId="38D27857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Pesquise publicações relevantes dos últimos sete dias sobre Medicina do Estilo de Vida, dor, sono, alimentação, atividade física, estresse, relacionamentos ou substâncias de risco;</w:t>
      </w:r>
    </w:p>
    <w:p w14:paraId="7D5F7D2A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Consulte prioritariamente fontes científicas e institucionais;</w:t>
      </w:r>
    </w:p>
    <w:p w14:paraId="5351B31C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Escolha no máximo uma notícia;</w:t>
      </w:r>
    </w:p>
    <w:p w14:paraId="005126F2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Não escolha uma notícia apenas para preencher espaço;</w:t>
      </w:r>
    </w:p>
    <w:p w14:paraId="444FC95C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Verifique se a notícia tem aplicação prática e segura para os participantes;</w:t>
      </w:r>
    </w:p>
    <w:p w14:paraId="43ECB826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Informe as limitações da evidência;</w:t>
      </w:r>
    </w:p>
    <w:p w14:paraId="6B6156FA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Produza uma mensagem curta e pronta para WhatsApp;</w:t>
      </w:r>
    </w:p>
    <w:p w14:paraId="1052B879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 xml:space="preserve">Classifique-a </w:t>
      </w:r>
      <w:proofErr w:type="gramStart"/>
      <w:r w:rsidRPr="00CB3D4D">
        <w:t>como Amarela</w:t>
      </w:r>
      <w:proofErr w:type="gramEnd"/>
      <w:r w:rsidRPr="00CB3D4D">
        <w:t>;</w:t>
      </w:r>
    </w:p>
    <w:p w14:paraId="507BB2FA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Indique qual publicação da semana poderá ser substituída;</w:t>
      </w:r>
    </w:p>
    <w:p w14:paraId="348E036D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Não faça a substituição automaticamente;</w:t>
      </w:r>
    </w:p>
    <w:p w14:paraId="472647EF" w14:textId="77777777" w:rsidR="00CB3D4D" w:rsidRPr="00CB3D4D" w:rsidRDefault="00CB3D4D" w:rsidP="00CB3D4D">
      <w:pPr>
        <w:numPr>
          <w:ilvl w:val="0"/>
          <w:numId w:val="1"/>
        </w:numPr>
      </w:pPr>
      <w:r w:rsidRPr="00CB3D4D">
        <w:t>Aguarde aprovação da equipe e da Dra. Lígia.</w:t>
      </w:r>
    </w:p>
    <w:p w14:paraId="22A285C6" w14:textId="77777777" w:rsidR="00CB3D4D" w:rsidRPr="00CB3D4D" w:rsidRDefault="00CB3D4D" w:rsidP="00CB3D4D">
      <w:r w:rsidRPr="00CB3D4D">
        <w:t>Se não houver uma notícia realmente relevante, informe:</w:t>
      </w:r>
    </w:p>
    <w:p w14:paraId="4FF2D0A0" w14:textId="77777777" w:rsidR="00CB3D4D" w:rsidRPr="00CB3D4D" w:rsidRDefault="00CB3D4D" w:rsidP="00CB3D4D">
      <w:r w:rsidRPr="00CB3D4D">
        <w:t>“Nesta semana não foi identificada uma notícia com relevância e qualidade suficientes para substituir o conteúdo já programado.”</w:t>
      </w:r>
    </w:p>
    <w:p w14:paraId="313A5FD8" w14:textId="77777777" w:rsidR="00CB3D4D" w:rsidRPr="00CB3D4D" w:rsidRDefault="00CB3D4D" w:rsidP="00CB3D4D">
      <w:r w:rsidRPr="00CB3D4D">
        <w:t xml:space="preserve">Além da notícia, verifique se há repetição, informação desatualizada, data inadequada ou necessidade de ajuste nos </w:t>
      </w:r>
      <w:proofErr w:type="spellStart"/>
      <w:r w:rsidRPr="00CB3D4D">
        <w:t>conteúdos</w:t>
      </w:r>
      <w:proofErr w:type="spellEnd"/>
      <w:r w:rsidRPr="00CB3D4D">
        <w:t xml:space="preserve"> da semana.</w:t>
      </w:r>
    </w:p>
    <w:p w14:paraId="60F3B539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A65"/>
    <w:multiLevelType w:val="multilevel"/>
    <w:tmpl w:val="C366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99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4D"/>
    <w:rsid w:val="008644F8"/>
    <w:rsid w:val="008F37E2"/>
    <w:rsid w:val="00CB3D4D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C453"/>
  <w15:chartTrackingRefBased/>
  <w15:docId w15:val="{6D39D1FF-20C6-4D85-AFCB-0103C96C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D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D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D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D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D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2026-09-05T09:55:00Z</dcterms:created>
  <dcterms:modified xsi:type="dcterms:W3CDTF">2026-09-05T09:55:00Z</dcterms:modified>
</cp:coreProperties>
</file>