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F1F3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BRAND PERSONA CONSOLIDADA</w:t>
      </w:r>
    </w:p>
    <w:p w14:paraId="528EC8B9" w14:textId="77777777" w:rsidR="00CD2672" w:rsidRPr="00CD2672" w:rsidRDefault="00CD2672" w:rsidP="00CD2672">
      <w:r w:rsidRPr="00CD2672">
        <w:t xml:space="preserve">Brand Persona construída a partir dos documentos de </w:t>
      </w:r>
      <w:r w:rsidRPr="00CD2672">
        <w:rPr>
          <w:b/>
          <w:bCs/>
        </w:rPr>
        <w:t>ICP</w:t>
      </w:r>
      <w:r w:rsidRPr="00CD2672">
        <w:t xml:space="preserve">, </w:t>
      </w:r>
      <w:r w:rsidRPr="00CD2672">
        <w:rPr>
          <w:b/>
          <w:bCs/>
        </w:rPr>
        <w:t>Persona Estratégica</w:t>
      </w:r>
      <w:r w:rsidRPr="00CD2672">
        <w:t xml:space="preserve"> e </w:t>
      </w:r>
      <w:r w:rsidRPr="00CD2672">
        <w:rPr>
          <w:b/>
          <w:bCs/>
        </w:rPr>
        <w:t>Posicionamento Estratégico</w:t>
      </w:r>
      <w:r w:rsidRPr="00CD2672">
        <w:t xml:space="preserve"> enviados. A marca fala com pacientes particulares com dor crônica, classe A/B, que já passaram por tratamentos convencionais sem resolução satisfatória e buscam recuperar autonomia, mobilidade, sono, rotina e qualidade de vida com um tratamento médico especializado.</w:t>
      </w:r>
    </w:p>
    <w:p w14:paraId="4AB74C0E" w14:textId="77777777" w:rsidR="00CD2672" w:rsidRPr="00CD2672" w:rsidRDefault="00CD2672" w:rsidP="00CD2672">
      <w:r w:rsidRPr="00CD2672">
        <w:pict w14:anchorId="625E83DE">
          <v:rect id="_x0000_i1283" style="width:0;height:1.5pt" o:hralign="center" o:hrstd="t" o:hr="t" fillcolor="#a0a0a0" stroked="f"/>
        </w:pict>
      </w:r>
    </w:p>
    <w:p w14:paraId="74ED8FAC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Frase central da Brand Persona</w:t>
      </w:r>
    </w:p>
    <w:p w14:paraId="58ADAA7A" w14:textId="77777777" w:rsidR="00CD2672" w:rsidRPr="00CD2672" w:rsidRDefault="00CD2672" w:rsidP="00CD2672">
      <w:r w:rsidRPr="00CD2672">
        <w:rPr>
          <w:b/>
          <w:bCs/>
        </w:rPr>
        <w:t>Dor persistente não deve ser normalizada. Ela precisa ser compreendida, tratada e enfrentada com um Plano de Cuidado construído com estratégia e compromisso.</w:t>
      </w:r>
    </w:p>
    <w:p w14:paraId="1971E0DD" w14:textId="77777777" w:rsidR="00CD2672" w:rsidRPr="00CD2672" w:rsidRDefault="00CD2672" w:rsidP="00CD2672">
      <w:r w:rsidRPr="00CD2672">
        <w:t>Essa frase passa a ser a base simbólica da marca.</w:t>
      </w:r>
    </w:p>
    <w:p w14:paraId="40CC5042" w14:textId="77777777" w:rsidR="00CD2672" w:rsidRPr="00CD2672" w:rsidRDefault="00CD2672" w:rsidP="00CD2672">
      <w:r w:rsidRPr="00CD2672">
        <w:t>Ela comunica que:</w:t>
      </w:r>
    </w:p>
    <w:p w14:paraId="792FC2DF" w14:textId="77777777" w:rsidR="00CD2672" w:rsidRPr="00CD2672" w:rsidRDefault="00CD2672" w:rsidP="00CD2672">
      <w:pPr>
        <w:numPr>
          <w:ilvl w:val="0"/>
          <w:numId w:val="1"/>
        </w:numPr>
      </w:pPr>
      <w:r w:rsidRPr="00CD2672">
        <w:t>a dor não deve ser aceita como parte normal da vida;</w:t>
      </w:r>
    </w:p>
    <w:p w14:paraId="3853EF7B" w14:textId="77777777" w:rsidR="00CD2672" w:rsidRPr="00CD2672" w:rsidRDefault="00CD2672" w:rsidP="00CD2672">
      <w:pPr>
        <w:numPr>
          <w:ilvl w:val="0"/>
          <w:numId w:val="1"/>
        </w:numPr>
      </w:pPr>
      <w:r w:rsidRPr="00CD2672">
        <w:t>o problema precisa ser investigado antes de ser tratado;</w:t>
      </w:r>
    </w:p>
    <w:p w14:paraId="07170EF0" w14:textId="77777777" w:rsidR="00CD2672" w:rsidRPr="00CD2672" w:rsidRDefault="00CD2672" w:rsidP="00CD2672">
      <w:pPr>
        <w:numPr>
          <w:ilvl w:val="0"/>
          <w:numId w:val="1"/>
        </w:numPr>
      </w:pPr>
      <w:r w:rsidRPr="00CD2672">
        <w:t>o tratamento exige estratégia, não tentativas isoladas;</w:t>
      </w:r>
    </w:p>
    <w:p w14:paraId="1AA4CB15" w14:textId="77777777" w:rsidR="00CD2672" w:rsidRPr="00CD2672" w:rsidRDefault="00CD2672" w:rsidP="00CD2672">
      <w:pPr>
        <w:numPr>
          <w:ilvl w:val="0"/>
          <w:numId w:val="1"/>
        </w:numPr>
      </w:pPr>
      <w:r w:rsidRPr="00CD2672">
        <w:t>o Plano de Cuidado é o caminho estruturado;</w:t>
      </w:r>
    </w:p>
    <w:p w14:paraId="3F0F9974" w14:textId="77777777" w:rsidR="00CD2672" w:rsidRPr="00CD2672" w:rsidRDefault="00CD2672" w:rsidP="00CD2672">
      <w:pPr>
        <w:numPr>
          <w:ilvl w:val="0"/>
          <w:numId w:val="1"/>
        </w:numPr>
      </w:pPr>
      <w:r w:rsidRPr="00CD2672">
        <w:t>o paciente participa ativamente da jornada;</w:t>
      </w:r>
    </w:p>
    <w:p w14:paraId="547ED327" w14:textId="77777777" w:rsidR="00CD2672" w:rsidRPr="00CD2672" w:rsidRDefault="00CD2672" w:rsidP="00CD2672">
      <w:pPr>
        <w:numPr>
          <w:ilvl w:val="0"/>
          <w:numId w:val="1"/>
        </w:numPr>
      </w:pPr>
      <w:r w:rsidRPr="00CD2672">
        <w:t>a marca orienta com sabedoria, método e critério.</w:t>
      </w:r>
    </w:p>
    <w:p w14:paraId="20775B1B" w14:textId="77777777" w:rsidR="00CD2672" w:rsidRPr="00CD2672" w:rsidRDefault="00CD2672" w:rsidP="00CD2672">
      <w:r w:rsidRPr="00CD2672">
        <w:pict w14:anchorId="5EF5C466">
          <v:rect id="_x0000_i1284" style="width:0;height:1.5pt" o:hralign="center" o:hrstd="t" o:hr="t" fillcolor="#a0a0a0" stroked="f"/>
        </w:pict>
      </w:r>
    </w:p>
    <w:p w14:paraId="1DEEEFC8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 xml:space="preserve">1. Território Motivacional — </w:t>
      </w:r>
      <w:proofErr w:type="spellStart"/>
      <w:r w:rsidRPr="00CD2672">
        <w:rPr>
          <w:b/>
          <w:bCs/>
        </w:rPr>
        <w:t>Needscope</w:t>
      </w:r>
      <w:proofErr w:type="spellEnd"/>
    </w:p>
    <w:p w14:paraId="72717E61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Dominante: Segurança / Controle</w:t>
      </w:r>
    </w:p>
    <w:p w14:paraId="070A4E52" w14:textId="77777777" w:rsidR="00CD2672" w:rsidRPr="00CD2672" w:rsidRDefault="00CD2672" w:rsidP="00CD2672">
      <w:r w:rsidRPr="00CD2672">
        <w:t xml:space="preserve">O território dominante da marca é </w:t>
      </w:r>
      <w:r w:rsidRPr="00CD2672">
        <w:rPr>
          <w:b/>
          <w:bCs/>
        </w:rPr>
        <w:t>Segurança / Controle</w:t>
      </w:r>
      <w:r w:rsidRPr="00CD2672">
        <w:t>.</w:t>
      </w:r>
    </w:p>
    <w:p w14:paraId="316B55AA" w14:textId="77777777" w:rsidR="00CD2672" w:rsidRPr="00CD2672" w:rsidRDefault="00CD2672" w:rsidP="00CD2672">
      <w:r w:rsidRPr="00CD2672">
        <w:t>A paciente ideal sente que a dor começou a decidir por ela: se viaja, se treina, se dorme bem, se aceita compromissos, se trabalha com disposição ou se consegue manter sua rotina sem medo de piorar.</w:t>
      </w:r>
    </w:p>
    <w:p w14:paraId="7DC2253C" w14:textId="77777777" w:rsidR="00CD2672" w:rsidRPr="00CD2672" w:rsidRDefault="00CD2672" w:rsidP="00CD2672">
      <w:r w:rsidRPr="00CD2672">
        <w:t>A dor persistente representa perda de controle sobre o corpo, sobre a rotina e sobre a própria liberdade.</w:t>
      </w:r>
    </w:p>
    <w:p w14:paraId="1C1B5DC5" w14:textId="77777777" w:rsidR="00CD2672" w:rsidRPr="00CD2672" w:rsidRDefault="00CD2672" w:rsidP="00CD2672">
      <w:r w:rsidRPr="00CD2672">
        <w:t>A marca deve ocupar o lugar de quem devolve direção, segurança clínica e capacidade de ação.</w:t>
      </w:r>
    </w:p>
    <w:p w14:paraId="60E9027D" w14:textId="77777777" w:rsidR="00CD2672" w:rsidRPr="00CD2672" w:rsidRDefault="00CD2672" w:rsidP="00CD2672">
      <w:r w:rsidRPr="00CD2672">
        <w:lastRenderedPageBreak/>
        <w:t>Não é sobre prometer uma vida sem qualquer desconforto.</w:t>
      </w:r>
      <w:r w:rsidRPr="00CD2672">
        <w:br/>
        <w:t xml:space="preserve">É sobre deixar claro que </w:t>
      </w:r>
      <w:r w:rsidRPr="00CD2672">
        <w:rPr>
          <w:b/>
          <w:bCs/>
        </w:rPr>
        <w:t>normalizar dor persistente está fora de cogitação</w:t>
      </w:r>
      <w:r w:rsidRPr="00CD2672">
        <w:t>.</w:t>
      </w:r>
    </w:p>
    <w:p w14:paraId="661170E4" w14:textId="77777777" w:rsidR="00CD2672" w:rsidRPr="00CD2672" w:rsidRDefault="00CD2672" w:rsidP="00CD2672">
      <w:r w:rsidRPr="00CD2672">
        <w:pict w14:anchorId="157C5459">
          <v:rect id="_x0000_i1285" style="width:0;height:1.5pt" o:hralign="center" o:hrstd="t" o:hr="t" fillcolor="#a0a0a0" stroked="f"/>
        </w:pict>
      </w:r>
    </w:p>
    <w:p w14:paraId="4624C1DB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Secundário: Impacto / Transformação</w:t>
      </w:r>
    </w:p>
    <w:p w14:paraId="0B2DBF09" w14:textId="77777777" w:rsidR="00CD2672" w:rsidRPr="00CD2672" w:rsidRDefault="00CD2672" w:rsidP="00CD2672">
      <w:r w:rsidRPr="00CD2672">
        <w:t xml:space="preserve">O território secundário </w:t>
      </w:r>
      <w:proofErr w:type="gramStart"/>
      <w:r w:rsidRPr="00CD2672">
        <w:t xml:space="preserve">é </w:t>
      </w:r>
      <w:r w:rsidRPr="00CD2672">
        <w:rPr>
          <w:b/>
          <w:bCs/>
        </w:rPr>
        <w:t>Impacto</w:t>
      </w:r>
      <w:proofErr w:type="gramEnd"/>
      <w:r w:rsidRPr="00CD2672">
        <w:rPr>
          <w:b/>
          <w:bCs/>
        </w:rPr>
        <w:t xml:space="preserve"> / Transformação</w:t>
      </w:r>
      <w:r w:rsidRPr="00CD2672">
        <w:t>.</w:t>
      </w:r>
    </w:p>
    <w:p w14:paraId="750672E4" w14:textId="77777777" w:rsidR="00CD2672" w:rsidRPr="00CD2672" w:rsidRDefault="00CD2672" w:rsidP="00CD2672">
      <w:r w:rsidRPr="00CD2672">
        <w:t>A transformação prometida não é motivacional ou abstrata. É funcional, clínica e concreta.</w:t>
      </w:r>
    </w:p>
    <w:p w14:paraId="13727EA1" w14:textId="77777777" w:rsidR="00CD2672" w:rsidRPr="00CD2672" w:rsidRDefault="00CD2672" w:rsidP="00CD2672">
      <w:r w:rsidRPr="00CD2672">
        <w:t>A paciente quer:</w:t>
      </w:r>
    </w:p>
    <w:p w14:paraId="2A70AC40" w14:textId="77777777" w:rsidR="00CD2672" w:rsidRPr="00CD2672" w:rsidRDefault="00CD2672" w:rsidP="00CD2672">
      <w:pPr>
        <w:numPr>
          <w:ilvl w:val="0"/>
          <w:numId w:val="2"/>
        </w:numPr>
      </w:pPr>
      <w:r w:rsidRPr="00CD2672">
        <w:t>dormir melhor;</w:t>
      </w:r>
    </w:p>
    <w:p w14:paraId="3F8CCAD9" w14:textId="77777777" w:rsidR="00CD2672" w:rsidRPr="00CD2672" w:rsidRDefault="00CD2672" w:rsidP="00CD2672">
      <w:pPr>
        <w:numPr>
          <w:ilvl w:val="0"/>
          <w:numId w:val="2"/>
        </w:numPr>
      </w:pPr>
      <w:r w:rsidRPr="00CD2672">
        <w:t>caminhar com segurança;</w:t>
      </w:r>
    </w:p>
    <w:p w14:paraId="174EB822" w14:textId="77777777" w:rsidR="00CD2672" w:rsidRPr="00CD2672" w:rsidRDefault="00CD2672" w:rsidP="00CD2672">
      <w:pPr>
        <w:numPr>
          <w:ilvl w:val="0"/>
          <w:numId w:val="2"/>
        </w:numPr>
      </w:pPr>
      <w:r w:rsidRPr="00CD2672">
        <w:t>viajar sem medo;</w:t>
      </w:r>
    </w:p>
    <w:p w14:paraId="41FAA6E6" w14:textId="77777777" w:rsidR="00CD2672" w:rsidRPr="00CD2672" w:rsidRDefault="00CD2672" w:rsidP="00CD2672">
      <w:pPr>
        <w:numPr>
          <w:ilvl w:val="0"/>
          <w:numId w:val="2"/>
        </w:numPr>
      </w:pPr>
      <w:r w:rsidRPr="00CD2672">
        <w:t>voltar a treinar;</w:t>
      </w:r>
    </w:p>
    <w:p w14:paraId="47E1A863" w14:textId="77777777" w:rsidR="00CD2672" w:rsidRPr="00CD2672" w:rsidRDefault="00CD2672" w:rsidP="00CD2672">
      <w:pPr>
        <w:numPr>
          <w:ilvl w:val="0"/>
          <w:numId w:val="2"/>
        </w:numPr>
      </w:pPr>
      <w:r w:rsidRPr="00CD2672">
        <w:t>reduzir dependência de remédios;</w:t>
      </w:r>
    </w:p>
    <w:p w14:paraId="3705A7D8" w14:textId="77777777" w:rsidR="00CD2672" w:rsidRPr="00CD2672" w:rsidRDefault="00CD2672" w:rsidP="00CD2672">
      <w:pPr>
        <w:numPr>
          <w:ilvl w:val="0"/>
          <w:numId w:val="2"/>
        </w:numPr>
      </w:pPr>
      <w:r w:rsidRPr="00CD2672">
        <w:t>trabalhar melhor;</w:t>
      </w:r>
    </w:p>
    <w:p w14:paraId="6F04E70D" w14:textId="77777777" w:rsidR="00CD2672" w:rsidRPr="00CD2672" w:rsidRDefault="00CD2672" w:rsidP="00CD2672">
      <w:pPr>
        <w:numPr>
          <w:ilvl w:val="0"/>
          <w:numId w:val="2"/>
        </w:numPr>
      </w:pPr>
      <w:r w:rsidRPr="00CD2672">
        <w:t>recuperar autonomia;</w:t>
      </w:r>
    </w:p>
    <w:p w14:paraId="2A20D8E8" w14:textId="77777777" w:rsidR="00CD2672" w:rsidRPr="00CD2672" w:rsidRDefault="00CD2672" w:rsidP="00CD2672">
      <w:pPr>
        <w:numPr>
          <w:ilvl w:val="0"/>
          <w:numId w:val="2"/>
        </w:numPr>
      </w:pPr>
      <w:r w:rsidRPr="00CD2672">
        <w:t>confiar novamente no próprio corpo.</w:t>
      </w:r>
    </w:p>
    <w:p w14:paraId="492E076F" w14:textId="77777777" w:rsidR="00CD2672" w:rsidRPr="00CD2672" w:rsidRDefault="00CD2672" w:rsidP="00CD2672">
      <w:r w:rsidRPr="00CD2672">
        <w:t>A transformação acontece quando a dor deixa de organizar a rotina da paciente.</w:t>
      </w:r>
    </w:p>
    <w:p w14:paraId="05E00E49" w14:textId="77777777" w:rsidR="00CD2672" w:rsidRPr="00CD2672" w:rsidRDefault="00CD2672" w:rsidP="00CD2672">
      <w:r w:rsidRPr="00CD2672">
        <w:pict w14:anchorId="5DBCA542">
          <v:rect id="_x0000_i1286" style="width:0;height:1.5pt" o:hralign="center" o:hrstd="t" o:hr="t" fillcolor="#a0a0a0" stroked="f"/>
        </w:pict>
      </w:r>
    </w:p>
    <w:p w14:paraId="7F90BBA4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A evitar: Prazer / Diversão</w:t>
      </w:r>
    </w:p>
    <w:p w14:paraId="6E7B7A76" w14:textId="77777777" w:rsidR="00CD2672" w:rsidRPr="00CD2672" w:rsidRDefault="00CD2672" w:rsidP="00CD2672">
      <w:r w:rsidRPr="00CD2672">
        <w:t>A marca deve evitar comunicação excessivamente leve, eufórica, promocional ou simplista.</w:t>
      </w:r>
    </w:p>
    <w:p w14:paraId="1215F2B0" w14:textId="77777777" w:rsidR="00CD2672" w:rsidRPr="00CD2672" w:rsidRDefault="00CD2672" w:rsidP="00CD2672">
      <w:r w:rsidRPr="00CD2672">
        <w:t>Não combina com frases como:</w:t>
      </w:r>
    </w:p>
    <w:p w14:paraId="6F0BFA1D" w14:textId="77777777" w:rsidR="00CD2672" w:rsidRPr="00CD2672" w:rsidRDefault="00CD2672" w:rsidP="00CD2672">
      <w:r w:rsidRPr="00CD2672">
        <w:t>“Acabe com sua dor agora.”</w:t>
      </w:r>
    </w:p>
    <w:p w14:paraId="398722DF" w14:textId="77777777" w:rsidR="00CD2672" w:rsidRPr="00CD2672" w:rsidRDefault="00CD2672" w:rsidP="00CD2672">
      <w:r w:rsidRPr="00CD2672">
        <w:t>“Volte a viver sem limites.”</w:t>
      </w:r>
    </w:p>
    <w:p w14:paraId="10519410" w14:textId="77777777" w:rsidR="00CD2672" w:rsidRPr="00CD2672" w:rsidRDefault="00CD2672" w:rsidP="00CD2672">
      <w:r w:rsidRPr="00CD2672">
        <w:t>“Temos a solução perfeita para você.”</w:t>
      </w:r>
    </w:p>
    <w:p w14:paraId="24A9F57E" w14:textId="77777777" w:rsidR="00CD2672" w:rsidRPr="00CD2672" w:rsidRDefault="00CD2672" w:rsidP="00CD2672">
      <w:r w:rsidRPr="00CD2672">
        <w:t>Essa paciente já está madura na jornada. Ela não quer entretenimento, frases motivacionais ou promessas rápidas. Ela quer seriedade, investigação, estratégia e compromisso.</w:t>
      </w:r>
    </w:p>
    <w:p w14:paraId="273BA7C9" w14:textId="77777777" w:rsidR="00CD2672" w:rsidRPr="00CD2672" w:rsidRDefault="00CD2672" w:rsidP="00CD2672">
      <w:r w:rsidRPr="00CD2672">
        <w:t xml:space="preserve">Também é importante evitar </w:t>
      </w:r>
      <w:r w:rsidRPr="00CD2672">
        <w:rPr>
          <w:b/>
          <w:bCs/>
        </w:rPr>
        <w:t>Status / Reconhecimento</w:t>
      </w:r>
      <w:r w:rsidRPr="00CD2672">
        <w:t xml:space="preserve"> como território principal. Embora o público seja classe A/B, a marca não deve parecer ostentatória. O </w:t>
      </w:r>
      <w:r w:rsidRPr="00CD2672">
        <w:lastRenderedPageBreak/>
        <w:t>premium deve vir da precisão médica, da sofisticação do cuidado e da profundidade do Plano de Cuidado.</w:t>
      </w:r>
    </w:p>
    <w:p w14:paraId="36A088A9" w14:textId="77777777" w:rsidR="00CD2672" w:rsidRPr="00CD2672" w:rsidRDefault="00CD2672" w:rsidP="00CD2672">
      <w:r w:rsidRPr="00CD2672">
        <w:pict w14:anchorId="291CC765">
          <v:rect id="_x0000_i1287" style="width:0;height:1.5pt" o:hralign="center" o:hrstd="t" o:hr="t" fillcolor="#a0a0a0" stroked="f"/>
        </w:pict>
      </w:r>
    </w:p>
    <w:p w14:paraId="47A78F8A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Implicações</w:t>
      </w:r>
    </w:p>
    <w:p w14:paraId="023A7A4D" w14:textId="77777777" w:rsidR="00CD2672" w:rsidRPr="00CD2672" w:rsidRDefault="00CD2672" w:rsidP="00CD2672">
      <w:r w:rsidRPr="00CD2672">
        <w:rPr>
          <w:b/>
          <w:bCs/>
        </w:rPr>
        <w:t>Tom:</w:t>
      </w:r>
      <w:r w:rsidRPr="00CD2672">
        <w:br/>
        <w:t>Seguro, médico, elegante, firme e acolhedor.</w:t>
      </w:r>
    </w:p>
    <w:p w14:paraId="1872954C" w14:textId="77777777" w:rsidR="00CD2672" w:rsidRPr="00CD2672" w:rsidRDefault="00CD2672" w:rsidP="00CD2672">
      <w:r w:rsidRPr="00CD2672">
        <w:rPr>
          <w:b/>
          <w:bCs/>
        </w:rPr>
        <w:t>Prova:</w:t>
      </w:r>
      <w:r w:rsidRPr="00CD2672">
        <w:br/>
        <w:t>Casos clínicos bem explicados, raciocínio médico estruturado, interpretação de exames, critérios de indicação, evolução funcional, acompanhamento e método.</w:t>
      </w:r>
    </w:p>
    <w:p w14:paraId="7ED6365C" w14:textId="77777777" w:rsidR="00CD2672" w:rsidRPr="00CD2672" w:rsidRDefault="00CD2672" w:rsidP="00CD2672">
      <w:r w:rsidRPr="00CD2672">
        <w:rPr>
          <w:b/>
          <w:bCs/>
        </w:rPr>
        <w:t>Expectativa emocional:</w:t>
      </w:r>
      <w:r w:rsidRPr="00CD2672">
        <w:br/>
        <w:t>A paciente deve sentir:</w:t>
      </w:r>
    </w:p>
    <w:p w14:paraId="7AF06FA3" w14:textId="77777777" w:rsidR="00CD2672" w:rsidRPr="00CD2672" w:rsidRDefault="00CD2672" w:rsidP="00CD2672">
      <w:r w:rsidRPr="00CD2672">
        <w:t>“Finalmente alguém está levando minha dor a sério e olhando meu caso com profundidade.”</w:t>
      </w:r>
    </w:p>
    <w:p w14:paraId="74F7C91B" w14:textId="77777777" w:rsidR="00CD2672" w:rsidRPr="00CD2672" w:rsidRDefault="00CD2672" w:rsidP="00CD2672">
      <w:r w:rsidRPr="00CD2672">
        <w:rPr>
          <w:b/>
          <w:bCs/>
        </w:rPr>
        <w:t>Relação com autoridade:</w:t>
      </w:r>
      <w:r w:rsidRPr="00CD2672">
        <w:br/>
        <w:t>A marca não é salvadora.</w:t>
      </w:r>
      <w:r w:rsidRPr="00CD2672">
        <w:br/>
        <w:t xml:space="preserve">A marca é o </w:t>
      </w:r>
      <w:r w:rsidRPr="00CD2672">
        <w:rPr>
          <w:b/>
          <w:bCs/>
        </w:rPr>
        <w:t>Sábio</w:t>
      </w:r>
      <w:r w:rsidRPr="00CD2672">
        <w:t xml:space="preserve"> que orienta.</w:t>
      </w:r>
      <w:r w:rsidRPr="00CD2672">
        <w:br/>
        <w:t xml:space="preserve">O paciente é o </w:t>
      </w:r>
      <w:r w:rsidRPr="00CD2672">
        <w:rPr>
          <w:b/>
          <w:bCs/>
        </w:rPr>
        <w:t>Herói</w:t>
      </w:r>
      <w:r w:rsidRPr="00CD2672">
        <w:t xml:space="preserve"> que precisa se comprometer com o próprio tratamento.</w:t>
      </w:r>
    </w:p>
    <w:p w14:paraId="60EB0B9D" w14:textId="77777777" w:rsidR="00CD2672" w:rsidRPr="00CD2672" w:rsidRDefault="00CD2672" w:rsidP="00CD2672">
      <w:r w:rsidRPr="00CD2672">
        <w:pict w14:anchorId="501A2F2E">
          <v:rect id="_x0000_i1288" style="width:0;height:1.5pt" o:hralign="center" o:hrstd="t" o:hr="t" fillcolor="#a0a0a0" stroked="f"/>
        </w:pict>
      </w:r>
    </w:p>
    <w:p w14:paraId="34297B26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2. Arquétipo</w:t>
      </w:r>
    </w:p>
    <w:p w14:paraId="366636F9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Dominante: Sábio</w:t>
      </w:r>
    </w:p>
    <w:p w14:paraId="0A57C3F4" w14:textId="77777777" w:rsidR="00CD2672" w:rsidRPr="00CD2672" w:rsidRDefault="00CD2672" w:rsidP="00CD2672">
      <w:r w:rsidRPr="00CD2672">
        <w:t xml:space="preserve">O arquétipo dominante da marca é o </w:t>
      </w:r>
      <w:r w:rsidRPr="00CD2672">
        <w:rPr>
          <w:b/>
          <w:bCs/>
        </w:rPr>
        <w:t>Sábio</w:t>
      </w:r>
      <w:r w:rsidRPr="00CD2672">
        <w:t>.</w:t>
      </w:r>
    </w:p>
    <w:p w14:paraId="640524C8" w14:textId="77777777" w:rsidR="00CD2672" w:rsidRPr="00CD2672" w:rsidRDefault="00CD2672" w:rsidP="00CD2672">
      <w:r w:rsidRPr="00CD2672">
        <w:t>A marca existe para investigar, compreender, explicar e conduzir. Ela organiza a complexidade da dor persistente e transforma confusão em direção clínica.</w:t>
      </w:r>
    </w:p>
    <w:p w14:paraId="3460EEE3" w14:textId="77777777" w:rsidR="00CD2672" w:rsidRPr="00CD2672" w:rsidRDefault="00CD2672" w:rsidP="00CD2672">
      <w:r w:rsidRPr="00CD2672">
        <w:t>O Sábio aparece em:</w:t>
      </w:r>
    </w:p>
    <w:p w14:paraId="05B95954" w14:textId="77777777" w:rsidR="00CD2672" w:rsidRPr="00CD2672" w:rsidRDefault="00CD2672" w:rsidP="00CD2672">
      <w:pPr>
        <w:numPr>
          <w:ilvl w:val="0"/>
          <w:numId w:val="3"/>
        </w:numPr>
      </w:pPr>
      <w:r w:rsidRPr="00CD2672">
        <w:t>investigação clínica;</w:t>
      </w:r>
    </w:p>
    <w:p w14:paraId="32A49D58" w14:textId="77777777" w:rsidR="00CD2672" w:rsidRPr="00CD2672" w:rsidRDefault="00CD2672" w:rsidP="00CD2672">
      <w:pPr>
        <w:numPr>
          <w:ilvl w:val="0"/>
          <w:numId w:val="3"/>
        </w:numPr>
      </w:pPr>
      <w:r w:rsidRPr="00CD2672">
        <w:t>escuta qualificada;</w:t>
      </w:r>
    </w:p>
    <w:p w14:paraId="70350ACA" w14:textId="77777777" w:rsidR="00CD2672" w:rsidRPr="00CD2672" w:rsidRDefault="00CD2672" w:rsidP="00CD2672">
      <w:pPr>
        <w:numPr>
          <w:ilvl w:val="0"/>
          <w:numId w:val="3"/>
        </w:numPr>
      </w:pPr>
      <w:r w:rsidRPr="00CD2672">
        <w:t>análise de histórico;</w:t>
      </w:r>
    </w:p>
    <w:p w14:paraId="3DEBCEB6" w14:textId="77777777" w:rsidR="00CD2672" w:rsidRPr="00CD2672" w:rsidRDefault="00CD2672" w:rsidP="00CD2672">
      <w:pPr>
        <w:numPr>
          <w:ilvl w:val="0"/>
          <w:numId w:val="3"/>
        </w:numPr>
      </w:pPr>
      <w:r w:rsidRPr="00CD2672">
        <w:t>interpretação de exames;</w:t>
      </w:r>
    </w:p>
    <w:p w14:paraId="1A65E22E" w14:textId="77777777" w:rsidR="00CD2672" w:rsidRPr="00CD2672" w:rsidRDefault="00CD2672" w:rsidP="00CD2672">
      <w:pPr>
        <w:numPr>
          <w:ilvl w:val="0"/>
          <w:numId w:val="3"/>
        </w:numPr>
      </w:pPr>
      <w:r w:rsidRPr="00CD2672">
        <w:t>raciocínio médico;</w:t>
      </w:r>
    </w:p>
    <w:p w14:paraId="51A2ABD1" w14:textId="77777777" w:rsidR="00CD2672" w:rsidRPr="00CD2672" w:rsidRDefault="00CD2672" w:rsidP="00CD2672">
      <w:pPr>
        <w:numPr>
          <w:ilvl w:val="0"/>
          <w:numId w:val="3"/>
        </w:numPr>
      </w:pPr>
      <w:r w:rsidRPr="00CD2672">
        <w:t>explicação clara;</w:t>
      </w:r>
    </w:p>
    <w:p w14:paraId="68A6581A" w14:textId="77777777" w:rsidR="00CD2672" w:rsidRPr="00CD2672" w:rsidRDefault="00CD2672" w:rsidP="00CD2672">
      <w:pPr>
        <w:numPr>
          <w:ilvl w:val="0"/>
          <w:numId w:val="3"/>
        </w:numPr>
      </w:pPr>
      <w:r w:rsidRPr="00CD2672">
        <w:t>construção de estratégia;</w:t>
      </w:r>
    </w:p>
    <w:p w14:paraId="508EBBDB" w14:textId="77777777" w:rsidR="00CD2672" w:rsidRPr="00CD2672" w:rsidRDefault="00CD2672" w:rsidP="00CD2672">
      <w:pPr>
        <w:numPr>
          <w:ilvl w:val="0"/>
          <w:numId w:val="3"/>
        </w:numPr>
      </w:pPr>
      <w:r w:rsidRPr="00CD2672">
        <w:lastRenderedPageBreak/>
        <w:t>Plano de Cuidado;</w:t>
      </w:r>
    </w:p>
    <w:p w14:paraId="0EC9954E" w14:textId="77777777" w:rsidR="00CD2672" w:rsidRPr="00CD2672" w:rsidRDefault="00CD2672" w:rsidP="00CD2672">
      <w:pPr>
        <w:numPr>
          <w:ilvl w:val="0"/>
          <w:numId w:val="3"/>
        </w:numPr>
      </w:pPr>
      <w:r w:rsidRPr="00CD2672">
        <w:t>cuidado com critério.</w:t>
      </w:r>
    </w:p>
    <w:p w14:paraId="66719585" w14:textId="77777777" w:rsidR="00CD2672" w:rsidRPr="00CD2672" w:rsidRDefault="00CD2672" w:rsidP="00CD2672">
      <w:r w:rsidRPr="00CD2672">
        <w:t>A marca não deve se posicionar como quem vende um procedimento.</w:t>
      </w:r>
      <w:r w:rsidRPr="00CD2672">
        <w:br/>
        <w:t>Ela deve se posicionar como quem entende o caso antes de propor o caminho.</w:t>
      </w:r>
    </w:p>
    <w:p w14:paraId="2E81F465" w14:textId="77777777" w:rsidR="00CD2672" w:rsidRPr="00CD2672" w:rsidRDefault="00CD2672" w:rsidP="00CD2672">
      <w:r w:rsidRPr="00CD2672">
        <w:pict w14:anchorId="1790C81D">
          <v:rect id="_x0000_i1289" style="width:0;height:1.5pt" o:hralign="center" o:hrstd="t" o:hr="t" fillcolor="#a0a0a0" stroked="f"/>
        </w:pict>
      </w:r>
    </w:p>
    <w:p w14:paraId="4A89A1CE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Complementar: Cuidador</w:t>
      </w:r>
    </w:p>
    <w:p w14:paraId="1D1130E2" w14:textId="77777777" w:rsidR="00CD2672" w:rsidRPr="00CD2672" w:rsidRDefault="00CD2672" w:rsidP="00CD2672">
      <w:r w:rsidRPr="00CD2672">
        <w:t xml:space="preserve">O arquétipo complementar é o </w:t>
      </w:r>
      <w:r w:rsidRPr="00CD2672">
        <w:rPr>
          <w:b/>
          <w:bCs/>
        </w:rPr>
        <w:t>Cuidador</w:t>
      </w:r>
      <w:r w:rsidRPr="00CD2672">
        <w:t>, mas em uma versão médica, madura e sofisticada.</w:t>
      </w:r>
    </w:p>
    <w:p w14:paraId="378D07CC" w14:textId="77777777" w:rsidR="00CD2672" w:rsidRPr="00CD2672" w:rsidRDefault="00CD2672" w:rsidP="00CD2672">
      <w:r w:rsidRPr="00CD2672">
        <w:t>Não é um Cuidador maternal, frágil ou excessivamente emocional.</w:t>
      </w:r>
      <w:r w:rsidRPr="00CD2672">
        <w:br/>
        <w:t>É um Cuidador que acompanha, orienta e constrói vínculo com responsabilidade clínica.</w:t>
      </w:r>
    </w:p>
    <w:p w14:paraId="3870F1B4" w14:textId="77777777" w:rsidR="00CD2672" w:rsidRPr="00CD2672" w:rsidRDefault="00CD2672" w:rsidP="00CD2672">
      <w:r w:rsidRPr="00CD2672">
        <w:t>Ele aparece em:</w:t>
      </w:r>
    </w:p>
    <w:p w14:paraId="5FF56300" w14:textId="77777777" w:rsidR="00CD2672" w:rsidRPr="00CD2672" w:rsidRDefault="00CD2672" w:rsidP="00CD2672">
      <w:pPr>
        <w:numPr>
          <w:ilvl w:val="0"/>
          <w:numId w:val="4"/>
        </w:numPr>
      </w:pPr>
      <w:r w:rsidRPr="00CD2672">
        <w:t>escuta sem pressa;</w:t>
      </w:r>
    </w:p>
    <w:p w14:paraId="63E3E452" w14:textId="77777777" w:rsidR="00CD2672" w:rsidRPr="00CD2672" w:rsidRDefault="00CD2672" w:rsidP="00CD2672">
      <w:pPr>
        <w:numPr>
          <w:ilvl w:val="0"/>
          <w:numId w:val="4"/>
        </w:numPr>
      </w:pPr>
      <w:r w:rsidRPr="00CD2672">
        <w:t>respeito pela história do paciente;</w:t>
      </w:r>
    </w:p>
    <w:p w14:paraId="38BAF827" w14:textId="77777777" w:rsidR="00CD2672" w:rsidRPr="00CD2672" w:rsidRDefault="00CD2672" w:rsidP="00CD2672">
      <w:pPr>
        <w:numPr>
          <w:ilvl w:val="0"/>
          <w:numId w:val="4"/>
        </w:numPr>
      </w:pPr>
      <w:r w:rsidRPr="00CD2672">
        <w:t>personalização;</w:t>
      </w:r>
    </w:p>
    <w:p w14:paraId="77CECC40" w14:textId="77777777" w:rsidR="00CD2672" w:rsidRPr="00CD2672" w:rsidRDefault="00CD2672" w:rsidP="00CD2672">
      <w:pPr>
        <w:numPr>
          <w:ilvl w:val="0"/>
          <w:numId w:val="4"/>
        </w:numPr>
      </w:pPr>
      <w:r w:rsidRPr="00CD2672">
        <w:t>acompanhamento;</w:t>
      </w:r>
    </w:p>
    <w:p w14:paraId="537EBC85" w14:textId="77777777" w:rsidR="00CD2672" w:rsidRPr="00CD2672" w:rsidRDefault="00CD2672" w:rsidP="00CD2672">
      <w:pPr>
        <w:numPr>
          <w:ilvl w:val="0"/>
          <w:numId w:val="4"/>
        </w:numPr>
      </w:pPr>
      <w:r w:rsidRPr="00CD2672">
        <w:t>vínculo;</w:t>
      </w:r>
    </w:p>
    <w:p w14:paraId="40130B2A" w14:textId="77777777" w:rsidR="00CD2672" w:rsidRPr="00CD2672" w:rsidRDefault="00CD2672" w:rsidP="00CD2672">
      <w:pPr>
        <w:numPr>
          <w:ilvl w:val="0"/>
          <w:numId w:val="4"/>
        </w:numPr>
      </w:pPr>
      <w:r w:rsidRPr="00CD2672">
        <w:t>construção conjunta do Plano de Cuidado.</w:t>
      </w:r>
    </w:p>
    <w:p w14:paraId="35A023B9" w14:textId="77777777" w:rsidR="00CD2672" w:rsidRPr="00CD2672" w:rsidRDefault="00CD2672" w:rsidP="00CD2672">
      <w:r w:rsidRPr="00CD2672">
        <w:pict w14:anchorId="2859B031">
          <v:rect id="_x0000_i1290" style="width:0;height:1.5pt" o:hralign="center" o:hrstd="t" o:hr="t" fillcolor="#a0a0a0" stroked="f"/>
        </w:pict>
      </w:r>
    </w:p>
    <w:p w14:paraId="5B874566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Justificativa</w:t>
      </w:r>
    </w:p>
    <w:p w14:paraId="6F7E480C" w14:textId="77777777" w:rsidR="00CD2672" w:rsidRPr="00CD2672" w:rsidRDefault="00CD2672" w:rsidP="00CD2672">
      <w:r w:rsidRPr="00CD2672">
        <w:t>A combinação ideal é:</w:t>
      </w:r>
    </w:p>
    <w:p w14:paraId="5A9EE713" w14:textId="77777777" w:rsidR="00CD2672" w:rsidRPr="00CD2672" w:rsidRDefault="00CD2672" w:rsidP="00CD2672">
      <w:r w:rsidRPr="00CD2672">
        <w:rPr>
          <w:b/>
          <w:bCs/>
        </w:rPr>
        <w:t>Sábio como identidade principal. Cuidador como forma de relação.</w:t>
      </w:r>
    </w:p>
    <w:p w14:paraId="1D13A157" w14:textId="77777777" w:rsidR="00CD2672" w:rsidRPr="00CD2672" w:rsidRDefault="00CD2672" w:rsidP="00CD2672">
      <w:r w:rsidRPr="00CD2672">
        <w:t>A marca orienta com sabedoria e cuida com presença.</w:t>
      </w:r>
    </w:p>
    <w:p w14:paraId="15214D7E" w14:textId="77777777" w:rsidR="00CD2672" w:rsidRPr="00CD2672" w:rsidRDefault="00CD2672" w:rsidP="00CD2672">
      <w:r w:rsidRPr="00CD2672">
        <w:t xml:space="preserve">O paciente, por sua vez, assume o papel de </w:t>
      </w:r>
      <w:r w:rsidRPr="00CD2672">
        <w:rPr>
          <w:b/>
          <w:bCs/>
        </w:rPr>
        <w:t>Herói</w:t>
      </w:r>
      <w:r w:rsidRPr="00CD2672">
        <w:t>. Ele precisa aderir, participar, se comprometer e enfrentar a dor junto com a equipe médica.</w:t>
      </w:r>
    </w:p>
    <w:p w14:paraId="39A687CE" w14:textId="77777777" w:rsidR="00CD2672" w:rsidRPr="00CD2672" w:rsidRDefault="00CD2672" w:rsidP="00CD2672">
      <w:r w:rsidRPr="00CD2672">
        <w:t>A jornada simbólica fica assim:</w:t>
      </w:r>
    </w:p>
    <w:p w14:paraId="44B4CA0B" w14:textId="77777777" w:rsidR="00CD2672" w:rsidRPr="00CD2672" w:rsidRDefault="00CD2672" w:rsidP="00CD2672">
      <w:r w:rsidRPr="00CD2672">
        <w:rPr>
          <w:b/>
          <w:bCs/>
        </w:rPr>
        <w:t>O paciente é o Herói. A dor é o inimigo. A marca é o Sábio. O Plano de Cuidado é o mapa da jornada.</w:t>
      </w:r>
    </w:p>
    <w:p w14:paraId="66B7EA86" w14:textId="77777777" w:rsidR="00CD2672" w:rsidRPr="00CD2672" w:rsidRDefault="00CD2672" w:rsidP="00CD2672">
      <w:r w:rsidRPr="00CD2672">
        <w:pict w14:anchorId="13C90F5C">
          <v:rect id="_x0000_i1291" style="width:0;height:1.5pt" o:hralign="center" o:hrstd="t" o:hr="t" fillcolor="#a0a0a0" stroked="f"/>
        </w:pict>
      </w:r>
    </w:p>
    <w:p w14:paraId="38AD116A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3. Personalidade</w:t>
      </w:r>
    </w:p>
    <w:p w14:paraId="6281D736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lastRenderedPageBreak/>
        <w:t>Tom de voz</w:t>
      </w:r>
    </w:p>
    <w:p w14:paraId="2A2A2C4D" w14:textId="77777777" w:rsidR="00CD2672" w:rsidRPr="00CD2672" w:rsidRDefault="00CD2672" w:rsidP="00CD2672">
      <w:r w:rsidRPr="00CD2672">
        <w:rPr>
          <w:b/>
          <w:bCs/>
        </w:rPr>
        <w:t>Autoridade médica serena, firme e estratégica.</w:t>
      </w:r>
    </w:p>
    <w:p w14:paraId="2EF25F37" w14:textId="77777777" w:rsidR="00CD2672" w:rsidRPr="00CD2672" w:rsidRDefault="00CD2672" w:rsidP="00CD2672">
      <w:r w:rsidRPr="00CD2672">
        <w:t>A marca fala com segurança, mas não grita.</w:t>
      </w:r>
      <w:r w:rsidRPr="00CD2672">
        <w:br/>
        <w:t>Explica com profundidade, mas sem complicar.</w:t>
      </w:r>
      <w:r w:rsidRPr="00CD2672">
        <w:br/>
        <w:t>Corrige crenças equivocadas, mas sem humilhar.</w:t>
      </w:r>
      <w:r w:rsidRPr="00CD2672">
        <w:br/>
        <w:t>Acolhe o paciente, mas não o coloca em posição passiva.</w:t>
      </w:r>
    </w:p>
    <w:p w14:paraId="233B8145" w14:textId="77777777" w:rsidR="00CD2672" w:rsidRPr="00CD2672" w:rsidRDefault="00CD2672" w:rsidP="00CD2672">
      <w:r w:rsidRPr="00CD2672">
        <w:t>O tom deve transmitir:</w:t>
      </w:r>
    </w:p>
    <w:p w14:paraId="3CDB0810" w14:textId="77777777" w:rsidR="00CD2672" w:rsidRPr="00CD2672" w:rsidRDefault="00CD2672" w:rsidP="00CD2672">
      <w:r w:rsidRPr="00CD2672">
        <w:t>“Dor persistente não deve ser normalizada. Existe um caminho mais criterioso do que repetir tentativas isoladas.”</w:t>
      </w:r>
    </w:p>
    <w:p w14:paraId="39D1190B" w14:textId="77777777" w:rsidR="00CD2672" w:rsidRPr="00CD2672" w:rsidRDefault="00CD2672" w:rsidP="00CD2672">
      <w:r w:rsidRPr="00CD2672">
        <w:pict w14:anchorId="235F01CF">
          <v:rect id="_x0000_i1292" style="width:0;height:1.5pt" o:hralign="center" o:hrstd="t" o:hr="t" fillcolor="#a0a0a0" stroked="f"/>
        </w:pict>
      </w:r>
    </w:p>
    <w:p w14:paraId="25BA7C8F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Vocabulário</w:t>
      </w:r>
    </w:p>
    <w:p w14:paraId="7E495150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Vocabulário dominante</w:t>
      </w:r>
    </w:p>
    <w:p w14:paraId="5DC16252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dor persistente;</w:t>
      </w:r>
    </w:p>
    <w:p w14:paraId="5EE5D228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dor crônica;</w:t>
      </w:r>
    </w:p>
    <w:p w14:paraId="31BC37BA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investigação clínica;</w:t>
      </w:r>
    </w:p>
    <w:p w14:paraId="1CB2A354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Plano de Cuidado;</w:t>
      </w:r>
    </w:p>
    <w:p w14:paraId="0C308F4E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estratégia de tratamento;</w:t>
      </w:r>
    </w:p>
    <w:p w14:paraId="3DF6693F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autonomia;</w:t>
      </w:r>
    </w:p>
    <w:p w14:paraId="31305B6C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controle;</w:t>
      </w:r>
    </w:p>
    <w:p w14:paraId="2730074B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mobilidade;</w:t>
      </w:r>
    </w:p>
    <w:p w14:paraId="78947F8A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sono;</w:t>
      </w:r>
    </w:p>
    <w:p w14:paraId="73EDD348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qualidade de vida;</w:t>
      </w:r>
    </w:p>
    <w:p w14:paraId="05CF5EA1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recuperação funcional;</w:t>
      </w:r>
    </w:p>
    <w:p w14:paraId="7F6E087F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medicina personalizada;</w:t>
      </w:r>
    </w:p>
    <w:p w14:paraId="3B48F150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longevidade;</w:t>
      </w:r>
    </w:p>
    <w:p w14:paraId="785E6998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independência;</w:t>
      </w:r>
    </w:p>
    <w:p w14:paraId="5905DCC3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tratamento correto;</w:t>
      </w:r>
    </w:p>
    <w:p w14:paraId="50F2F816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compromisso do paciente;</w:t>
      </w:r>
    </w:p>
    <w:p w14:paraId="14243644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causa sustentadora da dor;</w:t>
      </w:r>
    </w:p>
    <w:p w14:paraId="4C42931D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lastRenderedPageBreak/>
        <w:t>raciocínio clínico;</w:t>
      </w:r>
    </w:p>
    <w:p w14:paraId="31129328" w14:textId="77777777" w:rsidR="00CD2672" w:rsidRPr="00CD2672" w:rsidRDefault="00CD2672" w:rsidP="00CD2672">
      <w:pPr>
        <w:numPr>
          <w:ilvl w:val="0"/>
          <w:numId w:val="5"/>
        </w:numPr>
      </w:pPr>
      <w:r w:rsidRPr="00CD2672">
        <w:t>cuidado com critério.</w:t>
      </w:r>
    </w:p>
    <w:p w14:paraId="30A43448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Vocabulário a evitar</w:t>
      </w:r>
    </w:p>
    <w:p w14:paraId="26768453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milagre;</w:t>
      </w:r>
    </w:p>
    <w:p w14:paraId="2BBF39A6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cura garantida;</w:t>
      </w:r>
    </w:p>
    <w:p w14:paraId="62135272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método infalível;</w:t>
      </w:r>
    </w:p>
    <w:p w14:paraId="1A4EC1A6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resultado imediato;</w:t>
      </w:r>
    </w:p>
    <w:p w14:paraId="5A67B5CD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nunca mais sinta dor;</w:t>
      </w:r>
    </w:p>
    <w:p w14:paraId="57B651AA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protocolo revolucionário;</w:t>
      </w:r>
    </w:p>
    <w:p w14:paraId="0867B895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solução definitiva para todos;</w:t>
      </w:r>
    </w:p>
    <w:p w14:paraId="0E20ED18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promoção;</w:t>
      </w:r>
    </w:p>
    <w:p w14:paraId="203477B4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oferta imperdível;</w:t>
      </w:r>
    </w:p>
    <w:p w14:paraId="17E100E5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últimas vagas;</w:t>
      </w:r>
    </w:p>
    <w:p w14:paraId="2DEC1620" w14:textId="77777777" w:rsidR="00CD2672" w:rsidRPr="00CD2672" w:rsidRDefault="00CD2672" w:rsidP="00CD2672">
      <w:pPr>
        <w:numPr>
          <w:ilvl w:val="0"/>
          <w:numId w:val="6"/>
        </w:numPr>
      </w:pPr>
      <w:r w:rsidRPr="00CD2672">
        <w:t>acabe com sua dor agora.</w:t>
      </w:r>
    </w:p>
    <w:p w14:paraId="5519A7A9" w14:textId="77777777" w:rsidR="00CD2672" w:rsidRPr="00CD2672" w:rsidRDefault="00CD2672" w:rsidP="00CD2672">
      <w:r w:rsidRPr="00CD2672">
        <w:pict w14:anchorId="0ED51D52">
          <v:rect id="_x0000_i1293" style="width:0;height:1.5pt" o:hralign="center" o:hrstd="t" o:hr="t" fillcolor="#a0a0a0" stroked="f"/>
        </w:pict>
      </w:r>
    </w:p>
    <w:p w14:paraId="5441D6A9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Ritmo</w:t>
      </w:r>
    </w:p>
    <w:p w14:paraId="7CD4EA2E" w14:textId="77777777" w:rsidR="00CD2672" w:rsidRPr="00CD2672" w:rsidRDefault="00CD2672" w:rsidP="00CD2672">
      <w:r w:rsidRPr="00CD2672">
        <w:t xml:space="preserve">O ritmo de comunicação deve ser </w:t>
      </w:r>
      <w:r w:rsidRPr="00CD2672">
        <w:rPr>
          <w:b/>
          <w:bCs/>
        </w:rPr>
        <w:t>estruturado, progressivo e seguro</w:t>
      </w:r>
      <w:r w:rsidRPr="00CD2672">
        <w:t>.</w:t>
      </w:r>
    </w:p>
    <w:p w14:paraId="0F28F048" w14:textId="77777777" w:rsidR="00CD2672" w:rsidRPr="00CD2672" w:rsidRDefault="00CD2672" w:rsidP="00CD2672">
      <w:r w:rsidRPr="00CD2672">
        <w:t>A marca conduz o raciocínio em etapas:</w:t>
      </w:r>
    </w:p>
    <w:p w14:paraId="3096C084" w14:textId="77777777" w:rsidR="00CD2672" w:rsidRPr="00CD2672" w:rsidRDefault="00CD2672" w:rsidP="00CD2672">
      <w:pPr>
        <w:numPr>
          <w:ilvl w:val="0"/>
          <w:numId w:val="7"/>
        </w:numPr>
      </w:pPr>
      <w:r w:rsidRPr="00CD2672">
        <w:t>Nomeia a dor real do paciente.</w:t>
      </w:r>
    </w:p>
    <w:p w14:paraId="226450EF" w14:textId="77777777" w:rsidR="00CD2672" w:rsidRPr="00CD2672" w:rsidRDefault="00CD2672" w:rsidP="00CD2672">
      <w:pPr>
        <w:numPr>
          <w:ilvl w:val="0"/>
          <w:numId w:val="7"/>
        </w:numPr>
      </w:pPr>
      <w:r w:rsidRPr="00CD2672">
        <w:t>Mostra que dor persistente não deve ser normalizada.</w:t>
      </w:r>
    </w:p>
    <w:p w14:paraId="7D81B783" w14:textId="77777777" w:rsidR="00CD2672" w:rsidRPr="00CD2672" w:rsidRDefault="00CD2672" w:rsidP="00CD2672">
      <w:pPr>
        <w:numPr>
          <w:ilvl w:val="0"/>
          <w:numId w:val="7"/>
        </w:numPr>
      </w:pPr>
      <w:r w:rsidRPr="00CD2672">
        <w:t>Explica por que tentativas isoladas costumam falhar.</w:t>
      </w:r>
    </w:p>
    <w:p w14:paraId="746A22DC" w14:textId="77777777" w:rsidR="00CD2672" w:rsidRPr="00CD2672" w:rsidRDefault="00CD2672" w:rsidP="00CD2672">
      <w:pPr>
        <w:numPr>
          <w:ilvl w:val="0"/>
          <w:numId w:val="7"/>
        </w:numPr>
      </w:pPr>
      <w:r w:rsidRPr="00CD2672">
        <w:t>Apresenta a importância da investigação clínica.</w:t>
      </w:r>
    </w:p>
    <w:p w14:paraId="26C83EF2" w14:textId="77777777" w:rsidR="00CD2672" w:rsidRPr="00CD2672" w:rsidRDefault="00CD2672" w:rsidP="00CD2672">
      <w:pPr>
        <w:numPr>
          <w:ilvl w:val="0"/>
          <w:numId w:val="7"/>
        </w:numPr>
      </w:pPr>
      <w:r w:rsidRPr="00CD2672">
        <w:t>Introduz o Plano de Cuidado.</w:t>
      </w:r>
    </w:p>
    <w:p w14:paraId="6B23887A" w14:textId="77777777" w:rsidR="00CD2672" w:rsidRPr="00CD2672" w:rsidRDefault="00CD2672" w:rsidP="00CD2672">
      <w:pPr>
        <w:numPr>
          <w:ilvl w:val="0"/>
          <w:numId w:val="7"/>
        </w:numPr>
      </w:pPr>
      <w:r w:rsidRPr="00CD2672">
        <w:t>Reforça a estratégia de tratamento.</w:t>
      </w:r>
    </w:p>
    <w:p w14:paraId="4D37A3DC" w14:textId="77777777" w:rsidR="00CD2672" w:rsidRPr="00CD2672" w:rsidRDefault="00CD2672" w:rsidP="00CD2672">
      <w:pPr>
        <w:numPr>
          <w:ilvl w:val="0"/>
          <w:numId w:val="7"/>
        </w:numPr>
      </w:pPr>
      <w:r w:rsidRPr="00CD2672">
        <w:t>Mostra o papel ativo do paciente.</w:t>
      </w:r>
    </w:p>
    <w:p w14:paraId="6A960C5B" w14:textId="77777777" w:rsidR="00CD2672" w:rsidRPr="00CD2672" w:rsidRDefault="00CD2672" w:rsidP="00CD2672">
      <w:pPr>
        <w:numPr>
          <w:ilvl w:val="0"/>
          <w:numId w:val="7"/>
        </w:numPr>
      </w:pPr>
      <w:r w:rsidRPr="00CD2672">
        <w:t>Conecta o tratamento à recuperação de autonomia.</w:t>
      </w:r>
    </w:p>
    <w:p w14:paraId="1964EC4F" w14:textId="77777777" w:rsidR="00CD2672" w:rsidRPr="00CD2672" w:rsidRDefault="00CD2672" w:rsidP="00CD2672">
      <w:r w:rsidRPr="00CD2672">
        <w:pict w14:anchorId="20D29255">
          <v:rect id="_x0000_i1294" style="width:0;height:1.5pt" o:hralign="center" o:hrstd="t" o:hr="t" fillcolor="#a0a0a0" stroked="f"/>
        </w:pict>
      </w:r>
    </w:p>
    <w:p w14:paraId="4FCA3FBB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Postura emocional</w:t>
      </w:r>
    </w:p>
    <w:p w14:paraId="1CFBC925" w14:textId="77777777" w:rsidR="00CD2672" w:rsidRPr="00CD2672" w:rsidRDefault="00CD2672" w:rsidP="00CD2672">
      <w:r w:rsidRPr="00CD2672">
        <w:lastRenderedPageBreak/>
        <w:t xml:space="preserve">A postura emocional é de </w:t>
      </w:r>
      <w:r w:rsidRPr="00CD2672">
        <w:rPr>
          <w:b/>
          <w:bCs/>
        </w:rPr>
        <w:t>firmeza acolhedora</w:t>
      </w:r>
      <w:r w:rsidRPr="00CD2672">
        <w:t>.</w:t>
      </w:r>
    </w:p>
    <w:p w14:paraId="02604C9D" w14:textId="77777777" w:rsidR="00CD2672" w:rsidRPr="00CD2672" w:rsidRDefault="00CD2672" w:rsidP="00CD2672">
      <w:r w:rsidRPr="00CD2672">
        <w:t>A marca não dramatiza a dor, mas também não minimiza.</w:t>
      </w:r>
      <w:r w:rsidRPr="00CD2672">
        <w:br/>
        <w:t>Não vende esperança vazia, mas também não comunica conformismo.</w:t>
      </w:r>
      <w:r w:rsidRPr="00CD2672">
        <w:br/>
        <w:t>Não promete milagre, mas sustenta convicção clínica.</w:t>
      </w:r>
    </w:p>
    <w:p w14:paraId="4367D10B" w14:textId="77777777" w:rsidR="00CD2672" w:rsidRPr="00CD2672" w:rsidRDefault="00CD2672" w:rsidP="00CD2672">
      <w:r w:rsidRPr="00CD2672">
        <w:t>A crença central é:</w:t>
      </w:r>
    </w:p>
    <w:p w14:paraId="00CB5AB6" w14:textId="77777777" w:rsidR="00CD2672" w:rsidRPr="00CD2672" w:rsidRDefault="00CD2672" w:rsidP="00CD2672">
      <w:r w:rsidRPr="00CD2672">
        <w:rPr>
          <w:b/>
          <w:bCs/>
        </w:rPr>
        <w:t>Dor persistente não deve ser normalizada. Ela deve ser compreendida, tratada e enfrentada com estratégia e compromisso.</w:t>
      </w:r>
    </w:p>
    <w:p w14:paraId="146395B8" w14:textId="77777777" w:rsidR="00CD2672" w:rsidRPr="00CD2672" w:rsidRDefault="00CD2672" w:rsidP="00CD2672">
      <w:r w:rsidRPr="00CD2672">
        <w:pict w14:anchorId="49447B8E">
          <v:rect id="_x0000_i1295" style="width:0;height:1.5pt" o:hralign="center" o:hrstd="t" o:hr="t" fillcolor="#a0a0a0" stroked="f"/>
        </w:pict>
      </w:r>
    </w:p>
    <w:p w14:paraId="4B735DA8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4. Comportamento</w:t>
      </w:r>
    </w:p>
    <w:p w14:paraId="23DCC2A6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O que diria</w:t>
      </w:r>
    </w:p>
    <w:p w14:paraId="6724168C" w14:textId="77777777" w:rsidR="00CD2672" w:rsidRPr="00CD2672" w:rsidRDefault="00CD2672" w:rsidP="00CD2672">
      <w:pPr>
        <w:numPr>
          <w:ilvl w:val="0"/>
          <w:numId w:val="8"/>
        </w:numPr>
      </w:pPr>
      <w:r w:rsidRPr="00CD2672">
        <w:t>“Dor persistente não deve ser normalizada.”</w:t>
      </w:r>
    </w:p>
    <w:p w14:paraId="6E81D432" w14:textId="77777777" w:rsidR="00CD2672" w:rsidRPr="00CD2672" w:rsidRDefault="00CD2672" w:rsidP="00CD2672">
      <w:pPr>
        <w:numPr>
          <w:ilvl w:val="0"/>
          <w:numId w:val="8"/>
        </w:numPr>
      </w:pPr>
      <w:r w:rsidRPr="00CD2672">
        <w:t>“Antes de tratar, é preciso entender o que sustenta a dor.”</w:t>
      </w:r>
    </w:p>
    <w:p w14:paraId="05B66C1E" w14:textId="77777777" w:rsidR="00CD2672" w:rsidRPr="00CD2672" w:rsidRDefault="00CD2672" w:rsidP="00CD2672">
      <w:pPr>
        <w:numPr>
          <w:ilvl w:val="0"/>
          <w:numId w:val="8"/>
        </w:numPr>
      </w:pPr>
      <w:r w:rsidRPr="00CD2672">
        <w:t>“Dor crônica exige investigação clínica, estratégia e compromisso.”</w:t>
      </w:r>
    </w:p>
    <w:p w14:paraId="425E6861" w14:textId="77777777" w:rsidR="00CD2672" w:rsidRPr="00CD2672" w:rsidRDefault="00CD2672" w:rsidP="00CD2672">
      <w:pPr>
        <w:numPr>
          <w:ilvl w:val="0"/>
          <w:numId w:val="8"/>
        </w:numPr>
      </w:pPr>
      <w:r w:rsidRPr="00CD2672">
        <w:t>“O paciente não é passivo no tratamento. Ele é parte essencial do Plano de Cuidado.”</w:t>
      </w:r>
    </w:p>
    <w:p w14:paraId="3AD734E5" w14:textId="77777777" w:rsidR="00CD2672" w:rsidRPr="00CD2672" w:rsidRDefault="00CD2672" w:rsidP="00CD2672">
      <w:pPr>
        <w:numPr>
          <w:ilvl w:val="0"/>
          <w:numId w:val="8"/>
        </w:numPr>
      </w:pPr>
      <w:r w:rsidRPr="00CD2672">
        <w:t>“O objetivo não é apenas aliviar sintomas. É recuperar função, autonomia e qualidade de vida.”</w:t>
      </w:r>
    </w:p>
    <w:p w14:paraId="6D14FEFE" w14:textId="77777777" w:rsidR="00CD2672" w:rsidRPr="00CD2672" w:rsidRDefault="00CD2672" w:rsidP="00CD2672">
      <w:pPr>
        <w:numPr>
          <w:ilvl w:val="0"/>
          <w:numId w:val="8"/>
        </w:numPr>
      </w:pPr>
      <w:r w:rsidRPr="00CD2672">
        <w:t>“Tratamento correto começa com escuta, raciocínio e planejamento.”</w:t>
      </w:r>
    </w:p>
    <w:p w14:paraId="59875341" w14:textId="77777777" w:rsidR="00CD2672" w:rsidRPr="00CD2672" w:rsidRDefault="00CD2672" w:rsidP="00CD2672">
      <w:pPr>
        <w:numPr>
          <w:ilvl w:val="0"/>
          <w:numId w:val="8"/>
        </w:numPr>
      </w:pPr>
      <w:r w:rsidRPr="00CD2672">
        <w:t>“A idade pode fazer parte da história, mas não deve ser usada como explicação rasa para a dor.”</w:t>
      </w:r>
    </w:p>
    <w:p w14:paraId="3791BD8E" w14:textId="77777777" w:rsidR="00CD2672" w:rsidRPr="00CD2672" w:rsidRDefault="00CD2672" w:rsidP="00CD2672">
      <w:pPr>
        <w:numPr>
          <w:ilvl w:val="0"/>
          <w:numId w:val="8"/>
        </w:numPr>
      </w:pPr>
      <w:r w:rsidRPr="00CD2672">
        <w:t>“Repetir tentativas sem estratégia pode prolongar o sofrimento.”</w:t>
      </w:r>
    </w:p>
    <w:p w14:paraId="6D21BB5D" w14:textId="77777777" w:rsidR="00CD2672" w:rsidRPr="00CD2672" w:rsidRDefault="00CD2672" w:rsidP="00CD2672">
      <w:pPr>
        <w:numPr>
          <w:ilvl w:val="0"/>
          <w:numId w:val="8"/>
        </w:numPr>
      </w:pPr>
      <w:r w:rsidRPr="00CD2672">
        <w:t>“O Plano de Cuidado organiza o caminho entre investigação, tratamento e evolução.”</w:t>
      </w:r>
    </w:p>
    <w:p w14:paraId="421DC344" w14:textId="77777777" w:rsidR="00CD2672" w:rsidRPr="00CD2672" w:rsidRDefault="00CD2672" w:rsidP="00CD2672">
      <w:r w:rsidRPr="00CD2672">
        <w:pict w14:anchorId="6344C4A9">
          <v:rect id="_x0000_i1296" style="width:0;height:1.5pt" o:hralign="center" o:hrstd="t" o:hr="t" fillcolor="#a0a0a0" stroked="f"/>
        </w:pict>
      </w:r>
    </w:p>
    <w:p w14:paraId="0AD8D183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O que jamais diria</w:t>
      </w:r>
    </w:p>
    <w:p w14:paraId="3AEA3ED8" w14:textId="77777777" w:rsidR="00CD2672" w:rsidRPr="00CD2672" w:rsidRDefault="00CD2672" w:rsidP="00CD2672">
      <w:pPr>
        <w:numPr>
          <w:ilvl w:val="0"/>
          <w:numId w:val="9"/>
        </w:numPr>
      </w:pPr>
      <w:r w:rsidRPr="00CD2672">
        <w:t>“Você precisa aprender a conviver com a dor.”</w:t>
      </w:r>
    </w:p>
    <w:p w14:paraId="4779BD69" w14:textId="77777777" w:rsidR="00CD2672" w:rsidRPr="00CD2672" w:rsidRDefault="00CD2672" w:rsidP="00CD2672">
      <w:pPr>
        <w:numPr>
          <w:ilvl w:val="0"/>
          <w:numId w:val="9"/>
        </w:numPr>
      </w:pPr>
      <w:r w:rsidRPr="00CD2672">
        <w:t>“Isso é normal da idade.”</w:t>
      </w:r>
    </w:p>
    <w:p w14:paraId="24642FED" w14:textId="77777777" w:rsidR="00CD2672" w:rsidRPr="00CD2672" w:rsidRDefault="00CD2672" w:rsidP="00CD2672">
      <w:pPr>
        <w:numPr>
          <w:ilvl w:val="0"/>
          <w:numId w:val="9"/>
        </w:numPr>
      </w:pPr>
      <w:r w:rsidRPr="00CD2672">
        <w:t>“Não tem muito o que fazer.”</w:t>
      </w:r>
    </w:p>
    <w:p w14:paraId="328F5537" w14:textId="77777777" w:rsidR="00CD2672" w:rsidRPr="00CD2672" w:rsidRDefault="00CD2672" w:rsidP="00CD2672">
      <w:pPr>
        <w:numPr>
          <w:ilvl w:val="0"/>
          <w:numId w:val="9"/>
        </w:numPr>
      </w:pPr>
      <w:r w:rsidRPr="00CD2672">
        <w:t>“É só tomar remédio.”</w:t>
      </w:r>
    </w:p>
    <w:p w14:paraId="3FC4E8B6" w14:textId="77777777" w:rsidR="00CD2672" w:rsidRPr="00CD2672" w:rsidRDefault="00CD2672" w:rsidP="00CD2672">
      <w:pPr>
        <w:numPr>
          <w:ilvl w:val="0"/>
          <w:numId w:val="9"/>
        </w:numPr>
      </w:pPr>
      <w:r w:rsidRPr="00CD2672">
        <w:t>“É só fazer fisioterapia.”</w:t>
      </w:r>
    </w:p>
    <w:p w14:paraId="00205DC5" w14:textId="77777777" w:rsidR="00CD2672" w:rsidRPr="00CD2672" w:rsidRDefault="00CD2672" w:rsidP="00CD2672">
      <w:pPr>
        <w:numPr>
          <w:ilvl w:val="0"/>
          <w:numId w:val="9"/>
        </w:numPr>
      </w:pPr>
      <w:r w:rsidRPr="00CD2672">
        <w:lastRenderedPageBreak/>
        <w:t>“Esse procedimento resolve tudo.”</w:t>
      </w:r>
    </w:p>
    <w:p w14:paraId="74BA0543" w14:textId="77777777" w:rsidR="00CD2672" w:rsidRPr="00CD2672" w:rsidRDefault="00CD2672" w:rsidP="00CD2672">
      <w:pPr>
        <w:numPr>
          <w:ilvl w:val="0"/>
          <w:numId w:val="9"/>
        </w:numPr>
      </w:pPr>
      <w:r w:rsidRPr="00CD2672">
        <w:t>“Resultado garantido.”</w:t>
      </w:r>
    </w:p>
    <w:p w14:paraId="1F68CC1C" w14:textId="77777777" w:rsidR="00CD2672" w:rsidRPr="00CD2672" w:rsidRDefault="00CD2672" w:rsidP="00CD2672">
      <w:pPr>
        <w:numPr>
          <w:ilvl w:val="0"/>
          <w:numId w:val="9"/>
        </w:numPr>
      </w:pPr>
      <w:r w:rsidRPr="00CD2672">
        <w:t>“Você nunca mais vai sentir dor.”</w:t>
      </w:r>
    </w:p>
    <w:p w14:paraId="126B1E46" w14:textId="77777777" w:rsidR="00CD2672" w:rsidRPr="00CD2672" w:rsidRDefault="00CD2672" w:rsidP="00CD2672">
      <w:pPr>
        <w:numPr>
          <w:ilvl w:val="0"/>
          <w:numId w:val="9"/>
        </w:numPr>
      </w:pPr>
      <w:r w:rsidRPr="00CD2672">
        <w:t>“Temos uma técnica milagrosa.”</w:t>
      </w:r>
    </w:p>
    <w:p w14:paraId="32751D93" w14:textId="77777777" w:rsidR="00CD2672" w:rsidRPr="00CD2672" w:rsidRDefault="00CD2672" w:rsidP="00CD2672">
      <w:pPr>
        <w:numPr>
          <w:ilvl w:val="0"/>
          <w:numId w:val="9"/>
        </w:numPr>
      </w:pPr>
      <w:r w:rsidRPr="00CD2672">
        <w:t>“Feche agora para garantir sua vaga.”</w:t>
      </w:r>
    </w:p>
    <w:p w14:paraId="51FC6871" w14:textId="77777777" w:rsidR="00CD2672" w:rsidRPr="00CD2672" w:rsidRDefault="00CD2672" w:rsidP="00CD2672">
      <w:r w:rsidRPr="00CD2672">
        <w:pict w14:anchorId="60396B92">
          <v:rect id="_x0000_i1297" style="width:0;height:1.5pt" o:hralign="center" o:hrstd="t" o:hr="t" fillcolor="#a0a0a0" stroked="f"/>
        </w:pict>
      </w:r>
    </w:p>
    <w:p w14:paraId="5B3FA14C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reage sob pressão</w:t>
      </w:r>
    </w:p>
    <w:p w14:paraId="331BD02E" w14:textId="77777777" w:rsidR="00CD2672" w:rsidRPr="00CD2672" w:rsidRDefault="00CD2672" w:rsidP="00CD2672">
      <w:r w:rsidRPr="00CD2672">
        <w:t>A marca responde com firmeza técnica, serenidade e responsabilidade.</w:t>
      </w:r>
    </w:p>
    <w:p w14:paraId="4D0E39F2" w14:textId="77777777" w:rsidR="00CD2672" w:rsidRPr="00CD2672" w:rsidRDefault="00CD2672" w:rsidP="00CD2672">
      <w:r w:rsidRPr="00CD2672">
        <w:t>Exemplo:</w:t>
      </w:r>
    </w:p>
    <w:p w14:paraId="35D1CC76" w14:textId="77777777" w:rsidR="00CD2672" w:rsidRPr="00CD2672" w:rsidRDefault="00CD2672" w:rsidP="00CD2672">
      <w:r w:rsidRPr="00CD2672">
        <w:t>“Entendemos que muitos pacientes chegam frustrados após várias tentativas. Por isso, nosso trabalho não começa com promessa. Começa com investigação clínica. A dor persistente precisa ser compreendida com critério para que o tratamento seja planejado de forma coerente com o histórico, os exames, a rotina e os objetivos do paciente.”</w:t>
      </w:r>
    </w:p>
    <w:p w14:paraId="4C9D92A6" w14:textId="77777777" w:rsidR="00CD2672" w:rsidRPr="00CD2672" w:rsidRDefault="00CD2672" w:rsidP="00CD2672">
      <w:r w:rsidRPr="00CD2672">
        <w:pict w14:anchorId="15E0BAA0">
          <v:rect id="_x0000_i1298" style="width:0;height:1.5pt" o:hralign="center" o:hrstd="t" o:hr="t" fillcolor="#a0a0a0" stroked="f"/>
        </w:pict>
      </w:r>
    </w:p>
    <w:p w14:paraId="540FC498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celebra vitórias</w:t>
      </w:r>
    </w:p>
    <w:p w14:paraId="7BF5D055" w14:textId="77777777" w:rsidR="00CD2672" w:rsidRPr="00CD2672" w:rsidRDefault="00CD2672" w:rsidP="00CD2672">
      <w:r w:rsidRPr="00CD2672">
        <w:t>A marca celebra vitórias com sobriedade, elegância e foco funcional.</w:t>
      </w:r>
    </w:p>
    <w:p w14:paraId="20465A45" w14:textId="77777777" w:rsidR="00CD2672" w:rsidRPr="00CD2672" w:rsidRDefault="00CD2672" w:rsidP="00CD2672">
      <w:r w:rsidRPr="00CD2672">
        <w:t>Em vez de:</w:t>
      </w:r>
    </w:p>
    <w:p w14:paraId="4601D99D" w14:textId="77777777" w:rsidR="00CD2672" w:rsidRPr="00CD2672" w:rsidRDefault="00CD2672" w:rsidP="00CD2672">
      <w:r w:rsidRPr="00CD2672">
        <w:t>“Paciente livre da dor! Resultado incrível!”</w:t>
      </w:r>
    </w:p>
    <w:p w14:paraId="50063FFD" w14:textId="77777777" w:rsidR="00CD2672" w:rsidRPr="00CD2672" w:rsidRDefault="00CD2672" w:rsidP="00CD2672">
      <w:r w:rsidRPr="00CD2672">
        <w:t>Usar:</w:t>
      </w:r>
    </w:p>
    <w:p w14:paraId="1AD1B297" w14:textId="77777777" w:rsidR="00CD2672" w:rsidRPr="00CD2672" w:rsidRDefault="00CD2672" w:rsidP="00CD2672">
      <w:r w:rsidRPr="00CD2672">
        <w:t>“Quando a dor deixa de comandar a rotina, a evolução aparece nos detalhes: dormir melhor, caminhar com mais segurança, voltar a viajar, retomar atividades e recuperar confiança no próprio corpo.”</w:t>
      </w:r>
    </w:p>
    <w:p w14:paraId="79BD10FC" w14:textId="77777777" w:rsidR="00CD2672" w:rsidRPr="00CD2672" w:rsidRDefault="00CD2672" w:rsidP="00CD2672">
      <w:r w:rsidRPr="00CD2672">
        <w:pict w14:anchorId="696445E4">
          <v:rect id="_x0000_i1299" style="width:0;height:1.5pt" o:hralign="center" o:hrstd="t" o:hr="t" fillcolor="#a0a0a0" stroked="f"/>
        </w:pict>
      </w:r>
    </w:p>
    <w:p w14:paraId="65419459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5. Território Emocional</w:t>
      </w:r>
    </w:p>
    <w:p w14:paraId="1FE4FD77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Quadrante dominante</w:t>
      </w:r>
    </w:p>
    <w:p w14:paraId="2EDC7D9F" w14:textId="77777777" w:rsidR="00CD2672" w:rsidRPr="00CD2672" w:rsidRDefault="00CD2672" w:rsidP="00CD2672">
      <w:r w:rsidRPr="00CD2672">
        <w:rPr>
          <w:b/>
          <w:bCs/>
        </w:rPr>
        <w:t>Controle com profundidade clínica.</w:t>
      </w:r>
    </w:p>
    <w:p w14:paraId="5BCC09DD" w14:textId="77777777" w:rsidR="00CD2672" w:rsidRPr="00CD2672" w:rsidRDefault="00CD2672" w:rsidP="00CD2672">
      <w:r w:rsidRPr="00CD2672">
        <w:t>A marca ocupa o espaço emocional de quem devolve direção para pacientes cansados de respostas rasas.</w:t>
      </w:r>
    </w:p>
    <w:p w14:paraId="3DA3399A" w14:textId="77777777" w:rsidR="00CD2672" w:rsidRPr="00CD2672" w:rsidRDefault="00CD2672" w:rsidP="00CD2672">
      <w:r w:rsidRPr="00CD2672">
        <w:t>Ela não representa apenas tratamento.</w:t>
      </w:r>
      <w:r w:rsidRPr="00CD2672">
        <w:br/>
        <w:t>Ela representa estratégia contra a dor.</w:t>
      </w:r>
    </w:p>
    <w:p w14:paraId="39E5AC60" w14:textId="77777777" w:rsidR="00CD2672" w:rsidRPr="00CD2672" w:rsidRDefault="00CD2672" w:rsidP="00CD2672">
      <w:r w:rsidRPr="00CD2672">
        <w:lastRenderedPageBreak/>
        <w:pict w14:anchorId="46DA3DC1">
          <v:rect id="_x0000_i1300" style="width:0;height:1.5pt" o:hralign="center" o:hrstd="t" o:hr="t" fillcolor="#a0a0a0" stroked="f"/>
        </w:pict>
      </w:r>
    </w:p>
    <w:p w14:paraId="3B12BA23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Polos evitados</w:t>
      </w:r>
    </w:p>
    <w:p w14:paraId="587BB3B2" w14:textId="77777777" w:rsidR="00CD2672" w:rsidRPr="00CD2672" w:rsidRDefault="00CD2672" w:rsidP="00CD2672">
      <w:r w:rsidRPr="00CD2672">
        <w:t>A marca deve evitar:</w:t>
      </w:r>
    </w:p>
    <w:p w14:paraId="1CA98B7C" w14:textId="77777777" w:rsidR="00CD2672" w:rsidRPr="00CD2672" w:rsidRDefault="00CD2672" w:rsidP="00CD2672">
      <w:pPr>
        <w:numPr>
          <w:ilvl w:val="0"/>
          <w:numId w:val="10"/>
        </w:numPr>
      </w:pPr>
      <w:r w:rsidRPr="00CD2672">
        <w:t>leveza excessiva;</w:t>
      </w:r>
    </w:p>
    <w:p w14:paraId="2F58C307" w14:textId="77777777" w:rsidR="00CD2672" w:rsidRPr="00CD2672" w:rsidRDefault="00CD2672" w:rsidP="00CD2672">
      <w:pPr>
        <w:numPr>
          <w:ilvl w:val="0"/>
          <w:numId w:val="10"/>
        </w:numPr>
      </w:pPr>
      <w:r w:rsidRPr="00CD2672">
        <w:t>promessas milagrosas;</w:t>
      </w:r>
    </w:p>
    <w:p w14:paraId="7B3EB91C" w14:textId="77777777" w:rsidR="00CD2672" w:rsidRPr="00CD2672" w:rsidRDefault="00CD2672" w:rsidP="00CD2672">
      <w:pPr>
        <w:numPr>
          <w:ilvl w:val="0"/>
          <w:numId w:val="10"/>
        </w:numPr>
      </w:pPr>
      <w:r w:rsidRPr="00CD2672">
        <w:t>comunicação apelativa;</w:t>
      </w:r>
    </w:p>
    <w:p w14:paraId="305051A5" w14:textId="77777777" w:rsidR="00CD2672" w:rsidRPr="00CD2672" w:rsidRDefault="00CD2672" w:rsidP="00CD2672">
      <w:pPr>
        <w:numPr>
          <w:ilvl w:val="0"/>
          <w:numId w:val="10"/>
        </w:numPr>
      </w:pPr>
      <w:r w:rsidRPr="00CD2672">
        <w:t>discurso popular demais;</w:t>
      </w:r>
    </w:p>
    <w:p w14:paraId="14590521" w14:textId="77777777" w:rsidR="00CD2672" w:rsidRPr="00CD2672" w:rsidRDefault="00CD2672" w:rsidP="00CD2672">
      <w:pPr>
        <w:numPr>
          <w:ilvl w:val="0"/>
          <w:numId w:val="10"/>
        </w:numPr>
      </w:pPr>
      <w:r w:rsidRPr="00CD2672">
        <w:t>tecnicismo frio;</w:t>
      </w:r>
    </w:p>
    <w:p w14:paraId="362682D4" w14:textId="77777777" w:rsidR="00CD2672" w:rsidRPr="00CD2672" w:rsidRDefault="00CD2672" w:rsidP="00CD2672">
      <w:pPr>
        <w:numPr>
          <w:ilvl w:val="0"/>
          <w:numId w:val="10"/>
        </w:numPr>
      </w:pPr>
      <w:r w:rsidRPr="00CD2672">
        <w:t>arrogância médica;</w:t>
      </w:r>
    </w:p>
    <w:p w14:paraId="7E75CF8F" w14:textId="77777777" w:rsidR="00CD2672" w:rsidRPr="00CD2672" w:rsidRDefault="00CD2672" w:rsidP="00CD2672">
      <w:pPr>
        <w:numPr>
          <w:ilvl w:val="0"/>
          <w:numId w:val="10"/>
        </w:numPr>
      </w:pPr>
      <w:r w:rsidRPr="00CD2672">
        <w:t>banalização da dor;</w:t>
      </w:r>
    </w:p>
    <w:p w14:paraId="08A8AB45" w14:textId="77777777" w:rsidR="00CD2672" w:rsidRPr="00CD2672" w:rsidRDefault="00CD2672" w:rsidP="00CD2672">
      <w:pPr>
        <w:numPr>
          <w:ilvl w:val="0"/>
          <w:numId w:val="10"/>
        </w:numPr>
      </w:pPr>
      <w:r w:rsidRPr="00CD2672">
        <w:t>conteúdo superficial de dicas rápidas;</w:t>
      </w:r>
    </w:p>
    <w:p w14:paraId="49BF3588" w14:textId="77777777" w:rsidR="00CD2672" w:rsidRPr="00CD2672" w:rsidRDefault="00CD2672" w:rsidP="00CD2672">
      <w:pPr>
        <w:numPr>
          <w:ilvl w:val="0"/>
          <w:numId w:val="10"/>
        </w:numPr>
      </w:pPr>
      <w:r w:rsidRPr="00CD2672">
        <w:t>venda agressiva de procedimento;</w:t>
      </w:r>
    </w:p>
    <w:p w14:paraId="4775767A" w14:textId="77777777" w:rsidR="00CD2672" w:rsidRPr="00CD2672" w:rsidRDefault="00CD2672" w:rsidP="00CD2672">
      <w:pPr>
        <w:numPr>
          <w:ilvl w:val="0"/>
          <w:numId w:val="10"/>
        </w:numPr>
      </w:pPr>
      <w:r w:rsidRPr="00CD2672">
        <w:t>tom motivacional vazio.</w:t>
      </w:r>
    </w:p>
    <w:p w14:paraId="004EF885" w14:textId="77777777" w:rsidR="00CD2672" w:rsidRPr="00CD2672" w:rsidRDefault="00CD2672" w:rsidP="00CD2672">
      <w:r w:rsidRPr="00CD2672">
        <w:pict w14:anchorId="3D7FED9B">
          <v:rect id="_x0000_i1301" style="width:0;height:1.5pt" o:hralign="center" o:hrstd="t" o:hr="t" fillcolor="#a0a0a0" stroked="f"/>
        </w:pict>
      </w:r>
    </w:p>
    <w:p w14:paraId="70A0C3C1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Diferenciação emocional</w:t>
      </w:r>
    </w:p>
    <w:p w14:paraId="6282C138" w14:textId="77777777" w:rsidR="00CD2672" w:rsidRPr="00CD2672" w:rsidRDefault="00CD2672" w:rsidP="00CD2672">
      <w:r w:rsidRPr="00CD2672">
        <w:t>A diferenciação da marca está em não tratar dor persistente como algo comum, simples ou inevitável.</w:t>
      </w:r>
    </w:p>
    <w:p w14:paraId="4D3B5E2E" w14:textId="77777777" w:rsidR="00CD2672" w:rsidRPr="00CD2672" w:rsidRDefault="00CD2672" w:rsidP="00CD2672">
      <w:r w:rsidRPr="00CD2672">
        <w:t>A marca se diferencia ao comunicar:</w:t>
      </w:r>
    </w:p>
    <w:p w14:paraId="7998E692" w14:textId="77777777" w:rsidR="00CD2672" w:rsidRPr="00CD2672" w:rsidRDefault="00CD2672" w:rsidP="00CD2672">
      <w:r w:rsidRPr="00CD2672">
        <w:t>“A dor precisa ser compreendida, tratada e enfrentada com estratégia. O Plano de Cuidado existe para organizar esse caminho junto com o paciente.”</w:t>
      </w:r>
    </w:p>
    <w:p w14:paraId="79D26366" w14:textId="77777777" w:rsidR="00CD2672" w:rsidRPr="00CD2672" w:rsidRDefault="00CD2672" w:rsidP="00CD2672">
      <w:r w:rsidRPr="00CD2672">
        <w:t>Enquanto outros discursos podem soar como consulta rápida, prescrição, procedimento isolado ou alívio temporário, essa marca deve soar como:</w:t>
      </w:r>
    </w:p>
    <w:p w14:paraId="173C43B5" w14:textId="77777777" w:rsidR="00CD2672" w:rsidRPr="00CD2672" w:rsidRDefault="00CD2672" w:rsidP="00CD2672">
      <w:pPr>
        <w:numPr>
          <w:ilvl w:val="0"/>
          <w:numId w:val="11"/>
        </w:numPr>
      </w:pPr>
      <w:r w:rsidRPr="00CD2672">
        <w:t>medicina criteriosa;</w:t>
      </w:r>
    </w:p>
    <w:p w14:paraId="7DFE2FC5" w14:textId="77777777" w:rsidR="00CD2672" w:rsidRPr="00CD2672" w:rsidRDefault="00CD2672" w:rsidP="00CD2672">
      <w:pPr>
        <w:numPr>
          <w:ilvl w:val="0"/>
          <w:numId w:val="11"/>
        </w:numPr>
      </w:pPr>
      <w:r w:rsidRPr="00CD2672">
        <w:t>cuidado estratégico;</w:t>
      </w:r>
    </w:p>
    <w:p w14:paraId="1B7BA18A" w14:textId="77777777" w:rsidR="00CD2672" w:rsidRPr="00CD2672" w:rsidRDefault="00CD2672" w:rsidP="00CD2672">
      <w:pPr>
        <w:numPr>
          <w:ilvl w:val="0"/>
          <w:numId w:val="11"/>
        </w:numPr>
      </w:pPr>
      <w:r w:rsidRPr="00CD2672">
        <w:t>investigação clínica;</w:t>
      </w:r>
    </w:p>
    <w:p w14:paraId="70F0E01B" w14:textId="77777777" w:rsidR="00CD2672" w:rsidRPr="00CD2672" w:rsidRDefault="00CD2672" w:rsidP="00CD2672">
      <w:pPr>
        <w:numPr>
          <w:ilvl w:val="0"/>
          <w:numId w:val="11"/>
        </w:numPr>
      </w:pPr>
      <w:r w:rsidRPr="00CD2672">
        <w:t>plano personalizado;</w:t>
      </w:r>
    </w:p>
    <w:p w14:paraId="63D255C1" w14:textId="77777777" w:rsidR="00CD2672" w:rsidRPr="00CD2672" w:rsidRDefault="00CD2672" w:rsidP="00CD2672">
      <w:pPr>
        <w:numPr>
          <w:ilvl w:val="0"/>
          <w:numId w:val="11"/>
        </w:numPr>
      </w:pPr>
      <w:r w:rsidRPr="00CD2672">
        <w:t>parceria ativa com o paciente;</w:t>
      </w:r>
    </w:p>
    <w:p w14:paraId="1730C753" w14:textId="77777777" w:rsidR="00CD2672" w:rsidRPr="00CD2672" w:rsidRDefault="00CD2672" w:rsidP="00CD2672">
      <w:pPr>
        <w:numPr>
          <w:ilvl w:val="0"/>
          <w:numId w:val="11"/>
        </w:numPr>
      </w:pPr>
      <w:r w:rsidRPr="00CD2672">
        <w:t>recuperação funcional.</w:t>
      </w:r>
    </w:p>
    <w:p w14:paraId="455B7872" w14:textId="77777777" w:rsidR="00CD2672" w:rsidRPr="00CD2672" w:rsidRDefault="00CD2672" w:rsidP="00CD2672">
      <w:r w:rsidRPr="00CD2672">
        <w:pict w14:anchorId="6FCB1AA3">
          <v:rect id="_x0000_i1302" style="width:0;height:1.5pt" o:hralign="center" o:hrstd="t" o:hr="t" fillcolor="#a0a0a0" stroked="f"/>
        </w:pict>
      </w:r>
    </w:p>
    <w:p w14:paraId="61287737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lastRenderedPageBreak/>
        <w:t>Percepção imediata</w:t>
      </w:r>
    </w:p>
    <w:p w14:paraId="687275F5" w14:textId="77777777" w:rsidR="00CD2672" w:rsidRPr="00CD2672" w:rsidRDefault="00CD2672" w:rsidP="00CD2672">
      <w:r w:rsidRPr="00CD2672">
        <w:t>A percepção desejada é:</w:t>
      </w:r>
    </w:p>
    <w:p w14:paraId="0A243750" w14:textId="77777777" w:rsidR="00CD2672" w:rsidRPr="00CD2672" w:rsidRDefault="00CD2672" w:rsidP="00CD2672">
      <w:r w:rsidRPr="00CD2672">
        <w:t>“Essa marca é séria, médica, sofisticada e profunda. Ela não banaliza minha dor e não tenta me vender uma solução rápida. Ela parece ter método para entender meu caso e construir um plano.”</w:t>
      </w:r>
    </w:p>
    <w:p w14:paraId="2A6A9C7B" w14:textId="77777777" w:rsidR="00CD2672" w:rsidRPr="00CD2672" w:rsidRDefault="00CD2672" w:rsidP="00CD2672">
      <w:r w:rsidRPr="00CD2672">
        <w:pict w14:anchorId="5DC9DC6B">
          <v:rect id="_x0000_i1303" style="width:0;height:1.5pt" o:hralign="center" o:hrstd="t" o:hr="t" fillcolor="#a0a0a0" stroked="f"/>
        </w:pict>
      </w:r>
    </w:p>
    <w:p w14:paraId="5701D8CC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6. Guia de Tom de Voz</w:t>
      </w:r>
    </w:p>
    <w:p w14:paraId="7CE6FA33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Princípios</w:t>
      </w:r>
    </w:p>
    <w:p w14:paraId="44196C8A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1. Começar pela vida real do paciente</w:t>
      </w:r>
    </w:p>
    <w:p w14:paraId="1E65C745" w14:textId="77777777" w:rsidR="00CD2672" w:rsidRPr="00CD2672" w:rsidRDefault="00CD2672" w:rsidP="00CD2672">
      <w:r w:rsidRPr="00CD2672">
        <w:t>A comunicação deve partir de situações concretas:</w:t>
      </w:r>
    </w:p>
    <w:p w14:paraId="419A7370" w14:textId="77777777" w:rsidR="00CD2672" w:rsidRPr="00CD2672" w:rsidRDefault="00CD2672" w:rsidP="00CD2672">
      <w:pPr>
        <w:numPr>
          <w:ilvl w:val="0"/>
          <w:numId w:val="12"/>
        </w:numPr>
      </w:pPr>
      <w:r w:rsidRPr="00CD2672">
        <w:t>dormir mal;</w:t>
      </w:r>
    </w:p>
    <w:p w14:paraId="5D4B7391" w14:textId="77777777" w:rsidR="00CD2672" w:rsidRPr="00CD2672" w:rsidRDefault="00CD2672" w:rsidP="00CD2672">
      <w:pPr>
        <w:numPr>
          <w:ilvl w:val="0"/>
          <w:numId w:val="12"/>
        </w:numPr>
      </w:pPr>
      <w:r w:rsidRPr="00CD2672">
        <w:t>evitar viagens;</w:t>
      </w:r>
    </w:p>
    <w:p w14:paraId="329D6063" w14:textId="77777777" w:rsidR="00CD2672" w:rsidRPr="00CD2672" w:rsidRDefault="00CD2672" w:rsidP="00CD2672">
      <w:pPr>
        <w:numPr>
          <w:ilvl w:val="0"/>
          <w:numId w:val="12"/>
        </w:numPr>
      </w:pPr>
      <w:r w:rsidRPr="00CD2672">
        <w:t>cancelar compromissos;</w:t>
      </w:r>
    </w:p>
    <w:p w14:paraId="5A878038" w14:textId="77777777" w:rsidR="00CD2672" w:rsidRPr="00CD2672" w:rsidRDefault="00CD2672" w:rsidP="00CD2672">
      <w:pPr>
        <w:numPr>
          <w:ilvl w:val="0"/>
          <w:numId w:val="12"/>
        </w:numPr>
      </w:pPr>
      <w:r w:rsidRPr="00CD2672">
        <w:t>reduzir treinos;</w:t>
      </w:r>
    </w:p>
    <w:p w14:paraId="1B4EBE69" w14:textId="77777777" w:rsidR="00CD2672" w:rsidRPr="00CD2672" w:rsidRDefault="00CD2672" w:rsidP="00CD2672">
      <w:pPr>
        <w:numPr>
          <w:ilvl w:val="0"/>
          <w:numId w:val="12"/>
        </w:numPr>
      </w:pPr>
      <w:r w:rsidRPr="00CD2672">
        <w:t>sentir medo de piorar;</w:t>
      </w:r>
    </w:p>
    <w:p w14:paraId="36EB825C" w14:textId="77777777" w:rsidR="00CD2672" w:rsidRPr="00CD2672" w:rsidRDefault="00CD2672" w:rsidP="00CD2672">
      <w:pPr>
        <w:numPr>
          <w:ilvl w:val="0"/>
          <w:numId w:val="12"/>
        </w:numPr>
      </w:pPr>
      <w:r w:rsidRPr="00CD2672">
        <w:t>perder confiança no corpo;</w:t>
      </w:r>
    </w:p>
    <w:p w14:paraId="03F4D074" w14:textId="77777777" w:rsidR="00CD2672" w:rsidRPr="00CD2672" w:rsidRDefault="00CD2672" w:rsidP="00CD2672">
      <w:pPr>
        <w:numPr>
          <w:ilvl w:val="0"/>
          <w:numId w:val="12"/>
        </w:numPr>
      </w:pPr>
      <w:r w:rsidRPr="00CD2672">
        <w:t>adaptar a vida ao limite da dor.</w:t>
      </w:r>
    </w:p>
    <w:p w14:paraId="61ED9B20" w14:textId="77777777" w:rsidR="00CD2672" w:rsidRPr="00CD2672" w:rsidRDefault="00CD2672" w:rsidP="00CD2672">
      <w:r w:rsidRPr="00CD2672">
        <w:pict w14:anchorId="2419E2CB">
          <v:rect id="_x0000_i1304" style="width:0;height:1.5pt" o:hralign="center" o:hrstd="t" o:hr="t" fillcolor="#a0a0a0" stroked="f"/>
        </w:pict>
      </w:r>
    </w:p>
    <w:p w14:paraId="7365022C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2. Rejeitar a normalização da dor persistente</w:t>
      </w:r>
    </w:p>
    <w:p w14:paraId="0511533D" w14:textId="77777777" w:rsidR="00CD2672" w:rsidRPr="00CD2672" w:rsidRDefault="00CD2672" w:rsidP="00CD2672">
      <w:r w:rsidRPr="00CD2672">
        <w:t>A marca deve deixar claro que dor persistente não deve ser tratada como normal.</w:t>
      </w:r>
    </w:p>
    <w:p w14:paraId="04B30B61" w14:textId="77777777" w:rsidR="00CD2672" w:rsidRPr="00CD2672" w:rsidRDefault="00CD2672" w:rsidP="00CD2672">
      <w:r w:rsidRPr="00CD2672">
        <w:t>Frase-base:</w:t>
      </w:r>
    </w:p>
    <w:p w14:paraId="63C82EE6" w14:textId="77777777" w:rsidR="00CD2672" w:rsidRPr="00CD2672" w:rsidRDefault="00CD2672" w:rsidP="00CD2672">
      <w:r w:rsidRPr="00CD2672">
        <w:t>“Dor persistente não deve ser normalizada.”</w:t>
      </w:r>
    </w:p>
    <w:p w14:paraId="11BC2345" w14:textId="77777777" w:rsidR="00CD2672" w:rsidRPr="00CD2672" w:rsidRDefault="00CD2672" w:rsidP="00CD2672">
      <w:r w:rsidRPr="00CD2672">
        <w:pict w14:anchorId="101E4B22">
          <v:rect id="_x0000_i1305" style="width:0;height:1.5pt" o:hralign="center" o:hrstd="t" o:hr="t" fillcolor="#a0a0a0" stroked="f"/>
        </w:pict>
      </w:r>
    </w:p>
    <w:p w14:paraId="79A1CF40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3. Explicar antes de vender</w:t>
      </w:r>
    </w:p>
    <w:p w14:paraId="4F98CB80" w14:textId="77777777" w:rsidR="00CD2672" w:rsidRPr="00CD2672" w:rsidRDefault="00CD2672" w:rsidP="00CD2672">
      <w:r w:rsidRPr="00CD2672">
        <w:t>A marca não empurra tratamento.</w:t>
      </w:r>
      <w:r w:rsidRPr="00CD2672">
        <w:br/>
        <w:t>Ela educa, organiza o raciocínio e mostra por que um Plano de Cuidado faz sentido.</w:t>
      </w:r>
    </w:p>
    <w:p w14:paraId="33C3D414" w14:textId="77777777" w:rsidR="00CD2672" w:rsidRPr="00CD2672" w:rsidRDefault="00CD2672" w:rsidP="00CD2672">
      <w:r w:rsidRPr="00CD2672">
        <w:pict w14:anchorId="75351278">
          <v:rect id="_x0000_i1306" style="width:0;height:1.5pt" o:hralign="center" o:hrstd="t" o:hr="t" fillcolor="#a0a0a0" stroked="f"/>
        </w:pict>
      </w:r>
    </w:p>
    <w:p w14:paraId="7AABD04A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4. Posicionar o paciente como protagonista</w:t>
      </w:r>
    </w:p>
    <w:p w14:paraId="2C629C99" w14:textId="77777777" w:rsidR="00CD2672" w:rsidRPr="00CD2672" w:rsidRDefault="00CD2672" w:rsidP="00CD2672">
      <w:r w:rsidRPr="00CD2672">
        <w:lastRenderedPageBreak/>
        <w:t>O paciente não é alguém esperando ser salvo.</w:t>
      </w:r>
      <w:r w:rsidRPr="00CD2672">
        <w:br/>
        <w:t>Ele é parte ativa do tratamento.</w:t>
      </w:r>
    </w:p>
    <w:p w14:paraId="5E1E5AD8" w14:textId="77777777" w:rsidR="00CD2672" w:rsidRPr="00CD2672" w:rsidRDefault="00CD2672" w:rsidP="00CD2672">
      <w:r w:rsidRPr="00CD2672">
        <w:t>A marca orienta.</w:t>
      </w:r>
      <w:r w:rsidRPr="00CD2672">
        <w:br/>
        <w:t>O paciente se compromete.</w:t>
      </w:r>
      <w:r w:rsidRPr="00CD2672">
        <w:br/>
        <w:t>O Plano de Cuidado organiza a jornada.</w:t>
      </w:r>
    </w:p>
    <w:p w14:paraId="4D8FF253" w14:textId="77777777" w:rsidR="00CD2672" w:rsidRPr="00CD2672" w:rsidRDefault="00CD2672" w:rsidP="00CD2672">
      <w:r w:rsidRPr="00CD2672">
        <w:pict w14:anchorId="10126B80">
          <v:rect id="_x0000_i1307" style="width:0;height:1.5pt" o:hralign="center" o:hrstd="t" o:hr="t" fillcolor="#a0a0a0" stroked="f"/>
        </w:pict>
      </w:r>
    </w:p>
    <w:p w14:paraId="26503C89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5. Usar autoridade sem arrogância</w:t>
      </w:r>
    </w:p>
    <w:p w14:paraId="6F2F1A33" w14:textId="77777777" w:rsidR="00CD2672" w:rsidRPr="00CD2672" w:rsidRDefault="00CD2672" w:rsidP="00CD2672">
      <w:r w:rsidRPr="00CD2672">
        <w:t>A marca deve ensinar com clareza, não com superioridade.</w:t>
      </w:r>
    </w:p>
    <w:p w14:paraId="7D0D0CD6" w14:textId="77777777" w:rsidR="00CD2672" w:rsidRPr="00CD2672" w:rsidRDefault="00CD2672" w:rsidP="00CD2672">
      <w:r w:rsidRPr="00CD2672">
        <w:pict w14:anchorId="2DB2C22D">
          <v:rect id="_x0000_i1308" style="width:0;height:1.5pt" o:hralign="center" o:hrstd="t" o:hr="t" fillcolor="#a0a0a0" stroked="f"/>
        </w:pict>
      </w:r>
    </w:p>
    <w:p w14:paraId="78B266C0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6. Trocar promessa por método</w:t>
      </w:r>
    </w:p>
    <w:p w14:paraId="6F1CBB13" w14:textId="77777777" w:rsidR="00CD2672" w:rsidRPr="00CD2672" w:rsidRDefault="00CD2672" w:rsidP="00CD2672">
      <w:r w:rsidRPr="00CD2672">
        <w:t>A comunicação deve substituir frases absolutas por:</w:t>
      </w:r>
    </w:p>
    <w:p w14:paraId="3C41B453" w14:textId="77777777" w:rsidR="00CD2672" w:rsidRPr="00CD2672" w:rsidRDefault="00CD2672" w:rsidP="00CD2672">
      <w:pPr>
        <w:numPr>
          <w:ilvl w:val="0"/>
          <w:numId w:val="13"/>
        </w:numPr>
      </w:pPr>
      <w:r w:rsidRPr="00CD2672">
        <w:t>investigação;</w:t>
      </w:r>
    </w:p>
    <w:p w14:paraId="3FAFA7B3" w14:textId="77777777" w:rsidR="00CD2672" w:rsidRPr="00CD2672" w:rsidRDefault="00CD2672" w:rsidP="00CD2672">
      <w:pPr>
        <w:numPr>
          <w:ilvl w:val="0"/>
          <w:numId w:val="13"/>
        </w:numPr>
      </w:pPr>
      <w:r w:rsidRPr="00CD2672">
        <w:t>critério;</w:t>
      </w:r>
    </w:p>
    <w:p w14:paraId="50C145CF" w14:textId="77777777" w:rsidR="00CD2672" w:rsidRPr="00CD2672" w:rsidRDefault="00CD2672" w:rsidP="00CD2672">
      <w:pPr>
        <w:numPr>
          <w:ilvl w:val="0"/>
          <w:numId w:val="13"/>
        </w:numPr>
      </w:pPr>
      <w:r w:rsidRPr="00CD2672">
        <w:t>estratégia;</w:t>
      </w:r>
    </w:p>
    <w:p w14:paraId="219FF07D" w14:textId="77777777" w:rsidR="00CD2672" w:rsidRPr="00CD2672" w:rsidRDefault="00CD2672" w:rsidP="00CD2672">
      <w:pPr>
        <w:numPr>
          <w:ilvl w:val="0"/>
          <w:numId w:val="13"/>
        </w:numPr>
      </w:pPr>
      <w:r w:rsidRPr="00CD2672">
        <w:t>Plano de Cuidado;</w:t>
      </w:r>
    </w:p>
    <w:p w14:paraId="0FD9C088" w14:textId="77777777" w:rsidR="00CD2672" w:rsidRPr="00CD2672" w:rsidRDefault="00CD2672" w:rsidP="00CD2672">
      <w:pPr>
        <w:numPr>
          <w:ilvl w:val="0"/>
          <w:numId w:val="13"/>
        </w:numPr>
      </w:pPr>
      <w:r w:rsidRPr="00CD2672">
        <w:t>compromisso;</w:t>
      </w:r>
    </w:p>
    <w:p w14:paraId="2FBBE212" w14:textId="77777777" w:rsidR="00CD2672" w:rsidRPr="00CD2672" w:rsidRDefault="00CD2672" w:rsidP="00CD2672">
      <w:pPr>
        <w:numPr>
          <w:ilvl w:val="0"/>
          <w:numId w:val="13"/>
        </w:numPr>
      </w:pPr>
      <w:r w:rsidRPr="00CD2672">
        <w:t>evolução funcional.</w:t>
      </w:r>
    </w:p>
    <w:p w14:paraId="55DC9D03" w14:textId="77777777" w:rsidR="00CD2672" w:rsidRPr="00CD2672" w:rsidRDefault="00CD2672" w:rsidP="00CD2672">
      <w:r w:rsidRPr="00CD2672">
        <w:pict w14:anchorId="3DD0066C">
          <v:rect id="_x0000_i1309" style="width:0;height:1.5pt" o:hralign="center" o:hrstd="t" o:hr="t" fillcolor="#a0a0a0" stroked="f"/>
        </w:pict>
      </w:r>
    </w:p>
    <w:p w14:paraId="0B805914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7. Conectar tratamento à autonomia</w:t>
      </w:r>
    </w:p>
    <w:p w14:paraId="55E617B3" w14:textId="77777777" w:rsidR="00CD2672" w:rsidRPr="00CD2672" w:rsidRDefault="00CD2672" w:rsidP="00CD2672">
      <w:r w:rsidRPr="00CD2672">
        <w:t>O foco não é apenas dor.</w:t>
      </w:r>
      <w:r w:rsidRPr="00CD2672">
        <w:br/>
        <w:t>É vida prática:</w:t>
      </w:r>
    </w:p>
    <w:p w14:paraId="77281A25" w14:textId="77777777" w:rsidR="00CD2672" w:rsidRPr="00CD2672" w:rsidRDefault="00CD2672" w:rsidP="00CD2672">
      <w:pPr>
        <w:numPr>
          <w:ilvl w:val="0"/>
          <w:numId w:val="14"/>
        </w:numPr>
      </w:pPr>
      <w:r w:rsidRPr="00CD2672">
        <w:t>sono;</w:t>
      </w:r>
    </w:p>
    <w:p w14:paraId="588001C3" w14:textId="77777777" w:rsidR="00CD2672" w:rsidRPr="00CD2672" w:rsidRDefault="00CD2672" w:rsidP="00CD2672">
      <w:pPr>
        <w:numPr>
          <w:ilvl w:val="0"/>
          <w:numId w:val="14"/>
        </w:numPr>
      </w:pPr>
      <w:r w:rsidRPr="00CD2672">
        <w:t>mobilidade;</w:t>
      </w:r>
    </w:p>
    <w:p w14:paraId="41D08DA7" w14:textId="77777777" w:rsidR="00CD2672" w:rsidRPr="00CD2672" w:rsidRDefault="00CD2672" w:rsidP="00CD2672">
      <w:pPr>
        <w:numPr>
          <w:ilvl w:val="0"/>
          <w:numId w:val="14"/>
        </w:numPr>
      </w:pPr>
      <w:r w:rsidRPr="00CD2672">
        <w:t>trabalho;</w:t>
      </w:r>
    </w:p>
    <w:p w14:paraId="78D70426" w14:textId="77777777" w:rsidR="00CD2672" w:rsidRPr="00CD2672" w:rsidRDefault="00CD2672" w:rsidP="00CD2672">
      <w:pPr>
        <w:numPr>
          <w:ilvl w:val="0"/>
          <w:numId w:val="14"/>
        </w:numPr>
      </w:pPr>
      <w:r w:rsidRPr="00CD2672">
        <w:t>viagens;</w:t>
      </w:r>
    </w:p>
    <w:p w14:paraId="6BC726C1" w14:textId="77777777" w:rsidR="00CD2672" w:rsidRPr="00CD2672" w:rsidRDefault="00CD2672" w:rsidP="00CD2672">
      <w:pPr>
        <w:numPr>
          <w:ilvl w:val="0"/>
          <w:numId w:val="14"/>
        </w:numPr>
      </w:pPr>
      <w:r w:rsidRPr="00CD2672">
        <w:t>treino;</w:t>
      </w:r>
    </w:p>
    <w:p w14:paraId="5226AB2E" w14:textId="77777777" w:rsidR="00CD2672" w:rsidRPr="00CD2672" w:rsidRDefault="00CD2672" w:rsidP="00CD2672">
      <w:pPr>
        <w:numPr>
          <w:ilvl w:val="0"/>
          <w:numId w:val="14"/>
        </w:numPr>
      </w:pPr>
      <w:r w:rsidRPr="00CD2672">
        <w:t>independência;</w:t>
      </w:r>
    </w:p>
    <w:p w14:paraId="3081E14C" w14:textId="77777777" w:rsidR="00CD2672" w:rsidRPr="00CD2672" w:rsidRDefault="00CD2672" w:rsidP="00CD2672">
      <w:pPr>
        <w:numPr>
          <w:ilvl w:val="0"/>
          <w:numId w:val="14"/>
        </w:numPr>
      </w:pPr>
      <w:r w:rsidRPr="00CD2672">
        <w:t>qualidade de vida.</w:t>
      </w:r>
    </w:p>
    <w:p w14:paraId="01ACF56F" w14:textId="77777777" w:rsidR="00CD2672" w:rsidRPr="00CD2672" w:rsidRDefault="00CD2672" w:rsidP="00CD2672">
      <w:r w:rsidRPr="00CD2672">
        <w:pict w14:anchorId="70934169">
          <v:rect id="_x0000_i1310" style="width:0;height:1.5pt" o:hralign="center" o:hrstd="t" o:hr="t" fillcolor="#a0a0a0" stroked="f"/>
        </w:pict>
      </w:r>
    </w:p>
    <w:p w14:paraId="6350481D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lastRenderedPageBreak/>
        <w:t>Faça</w:t>
      </w:r>
    </w:p>
    <w:p w14:paraId="19EB617F" w14:textId="77777777" w:rsidR="00CD2672" w:rsidRPr="00CD2672" w:rsidRDefault="00CD2672" w:rsidP="00CD2672">
      <w:pPr>
        <w:numPr>
          <w:ilvl w:val="0"/>
          <w:numId w:val="15"/>
        </w:numPr>
      </w:pPr>
      <w:r w:rsidRPr="00CD2672">
        <w:t>Fale sobre investigação clínica.</w:t>
      </w:r>
    </w:p>
    <w:p w14:paraId="76081143" w14:textId="77777777" w:rsidR="00CD2672" w:rsidRPr="00CD2672" w:rsidRDefault="00CD2672" w:rsidP="00CD2672">
      <w:pPr>
        <w:numPr>
          <w:ilvl w:val="0"/>
          <w:numId w:val="15"/>
        </w:numPr>
      </w:pPr>
      <w:r w:rsidRPr="00CD2672">
        <w:t>Fale sobre Plano de Cuidado.</w:t>
      </w:r>
    </w:p>
    <w:p w14:paraId="2E8B2629" w14:textId="77777777" w:rsidR="00CD2672" w:rsidRPr="00CD2672" w:rsidRDefault="00CD2672" w:rsidP="00CD2672">
      <w:pPr>
        <w:numPr>
          <w:ilvl w:val="0"/>
          <w:numId w:val="15"/>
        </w:numPr>
      </w:pPr>
      <w:r w:rsidRPr="00CD2672">
        <w:t>Mostre que tratamento exige estratégia.</w:t>
      </w:r>
    </w:p>
    <w:p w14:paraId="2B43BF40" w14:textId="77777777" w:rsidR="00CD2672" w:rsidRPr="00CD2672" w:rsidRDefault="00CD2672" w:rsidP="00CD2672">
      <w:pPr>
        <w:numPr>
          <w:ilvl w:val="0"/>
          <w:numId w:val="15"/>
        </w:numPr>
      </w:pPr>
      <w:r w:rsidRPr="00CD2672">
        <w:t>Reforce o papel ativo do paciente.</w:t>
      </w:r>
    </w:p>
    <w:p w14:paraId="610CB13F" w14:textId="77777777" w:rsidR="00CD2672" w:rsidRPr="00CD2672" w:rsidRDefault="00CD2672" w:rsidP="00CD2672">
      <w:pPr>
        <w:numPr>
          <w:ilvl w:val="0"/>
          <w:numId w:val="15"/>
        </w:numPr>
      </w:pPr>
      <w:r w:rsidRPr="00CD2672">
        <w:t>Use exemplos reais da rotina.</w:t>
      </w:r>
    </w:p>
    <w:p w14:paraId="3EF8A42A" w14:textId="77777777" w:rsidR="00CD2672" w:rsidRPr="00CD2672" w:rsidRDefault="00CD2672" w:rsidP="00CD2672">
      <w:pPr>
        <w:numPr>
          <w:ilvl w:val="0"/>
          <w:numId w:val="15"/>
        </w:numPr>
      </w:pPr>
      <w:r w:rsidRPr="00CD2672">
        <w:t>Explique por que tentativas anteriores podem ter falhado.</w:t>
      </w:r>
    </w:p>
    <w:p w14:paraId="63BEB6C6" w14:textId="77777777" w:rsidR="00CD2672" w:rsidRPr="00CD2672" w:rsidRDefault="00CD2672" w:rsidP="00CD2672">
      <w:pPr>
        <w:numPr>
          <w:ilvl w:val="0"/>
          <w:numId w:val="15"/>
        </w:numPr>
      </w:pPr>
      <w:r w:rsidRPr="00CD2672">
        <w:t>Mostre que normalizar dor persistente não é o caminho.</w:t>
      </w:r>
    </w:p>
    <w:p w14:paraId="2676A9C4" w14:textId="77777777" w:rsidR="00CD2672" w:rsidRPr="00CD2672" w:rsidRDefault="00CD2672" w:rsidP="00CD2672">
      <w:pPr>
        <w:numPr>
          <w:ilvl w:val="0"/>
          <w:numId w:val="15"/>
        </w:numPr>
      </w:pPr>
      <w:r w:rsidRPr="00CD2672">
        <w:t>Sustente valor com autonomia, função e qualidade de vida.</w:t>
      </w:r>
    </w:p>
    <w:p w14:paraId="315B83E5" w14:textId="77777777" w:rsidR="00CD2672" w:rsidRPr="00CD2672" w:rsidRDefault="00CD2672" w:rsidP="00CD2672">
      <w:pPr>
        <w:numPr>
          <w:ilvl w:val="0"/>
          <w:numId w:val="15"/>
        </w:numPr>
      </w:pPr>
      <w:r w:rsidRPr="00CD2672">
        <w:t>Use frases firmes, claras e elegantes.</w:t>
      </w:r>
    </w:p>
    <w:p w14:paraId="1EDFAACE" w14:textId="77777777" w:rsidR="00CD2672" w:rsidRPr="00CD2672" w:rsidRDefault="00CD2672" w:rsidP="00CD2672">
      <w:r w:rsidRPr="00CD2672">
        <w:t>Exemplo:</w:t>
      </w:r>
    </w:p>
    <w:p w14:paraId="05A866AC" w14:textId="77777777" w:rsidR="00CD2672" w:rsidRPr="00CD2672" w:rsidRDefault="00CD2672" w:rsidP="00CD2672">
      <w:r w:rsidRPr="00CD2672">
        <w:t>“Quando a dor começa a limitar sono, viagens, treinos e compromissos, ela deixou de ser apenas um sintoma. Ela passou a interferir na autonomia. Por isso, o tratamento precisa começar com investigação clínica e um Plano de Cuidado construído com estratégia.”</w:t>
      </w:r>
    </w:p>
    <w:p w14:paraId="2877930D" w14:textId="77777777" w:rsidR="00CD2672" w:rsidRPr="00CD2672" w:rsidRDefault="00CD2672" w:rsidP="00CD2672">
      <w:r w:rsidRPr="00CD2672">
        <w:pict w14:anchorId="5C4153BA">
          <v:rect id="_x0000_i1311" style="width:0;height:1.5pt" o:hralign="center" o:hrstd="t" o:hr="t" fillcolor="#a0a0a0" stroked="f"/>
        </w:pict>
      </w:r>
    </w:p>
    <w:p w14:paraId="0E5126E7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Evite</w:t>
      </w:r>
    </w:p>
    <w:p w14:paraId="5A4E22D7" w14:textId="77777777" w:rsidR="00CD2672" w:rsidRPr="00CD2672" w:rsidRDefault="00CD2672" w:rsidP="00CD2672">
      <w:pPr>
        <w:numPr>
          <w:ilvl w:val="0"/>
          <w:numId w:val="16"/>
        </w:numPr>
      </w:pPr>
      <w:r w:rsidRPr="00CD2672">
        <w:t>Prometer cura.</w:t>
      </w:r>
    </w:p>
    <w:p w14:paraId="029B716B" w14:textId="77777777" w:rsidR="00CD2672" w:rsidRPr="00CD2672" w:rsidRDefault="00CD2672" w:rsidP="00CD2672">
      <w:pPr>
        <w:numPr>
          <w:ilvl w:val="0"/>
          <w:numId w:val="16"/>
        </w:numPr>
      </w:pPr>
      <w:r w:rsidRPr="00CD2672">
        <w:t>Dizer que o resultado é garantido.</w:t>
      </w:r>
    </w:p>
    <w:p w14:paraId="205ACB26" w14:textId="77777777" w:rsidR="00CD2672" w:rsidRPr="00CD2672" w:rsidRDefault="00CD2672" w:rsidP="00CD2672">
      <w:pPr>
        <w:numPr>
          <w:ilvl w:val="0"/>
          <w:numId w:val="16"/>
        </w:numPr>
      </w:pPr>
      <w:r w:rsidRPr="00CD2672">
        <w:t>Vender procedimento antes de explicar o raciocínio.</w:t>
      </w:r>
    </w:p>
    <w:p w14:paraId="563029E7" w14:textId="77777777" w:rsidR="00CD2672" w:rsidRPr="00CD2672" w:rsidRDefault="00CD2672" w:rsidP="00CD2672">
      <w:pPr>
        <w:numPr>
          <w:ilvl w:val="0"/>
          <w:numId w:val="16"/>
        </w:numPr>
      </w:pPr>
      <w:r w:rsidRPr="00CD2672">
        <w:t>Usar urgência comercial agressiva.</w:t>
      </w:r>
    </w:p>
    <w:p w14:paraId="10C45D23" w14:textId="77777777" w:rsidR="00CD2672" w:rsidRPr="00CD2672" w:rsidRDefault="00CD2672" w:rsidP="00CD2672">
      <w:pPr>
        <w:numPr>
          <w:ilvl w:val="0"/>
          <w:numId w:val="16"/>
        </w:numPr>
      </w:pPr>
      <w:r w:rsidRPr="00CD2672">
        <w:t>Infantilizar o paciente.</w:t>
      </w:r>
    </w:p>
    <w:p w14:paraId="5835AF80" w14:textId="77777777" w:rsidR="00CD2672" w:rsidRPr="00CD2672" w:rsidRDefault="00CD2672" w:rsidP="00CD2672">
      <w:pPr>
        <w:numPr>
          <w:ilvl w:val="0"/>
          <w:numId w:val="16"/>
        </w:numPr>
      </w:pPr>
      <w:r w:rsidRPr="00CD2672">
        <w:t>Tratar dor persistente como algo simples.</w:t>
      </w:r>
    </w:p>
    <w:p w14:paraId="1E9AACA6" w14:textId="77777777" w:rsidR="00CD2672" w:rsidRPr="00CD2672" w:rsidRDefault="00CD2672" w:rsidP="00CD2672">
      <w:pPr>
        <w:numPr>
          <w:ilvl w:val="0"/>
          <w:numId w:val="16"/>
        </w:numPr>
      </w:pPr>
      <w:r w:rsidRPr="00CD2672">
        <w:t>Reduzir tudo a idade, peso, postura ou ansiedade.</w:t>
      </w:r>
    </w:p>
    <w:p w14:paraId="2EDE2C68" w14:textId="77777777" w:rsidR="00CD2672" w:rsidRPr="00CD2672" w:rsidRDefault="00CD2672" w:rsidP="00CD2672">
      <w:pPr>
        <w:numPr>
          <w:ilvl w:val="0"/>
          <w:numId w:val="16"/>
        </w:numPr>
      </w:pPr>
      <w:r w:rsidRPr="00CD2672">
        <w:t>Usar excesso de emojis ou exclamações.</w:t>
      </w:r>
    </w:p>
    <w:p w14:paraId="1C5A4BEE" w14:textId="77777777" w:rsidR="00CD2672" w:rsidRPr="00CD2672" w:rsidRDefault="00CD2672" w:rsidP="00CD2672">
      <w:pPr>
        <w:numPr>
          <w:ilvl w:val="0"/>
          <w:numId w:val="16"/>
        </w:numPr>
      </w:pPr>
      <w:r w:rsidRPr="00CD2672">
        <w:t>Transformar o tratamento em oferta promocional.</w:t>
      </w:r>
    </w:p>
    <w:p w14:paraId="4F1F9B23" w14:textId="77777777" w:rsidR="00CD2672" w:rsidRPr="00CD2672" w:rsidRDefault="00CD2672" w:rsidP="00CD2672">
      <w:pPr>
        <w:numPr>
          <w:ilvl w:val="0"/>
          <w:numId w:val="16"/>
        </w:numPr>
      </w:pPr>
      <w:r w:rsidRPr="00CD2672">
        <w:t>Colocar o paciente como vítima passiva.</w:t>
      </w:r>
    </w:p>
    <w:p w14:paraId="0A8F77F7" w14:textId="77777777" w:rsidR="00CD2672" w:rsidRPr="00CD2672" w:rsidRDefault="00CD2672" w:rsidP="00CD2672">
      <w:r w:rsidRPr="00CD2672">
        <w:t>Exemplo a evitar:</w:t>
      </w:r>
    </w:p>
    <w:p w14:paraId="3CFA07F0" w14:textId="77777777" w:rsidR="00CD2672" w:rsidRPr="00CD2672" w:rsidRDefault="00CD2672" w:rsidP="00CD2672">
      <w:r w:rsidRPr="00CD2672">
        <w:lastRenderedPageBreak/>
        <w:t>“Cansada de sentir dor? Temos o tratamento ideal para você voltar a viver sem limites. Agende agora!”</w:t>
      </w:r>
    </w:p>
    <w:p w14:paraId="5F0F476B" w14:textId="77777777" w:rsidR="00CD2672" w:rsidRPr="00CD2672" w:rsidRDefault="00CD2672" w:rsidP="00CD2672">
      <w:r w:rsidRPr="00CD2672">
        <w:pict w14:anchorId="5135E6B4">
          <v:rect id="_x0000_i1312" style="width:0;height:1.5pt" o:hralign="center" o:hrstd="t" o:hr="t" fillcolor="#a0a0a0" stroked="f"/>
        </w:pict>
      </w:r>
    </w:p>
    <w:p w14:paraId="6833CDC7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Exemplos</w:t>
      </w:r>
    </w:p>
    <w:p w14:paraId="266A3970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Correto</w:t>
      </w:r>
    </w:p>
    <w:p w14:paraId="542A57FA" w14:textId="77777777" w:rsidR="00CD2672" w:rsidRPr="00CD2672" w:rsidRDefault="00CD2672" w:rsidP="00CD2672">
      <w:r w:rsidRPr="00CD2672">
        <w:t>“Dor persistente não deve ser normalizada. Quando ela interfere no sono, na mobilidade, nas viagens e na rotina, precisa ser compreendida com investigação clínica e enfrentada com uma estratégia de tratamento.”</w:t>
      </w:r>
    </w:p>
    <w:p w14:paraId="777DE6F0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Incorreto</w:t>
      </w:r>
    </w:p>
    <w:p w14:paraId="34116C37" w14:textId="77777777" w:rsidR="00CD2672" w:rsidRPr="00CD2672" w:rsidRDefault="00CD2672" w:rsidP="00CD2672">
      <w:r w:rsidRPr="00CD2672">
        <w:t>“Se você já tentou de tudo, venha conhecer nosso método exclusivo para eliminar sua dor de uma vez por todas.”</w:t>
      </w:r>
    </w:p>
    <w:p w14:paraId="1B714A88" w14:textId="77777777" w:rsidR="00CD2672" w:rsidRPr="00CD2672" w:rsidRDefault="00CD2672" w:rsidP="00CD2672">
      <w:r w:rsidRPr="00CD2672">
        <w:pict w14:anchorId="1BE062F5">
          <v:rect id="_x0000_i1313" style="width:0;height:1.5pt" o:hralign="center" o:hrstd="t" o:hr="t" fillcolor="#a0a0a0" stroked="f"/>
        </w:pict>
      </w:r>
    </w:p>
    <w:p w14:paraId="644500FF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Correto</w:t>
      </w:r>
    </w:p>
    <w:p w14:paraId="46441C50" w14:textId="77777777" w:rsidR="00CD2672" w:rsidRPr="00CD2672" w:rsidRDefault="00CD2672" w:rsidP="00CD2672">
      <w:r w:rsidRPr="00CD2672">
        <w:t>“O Plano de Cuidado organiza a jornada de tratamento: investigação clínica, definição de estratégia e participação ativa do paciente para recuperar autonomia e qualidade de vida.”</w:t>
      </w:r>
    </w:p>
    <w:p w14:paraId="3DFF158F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Incorreto</w:t>
      </w:r>
    </w:p>
    <w:p w14:paraId="7DEAE962" w14:textId="77777777" w:rsidR="00CD2672" w:rsidRPr="00CD2672" w:rsidRDefault="00CD2672" w:rsidP="00CD2672">
      <w:r w:rsidRPr="00CD2672">
        <w:t>“Temos um protocolo moderno e revolucionário para resolver sua dor rapidamente.”</w:t>
      </w:r>
    </w:p>
    <w:p w14:paraId="38085E05" w14:textId="77777777" w:rsidR="00CD2672" w:rsidRPr="00CD2672" w:rsidRDefault="00CD2672" w:rsidP="00CD2672">
      <w:r w:rsidRPr="00CD2672">
        <w:pict w14:anchorId="0A410322">
          <v:rect id="_x0000_i1314" style="width:0;height:1.5pt" o:hralign="center" o:hrstd="t" o:hr="t" fillcolor="#a0a0a0" stroked="f"/>
        </w:pict>
      </w:r>
    </w:p>
    <w:p w14:paraId="340BC4C0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Correto</w:t>
      </w:r>
    </w:p>
    <w:p w14:paraId="4287D8E9" w14:textId="77777777" w:rsidR="00CD2672" w:rsidRPr="00CD2672" w:rsidRDefault="00CD2672" w:rsidP="00CD2672">
      <w:r w:rsidRPr="00CD2672">
        <w:t>“O paciente tem papel central no tratamento. A melhora depende de uma estratégia bem indicada, mas também de alinhamento, compromisso e continuidade.”</w:t>
      </w:r>
    </w:p>
    <w:p w14:paraId="70993058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Incorreto</w:t>
      </w:r>
    </w:p>
    <w:p w14:paraId="3FE087AB" w14:textId="77777777" w:rsidR="00CD2672" w:rsidRPr="00CD2672" w:rsidRDefault="00CD2672" w:rsidP="00CD2672">
      <w:r w:rsidRPr="00CD2672">
        <w:t>“Nós resolvemos sua dor para você.”</w:t>
      </w:r>
    </w:p>
    <w:p w14:paraId="23C193F3" w14:textId="77777777" w:rsidR="00CD2672" w:rsidRPr="00CD2672" w:rsidRDefault="00CD2672" w:rsidP="00CD2672">
      <w:r w:rsidRPr="00CD2672">
        <w:pict w14:anchorId="7B21F6AE">
          <v:rect id="_x0000_i1315" style="width:0;height:1.5pt" o:hralign="center" o:hrstd="t" o:hr="t" fillcolor="#a0a0a0" stroked="f"/>
        </w:pict>
      </w:r>
    </w:p>
    <w:p w14:paraId="5455892C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Correto</w:t>
      </w:r>
    </w:p>
    <w:p w14:paraId="707C4A27" w14:textId="77777777" w:rsidR="00CD2672" w:rsidRPr="00CD2672" w:rsidRDefault="00CD2672" w:rsidP="00CD2672">
      <w:r w:rsidRPr="00CD2672">
        <w:t>“A idade pode influenciar o corpo, mas não deve encerrar a investigação. Antes de normalizar a dor, é preciso entender o que ainda pode ser tratado.”</w:t>
      </w:r>
    </w:p>
    <w:p w14:paraId="6B35ACF5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Incorreto</w:t>
      </w:r>
    </w:p>
    <w:p w14:paraId="05391756" w14:textId="77777777" w:rsidR="00CD2672" w:rsidRPr="00CD2672" w:rsidRDefault="00CD2672" w:rsidP="00CD2672">
      <w:r w:rsidRPr="00CD2672">
        <w:lastRenderedPageBreak/>
        <w:t>“Dor faz parte da idade. O importante é controlar.”</w:t>
      </w:r>
    </w:p>
    <w:p w14:paraId="7A40FA1B" w14:textId="77777777" w:rsidR="00CD2672" w:rsidRPr="00CD2672" w:rsidRDefault="00CD2672" w:rsidP="00CD2672">
      <w:r w:rsidRPr="00CD2672">
        <w:pict w14:anchorId="61016E6A">
          <v:rect id="_x0000_i1316" style="width:0;height:1.5pt" o:hralign="center" o:hrstd="t" o:hr="t" fillcolor="#a0a0a0" stroked="f"/>
        </w:pict>
      </w:r>
    </w:p>
    <w:p w14:paraId="29C7E308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7. Cenários de Comunicação</w:t>
      </w:r>
    </w:p>
    <w:p w14:paraId="745D823E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Autoridade</w:t>
      </w:r>
    </w:p>
    <w:p w14:paraId="425A8AA5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explica</w:t>
      </w:r>
    </w:p>
    <w:p w14:paraId="2685BB2D" w14:textId="77777777" w:rsidR="00CD2672" w:rsidRPr="00CD2672" w:rsidRDefault="00CD2672" w:rsidP="00CD2672">
      <w:r w:rsidRPr="00CD2672">
        <w:t>A marca explica com estrutura:</w:t>
      </w:r>
    </w:p>
    <w:p w14:paraId="736A8204" w14:textId="77777777" w:rsidR="00CD2672" w:rsidRPr="00CD2672" w:rsidRDefault="00CD2672" w:rsidP="00CD2672">
      <w:pPr>
        <w:numPr>
          <w:ilvl w:val="0"/>
          <w:numId w:val="17"/>
        </w:numPr>
      </w:pPr>
      <w:r w:rsidRPr="00CD2672">
        <w:t>contexto;</w:t>
      </w:r>
    </w:p>
    <w:p w14:paraId="580AB708" w14:textId="77777777" w:rsidR="00CD2672" w:rsidRPr="00CD2672" w:rsidRDefault="00CD2672" w:rsidP="00CD2672">
      <w:pPr>
        <w:numPr>
          <w:ilvl w:val="0"/>
          <w:numId w:val="17"/>
        </w:numPr>
      </w:pPr>
      <w:r w:rsidRPr="00CD2672">
        <w:t>erro comum;</w:t>
      </w:r>
    </w:p>
    <w:p w14:paraId="2E1C972F" w14:textId="77777777" w:rsidR="00CD2672" w:rsidRPr="00CD2672" w:rsidRDefault="00CD2672" w:rsidP="00CD2672">
      <w:pPr>
        <w:numPr>
          <w:ilvl w:val="0"/>
          <w:numId w:val="17"/>
        </w:numPr>
      </w:pPr>
      <w:r w:rsidRPr="00CD2672">
        <w:t>raciocínio clínico;</w:t>
      </w:r>
    </w:p>
    <w:p w14:paraId="19E0A16C" w14:textId="77777777" w:rsidR="00CD2672" w:rsidRPr="00CD2672" w:rsidRDefault="00CD2672" w:rsidP="00CD2672">
      <w:pPr>
        <w:numPr>
          <w:ilvl w:val="0"/>
          <w:numId w:val="17"/>
        </w:numPr>
      </w:pPr>
      <w:r w:rsidRPr="00CD2672">
        <w:t>caminho de cuidado.</w:t>
      </w:r>
    </w:p>
    <w:p w14:paraId="599D5A50" w14:textId="77777777" w:rsidR="00CD2672" w:rsidRPr="00CD2672" w:rsidRDefault="00CD2672" w:rsidP="00CD2672">
      <w:r w:rsidRPr="00CD2672">
        <w:t>Exemplo:</w:t>
      </w:r>
    </w:p>
    <w:p w14:paraId="049EA41B" w14:textId="77777777" w:rsidR="00CD2672" w:rsidRPr="00CD2672" w:rsidRDefault="00CD2672" w:rsidP="00CD2672">
      <w:r w:rsidRPr="00CD2672">
        <w:t>“Um erro comum no tratamento da dor crônica é olhar apenas para o ponto da dor. Em muitos casos, o sintoma é resultado de uma combinação de fatores: histórico, sobrecarga, alterações articulares, inflamação, padrão de movimento, sono, medicações anteriores e resposta a tratamentos prévios. Sem organizar essas informações, o tratamento corre o risco de virar apenas mais uma tentativa.”</w:t>
      </w:r>
    </w:p>
    <w:p w14:paraId="550A48A5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sustenta argumento</w:t>
      </w:r>
    </w:p>
    <w:p w14:paraId="0691BB8F" w14:textId="77777777" w:rsidR="00CD2672" w:rsidRPr="00CD2672" w:rsidRDefault="00CD2672" w:rsidP="00CD2672">
      <w:r w:rsidRPr="00CD2672">
        <w:t>Com:</w:t>
      </w:r>
    </w:p>
    <w:p w14:paraId="1FD519B8" w14:textId="77777777" w:rsidR="00CD2672" w:rsidRPr="00CD2672" w:rsidRDefault="00CD2672" w:rsidP="00CD2672">
      <w:pPr>
        <w:numPr>
          <w:ilvl w:val="0"/>
          <w:numId w:val="18"/>
        </w:numPr>
      </w:pPr>
      <w:r w:rsidRPr="00CD2672">
        <w:t>raciocínio médico;</w:t>
      </w:r>
    </w:p>
    <w:p w14:paraId="4D48673C" w14:textId="77777777" w:rsidR="00CD2672" w:rsidRPr="00CD2672" w:rsidRDefault="00CD2672" w:rsidP="00CD2672">
      <w:pPr>
        <w:numPr>
          <w:ilvl w:val="0"/>
          <w:numId w:val="18"/>
        </w:numPr>
      </w:pPr>
      <w:r w:rsidRPr="00CD2672">
        <w:t>exames;</w:t>
      </w:r>
    </w:p>
    <w:p w14:paraId="6DAD35E5" w14:textId="77777777" w:rsidR="00CD2672" w:rsidRPr="00CD2672" w:rsidRDefault="00CD2672" w:rsidP="00CD2672">
      <w:pPr>
        <w:numPr>
          <w:ilvl w:val="0"/>
          <w:numId w:val="18"/>
        </w:numPr>
      </w:pPr>
      <w:r w:rsidRPr="00CD2672">
        <w:t>casos clínicos educativos;</w:t>
      </w:r>
    </w:p>
    <w:p w14:paraId="28F98EE0" w14:textId="77777777" w:rsidR="00CD2672" w:rsidRPr="00CD2672" w:rsidRDefault="00CD2672" w:rsidP="00CD2672">
      <w:pPr>
        <w:numPr>
          <w:ilvl w:val="0"/>
          <w:numId w:val="18"/>
        </w:numPr>
      </w:pPr>
      <w:r w:rsidRPr="00CD2672">
        <w:t>critérios de indicação;</w:t>
      </w:r>
    </w:p>
    <w:p w14:paraId="08EAE472" w14:textId="77777777" w:rsidR="00CD2672" w:rsidRPr="00CD2672" w:rsidRDefault="00CD2672" w:rsidP="00CD2672">
      <w:pPr>
        <w:numPr>
          <w:ilvl w:val="0"/>
          <w:numId w:val="18"/>
        </w:numPr>
      </w:pPr>
      <w:r w:rsidRPr="00CD2672">
        <w:t>explicação clara sobre o Plano de Cuidado.</w:t>
      </w:r>
    </w:p>
    <w:p w14:paraId="364A9E50" w14:textId="77777777" w:rsidR="00CD2672" w:rsidRPr="00CD2672" w:rsidRDefault="00CD2672" w:rsidP="00CD2672">
      <w:r w:rsidRPr="00CD2672">
        <w:pict w14:anchorId="0EF5C66E">
          <v:rect id="_x0000_i1317" style="width:0;height:1.5pt" o:hralign="center" o:hrstd="t" o:hr="t" fillcolor="#a0a0a0" stroked="f"/>
        </w:pict>
      </w:r>
    </w:p>
    <w:p w14:paraId="67A8460A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Venda</w:t>
      </w:r>
    </w:p>
    <w:p w14:paraId="3D93EBD0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apresenta solução</w:t>
      </w:r>
    </w:p>
    <w:p w14:paraId="6ECA5FE7" w14:textId="77777777" w:rsidR="00CD2672" w:rsidRPr="00CD2672" w:rsidRDefault="00CD2672" w:rsidP="00CD2672">
      <w:r w:rsidRPr="00CD2672">
        <w:t>A venda deve ser conduzida como convite para avaliação e construção de estratégia, não como oferta de procedimento.</w:t>
      </w:r>
    </w:p>
    <w:p w14:paraId="64CE1CD9" w14:textId="77777777" w:rsidR="00CD2672" w:rsidRPr="00CD2672" w:rsidRDefault="00CD2672" w:rsidP="00CD2672">
      <w:r w:rsidRPr="00CD2672">
        <w:t>Exemplo:</w:t>
      </w:r>
    </w:p>
    <w:p w14:paraId="52359B74" w14:textId="77777777" w:rsidR="00CD2672" w:rsidRPr="00CD2672" w:rsidRDefault="00CD2672" w:rsidP="00CD2672">
      <w:r w:rsidRPr="00CD2672">
        <w:lastRenderedPageBreak/>
        <w:t>“A consulta é indicada para pacientes que convivem com dor persistente, já passaram por tratamentos anteriores e desejam entender melhor o que sustenta o problema. A partir da investigação clínica, é possível construir um Plano de Cuidado com estratégia de tratamento alinhada ao histórico, à rotina e aos objetivos do paciente.”</w:t>
      </w:r>
    </w:p>
    <w:p w14:paraId="6D999D2F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evita ser apelativo</w:t>
      </w:r>
    </w:p>
    <w:p w14:paraId="3930116E" w14:textId="77777777" w:rsidR="00CD2672" w:rsidRPr="00CD2672" w:rsidRDefault="00CD2672" w:rsidP="00CD2672">
      <w:r w:rsidRPr="00CD2672">
        <w:t>A marca não usa:</w:t>
      </w:r>
    </w:p>
    <w:p w14:paraId="04197E75" w14:textId="77777777" w:rsidR="00CD2672" w:rsidRPr="00CD2672" w:rsidRDefault="00CD2672" w:rsidP="00CD2672">
      <w:pPr>
        <w:numPr>
          <w:ilvl w:val="0"/>
          <w:numId w:val="19"/>
        </w:numPr>
      </w:pPr>
      <w:r w:rsidRPr="00CD2672">
        <w:t>escassez artificial;</w:t>
      </w:r>
    </w:p>
    <w:p w14:paraId="61150BA5" w14:textId="77777777" w:rsidR="00CD2672" w:rsidRPr="00CD2672" w:rsidRDefault="00CD2672" w:rsidP="00CD2672">
      <w:pPr>
        <w:numPr>
          <w:ilvl w:val="0"/>
          <w:numId w:val="19"/>
        </w:numPr>
      </w:pPr>
      <w:r w:rsidRPr="00CD2672">
        <w:t>promessa de cura;</w:t>
      </w:r>
    </w:p>
    <w:p w14:paraId="7F6C9B2B" w14:textId="77777777" w:rsidR="00CD2672" w:rsidRPr="00CD2672" w:rsidRDefault="00CD2672" w:rsidP="00CD2672">
      <w:pPr>
        <w:numPr>
          <w:ilvl w:val="0"/>
          <w:numId w:val="19"/>
        </w:numPr>
      </w:pPr>
      <w:r w:rsidRPr="00CD2672">
        <w:t>medo exagerado;</w:t>
      </w:r>
    </w:p>
    <w:p w14:paraId="0489C5D9" w14:textId="77777777" w:rsidR="00CD2672" w:rsidRPr="00CD2672" w:rsidRDefault="00CD2672" w:rsidP="00CD2672">
      <w:pPr>
        <w:numPr>
          <w:ilvl w:val="0"/>
          <w:numId w:val="19"/>
        </w:numPr>
      </w:pPr>
      <w:r w:rsidRPr="00CD2672">
        <w:t>pressão comercial;</w:t>
      </w:r>
    </w:p>
    <w:p w14:paraId="3477C7CF" w14:textId="77777777" w:rsidR="00CD2672" w:rsidRPr="00CD2672" w:rsidRDefault="00CD2672" w:rsidP="00CD2672">
      <w:pPr>
        <w:numPr>
          <w:ilvl w:val="0"/>
          <w:numId w:val="19"/>
        </w:numPr>
      </w:pPr>
      <w:r w:rsidRPr="00CD2672">
        <w:t>venda direta de procedimento como atalho.</w:t>
      </w:r>
    </w:p>
    <w:p w14:paraId="72392FF4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sustenta valor</w:t>
      </w:r>
    </w:p>
    <w:p w14:paraId="16F1A917" w14:textId="77777777" w:rsidR="00CD2672" w:rsidRPr="00CD2672" w:rsidRDefault="00CD2672" w:rsidP="00CD2672">
      <w:r w:rsidRPr="00CD2672">
        <w:t>Com autonomia, sono, mobilidade, viagens, trabalho, vida social, redução de limitação e recuperação funcional.</w:t>
      </w:r>
    </w:p>
    <w:p w14:paraId="4FF09E29" w14:textId="77777777" w:rsidR="00CD2672" w:rsidRPr="00CD2672" w:rsidRDefault="00CD2672" w:rsidP="00CD2672">
      <w:r w:rsidRPr="00CD2672">
        <w:t>Exemplo:</w:t>
      </w:r>
    </w:p>
    <w:p w14:paraId="5CF07DAF" w14:textId="77777777" w:rsidR="00CD2672" w:rsidRPr="00CD2672" w:rsidRDefault="00CD2672" w:rsidP="00CD2672">
      <w:r w:rsidRPr="00CD2672">
        <w:t>“O valor do tratamento não está apenas em reduzir a dor. Está em permitir que o paciente volte a dormir melhor, se movimentar com mais segurança, viajar, trabalhar e conduzir sua vida com mais autonomia.”</w:t>
      </w:r>
    </w:p>
    <w:p w14:paraId="111286E8" w14:textId="77777777" w:rsidR="00CD2672" w:rsidRPr="00CD2672" w:rsidRDefault="00CD2672" w:rsidP="00CD2672">
      <w:r w:rsidRPr="00CD2672">
        <w:pict w14:anchorId="05CA2F59">
          <v:rect id="_x0000_i1318" style="width:0;height:1.5pt" o:hralign="center" o:hrstd="t" o:hr="t" fillcolor="#a0a0a0" stroked="f"/>
        </w:pict>
      </w:r>
    </w:p>
    <w:p w14:paraId="0ECE2E14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Crítica</w:t>
      </w:r>
    </w:p>
    <w:p w14:paraId="16CA66CC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responde</w:t>
      </w:r>
    </w:p>
    <w:p w14:paraId="6DD6560E" w14:textId="77777777" w:rsidR="00CD2672" w:rsidRPr="00CD2672" w:rsidRDefault="00CD2672" w:rsidP="00CD2672">
      <w:r w:rsidRPr="00CD2672">
        <w:t>Com serenidade, firmeza e critério.</w:t>
      </w:r>
    </w:p>
    <w:p w14:paraId="52B04EE5" w14:textId="77777777" w:rsidR="00CD2672" w:rsidRPr="00CD2672" w:rsidRDefault="00CD2672" w:rsidP="00CD2672">
      <w:r w:rsidRPr="00CD2672">
        <w:t>Exemplo:</w:t>
      </w:r>
    </w:p>
    <w:p w14:paraId="50CF921D" w14:textId="77777777" w:rsidR="00CD2672" w:rsidRPr="00CD2672" w:rsidRDefault="00CD2672" w:rsidP="00CD2672">
      <w:r w:rsidRPr="00CD2672">
        <w:t>“Entendemos a frustração de quem já passou por vários tratamentos sem resultado consistente. Justamente por isso, não trabalhamos com promessa rápida. Trabalhamos com investigação clínica, estratégia de tratamento e um Plano de Cuidado construído com participação ativa do paciente.”</w:t>
      </w:r>
    </w:p>
    <w:p w14:paraId="46254417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Nível de firmeza</w:t>
      </w:r>
    </w:p>
    <w:p w14:paraId="1EB2133B" w14:textId="77777777" w:rsidR="00CD2672" w:rsidRPr="00CD2672" w:rsidRDefault="00CD2672" w:rsidP="00CD2672">
      <w:r w:rsidRPr="00CD2672">
        <w:t>Alto, mas sem confronto emocional.</w:t>
      </w:r>
    </w:p>
    <w:p w14:paraId="30986EFD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mantém autoridade</w:t>
      </w:r>
    </w:p>
    <w:p w14:paraId="62E6AE5C" w14:textId="77777777" w:rsidR="00CD2672" w:rsidRPr="00CD2672" w:rsidRDefault="00CD2672" w:rsidP="00CD2672">
      <w:r w:rsidRPr="00CD2672">
        <w:lastRenderedPageBreak/>
        <w:t>Reforçando:</w:t>
      </w:r>
    </w:p>
    <w:p w14:paraId="46BBE014" w14:textId="77777777" w:rsidR="00CD2672" w:rsidRPr="00CD2672" w:rsidRDefault="00CD2672" w:rsidP="00CD2672">
      <w:pPr>
        <w:numPr>
          <w:ilvl w:val="0"/>
          <w:numId w:val="20"/>
        </w:numPr>
      </w:pPr>
      <w:r w:rsidRPr="00CD2672">
        <w:t>método;</w:t>
      </w:r>
    </w:p>
    <w:p w14:paraId="3090453F" w14:textId="77777777" w:rsidR="00CD2672" w:rsidRPr="00CD2672" w:rsidRDefault="00CD2672" w:rsidP="00CD2672">
      <w:pPr>
        <w:numPr>
          <w:ilvl w:val="0"/>
          <w:numId w:val="20"/>
        </w:numPr>
      </w:pPr>
      <w:r w:rsidRPr="00CD2672">
        <w:t>limites clínicos;</w:t>
      </w:r>
    </w:p>
    <w:p w14:paraId="29BD3D88" w14:textId="77777777" w:rsidR="00CD2672" w:rsidRPr="00CD2672" w:rsidRDefault="00CD2672" w:rsidP="00CD2672">
      <w:pPr>
        <w:numPr>
          <w:ilvl w:val="0"/>
          <w:numId w:val="20"/>
        </w:numPr>
      </w:pPr>
      <w:r w:rsidRPr="00CD2672">
        <w:t>responsabilidade médica;</w:t>
      </w:r>
    </w:p>
    <w:p w14:paraId="5BEE545C" w14:textId="77777777" w:rsidR="00CD2672" w:rsidRPr="00CD2672" w:rsidRDefault="00CD2672" w:rsidP="00CD2672">
      <w:pPr>
        <w:numPr>
          <w:ilvl w:val="0"/>
          <w:numId w:val="20"/>
        </w:numPr>
      </w:pPr>
      <w:r w:rsidRPr="00CD2672">
        <w:t>Plano de Cuidado;</w:t>
      </w:r>
    </w:p>
    <w:p w14:paraId="612731F9" w14:textId="77777777" w:rsidR="00CD2672" w:rsidRPr="00CD2672" w:rsidRDefault="00CD2672" w:rsidP="00CD2672">
      <w:pPr>
        <w:numPr>
          <w:ilvl w:val="0"/>
          <w:numId w:val="20"/>
        </w:numPr>
      </w:pPr>
      <w:r w:rsidRPr="00CD2672">
        <w:t>papel ativo do paciente.</w:t>
      </w:r>
    </w:p>
    <w:p w14:paraId="37B51485" w14:textId="77777777" w:rsidR="00CD2672" w:rsidRPr="00CD2672" w:rsidRDefault="00CD2672" w:rsidP="00CD2672">
      <w:r w:rsidRPr="00CD2672">
        <w:pict w14:anchorId="38872474">
          <v:rect id="_x0000_i1319" style="width:0;height:1.5pt" o:hralign="center" o:hrstd="t" o:hr="t" fillcolor="#a0a0a0" stroked="f"/>
        </w:pict>
      </w:r>
    </w:p>
    <w:p w14:paraId="38E0FDD8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Opinião forte</w:t>
      </w:r>
    </w:p>
    <w:p w14:paraId="2A7724E8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discorda</w:t>
      </w:r>
    </w:p>
    <w:p w14:paraId="37CF9F2A" w14:textId="77777777" w:rsidR="00CD2672" w:rsidRPr="00CD2672" w:rsidRDefault="00CD2672" w:rsidP="00CD2672">
      <w:r w:rsidRPr="00CD2672">
        <w:t>A marca discorda de discursos reducionistas com lógica, não com agressividade.</w:t>
      </w:r>
    </w:p>
    <w:p w14:paraId="3319E1A7" w14:textId="77777777" w:rsidR="00CD2672" w:rsidRPr="00CD2672" w:rsidRDefault="00CD2672" w:rsidP="00CD2672">
      <w:r w:rsidRPr="00CD2672">
        <w:t>Exemplo:</w:t>
      </w:r>
    </w:p>
    <w:p w14:paraId="02F2A3E1" w14:textId="77777777" w:rsidR="00CD2672" w:rsidRPr="00CD2672" w:rsidRDefault="00CD2672" w:rsidP="00CD2672">
      <w:r w:rsidRPr="00CD2672">
        <w:t>“Dizer a um paciente com dor persistente que ele precisa simplesmente aprender a conviver com isso é uma resposta insuficiente. Antes de transformar dor em destino, é preciso investigar o que sustenta o quadro, entender o que já foi tentado e construir uma estratégia real de tratamento.”</w:t>
      </w:r>
    </w:p>
    <w:p w14:paraId="3185AAE8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provoca com lógica</w:t>
      </w:r>
    </w:p>
    <w:p w14:paraId="6FFA5AA6" w14:textId="77777777" w:rsidR="00CD2672" w:rsidRPr="00CD2672" w:rsidRDefault="00CD2672" w:rsidP="00CD2672">
      <w:r w:rsidRPr="00CD2672">
        <w:t>Exemplo:</w:t>
      </w:r>
    </w:p>
    <w:p w14:paraId="72749760" w14:textId="77777777" w:rsidR="00CD2672" w:rsidRPr="00CD2672" w:rsidRDefault="00CD2672" w:rsidP="00CD2672">
      <w:r w:rsidRPr="00CD2672">
        <w:t>“O problema nem sempre é ter tentado remédio, fisioterapia ou infiltração. O problema é repetir condutas sem um Plano de Cuidado que organize a investigação, a estratégia e a participação do paciente.”</w:t>
      </w:r>
    </w:p>
    <w:p w14:paraId="7DE02E7D" w14:textId="77777777" w:rsidR="00CD2672" w:rsidRPr="00CD2672" w:rsidRDefault="00CD2672" w:rsidP="00CD2672">
      <w:r w:rsidRPr="00CD2672">
        <w:pict w14:anchorId="338E35AE">
          <v:rect id="_x0000_i1320" style="width:0;height:1.5pt" o:hralign="center" o:hrstd="t" o:hr="t" fillcolor="#a0a0a0" stroked="f"/>
        </w:pict>
      </w:r>
    </w:p>
    <w:p w14:paraId="1C6471EA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Comunidade</w:t>
      </w:r>
    </w:p>
    <w:p w14:paraId="5472E544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interage</w:t>
      </w:r>
    </w:p>
    <w:p w14:paraId="56D23193" w14:textId="77777777" w:rsidR="00CD2672" w:rsidRPr="00CD2672" w:rsidRDefault="00CD2672" w:rsidP="00CD2672">
      <w:r w:rsidRPr="00CD2672">
        <w:t>Com respeito, proximidade madura e linguagem de pertencimento.</w:t>
      </w:r>
    </w:p>
    <w:p w14:paraId="58C4C65E" w14:textId="77777777" w:rsidR="00CD2672" w:rsidRPr="00CD2672" w:rsidRDefault="00CD2672" w:rsidP="00CD2672">
      <w:r w:rsidRPr="00CD2672">
        <w:t>Exemplo:</w:t>
      </w:r>
    </w:p>
    <w:p w14:paraId="0FFAE88E" w14:textId="77777777" w:rsidR="00CD2672" w:rsidRPr="00CD2672" w:rsidRDefault="00CD2672" w:rsidP="00CD2672">
      <w:r w:rsidRPr="00CD2672">
        <w:t>“Muitos pacientes chegam dizendo: ‘eu já tentei de tudo’. Na prática, isso nem sempre significa que não há caminho. Muitas vezes significa que ainda falta organizar a história clínica, entender o que foi feito, o que funcionou parcialmente, o que falhou e qual estratégia faz sentido a partir de agora.”</w:t>
      </w:r>
    </w:p>
    <w:p w14:paraId="27B85259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Como reforça pertencimento</w:t>
      </w:r>
    </w:p>
    <w:p w14:paraId="653BF41A" w14:textId="77777777" w:rsidR="00CD2672" w:rsidRPr="00CD2672" w:rsidRDefault="00CD2672" w:rsidP="00CD2672">
      <w:r w:rsidRPr="00CD2672">
        <w:lastRenderedPageBreak/>
        <w:t>Mostrando que o paciente não é fraco, exagerado ou difícil. Ele está diante de um problema que merece investigação e estratégia.</w:t>
      </w:r>
    </w:p>
    <w:p w14:paraId="48106622" w14:textId="77777777" w:rsidR="00CD2672" w:rsidRPr="00CD2672" w:rsidRDefault="00CD2672" w:rsidP="00CD2672">
      <w:r w:rsidRPr="00CD2672">
        <w:t>Exemplo:</w:t>
      </w:r>
    </w:p>
    <w:p w14:paraId="382AF447" w14:textId="77777777" w:rsidR="00CD2672" w:rsidRPr="00CD2672" w:rsidRDefault="00CD2672" w:rsidP="00CD2672">
      <w:r w:rsidRPr="00CD2672">
        <w:t>“Você não está exagerando quando percebe que a dor mudou sua rotina. Quando ela afeta sono, mobilidade, viagens e segurança para se movimentar, ela precisa ser levada a sério.”</w:t>
      </w:r>
    </w:p>
    <w:p w14:paraId="62EA1E09" w14:textId="77777777" w:rsidR="00CD2672" w:rsidRPr="00CD2672" w:rsidRDefault="00CD2672" w:rsidP="00CD2672">
      <w:r w:rsidRPr="00CD2672">
        <w:pict w14:anchorId="71AE2F3F">
          <v:rect id="_x0000_i1321" style="width:0;height:1.5pt" o:hralign="center" o:hrstd="t" o:hr="t" fillcolor="#a0a0a0" stroked="f"/>
        </w:pict>
      </w:r>
    </w:p>
    <w:p w14:paraId="4A8F1BBB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8. Aplicação Prática</w:t>
      </w:r>
    </w:p>
    <w:p w14:paraId="6F27B451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Abertura</w:t>
      </w:r>
    </w:p>
    <w:p w14:paraId="613D6A08" w14:textId="77777777" w:rsidR="00CD2672" w:rsidRPr="00CD2672" w:rsidRDefault="00CD2672" w:rsidP="00CD2672">
      <w:r w:rsidRPr="00CD2672">
        <w:t>A abertura deve começar com uma dor concreta, uma crença equivocada ou uma provocação lógica.</w:t>
      </w:r>
    </w:p>
    <w:p w14:paraId="0C19903F" w14:textId="77777777" w:rsidR="00CD2672" w:rsidRPr="00CD2672" w:rsidRDefault="00CD2672" w:rsidP="00CD2672">
      <w:r w:rsidRPr="00CD2672">
        <w:t>Exemplos:</w:t>
      </w:r>
    </w:p>
    <w:p w14:paraId="4BBF8479" w14:textId="77777777" w:rsidR="00CD2672" w:rsidRPr="00CD2672" w:rsidRDefault="00CD2672" w:rsidP="00CD2672">
      <w:r w:rsidRPr="00CD2672">
        <w:t>“Dor persistente não deve ser normalizada.”</w:t>
      </w:r>
    </w:p>
    <w:p w14:paraId="0D49E9A8" w14:textId="77777777" w:rsidR="00CD2672" w:rsidRPr="00CD2672" w:rsidRDefault="00CD2672" w:rsidP="00CD2672">
      <w:r w:rsidRPr="00CD2672">
        <w:t>“Quando a dor começa a decidir se você viaja, treina ou dorme bem, ela já deixou de ser apenas um incômodo.”</w:t>
      </w:r>
    </w:p>
    <w:p w14:paraId="67958162" w14:textId="77777777" w:rsidR="00CD2672" w:rsidRPr="00CD2672" w:rsidRDefault="00CD2672" w:rsidP="00CD2672">
      <w:r w:rsidRPr="00CD2672">
        <w:t>“Se você já tentou remédios, fisioterapia e procedimentos sem melhora consistente, talvez o problema não seja falta de tentativa. Pode ser falta de estratégia.”</w:t>
      </w:r>
    </w:p>
    <w:p w14:paraId="6D918502" w14:textId="77777777" w:rsidR="00CD2672" w:rsidRPr="00CD2672" w:rsidRDefault="00CD2672" w:rsidP="00CD2672">
      <w:r w:rsidRPr="00CD2672">
        <w:t>“Antes de tratar a dor, é preciso entender o que sustenta essa dor.”</w:t>
      </w:r>
    </w:p>
    <w:p w14:paraId="02A899F6" w14:textId="77777777" w:rsidR="00CD2672" w:rsidRPr="00CD2672" w:rsidRDefault="00CD2672" w:rsidP="00CD2672">
      <w:r w:rsidRPr="00CD2672">
        <w:pict w14:anchorId="42577853">
          <v:rect id="_x0000_i1322" style="width:0;height:1.5pt" o:hralign="center" o:hrstd="t" o:hr="t" fillcolor="#a0a0a0" stroked="f"/>
        </w:pict>
      </w:r>
    </w:p>
    <w:p w14:paraId="19272C24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Desenvolvimento</w:t>
      </w:r>
    </w:p>
    <w:p w14:paraId="0ED51648" w14:textId="77777777" w:rsidR="00CD2672" w:rsidRPr="00CD2672" w:rsidRDefault="00CD2672" w:rsidP="00CD2672">
      <w:r w:rsidRPr="00CD2672">
        <w:t>O desenvolvimento deve seguir esta estrutura:</w:t>
      </w:r>
    </w:p>
    <w:p w14:paraId="1FC4914A" w14:textId="77777777" w:rsidR="00CD2672" w:rsidRPr="00CD2672" w:rsidRDefault="00CD2672" w:rsidP="00CD2672">
      <w:pPr>
        <w:numPr>
          <w:ilvl w:val="0"/>
          <w:numId w:val="21"/>
        </w:numPr>
      </w:pPr>
      <w:r w:rsidRPr="00CD2672">
        <w:t>Reconhecer a experiência real do paciente.</w:t>
      </w:r>
    </w:p>
    <w:p w14:paraId="53068226" w14:textId="77777777" w:rsidR="00CD2672" w:rsidRPr="00CD2672" w:rsidRDefault="00CD2672" w:rsidP="00CD2672">
      <w:pPr>
        <w:numPr>
          <w:ilvl w:val="0"/>
          <w:numId w:val="21"/>
        </w:numPr>
      </w:pPr>
      <w:r w:rsidRPr="00CD2672">
        <w:t>Mostrar que dor persistente não deve ser normalizada.</w:t>
      </w:r>
    </w:p>
    <w:p w14:paraId="3BBBC379" w14:textId="77777777" w:rsidR="00CD2672" w:rsidRPr="00CD2672" w:rsidRDefault="00CD2672" w:rsidP="00CD2672">
      <w:pPr>
        <w:numPr>
          <w:ilvl w:val="0"/>
          <w:numId w:val="21"/>
        </w:numPr>
      </w:pPr>
      <w:r w:rsidRPr="00CD2672">
        <w:t>Explicar por que tentativas isoladas podem falhar.</w:t>
      </w:r>
    </w:p>
    <w:p w14:paraId="2D46C05D" w14:textId="77777777" w:rsidR="00CD2672" w:rsidRPr="00CD2672" w:rsidRDefault="00CD2672" w:rsidP="00CD2672">
      <w:pPr>
        <w:numPr>
          <w:ilvl w:val="0"/>
          <w:numId w:val="21"/>
        </w:numPr>
      </w:pPr>
      <w:r w:rsidRPr="00CD2672">
        <w:t>Apresentar a importância da investigação clínica.</w:t>
      </w:r>
    </w:p>
    <w:p w14:paraId="0E4E8D99" w14:textId="77777777" w:rsidR="00CD2672" w:rsidRPr="00CD2672" w:rsidRDefault="00CD2672" w:rsidP="00CD2672">
      <w:pPr>
        <w:numPr>
          <w:ilvl w:val="0"/>
          <w:numId w:val="21"/>
        </w:numPr>
      </w:pPr>
      <w:r w:rsidRPr="00CD2672">
        <w:t>Introduzir o Plano de Cuidado.</w:t>
      </w:r>
    </w:p>
    <w:p w14:paraId="769AE9F1" w14:textId="77777777" w:rsidR="00CD2672" w:rsidRPr="00CD2672" w:rsidRDefault="00CD2672" w:rsidP="00CD2672">
      <w:pPr>
        <w:numPr>
          <w:ilvl w:val="0"/>
          <w:numId w:val="21"/>
        </w:numPr>
      </w:pPr>
      <w:r w:rsidRPr="00CD2672">
        <w:t>Reforçar a estratégia de tratamento.</w:t>
      </w:r>
    </w:p>
    <w:p w14:paraId="300DA7B5" w14:textId="77777777" w:rsidR="00CD2672" w:rsidRPr="00CD2672" w:rsidRDefault="00CD2672" w:rsidP="00CD2672">
      <w:pPr>
        <w:numPr>
          <w:ilvl w:val="0"/>
          <w:numId w:val="21"/>
        </w:numPr>
      </w:pPr>
      <w:r w:rsidRPr="00CD2672">
        <w:t>Mostrar o papel ativo do paciente.</w:t>
      </w:r>
    </w:p>
    <w:p w14:paraId="16E786A0" w14:textId="77777777" w:rsidR="00CD2672" w:rsidRPr="00CD2672" w:rsidRDefault="00CD2672" w:rsidP="00CD2672">
      <w:pPr>
        <w:numPr>
          <w:ilvl w:val="0"/>
          <w:numId w:val="21"/>
        </w:numPr>
      </w:pPr>
      <w:r w:rsidRPr="00CD2672">
        <w:t>Conectar tudo à recuperação de autonomia.</w:t>
      </w:r>
    </w:p>
    <w:p w14:paraId="4B24609F" w14:textId="77777777" w:rsidR="00CD2672" w:rsidRPr="00CD2672" w:rsidRDefault="00CD2672" w:rsidP="00CD2672">
      <w:r w:rsidRPr="00CD2672">
        <w:lastRenderedPageBreak/>
        <w:t>Exemplo:</w:t>
      </w:r>
    </w:p>
    <w:p w14:paraId="4D9B8BF4" w14:textId="77777777" w:rsidR="00CD2672" w:rsidRPr="00CD2672" w:rsidRDefault="00CD2672" w:rsidP="00CD2672">
      <w:r w:rsidRPr="00CD2672">
        <w:t>“Muitos pacientes chegam depois de anos tentando controlar sintomas. O ponto é que dor crônica raramente se resolve com uma conduta isolada quando os fatores que sustentam o quadro não foram compreendidos. É preciso avaliar histórico, exames, limitações funcionais, rotina, sono, tratamentos anteriores e objetivos reais. A partir disso, o Plano de Cuidado organiza uma estratégia de tratamento construída em conjunto com o paciente.”</w:t>
      </w:r>
    </w:p>
    <w:p w14:paraId="6354E176" w14:textId="77777777" w:rsidR="00CD2672" w:rsidRPr="00CD2672" w:rsidRDefault="00CD2672" w:rsidP="00CD2672">
      <w:r w:rsidRPr="00CD2672">
        <w:pict w14:anchorId="30AFEC7C">
          <v:rect id="_x0000_i1323" style="width:0;height:1.5pt" o:hralign="center" o:hrstd="t" o:hr="t" fillcolor="#a0a0a0" stroked="f"/>
        </w:pict>
      </w:r>
    </w:p>
    <w:p w14:paraId="4A5A5331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Encerramento</w:t>
      </w:r>
    </w:p>
    <w:p w14:paraId="06366B27" w14:textId="77777777" w:rsidR="00CD2672" w:rsidRPr="00CD2672" w:rsidRDefault="00CD2672" w:rsidP="00CD2672">
      <w:r w:rsidRPr="00CD2672">
        <w:t>O encerramento deve ser firme, elegante e orientado à ação consciente.</w:t>
      </w:r>
    </w:p>
    <w:p w14:paraId="70B95D4E" w14:textId="77777777" w:rsidR="00CD2672" w:rsidRPr="00CD2672" w:rsidRDefault="00CD2672" w:rsidP="00CD2672">
      <w:r w:rsidRPr="00CD2672">
        <w:t>Exemplos:</w:t>
      </w:r>
    </w:p>
    <w:p w14:paraId="123D64A3" w14:textId="77777777" w:rsidR="00CD2672" w:rsidRPr="00CD2672" w:rsidRDefault="00CD2672" w:rsidP="00CD2672">
      <w:r w:rsidRPr="00CD2672">
        <w:t>“Dor persistente não deve ser normalizada. Ela precisa ser compreendida, tratada e enfrentada com estratégia e compromisso.”</w:t>
      </w:r>
    </w:p>
    <w:p w14:paraId="584A78E3" w14:textId="77777777" w:rsidR="00CD2672" w:rsidRPr="00CD2672" w:rsidRDefault="00CD2672" w:rsidP="00CD2672">
      <w:r w:rsidRPr="00CD2672">
        <w:t>“O primeiro passo não é prometer resultado. É entender o caso com critério.”</w:t>
      </w:r>
    </w:p>
    <w:p w14:paraId="3C0C74BB" w14:textId="77777777" w:rsidR="00CD2672" w:rsidRPr="00CD2672" w:rsidRDefault="00CD2672" w:rsidP="00CD2672">
      <w:r w:rsidRPr="00CD2672">
        <w:t>“A dor não precisa comandar sua rotina quando existe investigação clínica, estratégia de tratamento e compromisso com o Plano de Cuidado.”</w:t>
      </w:r>
    </w:p>
    <w:p w14:paraId="44E702B9" w14:textId="77777777" w:rsidR="00CD2672" w:rsidRPr="00CD2672" w:rsidRDefault="00CD2672" w:rsidP="00CD2672">
      <w:r w:rsidRPr="00CD2672">
        <w:t>“Recuperar autonomia começa quando a dor deixa de ser tratada como normal e passa a ser enfrentada com método.”</w:t>
      </w:r>
    </w:p>
    <w:p w14:paraId="6D605669" w14:textId="77777777" w:rsidR="00CD2672" w:rsidRPr="00CD2672" w:rsidRDefault="00CD2672" w:rsidP="00CD2672">
      <w:r w:rsidRPr="00CD2672">
        <w:pict w14:anchorId="68100CD6">
          <v:rect id="_x0000_i1324" style="width:0;height:1.5pt" o:hralign="center" o:hrstd="t" o:hr="t" fillcolor="#a0a0a0" stroked="f"/>
        </w:pict>
      </w:r>
    </w:p>
    <w:p w14:paraId="23DFE6DE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Postura geral</w:t>
      </w:r>
    </w:p>
    <w:p w14:paraId="5FA89BB4" w14:textId="77777777" w:rsidR="00CD2672" w:rsidRPr="00CD2672" w:rsidRDefault="00CD2672" w:rsidP="00CD2672">
      <w:r w:rsidRPr="00CD2672">
        <w:rPr>
          <w:b/>
          <w:bCs/>
        </w:rPr>
        <w:t>Direta ou indireta:</w:t>
      </w:r>
      <w:r w:rsidRPr="00CD2672">
        <w:br/>
        <w:t>Direta, sem agressividade.</w:t>
      </w:r>
    </w:p>
    <w:p w14:paraId="626A260D" w14:textId="77777777" w:rsidR="00CD2672" w:rsidRPr="00CD2672" w:rsidRDefault="00CD2672" w:rsidP="00CD2672">
      <w:r w:rsidRPr="00CD2672">
        <w:rPr>
          <w:b/>
          <w:bCs/>
        </w:rPr>
        <w:t>Técnica ou emocional:</w:t>
      </w:r>
      <w:r w:rsidRPr="00CD2672">
        <w:br/>
        <w:t>Técnica, com consequência emocional clara.</w:t>
      </w:r>
    </w:p>
    <w:p w14:paraId="1D429C83" w14:textId="77777777" w:rsidR="00CD2672" w:rsidRPr="00CD2672" w:rsidRDefault="00CD2672" w:rsidP="00CD2672">
      <w:r w:rsidRPr="00CD2672">
        <w:rPr>
          <w:b/>
          <w:bCs/>
        </w:rPr>
        <w:t>Provocadora ou acolhedora:</w:t>
      </w:r>
      <w:r w:rsidRPr="00CD2672">
        <w:br/>
        <w:t>Provocadora na crença, acolhedora na escuta.</w:t>
      </w:r>
    </w:p>
    <w:p w14:paraId="1F7B14A0" w14:textId="77777777" w:rsidR="00CD2672" w:rsidRPr="00CD2672" w:rsidRDefault="00CD2672" w:rsidP="00CD2672">
      <w:r w:rsidRPr="00CD2672">
        <w:rPr>
          <w:b/>
          <w:bCs/>
        </w:rPr>
        <w:t>Premium ou popular:</w:t>
      </w:r>
      <w:r w:rsidRPr="00CD2672">
        <w:br/>
        <w:t>Premium, precisa e acessível.</w:t>
      </w:r>
    </w:p>
    <w:p w14:paraId="4FD2F918" w14:textId="77777777" w:rsidR="00CD2672" w:rsidRPr="00CD2672" w:rsidRDefault="00CD2672" w:rsidP="00CD2672">
      <w:r w:rsidRPr="00CD2672">
        <w:rPr>
          <w:b/>
          <w:bCs/>
        </w:rPr>
        <w:t>Educativa ou comercial:</w:t>
      </w:r>
      <w:r w:rsidRPr="00CD2672">
        <w:br/>
        <w:t>Educativa como base da venda.</w:t>
      </w:r>
    </w:p>
    <w:p w14:paraId="6BAAE5AF" w14:textId="77777777" w:rsidR="00CD2672" w:rsidRPr="00CD2672" w:rsidRDefault="00CD2672" w:rsidP="00CD2672">
      <w:r w:rsidRPr="00CD2672">
        <w:rPr>
          <w:b/>
          <w:bCs/>
        </w:rPr>
        <w:t>Autoridade:</w:t>
      </w:r>
      <w:r w:rsidRPr="00CD2672">
        <w:br/>
        <w:t>Médica, serena, estratégica e criteriosa.</w:t>
      </w:r>
    </w:p>
    <w:p w14:paraId="163A4DDB" w14:textId="77777777" w:rsidR="00CD2672" w:rsidRPr="00CD2672" w:rsidRDefault="00CD2672" w:rsidP="00CD2672">
      <w:r w:rsidRPr="00CD2672">
        <w:rPr>
          <w:b/>
          <w:bCs/>
        </w:rPr>
        <w:lastRenderedPageBreak/>
        <w:t>Papel da marca:</w:t>
      </w:r>
      <w:r w:rsidRPr="00CD2672">
        <w:br/>
        <w:t>Sábio que orienta a jornada.</w:t>
      </w:r>
    </w:p>
    <w:p w14:paraId="55C997F5" w14:textId="77777777" w:rsidR="00CD2672" w:rsidRPr="00CD2672" w:rsidRDefault="00CD2672" w:rsidP="00CD2672">
      <w:r w:rsidRPr="00CD2672">
        <w:rPr>
          <w:b/>
          <w:bCs/>
        </w:rPr>
        <w:t>Papel do paciente:</w:t>
      </w:r>
      <w:r w:rsidRPr="00CD2672">
        <w:br/>
        <w:t>Herói que participa ativamente do tratamento.</w:t>
      </w:r>
    </w:p>
    <w:p w14:paraId="31D78432" w14:textId="77777777" w:rsidR="00CD2672" w:rsidRPr="00CD2672" w:rsidRDefault="00CD2672" w:rsidP="00CD2672">
      <w:r w:rsidRPr="00CD2672">
        <w:rPr>
          <w:b/>
          <w:bCs/>
        </w:rPr>
        <w:t>Papel da dor:</w:t>
      </w:r>
      <w:r w:rsidRPr="00CD2672">
        <w:br/>
        <w:t>Inimigo comum a ser compreendido e enfrentado.</w:t>
      </w:r>
    </w:p>
    <w:p w14:paraId="33F7451C" w14:textId="77777777" w:rsidR="00CD2672" w:rsidRPr="00CD2672" w:rsidRDefault="00CD2672" w:rsidP="00CD2672">
      <w:r w:rsidRPr="00CD2672">
        <w:rPr>
          <w:b/>
          <w:bCs/>
        </w:rPr>
        <w:t>Papel do Plano de Cuidado:</w:t>
      </w:r>
      <w:r w:rsidRPr="00CD2672">
        <w:br/>
        <w:t>Mapa estratégico para enfrentar a dor com investigação clínica, tratamento correto e compromisso.</w:t>
      </w:r>
    </w:p>
    <w:p w14:paraId="30231FEF" w14:textId="77777777" w:rsidR="00CD2672" w:rsidRPr="00CD2672" w:rsidRDefault="00CD2672" w:rsidP="00CD2672">
      <w:r w:rsidRPr="00CD2672">
        <w:pict w14:anchorId="4AC96BFF">
          <v:rect id="_x0000_i1325" style="width:0;height:1.5pt" o:hralign="center" o:hrstd="t" o:hr="t" fillcolor="#a0a0a0" stroked="f"/>
        </w:pict>
      </w:r>
    </w:p>
    <w:p w14:paraId="4E8CE8B8" w14:textId="77777777" w:rsidR="00CD2672" w:rsidRPr="00CD2672" w:rsidRDefault="00CD2672" w:rsidP="00CD2672">
      <w:pPr>
        <w:rPr>
          <w:b/>
          <w:bCs/>
        </w:rPr>
      </w:pPr>
      <w:r w:rsidRPr="00CD2672">
        <w:rPr>
          <w:b/>
          <w:bCs/>
        </w:rPr>
        <w:t>Síntese da Brand Persona</w:t>
      </w:r>
    </w:p>
    <w:p w14:paraId="0EC8ACF8" w14:textId="77777777" w:rsidR="00CD2672" w:rsidRPr="00CD2672" w:rsidRDefault="00CD2672" w:rsidP="00CD2672">
      <w:r w:rsidRPr="00CD2672">
        <w:t xml:space="preserve">A marca deve se comportar como uma </w:t>
      </w:r>
      <w:r w:rsidRPr="00CD2672">
        <w:rPr>
          <w:b/>
          <w:bCs/>
        </w:rPr>
        <w:t>autoridade médica sábia, serena e estratégica no tratamento da dor persistente e crônica</w:t>
      </w:r>
      <w:r w:rsidRPr="00CD2672">
        <w:t>.</w:t>
      </w:r>
    </w:p>
    <w:p w14:paraId="43A05C91" w14:textId="77777777" w:rsidR="00CD2672" w:rsidRPr="00CD2672" w:rsidRDefault="00CD2672" w:rsidP="00CD2672">
      <w:r w:rsidRPr="00CD2672">
        <w:t>Ela fala com pacientes que não aceitam mais viver limitados pela dor e que já entenderam que respostas superficiais não bastam.</w:t>
      </w:r>
    </w:p>
    <w:p w14:paraId="7A0C0289" w14:textId="77777777" w:rsidR="00CD2672" w:rsidRPr="00CD2672" w:rsidRDefault="00CD2672" w:rsidP="00CD2672">
      <w:r w:rsidRPr="00CD2672">
        <w:t>A marca não promete milagre.</w:t>
      </w:r>
      <w:r w:rsidRPr="00CD2672">
        <w:br/>
        <w:t>Não vende procedimento como atalho.</w:t>
      </w:r>
      <w:r w:rsidRPr="00CD2672">
        <w:br/>
        <w:t>Não banaliza a dor.</w:t>
      </w:r>
      <w:r w:rsidRPr="00CD2672">
        <w:br/>
        <w:t>Não coloca o paciente em posição passiva.</w:t>
      </w:r>
    </w:p>
    <w:p w14:paraId="39CA3622" w14:textId="77777777" w:rsidR="00CD2672" w:rsidRPr="00CD2672" w:rsidRDefault="00CD2672" w:rsidP="00CD2672">
      <w:r w:rsidRPr="00CD2672">
        <w:t>Ela investiga, explica, orienta e constrói um Plano de Cuidado.</w:t>
      </w:r>
    </w:p>
    <w:p w14:paraId="1D8B93A4" w14:textId="77777777" w:rsidR="00CD2672" w:rsidRPr="00CD2672" w:rsidRDefault="00CD2672" w:rsidP="00CD2672">
      <w:r w:rsidRPr="00CD2672">
        <w:t>Sua força está em comunicar que a dor persistente não deve ser normalizada. Ela precisa ser compreendida, tratada e enfrentada com estratégia, compromisso e participação ativa do paciente.</w:t>
      </w:r>
    </w:p>
    <w:p w14:paraId="0EABB387" w14:textId="77777777" w:rsidR="00CD2672" w:rsidRPr="00CD2672" w:rsidRDefault="00CD2672" w:rsidP="00CD2672">
      <w:r w:rsidRPr="00CD2672">
        <w:t>Em uma frase:</w:t>
      </w:r>
    </w:p>
    <w:p w14:paraId="6C12F751" w14:textId="77777777" w:rsidR="00CD2672" w:rsidRPr="00CD2672" w:rsidRDefault="00CD2672" w:rsidP="00CD2672">
      <w:r w:rsidRPr="00CD2672">
        <w:rPr>
          <w:b/>
          <w:bCs/>
        </w:rPr>
        <w:t>Dor persistente não deve ser normalizada. Ela precisa ser compreendida, tratada e enfrentada com um Plano de Cuidado construído com estratégia e compromisso.</w:t>
      </w:r>
    </w:p>
    <w:p w14:paraId="2EA6BDE3" w14:textId="77777777" w:rsidR="00CD2672" w:rsidRPr="00CD2672" w:rsidRDefault="00CD2672" w:rsidP="00CD2672">
      <w:r w:rsidRPr="00CD2672">
        <w:rPr>
          <w:b/>
          <w:bCs/>
        </w:rPr>
        <w:t>Esta Brand Persona foi construída a partir do posicionamento estratégico e servirá como base para o Manifesto e execução de conteúdo.</w:t>
      </w:r>
    </w:p>
    <w:p w14:paraId="1ED8F17B" w14:textId="77777777" w:rsidR="008F37E2" w:rsidRDefault="008F37E2"/>
    <w:sectPr w:rsidR="008F3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7F1"/>
    <w:multiLevelType w:val="multilevel"/>
    <w:tmpl w:val="A7F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276FD"/>
    <w:multiLevelType w:val="multilevel"/>
    <w:tmpl w:val="2598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904A0"/>
    <w:multiLevelType w:val="multilevel"/>
    <w:tmpl w:val="39C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15D7F"/>
    <w:multiLevelType w:val="multilevel"/>
    <w:tmpl w:val="149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D4173"/>
    <w:multiLevelType w:val="multilevel"/>
    <w:tmpl w:val="4DA2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B404B"/>
    <w:multiLevelType w:val="multilevel"/>
    <w:tmpl w:val="8FAE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71983"/>
    <w:multiLevelType w:val="multilevel"/>
    <w:tmpl w:val="ED1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40A32"/>
    <w:multiLevelType w:val="multilevel"/>
    <w:tmpl w:val="8B0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61952"/>
    <w:multiLevelType w:val="multilevel"/>
    <w:tmpl w:val="11C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A521D"/>
    <w:multiLevelType w:val="multilevel"/>
    <w:tmpl w:val="C010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C02F2"/>
    <w:multiLevelType w:val="multilevel"/>
    <w:tmpl w:val="392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86277"/>
    <w:multiLevelType w:val="multilevel"/>
    <w:tmpl w:val="8E54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D128F"/>
    <w:multiLevelType w:val="multilevel"/>
    <w:tmpl w:val="79D4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2F4596"/>
    <w:multiLevelType w:val="multilevel"/>
    <w:tmpl w:val="C29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F52D8"/>
    <w:multiLevelType w:val="multilevel"/>
    <w:tmpl w:val="C98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51921"/>
    <w:multiLevelType w:val="multilevel"/>
    <w:tmpl w:val="8A06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9241A5"/>
    <w:multiLevelType w:val="multilevel"/>
    <w:tmpl w:val="38F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516A6"/>
    <w:multiLevelType w:val="multilevel"/>
    <w:tmpl w:val="0D1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10ED8"/>
    <w:multiLevelType w:val="multilevel"/>
    <w:tmpl w:val="48B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B651C"/>
    <w:multiLevelType w:val="multilevel"/>
    <w:tmpl w:val="711C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35373"/>
    <w:multiLevelType w:val="multilevel"/>
    <w:tmpl w:val="45EA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054583">
    <w:abstractNumId w:val="11"/>
  </w:num>
  <w:num w:numId="2" w16cid:durableId="843281025">
    <w:abstractNumId w:val="20"/>
  </w:num>
  <w:num w:numId="3" w16cid:durableId="8683239">
    <w:abstractNumId w:val="3"/>
  </w:num>
  <w:num w:numId="4" w16cid:durableId="1546329087">
    <w:abstractNumId w:val="9"/>
  </w:num>
  <w:num w:numId="5" w16cid:durableId="1584871937">
    <w:abstractNumId w:val="6"/>
  </w:num>
  <w:num w:numId="6" w16cid:durableId="2091078326">
    <w:abstractNumId w:val="19"/>
  </w:num>
  <w:num w:numId="7" w16cid:durableId="782306253">
    <w:abstractNumId w:val="12"/>
  </w:num>
  <w:num w:numId="8" w16cid:durableId="716784348">
    <w:abstractNumId w:val="16"/>
  </w:num>
  <w:num w:numId="9" w16cid:durableId="193230847">
    <w:abstractNumId w:val="7"/>
  </w:num>
  <w:num w:numId="10" w16cid:durableId="20015911">
    <w:abstractNumId w:val="10"/>
  </w:num>
  <w:num w:numId="11" w16cid:durableId="1660578203">
    <w:abstractNumId w:val="18"/>
  </w:num>
  <w:num w:numId="12" w16cid:durableId="1655912278">
    <w:abstractNumId w:val="2"/>
  </w:num>
  <w:num w:numId="13" w16cid:durableId="1766920034">
    <w:abstractNumId w:val="0"/>
  </w:num>
  <w:num w:numId="14" w16cid:durableId="921646399">
    <w:abstractNumId w:val="14"/>
  </w:num>
  <w:num w:numId="15" w16cid:durableId="428964497">
    <w:abstractNumId w:val="17"/>
  </w:num>
  <w:num w:numId="16" w16cid:durableId="962539700">
    <w:abstractNumId w:val="13"/>
  </w:num>
  <w:num w:numId="17" w16cid:durableId="1370686464">
    <w:abstractNumId w:val="4"/>
  </w:num>
  <w:num w:numId="18" w16cid:durableId="1205873326">
    <w:abstractNumId w:val="8"/>
  </w:num>
  <w:num w:numId="19" w16cid:durableId="320699638">
    <w:abstractNumId w:val="1"/>
  </w:num>
  <w:num w:numId="20" w16cid:durableId="651907186">
    <w:abstractNumId w:val="5"/>
  </w:num>
  <w:num w:numId="21" w16cid:durableId="19153163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72"/>
    <w:rsid w:val="0067413D"/>
    <w:rsid w:val="008F37E2"/>
    <w:rsid w:val="00CD2672"/>
    <w:rsid w:val="00D358CC"/>
    <w:rsid w:val="00EB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2F70"/>
  <w15:chartTrackingRefBased/>
  <w15:docId w15:val="{982A5146-FC00-401B-B799-30FF3461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2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2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2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2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2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26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26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26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26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26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26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26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26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26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2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26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2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2967</Words>
  <Characters>17333</Characters>
  <Application>Microsoft Office Word</Application>
  <DocSecurity>0</DocSecurity>
  <Lines>412</Lines>
  <Paragraphs>151</Paragraphs>
  <ScaleCrop>false</ScaleCrop>
  <Company/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Kawamoto</dc:creator>
  <cp:keywords/>
  <dc:description/>
  <cp:lastModifiedBy>Reginaldo Kawamoto</cp:lastModifiedBy>
  <cp:revision>1</cp:revision>
  <dcterms:created xsi:type="dcterms:W3CDTF">2026-04-27T19:49:00Z</dcterms:created>
  <dcterms:modified xsi:type="dcterms:W3CDTF">2026-04-27T19:50:00Z</dcterms:modified>
</cp:coreProperties>
</file>