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rtl w:val="0"/>
        </w:rPr>
        <w:t xml:space="preserve">REGIONAL </w:t>
      </w:r>
      <w:r w:rsidDel="00000000" w:rsidR="00000000" w:rsidRPr="00000000">
        <w:rPr>
          <w:b w:val="1"/>
          <w:rtl w:val="0"/>
        </w:rPr>
        <w:t xml:space="preserve">ACADEMY</w:t>
      </w:r>
      <w:r w:rsidDel="00000000" w:rsidR="00000000" w:rsidRPr="00000000">
        <w:rPr>
          <w:b w:val="1"/>
          <w:color w:val="000000"/>
          <w:rtl w:val="0"/>
        </w:rPr>
        <w:t xml:space="preserve"> ON THE </w:t>
      </w:r>
      <w:r w:rsidDel="00000000" w:rsidR="00000000" w:rsidRPr="00000000">
        <w:rPr>
          <w:b w:val="1"/>
          <w:rtl w:val="0"/>
        </w:rPr>
        <w:t xml:space="preserve">UNITED</w:t>
      </w:r>
      <w:r w:rsidDel="00000000" w:rsidR="00000000" w:rsidRPr="00000000">
        <w:rPr>
          <w:b w:val="1"/>
          <w:color w:val="000000"/>
          <w:rtl w:val="0"/>
        </w:rPr>
        <w:t xml:space="preserve"> NATIONS (RAUN)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>
          <w:b w:val="1"/>
          <w:color w:val="000000"/>
        </w:rPr>
      </w:pPr>
      <w:r w:rsidDel="00000000" w:rsidR="00000000" w:rsidRPr="00000000">
        <w:rPr>
          <w:b w:val="1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posOffset>-1288108</wp:posOffset>
            </wp:positionV>
            <wp:extent cx="1987550" cy="85090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85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rtl w:val="0"/>
        </w:rPr>
        <w:t xml:space="preserve">UN GENERAL KNOWLEDGE QUESTIONS</w:t>
      </w:r>
    </w:p>
    <w:p w:rsidR="00000000" w:rsidDel="00000000" w:rsidP="00000000" w:rsidRDefault="00000000" w:rsidRPr="00000000" w14:paraId="00000003">
      <w:pPr>
        <w:rPr>
          <w:color w:val="00b0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sdt>
        <w:sdtPr>
          <w:id w:val="828155344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current United Nations’ Secretary-General and who did he replace?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Antonio Guterres since 2016, he succeeded Ban Ki-Moon (2007-2016)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document that established the United Nations is called 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UN charter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…………….. signed on …………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93c47d" w:val="clear"/>
          <w:rtl w:val="0"/>
        </w:rPr>
        <w:t xml:space="preserve">26 June 1945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purposes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United Nations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 of maintaining </w:t>
      </w:r>
      <w:r w:rsidDel="00000000" w:rsidR="00000000" w:rsidRPr="00000000">
        <w:rPr>
          <w:rtl w:val="0"/>
        </w:rPr>
        <w:t xml:space="preserve">international peace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develop friendly </w:t>
      </w:r>
      <w:r w:rsidDel="00000000" w:rsidR="00000000" w:rsidRPr="00000000">
        <w:rPr>
          <w:rtl w:val="0"/>
        </w:rPr>
        <w:t xml:space="preserve">relations</w:t>
      </w:r>
      <w:r w:rsidDel="00000000" w:rsidR="00000000" w:rsidRPr="00000000">
        <w:rPr>
          <w:rtl w:val="0"/>
        </w:rPr>
        <w:t xml:space="preserve"> among 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promote international cooperation,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to serve as a centre for harmonizing the actions of states in achieving those goals.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many </w:t>
      </w:r>
      <w:r w:rsidDel="00000000" w:rsidR="00000000" w:rsidRPr="00000000">
        <w:rPr>
          <w:b w:val="1"/>
          <w:rtl w:val="0"/>
        </w:rPr>
        <w:t xml:space="preserve">Member States</w:t>
      </w:r>
      <w:r w:rsidDel="00000000" w:rsidR="00000000" w:rsidRPr="00000000">
        <w:rPr>
          <w:rtl w:val="0"/>
        </w:rPr>
        <w:t xml:space="preserve"> does the United Nations have?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193 member states and 2 observer states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country became the latest member of the United </w:t>
      </w:r>
      <w:r w:rsidDel="00000000" w:rsidR="00000000" w:rsidRPr="00000000">
        <w:rPr>
          <w:rtl w:val="0"/>
        </w:rPr>
        <w:t xml:space="preserve">Nations?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South Sudan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bodies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United Nations and their main function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UN comprises six principal organizations: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General Assembly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Security Council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Economic and Social Council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International Court of Justice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Secretariat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Trusteeship Council</w:t>
        </w:r>
      </w:hyperlink>
      <w:r w:rsidDel="00000000" w:rsidR="00000000" w:rsidRPr="00000000">
        <w:rPr>
          <w:rtl w:val="0"/>
        </w:rPr>
        <w:t xml:space="preserve"> which,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together with several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specialized agencies</w:t>
        </w:r>
      </w:hyperlink>
      <w:r w:rsidDel="00000000" w:rsidR="00000000" w:rsidRPr="00000000">
        <w:rPr>
          <w:rtl w:val="0"/>
        </w:rPr>
        <w:t xml:space="preserve"> and related agencies, make up the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United Nations System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643350201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4 UN Headquarters: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Vienna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Geneva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Nairobi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New York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Sustainable Development Goals (SDGs) are there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17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both"/>
        <w:rPr>
          <w:b w:val="1"/>
          <w:color w:val="1883e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8" w:w="11906" w:orient="portrait"/>
      <w:pgMar w:bottom="1134" w:top="2381" w:left="1418" w:right="1418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vy" w:id="1" w:date="2023-06-08T09:11:19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 City, United States,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Geneva, Switzerland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Vienna, Austria: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Nairobi, Kenya</w:t>
      </w:r>
    </w:p>
  </w:comment>
  <w:comment w:author="Ivy" w:id="0" w:date="2023-06-08T09:07:07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António Guterres succeeded Ban Ki-moon, who served as the Secretary-General of the United Nations from January 1, 2007, to December 31, 2016.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F" w15:done="0"/>
  <w15:commentEx w15:paraId="0000003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536"/>
        <w:tab w:val="right" w:leader="none" w:pos="9072"/>
      </w:tabs>
      <w:spacing w:after="661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536"/>
        <w:tab w:val="right" w:leader="none" w:pos="9072"/>
      </w:tabs>
      <w:spacing w:before="851" w:lineRule="auto"/>
      <w:rPr/>
    </w:pPr>
    <w:r w:rsidDel="00000000" w:rsidR="00000000" w:rsidRPr="00000000">
      <w:rPr>
        <w:rtl w:val="0"/>
      </w:rPr>
      <w:tab/>
      <w:tab/>
    </w:r>
    <w:r w:rsidDel="00000000" w:rsidR="00000000" w:rsidRPr="00000000">
      <w:rPr>
        <w:color w:val="595959"/>
        <w:sz w:val="28"/>
        <w:szCs w:val="28"/>
        <w:rtl w:val="0"/>
      </w:rPr>
      <w:t xml:space="preserve">- 1 -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80" w:line="252.00000000000003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360" w:line="240" w:lineRule="auto"/>
    </w:pPr>
    <w:rPr>
      <w:rFonts w:ascii="Arial" w:cs="Arial" w:eastAsia="Arial" w:hAnsi="Arial"/>
      <w:color w:val="ffff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360" w:line="240" w:lineRule="auto"/>
    </w:pPr>
    <w:rPr>
      <w:rFonts w:ascii="Arial" w:cs="Arial" w:eastAsia="Arial" w:hAnsi="Arial"/>
      <w:color w:val="ffff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360" w:line="240" w:lineRule="auto"/>
    </w:pPr>
    <w:rPr>
      <w:rFonts w:ascii="Arial" w:cs="Arial" w:eastAsia="Arial" w:hAnsi="Arial"/>
      <w:color w:val="ffff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/>
      <w:outlineLvl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qFormat w:val="1"/>
    <w:pPr>
      <w:keepNext w:val="1"/>
      <w:spacing w:after="120" w:before="360" w:line="240" w:lineRule="auto"/>
      <w:outlineLvl w:val="1"/>
    </w:pPr>
    <w:rPr>
      <w:rFonts w:ascii="Arial" w:cs="Arial" w:eastAsia="Arial" w:hAnsi="Arial"/>
      <w:color w:val="ffff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80"/>
      <w:contextualSpacing w:val="1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contextualSpacing w:val="1"/>
      <w:outlineLvl w:val="3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contextualSpacing w:val="1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contextualSpacing w:val="1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spacing w:after="120" w:before="480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1930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1930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C94B1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59306E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306E"/>
  </w:style>
  <w:style w:type="paragraph" w:styleId="Footer">
    <w:name w:val="footer"/>
    <w:basedOn w:val="Normal"/>
    <w:link w:val="FooterChar"/>
    <w:uiPriority w:val="99"/>
    <w:unhideWhenUsed w:val="1"/>
    <w:rsid w:val="0059306E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306E"/>
  </w:style>
  <w:style w:type="paragraph" w:styleId="ListParagraph">
    <w:name w:val="List Paragraph"/>
    <w:basedOn w:val="Normal"/>
    <w:uiPriority w:val="34"/>
    <w:qFormat w:val="1"/>
    <w:rsid w:val="0059306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United_Nations_Trusteeship_Council" TargetMode="External"/><Relationship Id="rId22" Type="http://schemas.openxmlformats.org/officeDocument/2006/relationships/hyperlink" Target="https://en.wikipedia.org/wiki/List_of_specialized_agencies_of_the_United_Nations" TargetMode="External"/><Relationship Id="rId21" Type="http://schemas.openxmlformats.org/officeDocument/2006/relationships/hyperlink" Target="https://en.wikipedia.org/wiki/List_of_specialized_agencies_of_the_United_Nations" TargetMode="External"/><Relationship Id="rId24" Type="http://schemas.openxmlformats.org/officeDocument/2006/relationships/hyperlink" Target="https://en.wikipedia.org/wiki/United_Nations_System" TargetMode="External"/><Relationship Id="rId23" Type="http://schemas.openxmlformats.org/officeDocument/2006/relationships/hyperlink" Target="https://en.wikipedia.org/wiki/United_Nations_Syste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yperlink" Target="https://en.wikipedia.org/wiki/United_Nations_General_Assembly" TargetMode="External"/><Relationship Id="rId10" Type="http://schemas.openxmlformats.org/officeDocument/2006/relationships/hyperlink" Target="https://en.wikipedia.org/wiki/United_Nations_General_Assembly" TargetMode="External"/><Relationship Id="rId13" Type="http://schemas.openxmlformats.org/officeDocument/2006/relationships/hyperlink" Target="https://en.wikipedia.org/wiki/United_Nations_Security_Council" TargetMode="External"/><Relationship Id="rId12" Type="http://schemas.openxmlformats.org/officeDocument/2006/relationships/hyperlink" Target="https://en.wikipedia.org/wiki/United_Nations_Security_Council" TargetMode="External"/><Relationship Id="rId15" Type="http://schemas.openxmlformats.org/officeDocument/2006/relationships/hyperlink" Target="https://en.wikipedia.org/wiki/United_Nations_Economic_and_Social_Council" TargetMode="External"/><Relationship Id="rId14" Type="http://schemas.openxmlformats.org/officeDocument/2006/relationships/hyperlink" Target="https://en.wikipedia.org/wiki/United_Nations_Economic_and_Social_Council" TargetMode="External"/><Relationship Id="rId17" Type="http://schemas.openxmlformats.org/officeDocument/2006/relationships/hyperlink" Target="https://en.wikipedia.org/wiki/International_Court_of_Justice" TargetMode="External"/><Relationship Id="rId16" Type="http://schemas.openxmlformats.org/officeDocument/2006/relationships/hyperlink" Target="https://en.wikipedia.org/wiki/International_Court_of_Justice" TargetMode="External"/><Relationship Id="rId19" Type="http://schemas.openxmlformats.org/officeDocument/2006/relationships/hyperlink" Target="https://en.wikipedia.org/wiki/United_Nations_Secretariat" TargetMode="External"/><Relationship Id="rId18" Type="http://schemas.openxmlformats.org/officeDocument/2006/relationships/hyperlink" Target="https://en.wikipedia.org/wiki/United_Nations_Secretaria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UNSun155fpN9n1Q02casQj+/w==">CgMxLjAaJwoBMBIiCiAIBCocCgtBQUFBeXBxVEQ3NBAIGgtBQUFBeXBxVEQ3NBonCgExEiIKIAgEKhwKC0FBQUF5cHFURDhFEAgaC0FBQUF5cHFURDhFIsYDCgtBQUFBeXBxVEQ4RRKUAwoLQUFBQXlwcVREOEUSC0FBQUF5cHFURDhFGmcKCXRleHQvaHRtbBJaTmV3IFlvcmsgQ2l0eSwgVW5pdGVkIFN0YXRlcyw8YnI+R2VuZXZhLCBTd2l0emVybGFuZDxicj5WaWVubmEsIEF1c3RyaWE6PGJyPk5haXJvYmksIEtlbnlhIl8KCnRleHQvcGxhaW4SUU5ldyBZb3JrIENpdHksIFVuaXRlZCBTdGF0ZXMsCkdlbmV2YSwgU3dpdHplcmxhbmQKVmllbm5hLCBBdXN0cmlhOgpOYWlyb2JpLCBLZW55YSobIhUxMDMwNDIwODExMzgyNzc2MTMyMzkoADgAMJSemdKJMTiUnpnSiTFaDG80aGY4emN2Nnp0aHICIAB4AIgBApoBBggAEAAYAKoBXBJaTmV3IFlvcmsgQ2l0eSwgVW5pdGVkIFN0YXRlcyw8YnI+R2VuZXZhLCBTd2l0emVybGFuZDxicj5WaWVubmEsIEF1c3RyaWE6PGJyPk5haXJvYmksIEtlbnlhsAEAuAEBGJSemdKJMSCUnpnSiTEwAEIQa2l4LmcxdjMzemtnbmVpaiLxBAoLQUFBQXlwcVRENzQSvwQKC0FBQUF5cHFURDc0EgtBQUFBeXBxVEQ3NBqcAQoJdGV4dC9odG1sEo4BQW50w7NuaW8gR3V0ZXJyZXMgc3VjY2VlZGVkIEJhbiBLaS1tb29uLCB3aG8gc2VydmVkIGFzIHRoZSBTZWNyZXRhcnktR2VuZXJhbCBvZiB0aGUgVW5pdGVkIE5hdGlvbnMgZnJvbSBKYW51YXJ5IDEsIDIwMDcsIHRvIERlY2VtYmVyIDMxLCAyMDE2LiKdAQoKdGV4dC9wbGFpbhKOAUFudMOzbmlvIEd1dGVycmVzIHN1Y2NlZWRlZCBCYW4gS2ktbW9vbiwgd2hvIHNlcnZlZCBhcyB0aGUgU2VjcmV0YXJ5LUdlbmVyYWwgb2YgdGhlIFVuaXRlZCBOYXRpb25zIGZyb20gSmFudWFyeSAxLCAyMDA3LCB0byBEZWNlbWJlciAzMSwgMjAxNi4qGyIVMTAzMDQyMDgxMTM4Mjc3NjEzMjM5KAA4ADCU8InSiTE4lPCJ0okxWgxzZ2ptZ2RpN3VwbmFyAiAAeACIAQKaAQYIABAAGACqAZEBEo4BQW50w7NuaW8gR3V0ZXJyZXMgc3VjY2VlZGVkIEJhbiBLaS1tb29uLCB3aG8gc2VydmVkIGFzIHRoZSBTZWNyZXRhcnktR2VuZXJhbCBvZiB0aGUgVW5pdGVkIE5hdGlvbnMgZnJvbSBKYW51YXJ5IDEsIDIwMDcsIHRvIERlY2VtYmVyIDMxLCAyMDE2LrABALgBARiU8InSiTEglPCJ0okxMABCEGtpeC5uZzZpOTc5MGxiYjYyCGguZ2pkZ3hzMgloLjMwajB6bGw4AHIhMWJNRWNEWWtfckpWQldEY0xWUHdyYXJRZllXamhuNT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2018-04-07T20:07:00Z</dcterms:created>
  <dc:creator>Svenja Wiemer</dc:creator>
</cp:coreProperties>
</file>