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CF80" w14:textId="5B042343" w:rsidR="0080521F" w:rsidRPr="0080521F" w:rsidRDefault="0080521F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it-IT"/>
        </w:rPr>
      </w:pPr>
      <w:r w:rsidRPr="008052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it-IT"/>
        </w:rPr>
        <w:t>Possibili campi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it-IT"/>
        </w:rPr>
        <w:t xml:space="preserve"> (significativi)</w:t>
      </w:r>
    </w:p>
    <w:p w14:paraId="30CE2DA7" w14:textId="383E955D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70BA20B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F858CB5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3173C436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13B17E5" w14:textId="4D07B7EC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7FFBC60" w14:textId="77777777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 xml:space="preserve">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applicazione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PROVA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,</w:t>
      </w:r>
    </w:p>
    <w:p w14:paraId="3C27C468" w14:textId="41147BF8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ab/>
        <w:t xml:space="preserve">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collocazione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"01003001@07 67-0 01@02 38-0 01"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</w:p>
    <w:p w14:paraId="49E4B003" w14:textId="31634FBF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 xml:space="preserve">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ruolo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"MEDRSA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,</w:t>
      </w:r>
    </w:p>
    <w:p w14:paraId="49F71BF7" w14:textId="1C0E9CE0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ab/>
        <w:t xml:space="preserve">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user_id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MNTDNL58A31L219M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,</w:t>
      </w:r>
    </w:p>
    <w:p w14:paraId="13108296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listaUtenti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[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"MNTDNL58A31L219M"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"AAAAAA00A11M000U"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],</w:t>
      </w:r>
    </w:p>
    <w:p w14:paraId="7B6E7886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812AA2F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F17B081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ADB2021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336C4E9B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5D106820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597768F8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502C7A9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6B288DE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6A398AC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3C8D13B6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0B3A01CA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B635F99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E5759C8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381C2865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B46834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4B26494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6D5FB8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A1EBED0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88AEC7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49E1581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3FABB6FA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399768BE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009A054A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www.pasquale.it"</w:t>
      </w:r>
    </w:p>
    <w:p w14:paraId="2FC9873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154ACE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08793B06" w14:textId="62D1D0B0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263FCC53" w14:textId="33C05532" w:rsidR="00FC7575" w:rsidRPr="00FC7575" w:rsidRDefault="00FC7575" w:rsidP="00FC757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 xml:space="preserve">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trusted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2DDA19F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2322E8D5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</w:p>
    <w:p w14:paraId="0D4AED8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</w:p>
    <w:p w14:paraId="0E8705B9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6CF34E1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21E522D3" w14:textId="2229A7D5" w:rsidR="00E70A66" w:rsidRDefault="00FC7575">
      <w:r>
        <w:t>CASO 1:</w:t>
      </w:r>
    </w:p>
    <w:p w14:paraId="3318608F" w14:textId="28A7FC7E" w:rsidR="00FC7575" w:rsidRDefault="00FC7575">
      <w:r>
        <w:t>invio a singolo utente</w:t>
      </w:r>
    </w:p>
    <w:p w14:paraId="3790198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2E2FC16F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91C890D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6C2ADBC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746B847" w14:textId="2B5CB129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7226BD5" w14:textId="039DF49F" w:rsidR="0080521F" w:rsidRPr="006F2B33" w:rsidRDefault="0080521F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applicazione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PROVA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  <w:r w:rsidR="00FC7575"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 xml:space="preserve"> </w:t>
      </w:r>
    </w:p>
    <w:p w14:paraId="180F262F" w14:textId="3733BE90" w:rsidR="00FC7575" w:rsidRPr="00FC7575" w:rsidRDefault="00FC7575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user_id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MNTDNL58A31L219M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</w:p>
    <w:p w14:paraId="183899BD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E6EB82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89ACD5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5C4460B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45BFD9C1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C119F1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7B106D3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03A1A84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017FD7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03638AF6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1CD6B2D8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397DA23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23987078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A1F79E5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149418EA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108C90DE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7B9E4F8A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35E587F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575C140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183882C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E0BC43E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34746A92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1293A0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5A41A53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www.pasquale.it"</w:t>
      </w:r>
    </w:p>
    <w:p w14:paraId="1392BEB1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FAA4C49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433D915E" w14:textId="77777777" w:rsid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62242438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331319D1" w14:textId="226BF343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</w:p>
    <w:p w14:paraId="7ED223D7" w14:textId="77777777" w:rsidR="00FC7575" w:rsidRPr="00FC7575" w:rsidRDefault="00FC7575" w:rsidP="00FC75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4F8E32A2" w14:textId="32F7517F" w:rsidR="00FC7575" w:rsidRDefault="0080521F">
      <w:r>
        <w:t>Cosa faccio:</w:t>
      </w:r>
    </w:p>
    <w:p w14:paraId="4C990F93" w14:textId="4FCA7ED3" w:rsidR="00FC7575" w:rsidRDefault="0080521F">
      <w:r>
        <w:t>Vado sul configuratore a controllare le preferenze dell’utente controllo che il token abbia quell’applicazione e invio al singolo utente</w:t>
      </w:r>
    </w:p>
    <w:p w14:paraId="26705319" w14:textId="3E30B5E2" w:rsidR="0080521F" w:rsidRDefault="0080521F"/>
    <w:p w14:paraId="6DBE63BC" w14:textId="1323DC7B" w:rsidR="0080521F" w:rsidRDefault="0080521F">
      <w:r>
        <w:t>Caso 2</w:t>
      </w:r>
    </w:p>
    <w:p w14:paraId="61CE0910" w14:textId="6A958B0E" w:rsidR="0080521F" w:rsidRDefault="0080521F">
      <w:r>
        <w:t>Invio a gruppi di utenti</w:t>
      </w:r>
    </w:p>
    <w:p w14:paraId="06048782" w14:textId="1FB1B497" w:rsidR="0080521F" w:rsidRDefault="0080521F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2a chiamata per inviare messaggi per applicativo</w:t>
      </w:r>
    </w:p>
    <w:p w14:paraId="4A9234B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65FCD520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F89108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384B039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0D4E8A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2EE4F18" w14:textId="559B12E2" w:rsidR="0080521F" w:rsidRDefault="0080521F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applicazione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PROVA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 xml:space="preserve"> </w:t>
      </w:r>
    </w:p>
    <w:p w14:paraId="39304B88" w14:textId="77777777" w:rsidR="0080521F" w:rsidRDefault="0080521F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</w:p>
    <w:p w14:paraId="015F5AB7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227CE6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C275BC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CF7E1D7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2C9FD01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09FE09A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71C4E73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29E8095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5BC3EE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61C50E8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5FCA8A1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820474E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095C68F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9334EF4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0068B937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4C962CE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38455D0E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80FC0B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F613C7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05A8BF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CB81C4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2E21CDA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1DC2DB4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6D233A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www.pasquale.it"</w:t>
      </w:r>
    </w:p>
    <w:p w14:paraId="5914384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7C0C95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39FA34D4" w14:textId="77777777" w:rsidR="0080521F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4EC97179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2112FB3C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</w:p>
    <w:p w14:paraId="703D0330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6487D8BA" w14:textId="5E2C5D9C" w:rsidR="0080521F" w:rsidRDefault="0080521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2b chiamata per inviare messaggi per ruolo</w:t>
      </w:r>
    </w:p>
    <w:p w14:paraId="14A8860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2029D5B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FF7AE67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BEAB414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60B5D79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5BC26D6" w14:textId="6A3580FD" w:rsidR="0080521F" w:rsidRDefault="0080521F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ruolo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MEDRSA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</w:p>
    <w:p w14:paraId="7E2ADCB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D627E2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68E42A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AA0127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59F1BE4A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A1E134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5ED6179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654717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091F279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7A0FB25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4738CDA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93576C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31A693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74424CC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3C44859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},</w:t>
      </w:r>
    </w:p>
    <w:p w14:paraId="2BC4F540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3E016F7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81E128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4BAA1C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6DC76F4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2CC428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5122529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CC6971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599EFDFC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www.pasquale.it"</w:t>
      </w:r>
    </w:p>
    <w:p w14:paraId="438281F7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00C0BD4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7D29C00D" w14:textId="77777777" w:rsidR="0080521F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45B9B79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00C4435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</w:p>
    <w:p w14:paraId="0459332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10B897E9" w14:textId="7B4733BD" w:rsidR="0080521F" w:rsidRDefault="0080521F">
      <w:r>
        <w:t xml:space="preserve">2c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chiamata per inviare messaggi per collocazione</w:t>
      </w:r>
    </w:p>
    <w:p w14:paraId="33724FBA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4369648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D42F765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4D19C1CC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02C7C5C" w14:textId="5BAFF1DC" w:rsidR="0080521F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7DE7997" w14:textId="6857FFD6" w:rsidR="00C524C4" w:rsidRPr="00C524C4" w:rsidRDefault="00C524C4" w:rsidP="00C524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ruolo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MEDRSA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</w:p>
    <w:p w14:paraId="4D0245EB" w14:textId="77777777" w:rsidR="0080521F" w:rsidRDefault="0080521F" w:rsidP="0080521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collocazione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01003001@07 67-0 01@02 38-0 01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,</w:t>
      </w:r>
    </w:p>
    <w:p w14:paraId="57FEFD2F" w14:textId="0E14BF79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C43DE1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2AC3FC0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516542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64A67CB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20B3339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62B8FB2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D8710A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195E30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1E345F96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5A43CCB1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6107BE9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716EA32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C755B8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7D45B7A3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76A2E7BD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62A143D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FB50EA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0013F84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AEE930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D8B58D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65DC467C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4E88F22A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76BF1D68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www.pasquale.it"</w:t>
      </w:r>
    </w:p>
    <w:p w14:paraId="1CD80B0E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72CDDB2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7F41C5AF" w14:textId="77777777" w:rsidR="0080521F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1949CA7B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3EE9868F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</w:p>
    <w:p w14:paraId="1FDBE66E" w14:textId="77777777" w:rsidR="0080521F" w:rsidRPr="00FC7575" w:rsidRDefault="0080521F" w:rsidP="008052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32098CFB" w14:textId="7598C3E8" w:rsidR="0080521F" w:rsidRDefault="0080521F"/>
    <w:p w14:paraId="00A08B01" w14:textId="3B3D57AF" w:rsidR="0080521F" w:rsidRDefault="0080521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2d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chiamata per inviare messaggi per [casi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precedenti]  con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indicazione di 2 codici fiscali specifici</w:t>
      </w:r>
    </w:p>
    <w:p w14:paraId="3B59B60E" w14:textId="4D9E3CDB" w:rsidR="0080521F" w:rsidRDefault="0080521F">
      <w:pPr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 2 codici fiscali specifici li metto in 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listaUtenti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: [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"MNTDNL58A31L219M"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,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"AAAAAA00A11M000U"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],</w:t>
      </w:r>
    </w:p>
    <w:p w14:paraId="58267BAE" w14:textId="0148AAD8" w:rsidR="0080521F" w:rsidRDefault="0080521F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Cosa faccio:</w:t>
      </w:r>
    </w:p>
    <w:p w14:paraId="5BCEC269" w14:textId="0AEDC783" w:rsidR="0038334A" w:rsidRDefault="0038334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Controllo che almeno 1 parametro sia settato tra </w:t>
      </w:r>
      <w:r>
        <w:t xml:space="preserve">ruolo, collocazione, applicazione e </w:t>
      </w:r>
      <w:proofErr w:type="spellStart"/>
      <w:r>
        <w:t>listaUtenti</w:t>
      </w:r>
      <w:proofErr w:type="spellEnd"/>
    </w:p>
    <w:p w14:paraId="4B98F9ED" w14:textId="762F9CEA" w:rsidR="0080521F" w:rsidRDefault="0038334A">
      <w:r>
        <w:t xml:space="preserve">Controllo sul token la possibilità di inviare a ruolo, collocazione, applicazione e/o </w:t>
      </w:r>
      <w:proofErr w:type="spellStart"/>
      <w:r>
        <w:t>listaUtenti</w:t>
      </w:r>
      <w:proofErr w:type="spellEnd"/>
    </w:p>
    <w:p w14:paraId="1BA3A4F0" w14:textId="4775B5B1" w:rsidR="0038334A" w:rsidRDefault="0038334A">
      <w:r>
        <w:t>Contatto il configuratore con i parametri messi nel messaggio per recuperarmi le preferenze degli utenti</w:t>
      </w:r>
    </w:p>
    <w:p w14:paraId="09C8306E" w14:textId="051F4997" w:rsidR="0038334A" w:rsidRDefault="0038334A">
      <w:r>
        <w:t xml:space="preserve">Salvo su tabella </w:t>
      </w:r>
      <w:proofErr w:type="spellStart"/>
      <w:r>
        <w:t>broadcast_batch</w:t>
      </w:r>
      <w:proofErr w:type="spellEnd"/>
      <w:r>
        <w:t xml:space="preserve"> </w:t>
      </w:r>
      <w:proofErr w:type="gramStart"/>
      <w:r>
        <w:t>il dati</w:t>
      </w:r>
      <w:proofErr w:type="gramEnd"/>
      <w:r>
        <w:t xml:space="preserve"> degli utenti, le preferenze ed il messaggio.</w:t>
      </w:r>
    </w:p>
    <w:p w14:paraId="1C56CFD1" w14:textId="4456A997" w:rsidR="0038334A" w:rsidRDefault="0038334A">
      <w:r>
        <w:t xml:space="preserve">Un batch schedulato ogni minuto recupera i primi </w:t>
      </w:r>
      <w:proofErr w:type="gramStart"/>
      <w:r>
        <w:t>10</w:t>
      </w:r>
      <w:proofErr w:type="gramEnd"/>
      <w:r>
        <w:t xml:space="preserve"> messaggi, li prepara con i dati precedentemente recuperati dal configuratore. Setta il messaggio come </w:t>
      </w:r>
      <w:proofErr w:type="spellStart"/>
      <w:r>
        <w:t>trusted</w:t>
      </w:r>
      <w:proofErr w:type="spellEnd"/>
      <w:r>
        <w:t xml:space="preserve"> (</w:t>
      </w:r>
      <w:proofErr w:type="spellStart"/>
      <w:r>
        <w:t>trusted</w:t>
      </w:r>
      <w:proofErr w:type="spellEnd"/>
      <w:r>
        <w:t xml:space="preserve"> vuol dire che le informazioni a chi inviare il messaggio le ha all’interno del messaggio stesso così non contatta il configuratore) e invio al notificatore il messaggio per il singolo utente.</w:t>
      </w:r>
    </w:p>
    <w:p w14:paraId="4BB4D188" w14:textId="6E422627" w:rsidR="0038334A" w:rsidRDefault="0038334A">
      <w:r>
        <w:t>Il messaggio inviato dal match è di questo tipo:</w:t>
      </w:r>
    </w:p>
    <w:p w14:paraId="0AD0CD55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14:paraId="0761F6C5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uuid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: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444A295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"payload"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81DFEC0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1C2F6A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bulk_id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{{</w:t>
      </w:r>
      <w:proofErr w:type="spellStart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myUuid</w:t>
      </w:r>
      <w:proofErr w:type="spellEnd"/>
      <w:r w:rsidRPr="00FC757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it-IT"/>
        </w:rPr>
        <w:t>}}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70BA9A80" w14:textId="77777777" w:rsidR="006F2B33" w:rsidRPr="00FC7575" w:rsidRDefault="006F2B33" w:rsidP="006F2B3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user_id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MNTDNL58A31L219M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,</w:t>
      </w:r>
    </w:p>
    <w:p w14:paraId="41C61DC8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"email"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871501B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subject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(3423424)"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E1AFC77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: SUITE DI TEST. spedizione mail"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4C544735" w14:textId="27DCA892" w:rsidR="006F2B33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"template_id"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"default-template.html"</w:t>
      </w:r>
    </w:p>
    <w:p w14:paraId="573BA9ED" w14:textId="3F18B0C8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ab/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to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pasquale.daloiso@csi.it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"</w:t>
      </w:r>
    </w:p>
    <w:p w14:paraId="583C9E42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8903A4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</w:p>
    <w:p w14:paraId="401933CD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21E5102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6BAA3382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  spedizione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push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7B870606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</w:t>
      </w:r>
    </w:p>
    <w:p w14:paraId="05FF0181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22E965F1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mex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EF88B3D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title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 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5002A84F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"body"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"NOTIFY: SUITE DI TEST."</w:t>
      </w:r>
    </w:p>
    <w:p w14:paraId="10FFB000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3C0FA68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"memo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:{</w:t>
      </w:r>
      <w:proofErr w:type="gramEnd"/>
    </w:p>
    <w:p w14:paraId="3F752BB1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"start"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"2020-10-10T00:00:00Z"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0D19EF2F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a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summary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text"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36F9954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thi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is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the event </w:t>
      </w:r>
      <w:proofErr w:type="spell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description</w:t>
      </w:r>
      <w:proofErr w:type="spell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1FE1596E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"location"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"Corso Unione Sovietica,114 Torino"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14:paraId="23309C1E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allDay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proofErr w:type="spellStart"/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true</w:t>
      </w:r>
      <w:proofErr w:type="spellEnd"/>
      <w:proofErr w:type="gramEnd"/>
    </w:p>
    <w:p w14:paraId="1AE1E57F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72DEE42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"sms"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{</w:t>
      </w:r>
    </w:p>
    <w:p w14:paraId="681A51DC" w14:textId="568C7AC4" w:rsidR="006F2B33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"content"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"Ricorda l'appuntamento presso l'anagrafe di Torino per il 24 </w:t>
      </w:r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Aprile</w:t>
      </w:r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 2019 ore 09:00. per maggiori info </w:t>
      </w:r>
      <w:hyperlink r:id="rId4" w:history="1">
        <w:r w:rsidRPr="00FC7575">
          <w:rPr>
            <w:rStyle w:val="Collegamentoipertestuale"/>
            <w:rFonts w:ascii="Courier New" w:eastAsia="Times New Roman" w:hAnsi="Courier New" w:cs="Courier New"/>
            <w:sz w:val="18"/>
            <w:szCs w:val="18"/>
            <w:lang w:eastAsia="it-IT"/>
          </w:rPr>
          <w:t>www.pasquale.it</w:t>
        </w:r>
      </w:hyperlink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</w:p>
    <w:p w14:paraId="66831275" w14:textId="042F15CD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ab/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phone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:</w:t>
      </w:r>
      <w:r w:rsidRPr="006F2B33">
        <w:rPr>
          <w:rFonts w:ascii="Courier New" w:eastAsia="Times New Roman" w:hAnsi="Courier New" w:cs="Courier New"/>
          <w:b/>
          <w:bCs/>
          <w:color w:val="0451A5"/>
          <w:sz w:val="18"/>
          <w:szCs w:val="18"/>
          <w:highlight w:val="yellow"/>
          <w:lang w:eastAsia="it-IT"/>
        </w:rPr>
        <w:t>346666666666</w:t>
      </w:r>
    </w:p>
    <w:p w14:paraId="54C356BD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},</w:t>
      </w:r>
    </w:p>
    <w:p w14:paraId="64E36720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14:paraId="02F827FF" w14:textId="69205C9A" w:rsidR="006F2B33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"tag"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proofErr w:type="spellStart"/>
      <w:proofErr w:type="gramStart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test,testsuite</w:t>
      </w:r>
      <w:proofErr w:type="spellEnd"/>
      <w:proofErr w:type="gramEnd"/>
      <w:r w:rsidRPr="00FC7575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,</w:t>
      </w:r>
    </w:p>
    <w:p w14:paraId="198D5D02" w14:textId="543589F8" w:rsidR="006F2B33" w:rsidRPr="006F2B33" w:rsidRDefault="006F2B33" w:rsidP="006F2B3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trusted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:</w:t>
      </w:r>
      <w:proofErr w:type="spellStart"/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true</w:t>
      </w:r>
      <w:proofErr w:type="spellEnd"/>
      <w:proofErr w:type="gramEnd"/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,</w:t>
      </w:r>
    </w:p>
    <w:p w14:paraId="3067F47A" w14:textId="5F876FEE" w:rsidR="006F2B33" w:rsidRDefault="006F2B33" w:rsidP="006F2B3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6F2B33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batch</w:t>
      </w:r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it-IT"/>
        </w:rPr>
        <w:t>:</w:t>
      </w:r>
      <w:proofErr w:type="spellStart"/>
      <w:r w:rsidRPr="006F2B33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it-IT"/>
        </w:rPr>
        <w:t>true</w:t>
      </w:r>
      <w:proofErr w:type="spellEnd"/>
      <w:proofErr w:type="gramEnd"/>
    </w:p>
    <w:p w14:paraId="24FAD333" w14:textId="415DC45F" w:rsidR="006F2B33" w:rsidRDefault="006F2B33" w:rsidP="006F2B3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</w:pPr>
    </w:p>
    <w:p w14:paraId="05230E4C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},</w:t>
      </w:r>
    </w:p>
    <w:p w14:paraId="2CE836FB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"to_be_</w:t>
      </w:r>
      <w:proofErr w:type="spell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retried</w:t>
      </w:r>
      <w:proofErr w:type="spellEnd"/>
      <w:proofErr w:type="gramStart"/>
      <w:r w:rsidRPr="00FC7575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</w:t>
      </w: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</w:t>
      </w:r>
      <w:r w:rsidRPr="00FC757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it-IT"/>
        </w:rPr>
        <w:t>false</w:t>
      </w:r>
      <w:proofErr w:type="gramEnd"/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</w:t>
      </w:r>
    </w:p>
    <w:p w14:paraId="6391FC96" w14:textId="77777777" w:rsidR="006F2B33" w:rsidRPr="00FC7575" w:rsidRDefault="006F2B33" w:rsidP="006F2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FC7575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14:paraId="7ABE9E80" w14:textId="69DDF3EC" w:rsidR="0038334A" w:rsidRDefault="0038334A">
      <w:pPr>
        <w:rPr>
          <w:rFonts w:ascii="Helvetica" w:hAnsi="Helvetica" w:cs="Helvetica"/>
          <w:sz w:val="20"/>
          <w:szCs w:val="20"/>
        </w:rPr>
      </w:pPr>
    </w:p>
    <w:p w14:paraId="02E3853F" w14:textId="1014F93B" w:rsidR="006F2B33" w:rsidRDefault="006F2B3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Non avendo messo l’applicazione ed essendoci </w:t>
      </w:r>
      <w:proofErr w:type="spellStart"/>
      <w:r>
        <w:rPr>
          <w:rFonts w:ascii="Helvetica" w:hAnsi="Helvetica" w:cs="Helvetica"/>
          <w:sz w:val="20"/>
          <w:szCs w:val="20"/>
        </w:rPr>
        <w:t>trusted</w:t>
      </w:r>
      <w:proofErr w:type="spellEnd"/>
      <w:r>
        <w:rPr>
          <w:rFonts w:ascii="Helvetica" w:hAnsi="Helvetica" w:cs="Helvetica"/>
          <w:sz w:val="20"/>
          <w:szCs w:val="20"/>
        </w:rPr>
        <w:t>=</w:t>
      </w:r>
      <w:proofErr w:type="spellStart"/>
      <w:r>
        <w:rPr>
          <w:rFonts w:ascii="Helvetica" w:hAnsi="Helvetica" w:cs="Helvetica"/>
          <w:sz w:val="20"/>
          <w:szCs w:val="20"/>
        </w:rPr>
        <w:t>true</w:t>
      </w:r>
      <w:proofErr w:type="spellEnd"/>
      <w:r>
        <w:rPr>
          <w:rFonts w:ascii="Helvetica" w:hAnsi="Helvetica" w:cs="Helvetica"/>
          <w:sz w:val="20"/>
          <w:szCs w:val="20"/>
        </w:rPr>
        <w:t xml:space="preserve"> non controlla il token e manda il messaggio verso i destinatari presenti nel messaggio.</w:t>
      </w:r>
    </w:p>
    <w:p w14:paraId="0FA9FC51" w14:textId="508AD323" w:rsidR="006F2B33" w:rsidRDefault="006F2B3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token serve anche per le informazioni del from dell’e-mail, del messaggio e del token di </w:t>
      </w:r>
      <w:proofErr w:type="spellStart"/>
      <w:r>
        <w:rPr>
          <w:rFonts w:ascii="Helvetica" w:hAnsi="Helvetica" w:cs="Helvetica"/>
          <w:sz w:val="20"/>
          <w:szCs w:val="20"/>
        </w:rPr>
        <w:t>firebase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14:paraId="78D2D2BB" w14:textId="0AEA1FE5" w:rsidR="006F2B33" w:rsidRDefault="006F2B3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Questo è un esempio di token:</w:t>
      </w:r>
    </w:p>
    <w:p w14:paraId="3A41CA90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{</w:t>
      </w:r>
    </w:p>
    <w:p w14:paraId="0904B9E7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uuid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"a57a9c2e-089d-49cb-a74c-9d4a59bb4f4e"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155C8041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preference_service_name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"provatoken231231"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18B0ECF8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exp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FF8C00"/>
          <w:sz w:val="18"/>
          <w:szCs w:val="18"/>
          <w:lang w:eastAsia="it-IT"/>
        </w:rPr>
        <w:t>253402297140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567FB824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iat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FF8C00"/>
          <w:sz w:val="18"/>
          <w:szCs w:val="18"/>
          <w:lang w:eastAsia="it-IT"/>
        </w:rPr>
        <w:t>1652353440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7CC812F1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applications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{</w:t>
      </w:r>
    </w:p>
    <w:p w14:paraId="228BADE6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"mb":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[</w:t>
      </w:r>
    </w:p>
    <w:p w14:paraId="639B1E41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enqueue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50E48B50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dequeue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</w:p>
    <w:p w14:paraId="6AC164E3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],</w:t>
      </w:r>
    </w:p>
    <w:p w14:paraId="184836BA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preferences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[</w:t>
      </w:r>
    </w:p>
    <w:p w14:paraId="25684461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read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2C1409A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write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17C3A317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"admin"</w:t>
      </w:r>
    </w:p>
    <w:p w14:paraId="47546526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],</w:t>
      </w:r>
    </w:p>
    <w:p w14:paraId="0BB93AB3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mex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[</w:t>
      </w:r>
    </w:p>
    <w:p w14:paraId="5C0D9AF9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read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10FF3A45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write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2A6B2D8D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"admin"</w:t>
      </w:r>
    </w:p>
    <w:p w14:paraId="6CBF54CF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],</w:t>
      </w:r>
    </w:p>
    <w:p w14:paraId="03257A32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"events":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[</w:t>
      </w:r>
    </w:p>
    <w:p w14:paraId="4FCD8058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read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19C181F2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write</w:t>
      </w:r>
      <w:proofErr w:type="spellEnd"/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2FA2E074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"admin"</w:t>
      </w:r>
    </w:p>
    <w:p w14:paraId="16899D2E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]</w:t>
      </w:r>
    </w:p>
    <w:p w14:paraId="385FBBC9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},</w:t>
      </w:r>
    </w:p>
    <w:p w14:paraId="4BB3F233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preferences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{</w:t>
      </w:r>
    </w:p>
    <w:p w14:paraId="515F62BF" w14:textId="229CAFBF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push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tokenFirebase</w:t>
      </w:r>
      <w:proofErr w:type="spellEnd"/>
      <w:proofErr w:type="gramStart"/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>,</w:t>
      </w:r>
      <w:r w:rsidR="00EA351B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--</w:t>
      </w:r>
      <w:proofErr w:type="gramEnd"/>
      <w:r w:rsidR="00EA351B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token </w:t>
      </w:r>
      <w:proofErr w:type="spellStart"/>
      <w:r w:rsidR="00EA351B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firebase</w:t>
      </w:r>
      <w:proofErr w:type="spellEnd"/>
    </w:p>
    <w:p w14:paraId="535C1985" w14:textId="2B2C638F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"email":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</w:t>
      </w:r>
      <w:r w:rsidR="00EA351B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comune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@csi.it</w:t>
      </w:r>
      <w:proofErr w:type="gramStart"/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>,</w:t>
      </w:r>
      <w:r w:rsidR="00EA351B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--</w:t>
      </w:r>
      <w:proofErr w:type="gramEnd"/>
      <w:r w:rsidR="00EA351B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from dell’email</w:t>
      </w:r>
    </w:p>
    <w:p w14:paraId="0F4BDEE2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"sms":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{</w:t>
      </w:r>
    </w:p>
    <w:p w14:paraId="6CB2363A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project_code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"57"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0BD73CC5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lastRenderedPageBreak/>
        <w:t xml:space="preserve">  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"username":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"NOTIFYSAN"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,</w:t>
      </w:r>
    </w:p>
    <w:p w14:paraId="5B43020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"password":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lang w:eastAsia="it-IT"/>
        </w:rPr>
        <w:t>"mypass_2022"</w:t>
      </w:r>
    </w:p>
    <w:p w14:paraId="34B24DD8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  }</w:t>
      </w:r>
    </w:p>
    <w:p w14:paraId="376115E3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},</w:t>
      </w:r>
    </w:p>
    <w:p w14:paraId="229164B5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"ruoli":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[</w:t>
      </w:r>
    </w:p>
    <w:p w14:paraId="3ED132E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"MEDRSA"</w:t>
      </w:r>
    </w:p>
    <w:p w14:paraId="7A9B3FED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],</w:t>
      </w:r>
    </w:p>
    <w:p w14:paraId="30F07025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"collocazioni":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[</w:t>
      </w:r>
    </w:p>
    <w:p w14:paraId="130AF776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"01003001@07 67-0 01@02 38-0 01"</w:t>
      </w:r>
    </w:p>
    <w:p w14:paraId="26C4304D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],</w:t>
      </w:r>
    </w:p>
    <w:p w14:paraId="4F7DC9EC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"applicazioni":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[</w:t>
      </w:r>
    </w:p>
    <w:p w14:paraId="27B8354F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"PROVA"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>,</w:t>
      </w:r>
    </w:p>
    <w:p w14:paraId="60E1D19E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"CIAO"</w:t>
      </w:r>
    </w:p>
    <w:p w14:paraId="523383E6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],</w:t>
      </w:r>
    </w:p>
    <w:p w14:paraId="1D57DECE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cfs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highlight w:val="yellow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[</w:t>
      </w:r>
    </w:p>
    <w:p w14:paraId="4F0B4CE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"SSSGUO68A01F205V"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>,</w:t>
      </w:r>
    </w:p>
    <w:p w14:paraId="7F92A32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"MNTDNL58A31L219M"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>,</w:t>
      </w:r>
    </w:p>
    <w:p w14:paraId="378A939F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  </w:t>
      </w:r>
      <w:r w:rsidRPr="006F2B33">
        <w:rPr>
          <w:rFonts w:ascii="Consolas" w:eastAsia="Times New Roman" w:hAnsi="Consolas" w:cs="Courier New"/>
          <w:color w:val="008000"/>
          <w:sz w:val="18"/>
          <w:szCs w:val="18"/>
          <w:highlight w:val="yellow"/>
          <w:lang w:eastAsia="it-IT"/>
        </w:rPr>
        <w:t>"AAAAAA00A11M000U"</w:t>
      </w:r>
    </w:p>
    <w:p w14:paraId="5A4DFCEC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highlight w:val="yellow"/>
          <w:lang w:eastAsia="it-IT"/>
        </w:rPr>
        <w:t xml:space="preserve">  ],</w:t>
      </w:r>
    </w:p>
    <w:p w14:paraId="7CECD27B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 </w:t>
      </w:r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</w:t>
      </w:r>
      <w:proofErr w:type="spellStart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agent_auth</w:t>
      </w:r>
      <w:proofErr w:type="spellEnd"/>
      <w:r w:rsidRPr="006F2B33">
        <w:rPr>
          <w:rFonts w:ascii="Consolas" w:eastAsia="Times New Roman" w:hAnsi="Consolas" w:cs="Courier New"/>
          <w:color w:val="FF0000"/>
          <w:sz w:val="18"/>
          <w:szCs w:val="18"/>
          <w:lang w:eastAsia="it-IT"/>
        </w:rPr>
        <w:t>":</w:t>
      </w: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 xml:space="preserve"> </w:t>
      </w:r>
      <w:proofErr w:type="spellStart"/>
      <w:r w:rsidRPr="006F2B33">
        <w:rPr>
          <w:rFonts w:ascii="Consolas" w:eastAsia="Times New Roman" w:hAnsi="Consolas" w:cs="Courier New"/>
          <w:color w:val="0000FF"/>
          <w:sz w:val="18"/>
          <w:szCs w:val="18"/>
          <w:lang w:eastAsia="it-IT"/>
        </w:rPr>
        <w:t>true</w:t>
      </w:r>
      <w:proofErr w:type="spellEnd"/>
    </w:p>
    <w:p w14:paraId="2453B657" w14:textId="77777777" w:rsidR="006F2B33" w:rsidRPr="006F2B33" w:rsidRDefault="006F2B33" w:rsidP="006F2B3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75" w:right="75"/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</w:pPr>
      <w:r w:rsidRPr="006F2B33">
        <w:rPr>
          <w:rFonts w:ascii="Consolas" w:eastAsia="Times New Roman" w:hAnsi="Consolas" w:cs="Courier New"/>
          <w:color w:val="000000"/>
          <w:sz w:val="18"/>
          <w:szCs w:val="18"/>
          <w:lang w:eastAsia="it-IT"/>
        </w:rPr>
        <w:t>}</w:t>
      </w:r>
    </w:p>
    <w:p w14:paraId="52D644E5" w14:textId="30050C72" w:rsidR="006F2B33" w:rsidRDefault="00EA35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Ruoli, collocazioni, applicazioni e </w:t>
      </w:r>
      <w:proofErr w:type="spellStart"/>
      <w:r>
        <w:rPr>
          <w:rFonts w:ascii="Helvetica" w:hAnsi="Helvetica" w:cs="Helvetica"/>
          <w:sz w:val="20"/>
          <w:szCs w:val="20"/>
        </w:rPr>
        <w:t>cfs</w:t>
      </w:r>
      <w:proofErr w:type="spellEnd"/>
      <w:r>
        <w:rPr>
          <w:rFonts w:ascii="Helvetica" w:hAnsi="Helvetica" w:cs="Helvetica"/>
          <w:sz w:val="20"/>
          <w:szCs w:val="20"/>
        </w:rPr>
        <w:t xml:space="preserve"> sono le possibilità di invio di che mette a disposizione questo token.</w:t>
      </w:r>
    </w:p>
    <w:p w14:paraId="4CBB4136" w14:textId="2476A257" w:rsidR="00EA351B" w:rsidRDefault="00EA35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Se in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listaUtenti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ho 4 codici fiscali e in </w:t>
      </w:r>
      <w:proofErr w:type="spellStart"/>
      <w:r>
        <w:rPr>
          <w:rFonts w:ascii="Helvetica" w:hAnsi="Helvetica" w:cs="Helvetica"/>
          <w:sz w:val="20"/>
          <w:szCs w:val="20"/>
        </w:rPr>
        <w:t>cfs</w:t>
      </w:r>
      <w:proofErr w:type="spellEnd"/>
      <w:r>
        <w:rPr>
          <w:rFonts w:ascii="Helvetica" w:hAnsi="Helvetica" w:cs="Helvetica"/>
          <w:sz w:val="20"/>
          <w:szCs w:val="20"/>
        </w:rPr>
        <w:t xml:space="preserve"> ho solo 3 codici fiscali il messaggio non viene inviato a nessuno di questi utenti.</w:t>
      </w:r>
    </w:p>
    <w:p w14:paraId="763EB26D" w14:textId="77777777" w:rsidR="00EA351B" w:rsidRPr="0080521F" w:rsidRDefault="00EA351B">
      <w:pPr>
        <w:rPr>
          <w:rFonts w:ascii="Helvetica" w:hAnsi="Helvetica" w:cs="Helvetica"/>
          <w:sz w:val="20"/>
          <w:szCs w:val="20"/>
        </w:rPr>
      </w:pPr>
    </w:p>
    <w:sectPr w:rsidR="00EA351B" w:rsidRPr="0080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5"/>
    <w:rsid w:val="0038334A"/>
    <w:rsid w:val="006F2B33"/>
    <w:rsid w:val="0080521F"/>
    <w:rsid w:val="00C524C4"/>
    <w:rsid w:val="00E70A66"/>
    <w:rsid w:val="00EA351B"/>
    <w:rsid w:val="00FC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80F4"/>
  <w15:chartTrackingRefBased/>
  <w15:docId w15:val="{138697C1-F104-4AD3-994B-83D3F5C4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2B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2B33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F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F2B3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ep">
    <w:name w:val="sep"/>
    <w:basedOn w:val="Carpredefinitoparagrafo"/>
    <w:rsid w:val="006F2B33"/>
  </w:style>
  <w:style w:type="character" w:customStyle="1" w:styleId="key">
    <w:name w:val="key"/>
    <w:basedOn w:val="Carpredefinitoparagrafo"/>
    <w:rsid w:val="006F2B33"/>
  </w:style>
  <w:style w:type="character" w:customStyle="1" w:styleId="string">
    <w:name w:val="string"/>
    <w:basedOn w:val="Carpredefinitoparagrafo"/>
    <w:rsid w:val="006F2B33"/>
  </w:style>
  <w:style w:type="character" w:customStyle="1" w:styleId="number">
    <w:name w:val="number"/>
    <w:basedOn w:val="Carpredefinitoparagrafo"/>
    <w:rsid w:val="006F2B33"/>
  </w:style>
  <w:style w:type="character" w:customStyle="1" w:styleId="boolean">
    <w:name w:val="boolean"/>
    <w:basedOn w:val="Carpredefinitoparagrafo"/>
    <w:rsid w:val="006F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squal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CSI-Piemonte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DALOISO Pasquale 2153</dc:creator>
  <cp:keywords/>
  <dc:description/>
  <cp:lastModifiedBy>DALOISO Pasquale 2153</cp:lastModifiedBy>
  <cp:revision>3</cp:revision>
  <dcterms:created xsi:type="dcterms:W3CDTF">2022-05-20T09:48:00Z</dcterms:created>
  <dcterms:modified xsi:type="dcterms:W3CDTF">2022-07-01T14:04:00Z</dcterms:modified>
</cp:coreProperties>
</file>