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EA7E38" w:rsidP="4AEA7E38" w:rsidRDefault="4AEA7E38" w14:paraId="62820769" w14:textId="0B1930A9">
      <w:pPr>
        <w:pStyle w:val="Heading1"/>
      </w:pPr>
      <w:hyperlink r:id="Re46579d6df684f2f">
        <w:r w:rsidRPr="4AEA7E38" w:rsidR="4AEA7E38">
          <w:rPr>
            <w:rStyle w:val="Hyperlink"/>
          </w:rPr>
          <w:t>Development Environment</w:t>
        </w:r>
      </w:hyperlink>
    </w:p>
    <w:p w:rsidR="4AEA7E38" w:rsidP="4AEA7E38" w:rsidRDefault="4AEA7E38" w14:paraId="32285059" w14:textId="6E30D842">
      <w:pPr>
        <w:pStyle w:val="Heading2"/>
      </w:pPr>
      <w:r w:rsidRPr="4AEA7E38" w:rsidR="4AEA7E38">
        <w:rPr>
          <w:b w:val="0"/>
          <w:bCs w:val="0"/>
          <w:sz w:val="30"/>
          <w:szCs w:val="30"/>
        </w:rPr>
        <w:t xml:space="preserve">Common </w:t>
      </w:r>
      <w:proofErr w:type="spellStart"/>
      <w:r w:rsidRPr="4AEA7E38" w:rsidR="4AEA7E38">
        <w:rPr>
          <w:b w:val="0"/>
          <w:bCs w:val="0"/>
          <w:sz w:val="30"/>
          <w:szCs w:val="30"/>
        </w:rPr>
        <w:t>agreements</w:t>
      </w:r>
      <w:proofErr w:type="spellEnd"/>
    </w:p>
    <w:p w:rsidR="4AEA7E38" w:rsidP="4AEA7E38" w:rsidRDefault="4AEA7E38" w14:paraId="3122C74D" w14:textId="2AF1BD7D">
      <w:pPr>
        <w:ind w:left="-225" w:firstLine="225"/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In general,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use Eclipse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based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IDE for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development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4AEA7E38" w:rsidP="4AEA7E38" w:rsidRDefault="4AEA7E38" w14:paraId="2BD4DA92" w14:textId="5DF40BB7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color w:val="3572B0"/>
          <w:sz w:val="21"/>
          <w:szCs w:val="21"/>
        </w:rPr>
      </w:pPr>
      <w:hyperlink r:id="R3331ebe2ddaa4022">
        <w:r w:rsidRPr="4AEA7E38" w:rsidR="4AEA7E38">
          <w:rPr>
            <w:rStyle w:val="Hyperlink"/>
            <w:rFonts w:ascii="Arial" w:hAnsi="Arial" w:eastAsia="Arial" w:cs="Arial"/>
            <w:noProof w:val="0"/>
            <w:color w:val="3572B0"/>
            <w:sz w:val="21"/>
            <w:szCs w:val="21"/>
            <w:lang w:val="it-IT"/>
          </w:rPr>
          <w:t>https://eclipse.org/</w:t>
        </w:r>
      </w:hyperlink>
    </w:p>
    <w:p w:rsidR="4AEA7E38" w:rsidP="4AEA7E38" w:rsidRDefault="4AEA7E38" w14:paraId="1B1E467E" w14:textId="682A65B7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color w:val="3572B0"/>
          <w:sz w:val="21"/>
          <w:szCs w:val="21"/>
        </w:rPr>
      </w:pPr>
      <w:hyperlink r:id="R320dbbdfe9c84c02">
        <w:r w:rsidRPr="4AEA7E38" w:rsidR="4AEA7E38">
          <w:rPr>
            <w:rStyle w:val="Hyperlink"/>
            <w:rFonts w:ascii="Arial" w:hAnsi="Arial" w:eastAsia="Arial" w:cs="Arial"/>
            <w:noProof w:val="0"/>
            <w:color w:val="3572B0"/>
            <w:sz w:val="21"/>
            <w:szCs w:val="21"/>
            <w:lang w:val="it-IT"/>
          </w:rPr>
          <w:t>https://spring.io/tools</w:t>
        </w:r>
      </w:hyperlink>
    </w:p>
    <w:p w:rsidR="4AEA7E38" w:rsidP="4AEA7E38" w:rsidRDefault="4AEA7E38" w14:paraId="4614110D" w14:textId="6FD6549E">
      <w:pPr>
        <w:ind w:left="0"/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Of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course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,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any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other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IDE can be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used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long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guidelines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are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met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  <w:r>
        <w:br/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Please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do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us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a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favor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and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provide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necessary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documentation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.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Other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developers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will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appreciate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</w:p>
    <w:p w:rsidR="0E3E9BC1" w:rsidP="4AEA7E38" w:rsidRDefault="0E3E9BC1" w14:paraId="51E12C4D" w14:textId="7A7AFDB5">
      <w:pPr>
        <w:pStyle w:val="Heading1"/>
        <w:jc w:val="left"/>
        <w:rPr>
          <w:color w:val="707070"/>
          <w:sz w:val="21"/>
          <w:szCs w:val="21"/>
        </w:rPr>
      </w:pPr>
      <w:proofErr w:type="spellStart"/>
      <w:r w:rsidR="4AEA7E38">
        <w:rPr/>
        <w:t>HowTo</w:t>
      </w:r>
      <w:proofErr w:type="spellEnd"/>
      <w:r w:rsidR="4AEA7E38">
        <w:rPr/>
        <w:t xml:space="preserve"> setup IDE</w:t>
      </w:r>
    </w:p>
    <w:p w:rsidR="0E3E9BC1" w:rsidP="1E0AFCC4" w:rsidRDefault="0E3E9BC1" w14:paraId="7AB42114" w14:textId="2608344A">
      <w:pPr>
        <w:pStyle w:val="Heading2"/>
      </w:pPr>
      <w:proofErr w:type="spellStart"/>
      <w:r w:rsidRPr="1E0AFCC4" w:rsidR="1E0AFCC4">
        <w:rPr/>
        <w:t>Apply</w:t>
      </w:r>
      <w:proofErr w:type="spellEnd"/>
      <w:r w:rsidRPr="1E0AFCC4" w:rsidR="1E0AFCC4">
        <w:rPr/>
        <w:t xml:space="preserve"> </w:t>
      </w:r>
      <w:proofErr w:type="spellStart"/>
      <w:r w:rsidRPr="1E0AFCC4" w:rsidR="1E0AFCC4">
        <w:rPr/>
        <w:t>formatter</w:t>
      </w:r>
      <w:proofErr w:type="spellEnd"/>
      <w:r w:rsidRPr="1E0AFCC4" w:rsidR="1E0AFCC4">
        <w:rPr/>
        <w:t xml:space="preserve"> settings</w:t>
      </w:r>
    </w:p>
    <w:p w:rsidR="0E3E9BC1" w:rsidRDefault="0E3E9BC1" w14:paraId="2CDCD797" w14:textId="5D6D3935"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want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improve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readability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of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our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java code and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prepare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introduction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of common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metrics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gram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( e.g.</w:t>
      </w:r>
      <w:proofErr w:type="gram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checkstyle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)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within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our</w:t>
      </w:r>
      <w:proofErr w:type="spellEnd"/>
      <w:r w:rsidRPr="1815543B" w:rsidR="1815543B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products.</w:t>
      </w:r>
    </w:p>
    <w:p w:rsidR="0E3E9BC1" w:rsidP="1E0AFCC4" w:rsidRDefault="0E3E9BC1" w14:paraId="30E130C1" w14:textId="38E5B0A0" w14:noSpellErr="1">
      <w:pPr>
        <w:pStyle w:val="Heading3"/>
        <w:bidi w:val="0"/>
      </w:pPr>
      <w:r w:rsidRPr="1E0AFCC4" w:rsidR="1E0AFCC4">
        <w:rPr/>
        <w:t>Steps</w:t>
      </w:r>
    </w:p>
    <w:p w:rsidR="0E3E9BC1" w:rsidP="0E3E9BC1" w:rsidRDefault="0E3E9BC1" w14:paraId="2535A3FA" w14:textId="064522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0E3E9BC1" w:rsidP="0E3E9BC1" w:rsidRDefault="0E3E9BC1" w14:paraId="06FB28C4" w14:textId="59B556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Formatter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0E3E9BC1" w:rsidP="1815543B" w:rsidRDefault="0E3E9BC1" w14:paraId="29E4DC09" w14:textId="182156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Import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profile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</w:p>
    <w:p w:rsidR="0E3E9BC1" w:rsidP="0E3E9BC1" w:rsidRDefault="0E3E9BC1" w14:paraId="14FA0D33" w14:textId="3847B2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Activate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profile</w:t>
      </w:r>
      <w:proofErr w:type="spellEnd"/>
    </w:p>
    <w:p w:rsidR="0E3E9BC1" w:rsidP="0E3E9BC1" w:rsidRDefault="0E3E9BC1" w14:paraId="53FE4D89" w14:textId="357007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3243C6B1" w:rsidP="3243C6B1" w:rsidRDefault="3243C6B1" w14:paraId="02BB508A" w14:textId="69F7C1A9">
      <w:pPr>
        <w:pStyle w:val="Normal"/>
      </w:pPr>
      <w:r>
        <w:drawing>
          <wp:inline wp14:editId="219537EA" wp14:anchorId="59EBAD92">
            <wp:extent cx="4572000" cy="3581400"/>
            <wp:effectExtent l="0" t="0" r="0" b="0"/>
            <wp:docPr id="1853793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b5b1294bec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AFCC4" w:rsidP="1E0AFCC4" w:rsidRDefault="1E0AFCC4" w14:noSpellErr="1" w14:paraId="203C3AF0" w14:textId="328BEC7E">
      <w:pPr>
        <w:pStyle w:val="Normal"/>
      </w:pPr>
    </w:p>
    <w:p w:rsidR="1E0AFCC4" w:rsidP="1E0AFCC4" w:rsidRDefault="1E0AFCC4" w14:noSpellErr="1" w14:paraId="0DEF2EE3" w14:textId="6E141402">
      <w:pPr>
        <w:pStyle w:val="Normal"/>
      </w:pPr>
    </w:p>
    <w:p w:rsidR="1E0AFCC4" w:rsidP="1E0AFCC4" w:rsidRDefault="1E0AFCC4" w14:noSpellErr="1" w14:paraId="0F15B968" w14:textId="2DF75312">
      <w:pPr>
        <w:pStyle w:val="Normal"/>
      </w:pPr>
    </w:p>
    <w:p w:rsidR="1E0AFCC4" w:rsidP="1E0AFCC4" w:rsidRDefault="1E0AFCC4" w14:noSpellErr="1" w14:paraId="5B1FDF66" w14:textId="3B36CC26">
      <w:pPr>
        <w:pStyle w:val="Normal"/>
      </w:pPr>
    </w:p>
    <w:p w:rsidR="1E0AFCC4" w:rsidP="1E0AFCC4" w:rsidRDefault="1E0AFCC4" w14:noSpellErr="1" w14:paraId="4BB5E1B9" w14:textId="1C6DF474">
      <w:pPr>
        <w:pStyle w:val="Normal"/>
      </w:pPr>
    </w:p>
    <w:p w:rsidR="473B595F" w:rsidP="1E0AFCC4" w:rsidRDefault="473B595F" w14:paraId="2B7AFDC5" w14:textId="5E2B7AC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Pr="1E0AFCC4" w:rsidR="1E0AFCC4">
        <w:rPr/>
        <w:t>Apply</w:t>
      </w:r>
      <w:proofErr w:type="spellEnd"/>
      <w:r w:rsidRPr="1E0AFCC4" w:rsidR="1E0AFCC4">
        <w:rPr/>
        <w:t xml:space="preserve"> </w:t>
      </w:r>
      <w:proofErr w:type="spellStart"/>
      <w:r w:rsidRPr="1E0AFCC4" w:rsidR="1E0AFCC4">
        <w:rPr/>
        <w:t>Clean</w:t>
      </w:r>
      <w:proofErr w:type="spellEnd"/>
      <w:r w:rsidRPr="1E0AFCC4" w:rsidR="1E0AFCC4">
        <w:rPr/>
        <w:t xml:space="preserve"> Up settings</w:t>
      </w:r>
    </w:p>
    <w:p w:rsidR="473B595F" w:rsidP="1E0AFCC4" w:rsidRDefault="473B595F" w14:paraId="78782096" w14:textId="6F826DAA" w14:noSpellErr="1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Pr="1E0AFCC4" w:rsidR="1E0AFCC4">
        <w:rPr/>
        <w:t>Steps</w:t>
      </w:r>
    </w:p>
    <w:p w:rsidR="473B595F" w:rsidP="1E0AFCC4" w:rsidRDefault="473B595F" w14:paraId="447157E7" w14:textId="332A3AA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473B595F" w:rsidP="1E0AFCC4" w:rsidRDefault="473B595F" w14:paraId="4905BB3C" w14:textId="730B87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Clean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Up"</w:t>
      </w:r>
    </w:p>
    <w:p w:rsidR="473B595F" w:rsidP="3243C6B1" w:rsidRDefault="473B595F" w14:paraId="3006B8F3" w14:textId="293775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Import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profile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473B595F" w:rsidP="1E0AFCC4" w:rsidRDefault="473B595F" w14:paraId="351ED4AB" w14:textId="212A8A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Activate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profile</w:t>
      </w:r>
      <w:proofErr w:type="spellEnd"/>
    </w:p>
    <w:p w:rsidR="473B595F" w:rsidP="1E0AFCC4" w:rsidRDefault="473B595F" w14:paraId="789D31FB" w14:textId="4E60C3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3243C6B1" w:rsidP="3243C6B1" w:rsidRDefault="3243C6B1" w14:paraId="2195D273" w14:textId="2EE2C75C">
      <w:pPr>
        <w:pStyle w:val="Normal"/>
      </w:pPr>
      <w:r>
        <w:drawing>
          <wp:inline wp14:editId="0D3B73EC" wp14:anchorId="327E8154">
            <wp:extent cx="4572000" cy="3467100"/>
            <wp:effectExtent l="0" t="0" r="0" b="0"/>
            <wp:docPr id="13782316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6df5ffb6ab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B595F" w:rsidP="1E0AFCC4" w:rsidRDefault="473B595F" w14:paraId="6F315E54" w14:textId="02BA99D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Pr="1E0AFCC4" w:rsidR="1E0AFCC4">
        <w:rPr/>
        <w:t>Apply</w:t>
      </w:r>
      <w:proofErr w:type="spellEnd"/>
      <w:r w:rsidRPr="1E0AFCC4" w:rsidR="1E0AFCC4">
        <w:rPr/>
        <w:t xml:space="preserve"> Code Template settings</w:t>
      </w:r>
    </w:p>
    <w:p w:rsidR="473B595F" w:rsidP="1E0AFCC4" w:rsidRDefault="473B595F" w14:paraId="194B8F3A" w14:textId="7667F4C9" w14:noSpellErr="1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Pr="1E0AFCC4" w:rsidR="1E0AFCC4">
        <w:rPr/>
        <w:t>Steps</w:t>
      </w:r>
    </w:p>
    <w:p w:rsidR="473B595F" w:rsidP="1E0AFCC4" w:rsidRDefault="473B595F" w14:paraId="64E445C8" w14:textId="349C1A0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473B595F" w:rsidP="1E0AFCC4" w:rsidRDefault="473B595F" w14:paraId="7A796BF7" w14:textId="55F866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"Code Templates"</w:t>
      </w:r>
    </w:p>
    <w:p w:rsidR="473B595F" w:rsidP="3243C6B1" w:rsidRDefault="473B595F" w14:noSpellErr="1" w14:paraId="763ED1E3" w14:textId="27EA524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Import code templates.</w:t>
      </w:r>
      <w:proofErr w:type="spellEnd"/>
      <w:proofErr w:type="spellStart"/>
      <w:proofErr w:type="spellEnd"/>
    </w:p>
    <w:p w:rsidR="473B595F" w:rsidP="3243C6B1" w:rsidRDefault="473B595F" w14:paraId="134D3D40" w14:textId="63A47B4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3243C6B1" w:rsidP="3243C6B1" w:rsidRDefault="3243C6B1" w14:paraId="0C3DF5EF" w14:textId="78B4CF3C">
      <w:pPr>
        <w:pStyle w:val="Normal"/>
      </w:pPr>
      <w:r>
        <w:drawing>
          <wp:inline wp14:editId="2FA560C7" wp14:anchorId="5568EE24">
            <wp:extent cx="4572000" cy="3581400"/>
            <wp:effectExtent l="0" t="0" r="0" b="0"/>
            <wp:docPr id="4756650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ef489ad3a4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B595F" w:rsidP="1E0AFCC4" w:rsidRDefault="473B595F" w14:paraId="5BFDF28C" w14:textId="0E903EC9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3D1141C6" w14:textId="04BC107E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2FBE5AB2" w14:textId="476D6AC6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282CF7E4" w14:textId="7DB6C880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2F83C8F2" w14:textId="2DEA1B35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4A89BF40" w14:textId="4E500B9A">
      <w:pPr>
        <w:pStyle w:val="Normal"/>
        <w:rPr>
          <w:color w:val="707070"/>
          <w:sz w:val="21"/>
          <w:szCs w:val="21"/>
        </w:rPr>
      </w:pPr>
    </w:p>
    <w:p w:rsidR="473B595F" w:rsidP="1E0AFCC4" w:rsidRDefault="473B595F" w14:paraId="0C388F2A" w14:textId="1D1CB3C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="4AEA7E38">
        <w:rPr/>
        <w:t>Adjust</w:t>
      </w:r>
      <w:proofErr w:type="spellEnd"/>
      <w:r w:rsidR="4AEA7E38">
        <w:rPr/>
        <w:t xml:space="preserve"> Compiler </w:t>
      </w:r>
      <w:proofErr w:type="spellStart"/>
      <w:r w:rsidR="4AEA7E38">
        <w:rPr/>
        <w:t>Error</w:t>
      </w:r>
      <w:proofErr w:type="spellEnd"/>
      <w:r w:rsidR="4AEA7E38">
        <w:rPr/>
        <w:t xml:space="preserve"> / </w:t>
      </w:r>
      <w:proofErr w:type="spellStart"/>
      <w:r w:rsidR="4AEA7E38">
        <w:rPr/>
        <w:t>Warnings</w:t>
      </w:r>
      <w:proofErr w:type="spellEnd"/>
    </w:p>
    <w:p w:rsidR="473B595F" w:rsidRDefault="473B595F" w14:paraId="3A7BDD66" w14:textId="02A8E479"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want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prepare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Java 8 Lambda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Expressions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.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Therefore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decided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ignore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Boxing /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Unboxing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conversion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problems</w:t>
      </w:r>
      <w:proofErr w:type="spellEnd"/>
      <w:r w:rsidRPr="473B595F" w:rsidR="473B595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473B595F" w:rsidP="1E0AFCC4" w:rsidRDefault="473B595F" w14:paraId="3D6BEA0D" w14:textId="3C3AD703" w14:noSpellErr="1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Pr="1E0AFCC4" w:rsidR="1E0AFCC4">
        <w:rPr/>
        <w:t>Steps</w:t>
      </w:r>
    </w:p>
    <w:p w:rsidR="473B595F" w:rsidP="1E0AFCC4" w:rsidRDefault="473B595F" w14:paraId="78B92AC3" w14:textId="400C9327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473B595F" w:rsidP="1E0AFCC4" w:rsidRDefault="473B595F" w14:paraId="579C62E1" w14:textId="67980B8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"Compiler"</w:t>
      </w:r>
    </w:p>
    <w:p w:rsidR="473B595F" w:rsidP="1E0AFCC4" w:rsidRDefault="473B595F" w14:paraId="2BE7D277" w14:textId="0D1375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In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tab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Errors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/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Warnings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"Boxing"</w:t>
      </w:r>
    </w:p>
    <w:p w:rsidR="473B595F" w:rsidP="1E0AFCC4" w:rsidRDefault="473B595F" w14:paraId="4CC54668" w14:textId="46919D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settings to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Ignore</w:t>
      </w:r>
      <w:proofErr w:type="spellEnd"/>
    </w:p>
    <w:p w:rsidR="473B595F" w:rsidP="1E0AFCC4" w:rsidRDefault="473B595F" w14:paraId="48C59504" w14:textId="055C12F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1E0AFCC4" w:rsidR="1E0AFCC4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473B595F" w:rsidP="473B595F" w:rsidRDefault="473B595F" w14:paraId="58D73A48" w14:textId="027EEC33" w14:noSpellErr="1">
      <w:pPr>
        <w:pStyle w:val="Normal"/>
      </w:pPr>
      <w:r w:rsidR="1E0AFCC4">
        <w:rPr/>
        <w:t/>
      </w:r>
      <w:r>
        <w:drawing>
          <wp:anchor distT="0" distB="0" distL="114300" distR="114300" simplePos="0" relativeHeight="251658240" behindDoc="0" locked="0" layoutInCell="1" allowOverlap="1" wp14:editId="20C43B85" wp14:anchorId="758E57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467100"/>
            <wp:wrapSquare wrapText="bothSides"/>
            <wp:effectExtent l="0" t="0" r="0" b="0"/>
            <wp:docPr id="1631787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9d0de1195f48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AEA7E38">
        <w:rPr/>
        <w:t/>
      </w:r>
    </w:p>
    <w:p w:rsidR="1E0AFCC4" w:rsidP="1E0AFCC4" w:rsidRDefault="1E0AFCC4" w14:paraId="78527AEB" w14:textId="608E8F5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="4AEA7E38">
        <w:rPr/>
        <w:t>Adjust</w:t>
      </w:r>
      <w:proofErr w:type="spellEnd"/>
      <w:r w:rsidR="4AEA7E38">
        <w:rPr/>
        <w:t xml:space="preserve"> Save </w:t>
      </w:r>
      <w:proofErr w:type="spellStart"/>
      <w:r w:rsidR="4AEA7E38">
        <w:rPr/>
        <w:t>Actions</w:t>
      </w:r>
      <w:proofErr w:type="spellEnd"/>
    </w:p>
    <w:p w:rsidR="1E0AFCC4" w:rsidRDefault="1E0AFCC4" w14:paraId="085A9842" w14:textId="6A6C6644"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order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improve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integration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process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want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reduce code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formatting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. So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only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edited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lines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should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formatted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1E0AFCC4" w:rsidRDefault="1E0AFCC4" w14:paraId="449E9D50" w14:textId="65F7E621"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keep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our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code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clean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,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activate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eclipse`s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standard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save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actions</w:t>
      </w:r>
      <w:proofErr w:type="spellEnd"/>
    </w:p>
    <w:p w:rsidR="1E0AFCC4" w:rsidP="1E0AFCC4" w:rsidRDefault="1E0AFCC4" w14:paraId="1D640B31" w14:textId="516B5B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Organize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Import</w:t>
      </w:r>
    </w:p>
    <w:p w:rsidR="1E0AFCC4" w:rsidP="1E0AFCC4" w:rsidRDefault="1E0AFCC4" w14:paraId="2579D54A" w14:textId="22BFF27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Remove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unused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imports</w:t>
      </w:r>
      <w:proofErr w:type="spellEnd"/>
    </w:p>
    <w:p w:rsidR="1E0AFCC4" w:rsidP="1E0AFCC4" w:rsidRDefault="1E0AFCC4" w14:paraId="3B3C1594" w14:textId="3181267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missing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'@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Override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'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annotations</w:t>
      </w:r>
      <w:proofErr w:type="spellEnd"/>
    </w:p>
    <w:p w:rsidR="1E0AFCC4" w:rsidP="1E0AFCC4" w:rsidRDefault="1E0AFCC4" w14:paraId="42B4CF5C" w14:textId="1946196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missing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'@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Override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'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annotations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implementations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of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interface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methods</w:t>
      </w:r>
      <w:proofErr w:type="spellEnd"/>
    </w:p>
    <w:p w:rsidR="1E0AFCC4" w:rsidP="1E0AFCC4" w:rsidRDefault="1E0AFCC4" w14:paraId="0520EA3A" w14:textId="412A440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missing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'@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Deprecated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'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annotations</w:t>
      </w:r>
      <w:proofErr w:type="spellEnd"/>
    </w:p>
    <w:p w:rsidR="1E0AFCC4" w:rsidP="1E0AFCC4" w:rsidRDefault="1E0AFCC4" w14:paraId="42DFD17B" w14:textId="208EBF7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Remove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unnecessary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casts</w:t>
      </w:r>
      <w:proofErr w:type="spellEnd"/>
    </w:p>
    <w:p w:rsidR="1E0AFCC4" w:rsidP="3243C6B1" w:rsidRDefault="1E0AFCC4" w14:paraId="05EA178A" w14:textId="3292AB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>Remove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 xml:space="preserve">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>trailing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 xml:space="preserve"> white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>spaces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 xml:space="preserve"> on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>all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 xml:space="preserve"> </w:t>
      </w:r>
      <w:proofErr w:type="spellStart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>lines</w:t>
      </w:r>
      <w:proofErr w:type="spellEnd"/>
      <w:r w:rsidRPr="3243C6B1" w:rsidR="3243C6B1">
        <w:rPr>
          <w:rFonts w:ascii="Arial" w:hAnsi="Arial" w:eastAsia="Arial" w:cs="Arial"/>
          <w:noProof w:val="0"/>
          <w:color w:val="333333"/>
          <w:sz w:val="21"/>
          <w:szCs w:val="21"/>
          <w:highlight w:val="yellow"/>
          <w:lang w:val="it-IT"/>
        </w:rPr>
        <w:t xml:space="preserve"> TBD</w:t>
      </w:r>
    </w:p>
    <w:p w:rsidR="4AEA7E38" w:rsidP="4AEA7E38" w:rsidRDefault="4AEA7E38" w14:paraId="1261901F" w14:textId="4AD025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Correct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indentation</w:t>
      </w:r>
      <w:proofErr w:type="spellEnd"/>
    </w:p>
    <w:p w:rsidR="1E0AFCC4" w:rsidP="1E0AFCC4" w:rsidRDefault="1E0AFCC4" w14:noSpellErr="1" w14:paraId="4516C0BF" w14:textId="65AFE9A6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4AEA7E38">
        <w:rPr/>
        <w:t>Steps</w:t>
      </w:r>
    </w:p>
    <w:p w:rsidR="1E0AFCC4" w:rsidP="4AEA7E38" w:rsidRDefault="1E0AFCC4" w14:paraId="1D443EF2" w14:textId="1B0CCD6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1"/>
          <w:szCs w:val="21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1E0AFCC4" w:rsidP="1E0AFCC4" w:rsidRDefault="1E0AFCC4" w14:paraId="0866E8C1" w14:textId="4E8DEA9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"Save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Actions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1E0AFCC4" w:rsidP="1E0AFCC4" w:rsidRDefault="1E0AFCC4" w14:paraId="2693A6D0" w14:textId="42086AD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Modify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settings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shown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the screen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above</w:t>
      </w:r>
      <w:proofErr w:type="spellEnd"/>
    </w:p>
    <w:p w:rsidR="1E0AFCC4" w:rsidP="1E0AFCC4" w:rsidRDefault="1E0AFCC4" w14:paraId="38E66E54" w14:textId="13AE423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Check "Format source code", Select "Format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edited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lines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1E0AFCC4" w:rsidP="1E0AFCC4" w:rsidRDefault="1E0AFCC4" w14:paraId="5A689BB8" w14:textId="2A83630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Check "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Organize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imports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1E0AFCC4" w:rsidP="1E0AFCC4" w:rsidRDefault="1E0AFCC4" w14:paraId="3F5A0B1B" w14:textId="777E975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Check "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Additional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actions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1E0AFCC4" w:rsidP="1E0AFCC4" w:rsidRDefault="1E0AFCC4" w14:paraId="2F65BC9D" w14:textId="1AFEAE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1E0AFCC4" w:rsidP="1E0AFCC4" w:rsidRDefault="1E0AFCC4" w14:noSpellErr="1" w14:paraId="76590AEE" w14:textId="5C901710">
      <w:pPr>
        <w:pStyle w:val="Normal"/>
      </w:pPr>
    </w:p>
    <w:p w:rsidR="4AEA7E38" w:rsidP="4AEA7E38" w:rsidRDefault="4AEA7E38" w14:paraId="3B0FA659" w14:textId="6BE7BFF6">
      <w:pPr>
        <w:pStyle w:val="Normal"/>
      </w:pPr>
      <w:r>
        <w:drawing>
          <wp:inline wp14:editId="415150C6" wp14:anchorId="1726071C">
            <wp:extent cx="4572000" cy="3457575"/>
            <wp:effectExtent l="0" t="0" r="0" b="0"/>
            <wp:docPr id="11791980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54cf938be6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7E38" w:rsidP="4AEA7E38" w:rsidRDefault="4AEA7E38" w14:paraId="63C57BFE" w14:textId="0282AC63">
      <w:pPr>
        <w:pStyle w:val="Heading2"/>
      </w:pPr>
      <w:proofErr w:type="spellStart"/>
      <w:r w:rsidRPr="4AEA7E38" w:rsidR="4AEA7E38">
        <w:rPr/>
        <w:t>Adjust</w:t>
      </w:r>
      <w:proofErr w:type="spellEnd"/>
      <w:r w:rsidRPr="4AEA7E38" w:rsidR="4AEA7E38">
        <w:rPr/>
        <w:t xml:space="preserve"> Resource Bundle Editor</w:t>
      </w:r>
    </w:p>
    <w:p w:rsidR="4AEA7E38" w:rsidRDefault="4AEA7E38" w14:paraId="67597073" w14:textId="1861DFED"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plan to migrate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all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property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UTF-8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encoding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within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products.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Property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can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optionally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edited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via </w:t>
      </w:r>
      <w:hyperlink r:id="R71f634dd22e149e1">
        <w:r w:rsidRPr="4AEA7E38" w:rsidR="4AEA7E38">
          <w:rPr>
            <w:rStyle w:val="Hyperlink"/>
            <w:rFonts w:ascii="Arial" w:hAnsi="Arial" w:eastAsia="Arial" w:cs="Arial"/>
            <w:noProof w:val="0"/>
            <w:color w:val="3572B0"/>
            <w:sz w:val="21"/>
            <w:szCs w:val="21"/>
            <w:lang w:val="it-IT"/>
          </w:rPr>
          <w:t>Resource Bundle Editor.</w:t>
        </w:r>
      </w:hyperlink>
    </w:p>
    <w:p w:rsidR="4AEA7E38" w:rsidP="4AEA7E38" w:rsidRDefault="4AEA7E38" w14:noSpellErr="1" w14:paraId="06E9E5AC" w14:textId="182D2CB2">
      <w:pPr>
        <w:pStyle w:val="Heading3"/>
      </w:pPr>
      <w:r w:rsidRPr="4AEA7E38" w:rsidR="4AEA7E38">
        <w:rPr/>
        <w:t>Steps</w:t>
      </w:r>
    </w:p>
    <w:p w:rsidR="4AEA7E38" w:rsidP="4AEA7E38" w:rsidRDefault="4AEA7E38" w14:paraId="6495DE21" w14:textId="099674C0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Open Eclipse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Preferences</w:t>
      </w:r>
      <w:proofErr w:type="spellEnd"/>
    </w:p>
    <w:p w:rsidR="4AEA7E38" w:rsidP="4AEA7E38" w:rsidRDefault="4AEA7E38" w14:paraId="68493B34" w14:textId="60F986A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Filter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"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Formatting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"</w:t>
      </w:r>
    </w:p>
    <w:p w:rsidR="4AEA7E38" w:rsidP="4AEA7E38" w:rsidRDefault="4AEA7E38" w14:paraId="7BC04ACD" w14:textId="354C74F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Adjust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settings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shown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the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screens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above</w:t>
      </w:r>
      <w:proofErr w:type="spellEnd"/>
    </w:p>
    <w:p w:rsidR="4AEA7E38" w:rsidP="4AEA7E38" w:rsidRDefault="4AEA7E38" w14:paraId="7379479D" w14:textId="75602D6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Apply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changes</w:t>
      </w:r>
      <w:proofErr w:type="spellEnd"/>
    </w:p>
    <w:p w:rsidR="4AEA7E38" w:rsidP="4AEA7E38" w:rsidRDefault="4AEA7E38" w14:paraId="51061733" w14:textId="52B56E72">
      <w:pPr>
        <w:pStyle w:val="Normal"/>
      </w:pPr>
      <w:r>
        <w:drawing>
          <wp:inline wp14:editId="56D9D1F2" wp14:anchorId="1116BB61">
            <wp:extent cx="4572000" cy="1295400"/>
            <wp:effectExtent l="0" t="0" r="0" b="0"/>
            <wp:docPr id="8646050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b9fa7d1130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7E38" w:rsidP="4AEA7E38" w:rsidRDefault="4AEA7E38" w14:paraId="4BDF6974" w14:textId="67B70309">
      <w:pPr>
        <w:pStyle w:val="Normal"/>
      </w:pPr>
      <w:r>
        <w:drawing>
          <wp:inline wp14:editId="159C2F76" wp14:anchorId="7D944673">
            <wp:extent cx="4572000" cy="1876425"/>
            <wp:effectExtent l="0" t="0" r="0" b="0"/>
            <wp:docPr id="4298337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7551815d0c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7E38" w:rsidP="4AEA7E38" w:rsidRDefault="4AEA7E38" w14:paraId="7A788F73" w14:textId="214E2141">
      <w:pPr>
        <w:pStyle w:val="Heading2"/>
      </w:pPr>
      <w:proofErr w:type="spellStart"/>
      <w:r w:rsidR="3243C6B1">
        <w:rPr/>
        <w:t>Coding</w:t>
      </w:r>
      <w:proofErr w:type="spellEnd"/>
      <w:r w:rsidR="3243C6B1">
        <w:rPr/>
        <w:t xml:space="preserve"> </w:t>
      </w:r>
      <w:proofErr w:type="spellStart"/>
      <w:r w:rsidR="3243C6B1">
        <w:rPr/>
        <w:t>Guidelines</w:t>
      </w:r>
      <w:proofErr w:type="spellEnd"/>
    </w:p>
    <w:p w:rsidR="3243C6B1" w:rsidP="3243C6B1" w:rsidRDefault="3243C6B1" w14:noSpellErr="1" w14:paraId="07E42DDB" w14:textId="70DC99D6">
      <w:pPr>
        <w:pStyle w:val="Normal"/>
      </w:pPr>
      <w:r w:rsidRPr="3243C6B1" w:rsidR="3243C6B1">
        <w:rPr>
          <w:rFonts w:ascii="Calibri" w:hAnsi="Calibri" w:eastAsia="Calibri" w:cs="Calibri"/>
          <w:noProof w:val="0"/>
          <w:sz w:val="22"/>
          <w:szCs w:val="22"/>
          <w:lang w:val="it-IT"/>
        </w:rPr>
        <w:t>TO BE DECIDED, PLEASE FOR NOW IGNORE THIS CHAPTER.</w:t>
      </w:r>
    </w:p>
    <w:p w:rsidR="4AEA7E38" w:rsidP="55A7FB25" w:rsidRDefault="4AEA7E38" w14:paraId="2FBE96E3" w14:textId="5C648288">
      <w:pPr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</w:pPr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In </w:t>
      </w:r>
      <w:proofErr w:type="spellStart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addition</w:t>
      </w:r>
      <w:proofErr w:type="spellEnd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please</w:t>
      </w:r>
      <w:proofErr w:type="spellEnd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dont </w:t>
      </w:r>
      <w:proofErr w:type="spellStart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forget</w:t>
      </w:r>
      <w:proofErr w:type="spellEnd"/>
      <w:r w:rsidRPr="55A7FB25" w:rsidR="55A7FB25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check </w:t>
      </w:r>
      <w:proofErr w:type="spellStart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Insert</w:t>
      </w:r>
      <w:proofErr w:type="spellEnd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spaces</w:t>
      </w:r>
      <w:proofErr w:type="spellEnd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 xml:space="preserve"> for </w:t>
      </w:r>
      <w:proofErr w:type="spellStart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tabs</w:t>
      </w:r>
      <w:proofErr w:type="spellEnd"/>
      <w:r w:rsidRPr="55A7FB25" w:rsidR="55A7FB25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.</w:t>
      </w:r>
    </w:p>
    <w:p w:rsidR="4AEA7E38" w:rsidP="4AEA7E38" w:rsidRDefault="4AEA7E38" w14:paraId="01DC67A2" w14:textId="64FD9AA1">
      <w:pPr>
        <w:pStyle w:val="Normal"/>
      </w:pPr>
      <w:r>
        <w:drawing>
          <wp:inline wp14:editId="21E0F92D" wp14:anchorId="477DCFE7">
            <wp:extent cx="3800475" cy="4572000"/>
            <wp:effectExtent l="0" t="0" r="0" b="0"/>
            <wp:docPr id="16713283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2caa5d25a0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7E38" w:rsidP="4AEA7E38" w:rsidRDefault="4AEA7E38" w14:paraId="15CB9D79" w14:textId="034E1122">
      <w:pPr>
        <w:pStyle w:val="Heading2"/>
      </w:pPr>
      <w:r w:rsidRPr="4AEA7E38" w:rsidR="4AEA7E38">
        <w:rPr/>
        <w:t xml:space="preserve">Text File </w:t>
      </w:r>
      <w:proofErr w:type="spellStart"/>
      <w:r w:rsidRPr="4AEA7E38" w:rsidR="4AEA7E38">
        <w:rPr/>
        <w:t>Encoding</w:t>
      </w:r>
      <w:proofErr w:type="spellEnd"/>
    </w:p>
    <w:p w:rsidR="4AEA7E38" w:rsidRDefault="4AEA7E38" w14:paraId="7C455EC8" w14:textId="08AF847D"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ensure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correct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Encoding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of multi-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lingual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properties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files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,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please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set the </w:t>
      </w:r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 xml:space="preserve">Default </w:t>
      </w:r>
      <w:proofErr w:type="spellStart"/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Encoding</w:t>
      </w:r>
      <w:proofErr w:type="spellEnd"/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 xml:space="preserve"> to UTF-8</w:t>
      </w: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these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4AEA7E38" w:rsidP="4AEA7E38" w:rsidRDefault="4AEA7E38" w14:paraId="00F11E13" w14:textId="7A3EFAED">
      <w:pPr>
        <w:pStyle w:val="Normal"/>
      </w:pPr>
      <w:r>
        <w:drawing>
          <wp:inline wp14:editId="4E2E7482" wp14:anchorId="7D91F375">
            <wp:extent cx="4572000" cy="4038600"/>
            <wp:effectExtent l="0" t="0" r="0" b="0"/>
            <wp:docPr id="13646195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f20017323c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A7E38" w:rsidP="4AEA7E38" w:rsidRDefault="4AEA7E38" w14:paraId="40FE3D6C" w14:textId="4FFCB04B">
      <w:pPr>
        <w:pStyle w:val="Heading2"/>
      </w:pPr>
      <w:proofErr w:type="spellStart"/>
      <w:r w:rsidRPr="4AEA7E38" w:rsidR="4AEA7E38">
        <w:rPr/>
        <w:t>Errors</w:t>
      </w:r>
      <w:proofErr w:type="spellEnd"/>
      <w:r w:rsidRPr="4AEA7E38" w:rsidR="4AEA7E38">
        <w:rPr/>
        <w:t xml:space="preserve"> in Eclipse STS Version: 3.8.3</w:t>
      </w:r>
    </w:p>
    <w:tbl>
      <w:tblPr>
        <w:tblStyle w:val="GridTable1Light-Accent1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AEA7E38" w:rsidTr="4AEA7E38" w14:paraId="6662E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F0F0F0"/>
            <w:tcMar/>
            <w:vAlign w:val="top"/>
          </w:tcPr>
          <w:p w:rsidR="4AEA7E38" w:rsidP="4AEA7E38" w:rsidRDefault="4AEA7E38" w14:paraId="0B93A73C" w14:textId="6C096ABF">
            <w:pPr>
              <w:jc w:val="left"/>
            </w:pPr>
            <w:proofErr w:type="spellStart"/>
            <w:r w:rsidRPr="4AEA7E38" w:rsidR="4AEA7E38">
              <w:rPr>
                <w:b w:val="1"/>
                <w:bCs w:val="1"/>
              </w:rPr>
              <w:t>Problem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F0F0F0"/>
            <w:tcMar/>
            <w:vAlign w:val="top"/>
          </w:tcPr>
          <w:p w:rsidR="4AEA7E38" w:rsidP="4AEA7E38" w:rsidRDefault="4AEA7E38" w14:paraId="6501235E" w14:textId="5BAA5BE7">
            <w:pPr>
              <w:jc w:val="left"/>
            </w:pPr>
            <w:proofErr w:type="spellStart"/>
            <w:r w:rsidRPr="4AEA7E38" w:rsidR="4AEA7E38">
              <w:rPr>
                <w:b w:val="1"/>
                <w:bCs w:val="1"/>
              </w:rPr>
              <w:t>Lösung</w:t>
            </w:r>
            <w:proofErr w:type="spellEnd"/>
          </w:p>
        </w:tc>
      </w:tr>
      <w:tr w:rsidR="4AEA7E38" w:rsidTr="4AEA7E38" w14:paraId="283EB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4F44B9A6" w14:textId="7D1C2320">
            <w:proofErr w:type="spellStart"/>
            <w:r w:rsidR="4AEA7E38">
              <w:rPr/>
              <w:t>Type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Attribute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value</w:t>
            </w:r>
            <w:proofErr w:type="spellEnd"/>
            <w:r w:rsidR="4AEA7E38">
              <w:rPr/>
              <w:t xml:space="preserve"> (Post) </w:t>
            </w:r>
            <w:proofErr w:type="spellStart"/>
            <w:r w:rsidR="4AEA7E38">
              <w:rPr/>
              <w:t>uses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wrong</w:t>
            </w:r>
            <w:proofErr w:type="spellEnd"/>
            <w:r w:rsidR="4AEA7E38">
              <w:rPr/>
              <w:t xml:space="preserve"> case </w:t>
            </w:r>
            <w:proofErr w:type="spellStart"/>
            <w:r w:rsidR="4AEA7E38">
              <w:rPr/>
              <w:t>character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Type</w:t>
            </w:r>
            <w:proofErr w:type="spellEnd"/>
            <w:r w:rsidR="4AEA7E38">
              <w:rPr/>
              <w:t xml:space="preserve">: HTML </w:t>
            </w:r>
            <w:proofErr w:type="spellStart"/>
            <w:r w:rsidR="4AEA7E38">
              <w:rPr/>
              <w:t>Problem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77F141FD" w14:textId="06EF02B0">
            <w:r w:rsidRPr="4AEA7E38" w:rsidR="4AEA7E38">
              <w:rPr>
                <w:rFonts w:ascii="Consolas" w:hAnsi="Consolas" w:eastAsia="Consolas" w:cs="Consolas"/>
              </w:rPr>
              <w:t xml:space="preserve">Windows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Web → Html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Files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Validation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Attributes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Attribute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value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using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wrong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case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character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: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Ignore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>.</w:t>
            </w:r>
          </w:p>
        </w:tc>
      </w:tr>
      <w:tr w:rsidR="4AEA7E38" w:rsidTr="4AEA7E38" w14:paraId="468D8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12628C9D" w14:textId="4CA79C1C">
            <w:proofErr w:type="spellStart"/>
            <w:r w:rsidR="4AEA7E38">
              <w:rPr/>
              <w:t>src-resolve</w:t>
            </w:r>
            <w:proofErr w:type="spellEnd"/>
            <w:r w:rsidR="4AEA7E38">
              <w:rPr/>
              <w:t xml:space="preserve">: </w:t>
            </w:r>
            <w:proofErr w:type="spellStart"/>
            <w:r w:rsidR="4AEA7E38">
              <w:rPr/>
              <w:t>Cannot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resolve</w:t>
            </w:r>
            <w:proofErr w:type="spellEnd"/>
            <w:r w:rsidR="4AEA7E38">
              <w:rPr/>
              <w:t xml:space="preserve"> the </w:t>
            </w:r>
            <w:proofErr w:type="spellStart"/>
            <w:r w:rsidR="4AEA7E38">
              <w:rPr/>
              <w:t>name</w:t>
            </w:r>
            <w:proofErr w:type="spellEnd"/>
            <w:r w:rsidR="4AEA7E38">
              <w:rPr/>
              <w:t xml:space="preserve"> '***' to a(n) '</w:t>
            </w:r>
            <w:proofErr w:type="spellStart"/>
            <w:r w:rsidR="4AEA7E38">
              <w:rPr/>
              <w:t>type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definition</w:t>
            </w:r>
            <w:proofErr w:type="spellEnd"/>
            <w:r w:rsidR="4AEA7E38">
              <w:rPr/>
              <w:t>' component.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788DE60A" w14:textId="115027E8">
            <w:r w:rsidRPr="4AEA7E38" w:rsidR="4AEA7E38">
              <w:rPr>
                <w:rFonts w:ascii="Consolas" w:hAnsi="Consolas" w:eastAsia="Consolas" w:cs="Consolas"/>
              </w:rPr>
              <w:t xml:space="preserve">Windows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Validation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uncheck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manual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and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build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XML Schema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Validator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and XML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Validator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>.</w:t>
            </w:r>
          </w:p>
        </w:tc>
      </w:tr>
      <w:tr w:rsidR="4AEA7E38" w:rsidTr="4AEA7E38" w14:paraId="476DA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3A4209C0" w14:textId="4B63B046">
            <w:proofErr w:type="spellStart"/>
            <w:r w:rsidR="4AEA7E38">
              <w:rPr/>
              <w:t>Invalid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derived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query</w:t>
            </w:r>
            <w:proofErr w:type="spellEnd"/>
            <w:r w:rsidR="4AEA7E38">
              <w:rPr/>
              <w:t xml:space="preserve">! Spring Data </w:t>
            </w:r>
            <w:proofErr w:type="spellStart"/>
            <w:r w:rsidR="4AEA7E38">
              <w:rPr/>
              <w:t>Problem</w:t>
            </w:r>
            <w:proofErr w:type="spellEnd"/>
            <w:r w:rsidR="4AEA7E38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67348173" w14:textId="12FC380C">
            <w:r w:rsidRPr="4AEA7E38" w:rsidR="4AEA7E38">
              <w:rPr>
                <w:rFonts w:ascii="Consolas" w:hAnsi="Consolas" w:eastAsia="Consolas" w:cs="Consolas"/>
              </w:rPr>
              <w:t xml:space="preserve">Windows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Spring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Validation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uncheck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Data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Validator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>.</w:t>
            </w:r>
          </w:p>
        </w:tc>
      </w:tr>
      <w:tr w:rsidR="4AEA7E38" w:rsidTr="4AEA7E38" w14:paraId="492C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04B1C211" w14:textId="765DC37E">
            <w:r w:rsidR="4AEA7E38">
              <w:rPr/>
              <w:t xml:space="preserve">The </w:t>
            </w:r>
            <w:proofErr w:type="spellStart"/>
            <w:r w:rsidR="4AEA7E38">
              <w:rPr/>
              <w:t>type</w:t>
            </w:r>
            <w:proofErr w:type="spellEnd"/>
            <w:r w:rsidR="4AEA7E38">
              <w:rPr/>
              <w:t xml:space="preserve"> *** </w:t>
            </w:r>
            <w:proofErr w:type="spellStart"/>
            <w:r w:rsidR="4AEA7E38">
              <w:rPr/>
              <w:t>is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already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defined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Type</w:t>
            </w:r>
            <w:proofErr w:type="spellEnd"/>
            <w:r w:rsidR="4AEA7E38">
              <w:rPr/>
              <w:t xml:space="preserve">: Java </w:t>
            </w:r>
            <w:proofErr w:type="spellStart"/>
            <w:r w:rsidR="4AEA7E38">
              <w:rPr/>
              <w:t>Problem</w:t>
            </w:r>
            <w:proofErr w:type="spellEnd"/>
            <w:r w:rsidR="4AEA7E38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3749FCC9" w14:textId="05976792">
            <w:r w:rsidRPr="4AEA7E38" w:rsidR="4AEA7E38">
              <w:rPr>
                <w:rFonts w:ascii="Consolas" w:hAnsi="Consolas" w:eastAsia="Consolas" w:cs="Consolas"/>
              </w:rPr>
              <w:t xml:space="preserve">right click Project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→ Java Compiler →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Annotation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Processing.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uncheck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"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Enable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project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specific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settings".</w:t>
            </w:r>
          </w:p>
        </w:tc>
      </w:tr>
      <w:tr w:rsidR="4AEA7E38" w:rsidTr="4AEA7E38" w14:paraId="4962E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2FCC03D9" w14:textId="02AFB8E5">
            <w:r w:rsidR="4AEA7E38">
              <w:rPr/>
              <w:t>...\target\m2e-wtp\web-</w:t>
            </w:r>
            <w:proofErr w:type="spellStart"/>
            <w:r w:rsidR="4AEA7E38">
              <w:rPr/>
              <w:t>resources</w:t>
            </w:r>
            <w:proofErr w:type="spellEnd"/>
            <w:r w:rsidR="4AEA7E38">
              <w:rPr/>
              <w:t xml:space="preserve">\META-INF\MANIFEST.MF (The system </w:t>
            </w:r>
            <w:proofErr w:type="spellStart"/>
            <w:r w:rsidR="4AEA7E38">
              <w:rPr/>
              <w:t>cannot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find</w:t>
            </w:r>
            <w:proofErr w:type="spellEnd"/>
            <w:r w:rsidR="4AEA7E38">
              <w:rPr/>
              <w:t xml:space="preserve"> the </w:t>
            </w:r>
            <w:proofErr w:type="spellStart"/>
            <w:r w:rsidR="4AEA7E38">
              <w:rPr/>
              <w:t>path</w:t>
            </w:r>
            <w:proofErr w:type="spellEnd"/>
            <w:r w:rsidR="4AEA7E38">
              <w:rPr/>
              <w:t xml:space="preserve"> </w:t>
            </w:r>
            <w:proofErr w:type="spellStart"/>
            <w:r w:rsidR="4AEA7E38">
              <w:rPr/>
              <w:t>specified</w:t>
            </w:r>
            <w:proofErr w:type="spellEnd"/>
            <w:r w:rsidR="4AEA7E38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  <w:vAlign w:val="top"/>
          </w:tcPr>
          <w:p w:rsidR="4AEA7E38" w:rsidRDefault="4AEA7E38" w14:paraId="776BF946" w14:textId="3222C655">
            <w:proofErr w:type="spellStart"/>
            <w:r w:rsidRPr="4AEA7E38" w:rsidR="4AEA7E38">
              <w:rPr>
                <w:rFonts w:ascii="Consolas" w:hAnsi="Consolas" w:eastAsia="Consolas" w:cs="Consolas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&gt;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Maven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&gt; Java EE Integration and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uncheck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"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Maven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Archiver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generates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files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under the </w:t>
            </w:r>
            <w:proofErr w:type="spellStart"/>
            <w:r w:rsidRPr="4AEA7E38" w:rsidR="4AEA7E38">
              <w:rPr>
                <w:rFonts w:ascii="Consolas" w:hAnsi="Consolas" w:eastAsia="Consolas" w:cs="Consolas"/>
              </w:rPr>
              <w:t>build</w:t>
            </w:r>
            <w:proofErr w:type="spellEnd"/>
            <w:r w:rsidRPr="4AEA7E38" w:rsidR="4AEA7E38">
              <w:rPr>
                <w:rFonts w:ascii="Consolas" w:hAnsi="Consolas" w:eastAsia="Consolas" w:cs="Consolas"/>
              </w:rPr>
              <w:t xml:space="preserve"> directory"</w:t>
            </w:r>
          </w:p>
        </w:tc>
      </w:tr>
    </w:tbl>
    <w:p w:rsidR="4AEA7E38" w:rsidP="4AEA7E38" w:rsidRDefault="4AEA7E38" w14:paraId="4EC70EEF" w14:textId="1989024C">
      <w:pPr>
        <w:pStyle w:val="Heading2"/>
      </w:pPr>
      <w:proofErr w:type="spellStart"/>
      <w:r w:rsidRPr="4AEA7E38" w:rsidR="4AEA7E38">
        <w:rPr/>
        <w:t>Validators</w:t>
      </w:r>
      <w:proofErr w:type="spellEnd"/>
    </w:p>
    <w:p w:rsidR="4AEA7E38" w:rsidRDefault="4AEA7E38" w14:paraId="44794DAD" w14:textId="1A2FE7C7"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improve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performance of STS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helpful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disable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various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validators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.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This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done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follows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(can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also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done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for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each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project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individually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)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AEA7E38" w:rsidTr="4AEA7E38" w14:paraId="0922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  <w:vAlign w:val="top"/>
          </w:tcPr>
          <w:p w:rsidR="4AEA7E38" w:rsidP="4AEA7E38" w:rsidRDefault="4AEA7E38" w14:paraId="343484C5" w14:textId="303948F3">
            <w:pPr>
              <w:spacing w:line="300" w:lineRule="exact"/>
            </w:pP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Window</w:t>
            </w:r>
            <w:proofErr w:type="spellEnd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-&gt; </w:t>
            </w: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Preferences</w:t>
            </w:r>
            <w:proofErr w:type="spellEnd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-&gt; </w:t>
            </w: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Validation</w:t>
            </w:r>
            <w:proofErr w:type="spellEnd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-&gt; </w:t>
            </w: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Suspend</w:t>
            </w:r>
            <w:proofErr w:type="spellEnd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all</w:t>
            </w:r>
            <w:proofErr w:type="spellEnd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proofErr w:type="spellStart"/>
            <w:r w:rsidRPr="4AEA7E38" w:rsidR="4AEA7E38">
              <w:rPr>
                <w:rFonts w:ascii="Consolas" w:hAnsi="Consolas" w:eastAsia="Consolas" w:cs="Consolas"/>
                <w:color w:val="000000" w:themeColor="text1" w:themeTint="FF" w:themeShade="FF"/>
              </w:rPr>
              <w:t>validators</w:t>
            </w:r>
            <w:proofErr w:type="spellEnd"/>
          </w:p>
        </w:tc>
      </w:tr>
    </w:tbl>
    <w:p w:rsidR="4AEA7E38" w:rsidP="4AEA7E38" w:rsidRDefault="4AEA7E38" w14:paraId="51D86423" w14:textId="28F8F204">
      <w:pPr>
        <w:pStyle w:val="Normal"/>
      </w:pPr>
    </w:p>
    <w:p w:rsidR="4AEA7E38" w:rsidP="4AEA7E38" w:rsidRDefault="4AEA7E38" w14:paraId="488D7D34" w14:textId="0B78E223">
      <w:pPr>
        <w:pStyle w:val="Heading2"/>
      </w:pPr>
      <w:proofErr w:type="spellStart"/>
      <w:r w:rsidRPr="4AEA7E38" w:rsidR="4AEA7E38">
        <w:rPr/>
        <w:t>Maven</w:t>
      </w:r>
      <w:proofErr w:type="spellEnd"/>
    </w:p>
    <w:p w:rsidR="4AEA7E38" w:rsidP="4AEA7E38" w:rsidRDefault="4AEA7E38" w14:paraId="2F04D55B" w14:textId="3835A8D2">
      <w:pPr>
        <w:pStyle w:val="Normal"/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After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you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have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>installed</w:t>
      </w:r>
      <w:proofErr w:type="spellEnd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>Maven</w:t>
      </w:r>
      <w:proofErr w:type="spellEnd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(Windows)</w:t>
      </w:r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, the </w:t>
      </w:r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repository </w:t>
      </w:r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server </w:t>
      </w:r>
      <w:proofErr w:type="spellStart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>needs</w:t>
      </w:r>
      <w:proofErr w:type="spellEnd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to be </w:t>
      </w:r>
      <w:proofErr w:type="spellStart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>configured</w:t>
      </w:r>
      <w:proofErr w:type="spellEnd"/>
      <w:r w:rsidRPr="4AEA7E38" w:rsidR="4AEA7E38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in the settings.xml</w:t>
      </w:r>
      <w:r w:rsidRPr="4AEA7E38" w:rsidR="4AEA7E38">
        <w:rPr>
          <w:rFonts w:ascii="Arial" w:hAnsi="Arial" w:eastAsia="Arial" w:cs="Arial"/>
          <w:noProof w:val="0"/>
          <w:color w:val="3B73AF"/>
          <w:sz w:val="21"/>
          <w:szCs w:val="21"/>
          <w:lang w:val="it-IT"/>
        </w:rPr>
        <w:t xml:space="preserve"> </w:t>
      </w:r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(C:\Users\&lt;username&gt;\.m2\settings.xml)</w:t>
      </w:r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.</w:t>
      </w:r>
    </w:p>
    <w:p w:rsidR="4AEA7E38" w:rsidP="4AEA7E38" w:rsidRDefault="4AEA7E38" w14:paraId="3AD90158" w14:textId="4CAB047E">
      <w:pPr>
        <w:pStyle w:val="Normal"/>
      </w:pP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If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directory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not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created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automatically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,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can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also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be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created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manually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Windows Explorer. Create the new folder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as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"</w:t>
      </w:r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.m2.</w:t>
      </w: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" (note the </w:t>
      </w:r>
      <w:proofErr w:type="gram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last </w:t>
      </w:r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>.</w:t>
      </w:r>
      <w:proofErr w:type="gramEnd"/>
      <w:r w:rsidRPr="4AEA7E38" w:rsidR="4AEA7E38">
        <w:rPr>
          <w:rFonts w:ascii="Arial" w:hAnsi="Arial" w:eastAsia="Arial" w:cs="Arial"/>
          <w:b w:val="1"/>
          <w:bCs w:val="1"/>
          <w:noProof w:val="0"/>
          <w:color w:val="333333"/>
          <w:sz w:val="21"/>
          <w:szCs w:val="21"/>
          <w:lang w:val="it-IT"/>
        </w:rPr>
        <w:t xml:space="preserve"> </w:t>
      </w:r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), Windows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will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rename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it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automatically</w:t>
      </w:r>
      <w:proofErr w:type="spellEnd"/>
      <w:r w:rsidRPr="4AEA7E38" w:rsidR="4AEA7E38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.</w:t>
      </w:r>
    </w:p>
    <w:p w:rsidR="4AEA7E38" w:rsidP="4AEA7E38" w:rsidRDefault="4AEA7E38" w14:paraId="06CE79D1" w14:textId="6968BD30">
      <w:pPr>
        <w:pStyle w:val="Heading2"/>
      </w:pPr>
      <w:proofErr w:type="spellStart"/>
      <w:r w:rsidRPr="4AEA7E38" w:rsidR="4AEA7E38">
        <w:rPr/>
        <w:t>Maven</w:t>
      </w:r>
      <w:proofErr w:type="spellEnd"/>
      <w:r w:rsidRPr="4AEA7E38" w:rsidR="4AEA7E38">
        <w:rPr/>
        <w:t xml:space="preserve"> </w:t>
      </w:r>
      <w:proofErr w:type="spellStart"/>
      <w:r w:rsidRPr="4AEA7E38" w:rsidR="4AEA7E38">
        <w:rPr/>
        <w:t>Lifecycle</w:t>
      </w:r>
      <w:proofErr w:type="spellEnd"/>
      <w:r w:rsidRPr="4AEA7E38" w:rsidR="4AEA7E38">
        <w:rPr/>
        <w:t xml:space="preserve"> Mapping in Eclipse</w:t>
      </w:r>
    </w:p>
    <w:p w:rsidR="4AEA7E38" w:rsidRDefault="4AEA7E38" w14:paraId="40CD515D" w14:textId="5CECA306"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When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adding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a new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Maven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plugin to the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pom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Eclipse,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sometimes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an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error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will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be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displayed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on the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executions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tag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the pom.xml.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This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can be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solved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by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calling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the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corresponding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Quick-Fix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the marker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view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in Eclipse. To do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this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,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you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can first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search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for a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Maven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connector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for Eclipse. The second option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is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to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ignore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>lifecycle</w:t>
      </w:r>
      <w:proofErr w:type="spellEnd"/>
      <w:r w:rsidRPr="0473ED9F" w:rsidR="0473ED9F">
        <w:rPr>
          <w:rFonts w:ascii="Arial" w:hAnsi="Arial" w:eastAsia="Arial" w:cs="Arial"/>
          <w:noProof w:val="0"/>
          <w:color w:val="333333"/>
          <w:sz w:val="21"/>
          <w:szCs w:val="21"/>
          <w:lang w:val="it-IT"/>
        </w:rPr>
        <w:t xml:space="preserve"> mapping.</w:t>
      </w:r>
    </w:p>
    <w:p w:rsidR="4AEA7E38" w:rsidP="0473ED9F" w:rsidRDefault="4AEA7E38" w14:paraId="7E6F8904" w14:noSpellErr="1" w14:textId="091CB4EA">
      <w:pPr>
        <w:pStyle w:val="Heading1"/>
        <w:rPr>
          <w:noProof w:val="0"/>
          <w:lang w:val="it-IT"/>
        </w:rPr>
      </w:pPr>
      <w:r w:rsidRPr="0473ED9F" w:rsidR="0473ED9F">
        <w:rPr>
          <w:noProof w:val="0"/>
          <w:lang w:val="it-IT"/>
        </w:rPr>
        <w:t>Others</w:t>
      </w:r>
    </w:p>
    <w:p w:rsidR="0473ED9F" w:rsidP="0473ED9F" w:rsidRDefault="0473ED9F" w14:paraId="3B6CDD06" w14:textId="6147ACD5">
      <w:pPr>
        <w:pStyle w:val="Normal"/>
      </w:pPr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For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every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other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information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don't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afraid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to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ask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 xml:space="preserve"> </w:t>
      </w:r>
      <w:proofErr w:type="spellStart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Lollino</w:t>
      </w:r>
      <w:proofErr w:type="spellEnd"/>
      <w:r w:rsidRPr="0473ED9F" w:rsidR="0473ED9F">
        <w:rPr>
          <w:rFonts w:ascii="Arial" w:hAnsi="Arial" w:eastAsia="Arial" w:cs="Arial"/>
          <w:noProof w:val="0"/>
          <w:sz w:val="21"/>
          <w:szCs w:val="21"/>
          <w:lang w:val="it-IT"/>
        </w:rPr>
        <w:t>.</w:t>
      </w:r>
    </w:p>
    <w:p w:rsidR="4AEA7E38" w:rsidRDefault="4AEA7E38" w14:paraId="54593A94" w14:textId="79F053D1"/>
    <w:p w:rsidR="4AEA7E38" w:rsidP="4AEA7E38" w:rsidRDefault="4AEA7E38" w14:paraId="265DEF3E" w14:textId="4604AA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8F1736"/>
  <w15:docId w15:val="{0045b732-c9b5-4c20-a1e2-46007c2ee6f3}"/>
  <w:rsids>
    <w:rsidRoot w:val="30E103ED"/>
    <w:rsid w:val="0473ED9F"/>
    <w:rsid w:val="0E3E9BC1"/>
    <w:rsid w:val="1815543B"/>
    <w:rsid w:val="1E0AFCC4"/>
    <w:rsid w:val="30E103ED"/>
    <w:rsid w:val="3243C6B1"/>
    <w:rsid w:val="473B595F"/>
    <w:rsid w:val="488F1736"/>
    <w:rsid w:val="4AEA7E38"/>
    <w:rsid w:val="55A7FB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faaa71443546ce" /><Relationship Type="http://schemas.openxmlformats.org/officeDocument/2006/relationships/image" Target="/media/image6.png" Id="Re19d0de1195f487c" /><Relationship Type="http://schemas.openxmlformats.org/officeDocument/2006/relationships/hyperlink" Target="http://confluence.rt.ipnt.de/display/TECX/Development+Environment" TargetMode="External" Id="Re46579d6df684f2f" /><Relationship Type="http://schemas.openxmlformats.org/officeDocument/2006/relationships/hyperlink" Target="https://eclipse.org/" TargetMode="External" Id="R3331ebe2ddaa4022" /><Relationship Type="http://schemas.openxmlformats.org/officeDocument/2006/relationships/hyperlink" Target="https://spring.io/tools" TargetMode="External" Id="R320dbbdfe9c84c02" /><Relationship Type="http://schemas.openxmlformats.org/officeDocument/2006/relationships/image" Target="/media/image7.png" Id="R7154cf938be6428f" /><Relationship Type="http://schemas.openxmlformats.org/officeDocument/2006/relationships/hyperlink" Target="http://essiembre.github.io/eclipse-rbe/" TargetMode="External" Id="R71f634dd22e149e1" /><Relationship Type="http://schemas.openxmlformats.org/officeDocument/2006/relationships/image" Target="/media/image8.png" Id="Rd6b9fa7d11304d0f" /><Relationship Type="http://schemas.openxmlformats.org/officeDocument/2006/relationships/image" Target="/media/image9.png" Id="R977551815d0c4365" /><Relationship Type="http://schemas.openxmlformats.org/officeDocument/2006/relationships/image" Target="/media/imagea.png" Id="R8d2caa5d25a04600" /><Relationship Type="http://schemas.openxmlformats.org/officeDocument/2006/relationships/image" Target="/media/imageb.png" Id="R4cf20017323c4374" /><Relationship Type="http://schemas.openxmlformats.org/officeDocument/2006/relationships/image" Target="/media/imagec.png" Id="R75b5b1294bec4e51" /><Relationship Type="http://schemas.openxmlformats.org/officeDocument/2006/relationships/image" Target="/media/imaged.png" Id="R636df5ffb6ab4cab" /><Relationship Type="http://schemas.openxmlformats.org/officeDocument/2006/relationships/image" Target="/media/imagee.png" Id="R35ef489ad3a44f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2018-06-05T16:22:57.6432627Z</dcterms:created>
  <dcterms:modified xsi:type="dcterms:W3CDTF">2018-06-07T09:02:47.7277893Z</dcterms:modified>
  <dc:creator>Bora Artan</dc:creator>
  <lastModifiedBy>Bora Artan</lastModifiedBy>
</coreProperties>
</file>