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DD84" w14:textId="77777777" w:rsidR="00024CD8" w:rsidRDefault="00EC2B50" w:rsidP="00024C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F76801" wp14:editId="5C5D90C1">
            <wp:extent cx="1873250" cy="67178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9627" cy="6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0D3" w14:textId="77777777" w:rsidR="00024CD8" w:rsidRDefault="00024CD8">
      <w:pPr>
        <w:rPr>
          <w:sz w:val="20"/>
          <w:szCs w:val="20"/>
        </w:rPr>
      </w:pPr>
    </w:p>
    <w:p w14:paraId="062F5966" w14:textId="77777777" w:rsidR="00366F0F" w:rsidRDefault="00000000" w:rsidP="00EC2B50">
      <w:pPr>
        <w:pStyle w:val="Nessunaspaziatura"/>
        <w:jc w:val="center"/>
      </w:pPr>
      <w:fldSimple w:instr=" MERGEFIELD  $d.get('ist').direzione  \* MERGEFORMAT ">
        <w:r w:rsidR="00366F0F">
          <w:rPr>
            <w:noProof/>
          </w:rPr>
          <w:t>«$d.get('ist').direzione»</w:t>
        </w:r>
      </w:fldSimple>
    </w:p>
    <w:p w14:paraId="6185611D" w14:textId="77777777" w:rsidR="00366F0F" w:rsidRPr="006971E4" w:rsidRDefault="00000000" w:rsidP="00A17FA1">
      <w:pPr>
        <w:pStyle w:val="Nessunaspaziatura"/>
        <w:jc w:val="center"/>
        <w:rPr>
          <w:rFonts w:cstheme="minorHAnsi"/>
          <w:i/>
          <w:iCs/>
        </w:rPr>
      </w:pPr>
      <w:fldSimple w:instr=" MERGEFIELD  $d.get('ist').settore  \* MERGEFORMAT ">
        <w:r w:rsidR="00366F0F">
          <w:rPr>
            <w:noProof/>
          </w:rPr>
          <w:t>«$d.get('ist').settore»</w:t>
        </w:r>
      </w:fldSimple>
      <w:r w:rsidR="00366F0F" w:rsidRPr="006971E4">
        <w:rPr>
          <w:rFonts w:cstheme="minorHAnsi"/>
          <w:i/>
          <w:iCs/>
        </w:rPr>
        <w:t xml:space="preserve"> </w:t>
      </w:r>
    </w:p>
    <w:p w14:paraId="54EB90AD" w14:textId="77777777" w:rsidR="00024CD8" w:rsidRPr="00EC2B50" w:rsidRDefault="00024CD8" w:rsidP="00EC2B50">
      <w:pPr>
        <w:pStyle w:val="Nessunaspaziatura"/>
        <w:rPr>
          <w:rFonts w:cstheme="minorHAnsi"/>
        </w:rPr>
      </w:pPr>
    </w:p>
    <w:p w14:paraId="6C1A1017" w14:textId="77777777" w:rsidR="00024CD8" w:rsidRPr="00EC2B50" w:rsidRDefault="00024CD8" w:rsidP="00EC2B50">
      <w:pPr>
        <w:pStyle w:val="Nessunaspaziatura"/>
        <w:rPr>
          <w:rFonts w:cstheme="minorHAnsi"/>
        </w:rPr>
      </w:pPr>
      <w:r w:rsidRPr="00EC2B50">
        <w:rPr>
          <w:rFonts w:cstheme="minorHAnsi"/>
        </w:rPr>
        <w:t>Prevista dal DPR n° 472/96</w:t>
      </w:r>
      <w:r w:rsidRPr="00EC2B50">
        <w:rPr>
          <w:rFonts w:cstheme="minorHAnsi"/>
        </w:rPr>
        <w:tab/>
      </w:r>
      <w:r w:rsidRPr="00EC2B50">
        <w:rPr>
          <w:rFonts w:cstheme="minorHAnsi"/>
        </w:rPr>
        <w:tab/>
      </w:r>
    </w:p>
    <w:p w14:paraId="3EE83AFE" w14:textId="77777777" w:rsidR="00024CD8" w:rsidRPr="00EC2B50" w:rsidRDefault="00000000" w:rsidP="00EC2B50">
      <w:pPr>
        <w:pStyle w:val="Nessunaspaziatura"/>
        <w:rPr>
          <w:rFonts w:cstheme="minorHAnsi"/>
        </w:rPr>
      </w:pPr>
      <w:r>
        <w:rPr>
          <w:rFonts w:cstheme="minorHAnsi"/>
        </w:rPr>
        <w:pict w14:anchorId="0C8724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7.2pt;margin-top:3.55pt;width:501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" strokeweight="1.5pt"/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284"/>
        <w:gridCol w:w="4887"/>
      </w:tblGrid>
      <w:tr w:rsidR="00F46930" w:rsidRPr="00EC2B50" w14:paraId="10EAB45D" w14:textId="77777777" w:rsidTr="00A67224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14:paraId="6E2BE6D5" w14:textId="77777777" w:rsidR="00F46930" w:rsidRPr="00EC2B50" w:rsidRDefault="00F46930" w:rsidP="00EC2B50">
            <w:pPr>
              <w:pStyle w:val="Nessunaspaziatura"/>
              <w:rPr>
                <w:rFonts w:cstheme="minorHAnsi"/>
                <w:b/>
                <w:bCs/>
              </w:rPr>
            </w:pPr>
            <w:r w:rsidRPr="00EC2B50">
              <w:rPr>
                <w:rFonts w:cstheme="minorHAnsi"/>
                <w:b/>
                <w:bCs/>
              </w:rPr>
              <w:t xml:space="preserve">MITTENTE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435AF0" w14:textId="77777777" w:rsidR="00F46930" w:rsidRPr="00EC2B50" w:rsidRDefault="00F46930" w:rsidP="00EC2B50">
            <w:pPr>
              <w:pStyle w:val="Nessunaspaziatura"/>
              <w:rPr>
                <w:rFonts w:cstheme="minorHAnsi"/>
              </w:rPr>
            </w:pPr>
          </w:p>
        </w:tc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</w:tcPr>
          <w:p w14:paraId="24046FD9" w14:textId="77777777" w:rsidR="00F46930" w:rsidRDefault="00F46930" w:rsidP="00EC2B50">
            <w:pPr>
              <w:pStyle w:val="Nessunaspaziatura"/>
              <w:rPr>
                <w:rFonts w:cstheme="minorHAnsi"/>
                <w:b/>
                <w:bCs/>
              </w:rPr>
            </w:pPr>
            <w:r w:rsidRPr="00EC2B50">
              <w:rPr>
                <w:rFonts w:cstheme="minorHAnsi"/>
                <w:b/>
                <w:bCs/>
              </w:rPr>
              <w:t>DESTINATARIO</w:t>
            </w:r>
          </w:p>
          <w:p w14:paraId="59439652" w14:textId="77777777" w:rsidR="00EC2B50" w:rsidRPr="00EC2B50" w:rsidRDefault="00EC2B50" w:rsidP="00EC2B50">
            <w:pPr>
              <w:pStyle w:val="Nessunaspaziatura"/>
              <w:rPr>
                <w:rFonts w:cstheme="minorHAnsi"/>
                <w:b/>
                <w:bCs/>
              </w:rPr>
            </w:pPr>
          </w:p>
        </w:tc>
      </w:tr>
      <w:tr w:rsidR="00F46930" w:rsidRPr="00133225" w14:paraId="763E663A" w14:textId="77777777" w:rsidTr="00A67224"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160ED5" w14:textId="77777777" w:rsidR="00F46930" w:rsidRPr="009D4D4F" w:rsidRDefault="00F46930" w:rsidP="00EC2B50">
            <w:pPr>
              <w:pStyle w:val="Nessunaspaziatura"/>
              <w:rPr>
                <w:rFonts w:cstheme="minorHAnsi"/>
                <w:u w:val="single"/>
              </w:rPr>
            </w:pPr>
            <w:r w:rsidRPr="00EC2B50">
              <w:rPr>
                <w:rFonts w:cstheme="minorHAnsi"/>
              </w:rPr>
              <w:t>REGIONE PIEMONTE</w:t>
            </w:r>
            <w:r w:rsidRPr="00EC2B50">
              <w:rPr>
                <w:rFonts w:cstheme="minorHAnsi"/>
              </w:rPr>
              <w:br/>
            </w:r>
            <w:fldSimple w:instr=" MERGEFIELD  $d.get('ist').settore  \* MERGEFORMAT ">
              <w:r w:rsidR="00A17FA1">
                <w:rPr>
                  <w:noProof/>
                </w:rPr>
                <w:t>«$d.get('ist').settore»</w:t>
              </w:r>
            </w:fldSimple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43B9F3" w14:textId="77777777" w:rsidR="00F46930" w:rsidRPr="00EC2B50" w:rsidRDefault="00F46930" w:rsidP="00EC2B50">
            <w:pPr>
              <w:pStyle w:val="Nessunaspaziatura"/>
              <w:rPr>
                <w:rFonts w:cstheme="minorHAnsi"/>
              </w:rPr>
            </w:pPr>
          </w:p>
        </w:tc>
        <w:tc>
          <w:tcPr>
            <w:tcW w:w="48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417E6F" w14:textId="77777777" w:rsidR="00EC2B50" w:rsidRPr="00515322" w:rsidRDefault="00000000" w:rsidP="00EC2B50">
            <w:pPr>
              <w:pStyle w:val="Nessunaspaziatura"/>
              <w:rPr>
                <w:u w:val="single"/>
              </w:rPr>
            </w:pPr>
            <w:fldSimple w:instr=" MERGEFIELD  $d.get('ist').beneficiario  \* MERGEFORMAT ">
              <w:r w:rsidR="00084D92">
                <w:rPr>
                  <w:noProof/>
                </w:rPr>
                <w:t>«$d.get('ist').beneficiario»</w:t>
              </w:r>
            </w:fldSimple>
            <w:r w:rsidR="00F46930" w:rsidRPr="00EC2B50">
              <w:rPr>
                <w:rFonts w:cstheme="minorHAnsi"/>
              </w:rPr>
              <w:br/>
            </w:r>
            <w:fldSimple w:instr=" MERGEFIELD  $d.get('ist').indirizzoBeneficiario  \* MERGEFORMAT ">
              <w:r w:rsidR="00515322">
                <w:rPr>
                  <w:noProof/>
                </w:rPr>
                <w:t>«$d.get('ist').indirizzoBeneficiario»</w:t>
              </w:r>
            </w:fldSimple>
          </w:p>
          <w:p w14:paraId="6C9C5C63" w14:textId="77777777" w:rsidR="00084D92" w:rsidRDefault="00000000" w:rsidP="00EC2B50">
            <w:pPr>
              <w:pStyle w:val="Nessunaspaziatura"/>
              <w:rPr>
                <w:rFonts w:cstheme="minorHAnsi"/>
              </w:rPr>
            </w:pPr>
            <w:fldSimple w:instr=" MERGEFIELD  $d.get('ist').capBeneficiario  \* MERGEFORMAT ">
              <w:r w:rsidR="00515322">
                <w:rPr>
                  <w:noProof/>
                </w:rPr>
                <w:t>«$d.get('ist').capBeneficiario»</w:t>
              </w:r>
            </w:fldSimple>
            <w:r w:rsidR="00084D92">
              <w:t xml:space="preserve"> - </w:t>
            </w:r>
            <w:fldSimple w:instr=" MERGEFIELD  $d.get('ist').comuneBeneficiario  \* MERGEFORMAT ">
              <w:r w:rsidR="00515322">
                <w:rPr>
                  <w:noProof/>
                </w:rPr>
                <w:t>«$d.get('ist').comuneBeneficiario»</w:t>
              </w:r>
            </w:fldSimple>
          </w:p>
          <w:p w14:paraId="459129BE" w14:textId="77777777" w:rsidR="00F46930" w:rsidRDefault="00F46930" w:rsidP="00EC2B50">
            <w:pPr>
              <w:pStyle w:val="Nessunaspaziatura"/>
            </w:pPr>
            <w:r w:rsidRPr="00EC2B50">
              <w:rPr>
                <w:rFonts w:cstheme="minorHAnsi"/>
              </w:rPr>
              <w:t xml:space="preserve">C.F./ P.IVA: </w:t>
            </w:r>
            <w:fldSimple w:instr=" MERGEFIELD  $d.get('ist').cfBeneficiario  \* MERGEFORMAT ">
              <w:r w:rsidR="00515322">
                <w:rPr>
                  <w:noProof/>
                </w:rPr>
                <w:t>«$d.get('ist').cfBeneficiario»</w:t>
              </w:r>
            </w:fldSimple>
            <w:r w:rsidR="00EC2B50" w:rsidRPr="00EC2B50">
              <w:rPr>
                <w:rFonts w:cstheme="minorHAnsi"/>
              </w:rPr>
              <w:t xml:space="preserve">/ </w:t>
            </w:r>
            <w:fldSimple w:instr=" MERGEFIELD  $d.get('ist').pivaBeneficiario  \* MERGEFORMAT ">
              <w:r w:rsidR="00515322">
                <w:rPr>
                  <w:noProof/>
                </w:rPr>
                <w:t>«$d.get('ist').pivaBeneficiario»</w:t>
              </w:r>
            </w:fldSimple>
          </w:p>
          <w:p w14:paraId="6CFB2787" w14:textId="77777777" w:rsidR="009D4D4F" w:rsidRDefault="009D4D4F" w:rsidP="00EC2B50">
            <w:pPr>
              <w:pStyle w:val="Nessunaspaziatura"/>
              <w:rPr>
                <w:rFonts w:cstheme="minorHAnsi"/>
              </w:rPr>
            </w:pPr>
          </w:p>
          <w:p w14:paraId="7A284726" w14:textId="77777777" w:rsidR="00EC2B50" w:rsidRPr="00EC2B50" w:rsidRDefault="00EC2B50" w:rsidP="00EC2B50">
            <w:pPr>
              <w:pStyle w:val="Nessunaspaziatura"/>
              <w:rPr>
                <w:rFonts w:cstheme="minorHAnsi"/>
              </w:rPr>
            </w:pPr>
          </w:p>
        </w:tc>
      </w:tr>
    </w:tbl>
    <w:p w14:paraId="52E4AECA" w14:textId="77777777" w:rsidR="00024CD8" w:rsidRPr="00EC2B50" w:rsidRDefault="00024CD8" w:rsidP="00EC2B50">
      <w:pPr>
        <w:pStyle w:val="Nessunaspaziatura"/>
        <w:rPr>
          <w:rFonts w:cstheme="minorHAnsi"/>
        </w:rPr>
      </w:pPr>
    </w:p>
    <w:p w14:paraId="2A124EA1" w14:textId="77777777" w:rsidR="00024CD8" w:rsidRPr="00EC2B50" w:rsidRDefault="00024CD8" w:rsidP="00EC2B50">
      <w:pPr>
        <w:pStyle w:val="Nessunaspaziatura"/>
        <w:rPr>
          <w:rFonts w:cstheme="minorHAnsi"/>
        </w:rPr>
      </w:pPr>
      <w:r w:rsidRPr="00EC2B50">
        <w:rPr>
          <w:rFonts w:cstheme="minorHAnsi"/>
        </w:rPr>
        <w:t>DOCUMENTO DI TRASPORTO N</w:t>
      </w:r>
      <w:r w:rsidR="00133225" w:rsidRPr="00EC2B50">
        <w:rPr>
          <w:rFonts w:cstheme="minorHAnsi"/>
        </w:rPr>
        <w:t>°</w:t>
      </w:r>
      <w:r w:rsidR="00133225">
        <w:rPr>
          <w:rFonts w:cstheme="minorHAnsi"/>
        </w:rPr>
        <w:t xml:space="preserve"> </w:t>
      </w:r>
      <w:r w:rsidR="009D4D4F">
        <w:rPr>
          <w:rFonts w:cstheme="minorHAnsi"/>
        </w:rPr>
        <w:t xml:space="preserve"> </w:t>
      </w:r>
      <w:fldSimple w:instr=" MERGEFIELD  $d.get('ist').numeroDdt  \* MERGEFORMAT ">
        <w:r w:rsidR="00515322">
          <w:rPr>
            <w:noProof/>
          </w:rPr>
          <w:t>«$d.get('ist').numeroDdt»</w:t>
        </w:r>
      </w:fldSimple>
      <w:r w:rsidR="00DC1D80">
        <w:t>/VIV.</w:t>
      </w:r>
      <w:r w:rsidR="00515322" w:rsidRPr="00EC2B50">
        <w:rPr>
          <w:rFonts w:cstheme="minorHAnsi"/>
        </w:rPr>
        <w:t xml:space="preserve"> </w:t>
      </w:r>
      <w:r w:rsidRPr="00EC2B50">
        <w:rPr>
          <w:rFonts w:cstheme="minorHAnsi"/>
        </w:rPr>
        <w:t xml:space="preserve">(1)      DEL   </w:t>
      </w:r>
      <w:fldSimple w:instr=" MERGEFIELD  $d.get('ist').dataDdt  \* MERGEFORMAT ">
        <w:r w:rsidR="00515322">
          <w:rPr>
            <w:noProof/>
          </w:rPr>
          <w:t>«$d.get('ist').dataDdt»</w:t>
        </w:r>
      </w:fldSimple>
    </w:p>
    <w:p w14:paraId="1B5F48C3" w14:textId="77777777" w:rsidR="00EC2B50" w:rsidRDefault="00EC2B50" w:rsidP="00EC2B50">
      <w:pPr>
        <w:pStyle w:val="Nessunaspaziatura"/>
        <w:rPr>
          <w:rFonts w:cstheme="minorHAnsi"/>
        </w:rPr>
      </w:pPr>
    </w:p>
    <w:p w14:paraId="31772540" w14:textId="37A0741F" w:rsidR="008E5759" w:rsidRPr="005E73B4" w:rsidRDefault="008E5759" w:rsidP="00EC2B50">
      <w:pPr>
        <w:pStyle w:val="Nessunaspaziatura"/>
        <w:rPr>
          <w:rFonts w:cstheme="minorHAnsi"/>
          <w:u w:val="single"/>
        </w:rPr>
      </w:pPr>
      <w:r w:rsidRPr="00EC2B50">
        <w:rPr>
          <w:rFonts w:cstheme="minorHAnsi"/>
        </w:rPr>
        <w:t>FATTURA DI ACCONTO (eventuale) N°</w:t>
      </w:r>
      <w:r w:rsidR="004C742C">
        <w:rPr>
          <w:rFonts w:cstheme="minorHAnsi"/>
        </w:rPr>
        <w:t xml:space="preserve"> </w:t>
      </w:r>
      <w:fldSimple w:instr=" MERGEFIELD  #if($d.get('ist').numeroFatturaAcconto) ">
        <w:r w:rsidR="00EA640C">
          <w:rPr>
            <w:noProof/>
          </w:rPr>
          <w:t>«#if($d.get('ist').numeroFatturaAcconto)»</w:t>
        </w:r>
      </w:fldSimple>
      <w:fldSimple w:instr=" MERGEFIELD  $d.get('ist').numeroFatturaAcconto  \* MERGEFORMAT ">
        <w:r w:rsidR="00DE6F84">
          <w:rPr>
            <w:noProof/>
          </w:rPr>
          <w:t>«$d.get('ist').numeroFatturaAcconto»</w:t>
        </w:r>
      </w:fldSimple>
      <w:r w:rsidR="00EA640C">
        <w:fldChar w:fldCharType="begin"/>
      </w:r>
      <w:r w:rsidR="00EA640C">
        <w:instrText xml:space="preserve"> MERGEFIELD  #else  \* MERGEFORMAT </w:instrText>
      </w:r>
      <w:r w:rsidR="00EA640C">
        <w:fldChar w:fldCharType="separate"/>
      </w:r>
      <w:r w:rsidR="00EA640C">
        <w:rPr>
          <w:noProof/>
          <w:sz w:val="20"/>
          <w:szCs w:val="20"/>
        </w:rPr>
        <w:t>«#else»</w:t>
      </w:r>
      <w:r w:rsidR="00EA640C">
        <w:rPr>
          <w:noProof/>
          <w:sz w:val="20"/>
          <w:szCs w:val="20"/>
        </w:rPr>
        <w:fldChar w:fldCharType="end"/>
      </w:r>
      <w:r w:rsidR="00EA640C">
        <w:rPr>
          <w:noProof/>
          <w:sz w:val="20"/>
          <w:szCs w:val="20"/>
        </w:rPr>
        <w:t>.................</w:t>
      </w:r>
      <w:r w:rsidR="00EA640C">
        <w:fldChar w:fldCharType="begin"/>
      </w:r>
      <w:r w:rsidR="00EA640C">
        <w:instrText xml:space="preserve"> MERGEFIELD  #end  \* MERGEFORMAT </w:instrText>
      </w:r>
      <w:r w:rsidR="00EA640C">
        <w:fldChar w:fldCharType="separate"/>
      </w:r>
      <w:r w:rsidR="00EA640C">
        <w:rPr>
          <w:noProof/>
        </w:rPr>
        <w:t>«#end»</w:t>
      </w:r>
      <w:r w:rsidR="00EA640C">
        <w:rPr>
          <w:noProof/>
        </w:rPr>
        <w:fldChar w:fldCharType="end"/>
      </w:r>
      <w:r w:rsidR="004C742C">
        <w:rPr>
          <w:noProof/>
        </w:rPr>
        <w:t xml:space="preserve"> </w:t>
      </w:r>
      <w:r w:rsidRPr="00EC2B50">
        <w:rPr>
          <w:rFonts w:cstheme="minorHAnsi"/>
        </w:rPr>
        <w:t>(2)        DEL</w:t>
      </w:r>
      <w:r w:rsidR="004C742C">
        <w:rPr>
          <w:rFonts w:cstheme="minorHAnsi"/>
        </w:rPr>
        <w:t xml:space="preserve"> </w:t>
      </w:r>
      <w:fldSimple w:instr=" MERGEFIELD  #if($d.get('ist').dataFatturaAcconto) ">
        <w:r w:rsidR="004F4111">
          <w:rPr>
            <w:noProof/>
          </w:rPr>
          <w:t>«#if($d.get('ist').dataFatturaAcconto)»</w:t>
        </w:r>
      </w:fldSimple>
      <w:fldSimple w:instr=" MERGEFIELD  $d.get('ist').dataFatturaAcconto  \* MERGEFORMAT ">
        <w:r w:rsidR="00DE6F84">
          <w:rPr>
            <w:noProof/>
          </w:rPr>
          <w:t>«$d.get('ist').dataFatturaAcconto»</w:t>
        </w:r>
      </w:fldSimple>
      <w:r w:rsidR="004F4111">
        <w:fldChar w:fldCharType="begin"/>
      </w:r>
      <w:r w:rsidR="004F4111">
        <w:instrText xml:space="preserve"> MERGEFIELD  #else  \* MERGEFORMAT </w:instrText>
      </w:r>
      <w:r w:rsidR="004F4111">
        <w:fldChar w:fldCharType="separate"/>
      </w:r>
      <w:r w:rsidR="004F4111">
        <w:rPr>
          <w:noProof/>
          <w:sz w:val="20"/>
          <w:szCs w:val="20"/>
        </w:rPr>
        <w:t>«#else»</w:t>
      </w:r>
      <w:r w:rsidR="004F4111">
        <w:rPr>
          <w:noProof/>
          <w:sz w:val="20"/>
          <w:szCs w:val="20"/>
        </w:rPr>
        <w:fldChar w:fldCharType="end"/>
      </w:r>
      <w:r w:rsidR="001A48E0">
        <w:rPr>
          <w:noProof/>
          <w:sz w:val="20"/>
          <w:szCs w:val="20"/>
        </w:rPr>
        <w:t>….</w:t>
      </w:r>
      <w:r w:rsidR="004F4111">
        <w:rPr>
          <w:noProof/>
          <w:sz w:val="20"/>
          <w:szCs w:val="20"/>
        </w:rPr>
        <w:t>/</w:t>
      </w:r>
      <w:r w:rsidR="001A48E0">
        <w:rPr>
          <w:noProof/>
          <w:sz w:val="20"/>
          <w:szCs w:val="20"/>
        </w:rPr>
        <w:t>…</w:t>
      </w:r>
      <w:r w:rsidR="004F4111">
        <w:rPr>
          <w:noProof/>
          <w:sz w:val="20"/>
          <w:szCs w:val="20"/>
        </w:rPr>
        <w:t>./…</w:t>
      </w:r>
      <w:r w:rsidR="001A48E0">
        <w:rPr>
          <w:noProof/>
          <w:sz w:val="20"/>
          <w:szCs w:val="20"/>
        </w:rPr>
        <w:t>…….</w:t>
      </w:r>
      <w:r w:rsidR="004F4111">
        <w:fldChar w:fldCharType="begin"/>
      </w:r>
      <w:r w:rsidR="004F4111">
        <w:instrText xml:space="preserve"> MERGEFIELD  #end  \* MERGEFORMAT </w:instrText>
      </w:r>
      <w:r w:rsidR="004F4111">
        <w:fldChar w:fldCharType="separate"/>
      </w:r>
      <w:r w:rsidR="004F4111">
        <w:rPr>
          <w:noProof/>
        </w:rPr>
        <w:t>«#end»</w:t>
      </w:r>
      <w:r w:rsidR="004F4111">
        <w:rPr>
          <w:noProof/>
        </w:rPr>
        <w:fldChar w:fldCharType="end"/>
      </w:r>
    </w:p>
    <w:p w14:paraId="42DCDBDF" w14:textId="77777777" w:rsidR="00EC2B50" w:rsidRDefault="00EC2B50" w:rsidP="00EC2B50">
      <w:pPr>
        <w:pStyle w:val="Nessunaspaziatura"/>
        <w:rPr>
          <w:rFonts w:cstheme="minorHAnsi"/>
        </w:rPr>
      </w:pPr>
    </w:p>
    <w:p w14:paraId="2DEBC8C3" w14:textId="77777777" w:rsidR="00024CD8" w:rsidRDefault="00024CD8" w:rsidP="00EC2B50">
      <w:pPr>
        <w:pStyle w:val="Nessunaspaziatura"/>
        <w:rPr>
          <w:rFonts w:cstheme="minorHAnsi"/>
        </w:rPr>
      </w:pPr>
      <w:r w:rsidRPr="00EC2B50">
        <w:rPr>
          <w:rFonts w:cstheme="minorHAnsi"/>
        </w:rPr>
        <w:t>DESCRIZIONE DEI BENI</w:t>
      </w:r>
      <w:r w:rsidR="009C2B2E" w:rsidRPr="00EC2B50">
        <w:rPr>
          <w:rFonts w:cstheme="minorHAnsi"/>
        </w:rPr>
        <w:t xml:space="preserve"> (Assegnazione n. </w:t>
      </w:r>
      <w:fldSimple w:instr=" MERGEFIELD  $d.get('ist').idDomanda  \* MERGEFORMAT ">
        <w:r w:rsidR="00515322">
          <w:rPr>
            <w:noProof/>
          </w:rPr>
          <w:t>«$d.get('ist').idDomanda»</w:t>
        </w:r>
      </w:fldSimple>
      <w:r w:rsidR="009D4D4F">
        <w:t>)</w:t>
      </w:r>
      <w:r w:rsidRPr="00EC2B50">
        <w:rPr>
          <w:rFonts w:cstheme="minorHAnsi"/>
        </w:rPr>
        <w:t>:</w:t>
      </w:r>
    </w:p>
    <w:p w14:paraId="4981B702" w14:textId="77777777" w:rsidR="00A01EB2" w:rsidRDefault="00A01EB2" w:rsidP="00A01EB2">
      <w:pPr>
        <w:pStyle w:val="Nessunaspaziatura"/>
        <w:rPr>
          <w:rFonts w:cstheme="minorHAnsi"/>
        </w:rPr>
      </w:pPr>
    </w:p>
    <w:p w14:paraId="10569D39" w14:textId="77777777" w:rsidR="00EC2B50" w:rsidRPr="00EC2B50" w:rsidRDefault="00EC2B50" w:rsidP="00EC2B50">
      <w:pPr>
        <w:pStyle w:val="Nessunaspaziatura"/>
        <w:rPr>
          <w:rFonts w:cstheme="minorHAnsi"/>
        </w:rPr>
      </w:pPr>
    </w:p>
    <w:tbl>
      <w:tblPr>
        <w:tblW w:w="0" w:type="auto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9"/>
        <w:gridCol w:w="1276"/>
        <w:gridCol w:w="1984"/>
        <w:gridCol w:w="2835"/>
      </w:tblGrid>
      <w:tr w:rsidR="00024CD8" w:rsidRPr="00EC2B50" w14:paraId="5698DBAB" w14:textId="77777777" w:rsidTr="00387290">
        <w:trPr>
          <w:trHeight w:val="873"/>
        </w:trPr>
        <w:tc>
          <w:tcPr>
            <w:tcW w:w="3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50D9" w14:textId="77777777" w:rsidR="00024CD8" w:rsidRPr="00EC2B50" w:rsidRDefault="00072B89" w:rsidP="00387290">
            <w:pPr>
              <w:pStyle w:val="Nessunaspaziatura"/>
              <w:jc w:val="center"/>
              <w:rPr>
                <w:rFonts w:cstheme="minorHAnsi"/>
              </w:rPr>
            </w:pPr>
            <w:r w:rsidRPr="00EC2B50">
              <w:rPr>
                <w:rFonts w:cstheme="minorHAnsi"/>
              </w:rPr>
              <w:t>DESCRIZIONE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5C7711" w14:textId="77777777" w:rsidR="00024CD8" w:rsidRPr="00EC2B50" w:rsidRDefault="00B8624D" w:rsidP="00387290">
            <w:pPr>
              <w:pStyle w:val="Nessunaspaziatura"/>
              <w:jc w:val="center"/>
              <w:rPr>
                <w:rFonts w:cstheme="minorHAnsi"/>
              </w:rPr>
            </w:pPr>
            <w:r w:rsidRPr="00EC2B50">
              <w:rPr>
                <w:rFonts w:cstheme="minorHAnsi"/>
              </w:rPr>
              <w:t>Q.TA’ (</w:t>
            </w:r>
            <w:r w:rsidR="00F57E84">
              <w:rPr>
                <w:rFonts w:cstheme="minorHAnsi"/>
              </w:rPr>
              <w:t>3</w:t>
            </w:r>
            <w:r w:rsidRPr="00EC2B50">
              <w:rPr>
                <w:rFonts w:cstheme="minorHAnsi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07FAD" w14:textId="77777777" w:rsidR="00024CD8" w:rsidRPr="00EC2B50" w:rsidRDefault="00BA26E4" w:rsidP="00387290">
            <w:pPr>
              <w:pStyle w:val="Nessunaspaziatura"/>
              <w:jc w:val="center"/>
              <w:rPr>
                <w:rFonts w:cstheme="minorHAnsi"/>
              </w:rPr>
            </w:pPr>
            <w:r w:rsidRPr="00EC2B50">
              <w:rPr>
                <w:rFonts w:cstheme="minorHAnsi"/>
              </w:rPr>
              <w:t>Cod. tracciabilità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3EC1AC" w14:textId="77777777" w:rsidR="00024CD8" w:rsidRPr="008A1C10" w:rsidRDefault="00024CD8" w:rsidP="00387290">
            <w:pPr>
              <w:jc w:val="center"/>
            </w:pPr>
            <w:r w:rsidRPr="00EC2B50">
              <w:rPr>
                <w:rFonts w:cstheme="minorHAnsi"/>
              </w:rPr>
              <w:t>C</w:t>
            </w:r>
            <w:r w:rsidR="00EC2B50" w:rsidRPr="00EC2B50">
              <w:rPr>
                <w:rFonts w:cstheme="minorHAnsi"/>
              </w:rPr>
              <w:t>ertificato Provenienza</w:t>
            </w:r>
            <w:r w:rsidR="008A1C10">
              <w:rPr>
                <w:rFonts w:cstheme="minorHAnsi"/>
              </w:rPr>
              <w:t xml:space="preserve"> </w:t>
            </w:r>
            <w:fldSimple w:instr=" MERGEFIELD  &quot;#foreach($bene in $d.get('ist').listBeni)&quot;  \* MERGEFORMAT ">
              <w:r w:rsidR="008A1C10">
                <w:rPr>
                  <w:noProof/>
                </w:rPr>
                <w:t>«#foreach($bene in $d.get('ist').listBeni»</w:t>
              </w:r>
            </w:fldSimple>
          </w:p>
        </w:tc>
      </w:tr>
      <w:tr w:rsidR="008A1C10" w:rsidRPr="00EC2B50" w14:paraId="7F00E7D3" w14:textId="77777777" w:rsidTr="00387290">
        <w:trPr>
          <w:trHeight w:val="588"/>
        </w:trPr>
        <w:tc>
          <w:tcPr>
            <w:tcW w:w="3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01673" w14:textId="77777777" w:rsidR="008A1C10" w:rsidRDefault="00000000" w:rsidP="00A85F7E">
            <w:pPr>
              <w:jc w:val="center"/>
            </w:pPr>
            <w:fldSimple w:instr=" MERGEFIELD  $bene.nomeSpecie  \* MERGEFORMAT ">
              <w:r w:rsidR="008A1C10" w:rsidRPr="00F931F8">
                <w:rPr>
                  <w:noProof/>
                </w:rPr>
                <w:t>«$bene.nomeSpecie»</w:t>
              </w:r>
            </w:fldSimple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D9FFC2" w14:textId="77777777" w:rsidR="008A1C10" w:rsidRDefault="00000000" w:rsidP="00A85F7E">
            <w:pPr>
              <w:jc w:val="center"/>
            </w:pPr>
            <w:fldSimple w:instr=" MERGEFIELD  $bene.quantita  \* MERGEFORMAT ">
              <w:r w:rsidR="008A1C10">
                <w:rPr>
                  <w:noProof/>
                </w:rPr>
                <w:t>«$bene.quantita»</w:t>
              </w:r>
            </w:fldSimple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5A859" w14:textId="77777777" w:rsidR="008A1C10" w:rsidRPr="00EC2B50" w:rsidRDefault="00000000" w:rsidP="00A85F7E">
            <w:pPr>
              <w:pStyle w:val="Nessunaspaziatura"/>
              <w:jc w:val="center"/>
              <w:rPr>
                <w:rFonts w:cstheme="minorHAnsi"/>
              </w:rPr>
            </w:pPr>
            <w:fldSimple w:instr=" MERGEFIELD  $bene.codiceTracciabilita  \* MERGEFORMAT ">
              <w:r w:rsidR="00BB111F">
                <w:rPr>
                  <w:noProof/>
                </w:rPr>
                <w:t>«$bene.codiceTracciabilita»</w:t>
              </w:r>
            </w:fldSimple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87FCFA" w14:textId="77777777" w:rsidR="008A1C10" w:rsidRPr="00EC2B50" w:rsidRDefault="00000000" w:rsidP="00A85F7E">
            <w:pPr>
              <w:pStyle w:val="Nessunaspaziatura"/>
              <w:jc w:val="center"/>
              <w:rPr>
                <w:rFonts w:cstheme="minorHAnsi"/>
              </w:rPr>
            </w:pPr>
            <w:fldSimple w:instr=" MERGEFIELD  $bene.certificatoProv  \* MERGEFORMAT ">
              <w:r w:rsidR="008A1C10">
                <w:rPr>
                  <w:noProof/>
                </w:rPr>
                <w:t>«$bene.certificatoProv»</w:t>
              </w:r>
            </w:fldSimple>
            <w:fldSimple w:instr=" MERGEFIELD  #end  \* MERGEFORMAT ">
              <w:r w:rsidR="008A1C10">
                <w:rPr>
                  <w:rFonts w:cstheme="minorHAnsi"/>
                  <w:noProof/>
                  <w:sz w:val="20"/>
                  <w:szCs w:val="20"/>
                </w:rPr>
                <w:t>«#end»</w:t>
              </w:r>
            </w:fldSimple>
          </w:p>
        </w:tc>
      </w:tr>
    </w:tbl>
    <w:p w14:paraId="60CA74CC" w14:textId="77777777" w:rsidR="00EC2B50" w:rsidRDefault="00EC2B50" w:rsidP="00EC2B50">
      <w:pPr>
        <w:pStyle w:val="Nessunaspaziatura"/>
        <w:rPr>
          <w:rFonts w:cstheme="minorHAnsi"/>
        </w:rPr>
      </w:pPr>
    </w:p>
    <w:p w14:paraId="51EFACB8" w14:textId="77777777" w:rsidR="00EC2B50" w:rsidRDefault="00EC2B50" w:rsidP="00EC2B50">
      <w:pPr>
        <w:pStyle w:val="Nessunaspaziatura"/>
        <w:rPr>
          <w:rFonts w:cstheme="minorHAnsi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26"/>
      </w:tblGrid>
      <w:tr w:rsidR="001E525B" w14:paraId="64243801" w14:textId="77777777" w:rsidTr="001E525B">
        <w:tc>
          <w:tcPr>
            <w:tcW w:w="4786" w:type="dxa"/>
          </w:tcPr>
          <w:p w14:paraId="72C1FD49" w14:textId="77777777" w:rsidR="001E525B" w:rsidRPr="00EC2B50" w:rsidRDefault="001E525B" w:rsidP="001E525B">
            <w:pPr>
              <w:pStyle w:val="Nessunaspaziatura"/>
              <w:rPr>
                <w:rFonts w:cstheme="minorHAnsi"/>
              </w:rPr>
            </w:pPr>
            <w:r w:rsidRPr="00EC2B50">
              <w:rPr>
                <w:rFonts w:cstheme="minorHAnsi"/>
              </w:rPr>
              <w:t>Causale del trasporto</w:t>
            </w:r>
            <w:r>
              <w:rPr>
                <w:rFonts w:cstheme="minorHAnsi"/>
              </w:rPr>
              <w:t>:</w:t>
            </w:r>
            <w:r w:rsidRPr="00EC2B50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4</w:t>
            </w:r>
            <w:r w:rsidRPr="00EC2B50">
              <w:rPr>
                <w:rFonts w:cstheme="minorHAnsi"/>
              </w:rPr>
              <w:t>) Vendita</w:t>
            </w:r>
          </w:p>
          <w:p w14:paraId="171ECFAF" w14:textId="77777777" w:rsidR="001E525B" w:rsidRPr="00EC2B50" w:rsidRDefault="001E525B" w:rsidP="001E525B">
            <w:pPr>
              <w:pStyle w:val="Nessunaspaziatura"/>
              <w:rPr>
                <w:rFonts w:cstheme="minorHAnsi"/>
              </w:rPr>
            </w:pPr>
          </w:p>
          <w:p w14:paraId="14123149" w14:textId="77777777" w:rsidR="001E525B" w:rsidRPr="00EC2B50" w:rsidRDefault="001E525B" w:rsidP="001E525B">
            <w:pPr>
              <w:pStyle w:val="Nessunaspaziatura"/>
              <w:rPr>
                <w:rFonts w:cstheme="minorHAnsi"/>
              </w:rPr>
            </w:pPr>
          </w:p>
          <w:p w14:paraId="18F986A7" w14:textId="77777777" w:rsidR="001E525B" w:rsidRPr="00EC2B50" w:rsidRDefault="001E525B" w:rsidP="001E525B">
            <w:pPr>
              <w:pStyle w:val="Nessunaspaziatura"/>
              <w:rPr>
                <w:rFonts w:cstheme="minorHAnsi"/>
              </w:rPr>
            </w:pPr>
          </w:p>
          <w:p w14:paraId="37AF72EF" w14:textId="77777777" w:rsidR="008113A8" w:rsidRDefault="008113A8" w:rsidP="001E525B">
            <w:pPr>
              <w:pStyle w:val="Nessunaspaziatura"/>
              <w:rPr>
                <w:rFonts w:cstheme="minorHAnsi"/>
              </w:rPr>
            </w:pPr>
          </w:p>
        </w:tc>
        <w:tc>
          <w:tcPr>
            <w:tcW w:w="5326" w:type="dxa"/>
          </w:tcPr>
          <w:tbl>
            <w:tblPr>
              <w:tblStyle w:val="Grigliatabella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0"/>
            </w:tblGrid>
            <w:tr w:rsidR="001E525B" w14:paraId="78C2C1AF" w14:textId="77777777" w:rsidTr="001E525B">
              <w:tc>
                <w:tcPr>
                  <w:tcW w:w="5095" w:type="dxa"/>
                </w:tcPr>
                <w:p w14:paraId="60D9127D" w14:textId="77777777" w:rsidR="001E525B" w:rsidRDefault="001E525B" w:rsidP="001E525B">
                  <w:pPr>
                    <w:widowControl/>
                    <w:autoSpaceDE/>
                    <w:autoSpaceDN/>
                    <w:adjustRightInd/>
                    <w:rPr>
                      <w:rFonts w:ascii="Arial Unicode MS" w:hAnsi="Arial Unicode MS"/>
                    </w:rPr>
                  </w:pPr>
                  <w:r>
                    <w:rPr>
                      <w:rStyle w:val="Enfasigrassetto"/>
                    </w:rPr>
                    <w:t>Norme e Regole UE</w:t>
                  </w:r>
                  <w:r>
                    <w:t xml:space="preserve"> </w:t>
                  </w:r>
                </w:p>
                <w:p w14:paraId="02A7332F" w14:textId="77777777" w:rsidR="001E525B" w:rsidRDefault="001E525B" w:rsidP="001E525B">
                  <w:r>
                    <w:rPr>
                      <w:rStyle w:val="Enfasigrassetto"/>
                    </w:rPr>
                    <w:t xml:space="preserve">ITALIA / I </w:t>
                  </w:r>
                </w:p>
                <w:p w14:paraId="63634985" w14:textId="77777777" w:rsidR="001E525B" w:rsidRDefault="001E525B" w:rsidP="001E525B">
                  <w:r>
                    <w:rPr>
                      <w:rStyle w:val="Enfasigrassetto"/>
                    </w:rPr>
                    <w:t xml:space="preserve">Servizio Fitosanitario del Piemonte </w:t>
                  </w:r>
                </w:p>
                <w:p w14:paraId="73085D0A" w14:textId="77777777" w:rsidR="001E525B" w:rsidRDefault="001E525B" w:rsidP="001E525B">
                  <w:r>
                    <w:rPr>
                      <w:rStyle w:val="Enfasigrassetto"/>
                    </w:rPr>
                    <w:t>RUOP: IT-01-1712</w:t>
                  </w:r>
                  <w:r>
                    <w:t xml:space="preserve"> </w:t>
                  </w:r>
                </w:p>
                <w:p w14:paraId="22E644CB" w14:textId="77777777" w:rsidR="001E525B" w:rsidRDefault="001E525B" w:rsidP="001E525B">
                  <w:r>
                    <w:rPr>
                      <w:rStyle w:val="Enfasigrassetto"/>
                    </w:rPr>
                    <w:t>N° DI SERIE: ……………..</w:t>
                  </w:r>
                </w:p>
                <w:p w14:paraId="76E9D278" w14:textId="77777777" w:rsidR="001E525B" w:rsidRDefault="001E525B" w:rsidP="001E525B">
                  <w:pPr>
                    <w:pStyle w:val="NormaleWeb"/>
                    <w:spacing w:before="0" w:beforeAutospacing="0" w:after="0" w:afterAutospacing="0"/>
                    <w:rPr>
                      <w:rFonts w:cs="Times New Roman"/>
                    </w:rPr>
                  </w:pPr>
                </w:p>
                <w:p w14:paraId="033C44AD" w14:textId="77777777" w:rsidR="001E525B" w:rsidRDefault="001E525B" w:rsidP="008113A8">
                  <w:r>
                    <w:rPr>
                      <w:rStyle w:val="Enfasigrassetto"/>
                    </w:rPr>
                    <w:t>Materiali CAC</w:t>
                  </w:r>
                  <w:r>
                    <w:t xml:space="preserve"> </w:t>
                  </w:r>
                </w:p>
                <w:p w14:paraId="3A2356B9" w14:textId="77777777" w:rsidR="00EB6F6B" w:rsidRPr="00507A23" w:rsidRDefault="00507A23" w:rsidP="008113A8">
                  <w:r>
                    <w:t xml:space="preserve"> </w:t>
                  </w:r>
                </w:p>
              </w:tc>
            </w:tr>
          </w:tbl>
          <w:p w14:paraId="628D5C8B" w14:textId="77777777" w:rsidR="001E525B" w:rsidRDefault="001E525B" w:rsidP="00EC2B50">
            <w:pPr>
              <w:pStyle w:val="Nessunaspaziatura"/>
              <w:rPr>
                <w:rFonts w:cstheme="minorHAnsi"/>
              </w:rPr>
            </w:pPr>
          </w:p>
        </w:tc>
      </w:tr>
    </w:tbl>
    <w:p w14:paraId="5C8573B3" w14:textId="77777777" w:rsidR="00EC2B50" w:rsidRDefault="00EC2B50" w:rsidP="00EC2B50">
      <w:pPr>
        <w:pStyle w:val="Nessunaspaziatura"/>
        <w:rPr>
          <w:rFonts w:cstheme="minorHAnsi"/>
        </w:rPr>
      </w:pPr>
    </w:p>
    <w:p w14:paraId="06B4851B" w14:textId="77777777" w:rsidR="008113A8" w:rsidRDefault="008113A8" w:rsidP="008113A8">
      <w:pPr>
        <w:pStyle w:val="Nessunaspaziatura"/>
        <w:spacing w:line="360" w:lineRule="auto"/>
        <w:rPr>
          <w:rFonts w:cstheme="minorHAnsi"/>
        </w:rPr>
      </w:pPr>
      <w:r w:rsidRPr="00EC2B50">
        <w:rPr>
          <w:rFonts w:cstheme="minorHAnsi"/>
        </w:rPr>
        <w:t>Incaricato del trasporto (</w:t>
      </w:r>
      <w:r>
        <w:rPr>
          <w:rFonts w:cstheme="minorHAnsi"/>
        </w:rPr>
        <w:t>5</w:t>
      </w:r>
      <w:r w:rsidRPr="00EC2B50">
        <w:rPr>
          <w:rFonts w:cstheme="minorHAnsi"/>
        </w:rPr>
        <w:t>)</w:t>
      </w:r>
      <w:r>
        <w:rPr>
          <w:rFonts w:cstheme="minorHAnsi"/>
        </w:rPr>
        <w:t>:</w:t>
      </w:r>
    </w:p>
    <w:p w14:paraId="5662FF93" w14:textId="77777777" w:rsidR="00EC2B50" w:rsidRDefault="008113A8" w:rsidP="008113A8">
      <w:pPr>
        <w:pStyle w:val="Nessunaspaziatura"/>
        <w:spacing w:line="360" w:lineRule="auto"/>
        <w:rPr>
          <w:rFonts w:cstheme="minorHAnsi"/>
        </w:rPr>
      </w:pPr>
      <w:r>
        <w:rPr>
          <w:rFonts w:cstheme="minorHAnsi"/>
        </w:rPr>
        <w:t>Cognome ……………………………………………</w:t>
      </w:r>
    </w:p>
    <w:p w14:paraId="2EF38F08" w14:textId="77777777" w:rsidR="008113A8" w:rsidRPr="003A49FD" w:rsidRDefault="008113A8" w:rsidP="008113A8">
      <w:pPr>
        <w:pStyle w:val="Nessunaspaziatura"/>
        <w:spacing w:line="360" w:lineRule="auto"/>
        <w:rPr>
          <w:rFonts w:cstheme="minorHAnsi"/>
          <w:u w:val="single"/>
        </w:rPr>
      </w:pPr>
      <w:r>
        <w:rPr>
          <w:rFonts w:cstheme="minorHAnsi"/>
        </w:rPr>
        <w:t>Nome ………………………………………………</w:t>
      </w:r>
    </w:p>
    <w:p w14:paraId="50C2FD92" w14:textId="77777777" w:rsidR="00EC2B50" w:rsidRDefault="00EC2B50" w:rsidP="00EC2B50">
      <w:pPr>
        <w:pStyle w:val="Nessunaspaziatura"/>
        <w:rPr>
          <w:rFonts w:cstheme="minorHAnsi"/>
        </w:rPr>
      </w:pPr>
    </w:p>
    <w:p w14:paraId="6386B7CF" w14:textId="77777777" w:rsidR="001D3CDB" w:rsidRDefault="001D3CDB" w:rsidP="00EC2B50">
      <w:pPr>
        <w:pStyle w:val="Nessunaspaziatura"/>
        <w:rPr>
          <w:rFonts w:cstheme="minorHAnsi"/>
        </w:rPr>
      </w:pPr>
    </w:p>
    <w:p w14:paraId="42465E02" w14:textId="77777777" w:rsidR="00024CD8" w:rsidRPr="00EC2B50" w:rsidRDefault="00024CD8" w:rsidP="007813B2">
      <w:pPr>
        <w:pStyle w:val="Nessunaspaziatura"/>
        <w:jc w:val="right"/>
        <w:rPr>
          <w:rFonts w:cstheme="minorHAnsi"/>
        </w:rPr>
      </w:pPr>
      <w:r w:rsidRPr="00EC2B50">
        <w:rPr>
          <w:rFonts w:cstheme="minorHAnsi"/>
        </w:rPr>
        <w:t>Firma incaricato trasporto........................................................</w:t>
      </w:r>
    </w:p>
    <w:p w14:paraId="20915C74" w14:textId="77777777" w:rsidR="00024CD8" w:rsidRPr="00EC2B50" w:rsidRDefault="00024CD8" w:rsidP="00EC2B50">
      <w:pPr>
        <w:pStyle w:val="Nessunaspaziatura"/>
        <w:rPr>
          <w:rFonts w:cstheme="minorHAnsi"/>
        </w:rPr>
      </w:pPr>
    </w:p>
    <w:p w14:paraId="03948CEF" w14:textId="77777777" w:rsidR="00024CD8" w:rsidRPr="00EC2B50" w:rsidRDefault="00024CD8" w:rsidP="00EC2B50">
      <w:pPr>
        <w:pStyle w:val="Nessunaspaziatura"/>
        <w:rPr>
          <w:rFonts w:cstheme="minorHAnsi"/>
        </w:rPr>
      </w:pPr>
    </w:p>
    <w:p w14:paraId="74EF688A" w14:textId="77777777" w:rsidR="00EC2B50" w:rsidRPr="00EC2B50" w:rsidRDefault="00024CD8" w:rsidP="00EC2B50">
      <w:pPr>
        <w:pStyle w:val="Nessunaspaziatura"/>
        <w:rPr>
          <w:rFonts w:cstheme="minorHAnsi"/>
          <w:b/>
          <w:bCs/>
        </w:rPr>
      </w:pPr>
      <w:r w:rsidRPr="00EC2B50">
        <w:rPr>
          <w:rFonts w:cstheme="minorHAnsi"/>
          <w:b/>
          <w:bCs/>
        </w:rPr>
        <w:t xml:space="preserve">NOTE:    </w:t>
      </w:r>
    </w:p>
    <w:p w14:paraId="1F8A6D6C" w14:textId="77777777" w:rsidR="00EC2B50" w:rsidRDefault="00EC2B50" w:rsidP="00EC2B50">
      <w:pPr>
        <w:pStyle w:val="Nessunaspaziatura"/>
        <w:rPr>
          <w:rFonts w:cstheme="minorHAnsi"/>
        </w:rPr>
      </w:pPr>
    </w:p>
    <w:p w14:paraId="1C94824E" w14:textId="77777777" w:rsidR="00024CD8" w:rsidRPr="00EC2B50" w:rsidRDefault="00024CD8" w:rsidP="007813B2">
      <w:pPr>
        <w:pStyle w:val="Nessunaspaziatura"/>
        <w:jc w:val="both"/>
        <w:rPr>
          <w:rFonts w:cstheme="minorHAnsi"/>
        </w:rPr>
      </w:pPr>
      <w:r w:rsidRPr="00EC2B50">
        <w:rPr>
          <w:rFonts w:cstheme="minorHAnsi"/>
        </w:rPr>
        <w:t>(1) La numerazione progressiva è obbligatoria per la fatturazione differita .</w:t>
      </w:r>
      <w:r w:rsidRPr="00EC2B50">
        <w:rPr>
          <w:rFonts w:cstheme="minorHAnsi"/>
        </w:rPr>
        <w:br/>
      </w:r>
      <w:r w:rsidRPr="00EC2B50">
        <w:rPr>
          <w:rFonts w:cstheme="minorHAnsi"/>
        </w:rPr>
        <w:br/>
        <w:t xml:space="preserve">(2) </w:t>
      </w:r>
      <w:r w:rsidR="008E5759" w:rsidRPr="00EC2B50">
        <w:rPr>
          <w:rFonts w:cstheme="minorHAnsi"/>
        </w:rPr>
        <w:t>L’indicazione del numero di fattura di acconto è obbligatoria solo nel caso in cui questa sia stata emessa</w:t>
      </w:r>
      <w:r w:rsidRPr="00EC2B50">
        <w:rPr>
          <w:rFonts w:cstheme="minorHAnsi"/>
        </w:rPr>
        <w:t xml:space="preserve"> .</w:t>
      </w:r>
      <w:r w:rsidRPr="00EC2B50">
        <w:rPr>
          <w:rFonts w:cstheme="minorHAnsi"/>
        </w:rPr>
        <w:br/>
      </w:r>
      <w:r w:rsidRPr="00EC2B50">
        <w:rPr>
          <w:rFonts w:cstheme="minorHAnsi"/>
        </w:rPr>
        <w:br/>
        <w:t>(3) E’ sufficiente l’indicazione in cifre .</w:t>
      </w:r>
      <w:r w:rsidRPr="00EC2B50">
        <w:rPr>
          <w:rFonts w:cstheme="minorHAnsi"/>
        </w:rPr>
        <w:br/>
      </w:r>
      <w:r w:rsidRPr="00EC2B50">
        <w:rPr>
          <w:rFonts w:cstheme="minorHAnsi"/>
        </w:rPr>
        <w:br/>
        <w:t>(4) Obbligatoria per i movimenti di beni a titolo non traslativo della proprietà [ad esempio : lavorazione , deposito e così via] .</w:t>
      </w:r>
      <w:r w:rsidRPr="00EC2B50">
        <w:rPr>
          <w:rFonts w:cstheme="minorHAnsi"/>
        </w:rPr>
        <w:br/>
      </w:r>
      <w:r w:rsidRPr="00EC2B50">
        <w:rPr>
          <w:rFonts w:cstheme="minorHAnsi"/>
        </w:rPr>
        <w:br/>
        <w:t>(5) Vanno indicati i dati soltanto nel caso in cui il trasporto sia effettuato da un terzo .</w:t>
      </w:r>
    </w:p>
    <w:p w14:paraId="0857BB69" w14:textId="77777777" w:rsidR="00024CD8" w:rsidRPr="00EC2B50" w:rsidRDefault="00024CD8" w:rsidP="007813B2">
      <w:pPr>
        <w:pStyle w:val="Nessunaspaziatura"/>
        <w:jc w:val="both"/>
        <w:rPr>
          <w:rFonts w:cstheme="minorHAnsi"/>
        </w:rPr>
      </w:pPr>
    </w:p>
    <w:p w14:paraId="28BD7327" w14:textId="77777777" w:rsidR="00024CD8" w:rsidRPr="00EC2B50" w:rsidRDefault="00024CD8" w:rsidP="007813B2">
      <w:pPr>
        <w:pStyle w:val="Nessunaspaziatura"/>
        <w:jc w:val="both"/>
        <w:rPr>
          <w:rFonts w:cstheme="minorHAnsi"/>
        </w:rPr>
      </w:pPr>
      <w:r w:rsidRPr="00EC2B50">
        <w:rPr>
          <w:rFonts w:cstheme="minorHAnsi"/>
        </w:rPr>
        <w:t>SI RICORDA CHE IL DOCUMENTO PUO’ ESSERE EMESSO IN FORMA LIBERA E DEVE ESSERE CONSERVATO A NORMA DELL’ARTICOLO 39 DEL DPR 633/1972</w:t>
      </w:r>
    </w:p>
    <w:sectPr w:rsidR="00024CD8" w:rsidRPr="00EC2B50" w:rsidSect="00024CD8">
      <w:pgSz w:w="12240" w:h="15840"/>
      <w:pgMar w:top="851" w:right="1134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09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608"/>
    <w:rsid w:val="00007920"/>
    <w:rsid w:val="00024CD8"/>
    <w:rsid w:val="00072B89"/>
    <w:rsid w:val="00084D92"/>
    <w:rsid w:val="000F069C"/>
    <w:rsid w:val="00133225"/>
    <w:rsid w:val="001A48E0"/>
    <w:rsid w:val="001B1CE3"/>
    <w:rsid w:val="001D3CDB"/>
    <w:rsid w:val="001E525B"/>
    <w:rsid w:val="001E67BB"/>
    <w:rsid w:val="00201AD3"/>
    <w:rsid w:val="00206309"/>
    <w:rsid w:val="002734A7"/>
    <w:rsid w:val="002C1EA5"/>
    <w:rsid w:val="00310445"/>
    <w:rsid w:val="0032201D"/>
    <w:rsid w:val="00342627"/>
    <w:rsid w:val="00366F0F"/>
    <w:rsid w:val="00387290"/>
    <w:rsid w:val="003971AD"/>
    <w:rsid w:val="003A49FD"/>
    <w:rsid w:val="003C21AA"/>
    <w:rsid w:val="004555F7"/>
    <w:rsid w:val="004C19E9"/>
    <w:rsid w:val="004C742C"/>
    <w:rsid w:val="004D6CB2"/>
    <w:rsid w:val="004F4111"/>
    <w:rsid w:val="00507A23"/>
    <w:rsid w:val="00515322"/>
    <w:rsid w:val="00527F50"/>
    <w:rsid w:val="00560497"/>
    <w:rsid w:val="005E73B4"/>
    <w:rsid w:val="006971E4"/>
    <w:rsid w:val="00711DFE"/>
    <w:rsid w:val="00715200"/>
    <w:rsid w:val="00753608"/>
    <w:rsid w:val="007813B2"/>
    <w:rsid w:val="008113A8"/>
    <w:rsid w:val="00852C50"/>
    <w:rsid w:val="00885A2B"/>
    <w:rsid w:val="008A1C10"/>
    <w:rsid w:val="008D22BE"/>
    <w:rsid w:val="008E5759"/>
    <w:rsid w:val="00900E80"/>
    <w:rsid w:val="009A4B0B"/>
    <w:rsid w:val="009C2B2E"/>
    <w:rsid w:val="009D4D4F"/>
    <w:rsid w:val="00A01EB2"/>
    <w:rsid w:val="00A17FA1"/>
    <w:rsid w:val="00A24DDB"/>
    <w:rsid w:val="00A67224"/>
    <w:rsid w:val="00A85F7E"/>
    <w:rsid w:val="00AC4F34"/>
    <w:rsid w:val="00B27D19"/>
    <w:rsid w:val="00B8624D"/>
    <w:rsid w:val="00B87BA9"/>
    <w:rsid w:val="00BA26E4"/>
    <w:rsid w:val="00BA5678"/>
    <w:rsid w:val="00BA7086"/>
    <w:rsid w:val="00BB111F"/>
    <w:rsid w:val="00C144C7"/>
    <w:rsid w:val="00C9420A"/>
    <w:rsid w:val="00CB5FD9"/>
    <w:rsid w:val="00CC5F0C"/>
    <w:rsid w:val="00D03AF7"/>
    <w:rsid w:val="00D04CAF"/>
    <w:rsid w:val="00DC1D80"/>
    <w:rsid w:val="00DC72A0"/>
    <w:rsid w:val="00DE6F84"/>
    <w:rsid w:val="00E42076"/>
    <w:rsid w:val="00E67D50"/>
    <w:rsid w:val="00E95EC8"/>
    <w:rsid w:val="00EA3F4D"/>
    <w:rsid w:val="00EA640C"/>
    <w:rsid w:val="00EB6F6B"/>
    <w:rsid w:val="00EC1091"/>
    <w:rsid w:val="00EC2B50"/>
    <w:rsid w:val="00F46930"/>
    <w:rsid w:val="00F57E84"/>
    <w:rsid w:val="00F81E45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,"/>
  <w:listSeparator w:val=";"/>
  <w14:docId w14:val="52AEEE91"/>
  <w15:docId w15:val="{2748CA43-1120-47F2-857F-A077640B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semiHidden="1" w:uiPriority="0" w:unhideWhenUsed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70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BA7086"/>
    <w:pPr>
      <w:outlineLvl w:val="0"/>
    </w:pPr>
  </w:style>
  <w:style w:type="paragraph" w:styleId="Titolo2">
    <w:name w:val="heading 2"/>
    <w:basedOn w:val="Normale"/>
    <w:next w:val="Normale"/>
    <w:link w:val="Titolo2Carattere"/>
    <w:uiPriority w:val="99"/>
    <w:qFormat/>
    <w:rsid w:val="00BA7086"/>
    <w:pPr>
      <w:outlineLvl w:val="1"/>
    </w:pPr>
  </w:style>
  <w:style w:type="paragraph" w:styleId="Titolo3">
    <w:name w:val="heading 3"/>
    <w:basedOn w:val="Normale"/>
    <w:next w:val="Normale"/>
    <w:link w:val="Titolo3Carattere"/>
    <w:uiPriority w:val="99"/>
    <w:qFormat/>
    <w:rsid w:val="00BA7086"/>
    <w:pPr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6930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sid w:val="00BA708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locked/>
    <w:rsid w:val="00BA7086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locked/>
    <w:rsid w:val="00BA708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locked/>
    <w:rsid w:val="00F46930"/>
    <w:rPr>
      <w:rFonts w:cs="Times New Roman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rsid w:val="00F46930"/>
    <w:pPr>
      <w:widowControl/>
      <w:overflowPunct w:val="0"/>
      <w:spacing w:after="240" w:line="360" w:lineRule="auto"/>
      <w:jc w:val="both"/>
      <w:textAlignment w:val="baseline"/>
    </w:pPr>
    <w:rPr>
      <w:rFonts w:ascii="Arial" w:hAnsi="Arial" w:cs="Arial"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sid w:val="00F46930"/>
    <w:rPr>
      <w:rFonts w:ascii="Arial" w:hAnsi="Arial" w:cs="Arial"/>
      <w:sz w:val="20"/>
      <w:szCs w:val="20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rsid w:val="00B8624D"/>
    <w:pPr>
      <w:widowControl/>
      <w:overflowPunct w:val="0"/>
      <w:ind w:firstLine="567"/>
      <w:jc w:val="center"/>
      <w:textAlignment w:val="baseline"/>
    </w:pPr>
    <w:rPr>
      <w:rFonts w:ascii="Arial" w:hAnsi="Arial"/>
      <w:sz w:val="20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locked/>
    <w:rsid w:val="00B8624D"/>
    <w:rPr>
      <w:rFonts w:ascii="Arial" w:hAnsi="Arial" w:cs="Times New Roman"/>
      <w:sz w:val="20"/>
      <w:szCs w:val="20"/>
    </w:rPr>
  </w:style>
  <w:style w:type="character" w:styleId="Enfasigrassetto">
    <w:name w:val="Strong"/>
    <w:basedOn w:val="Carpredefinitoparagrafo"/>
    <w:uiPriority w:val="99"/>
    <w:qFormat/>
    <w:rsid w:val="00BA26E4"/>
    <w:rPr>
      <w:rFonts w:cs="Times New Roman"/>
      <w:b/>
      <w:bCs/>
    </w:rPr>
  </w:style>
  <w:style w:type="paragraph" w:styleId="NormaleWeb">
    <w:name w:val="Normal (Web)"/>
    <w:basedOn w:val="Normale"/>
    <w:uiPriority w:val="99"/>
    <w:rsid w:val="00BA26E4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Nessunaspaziatura">
    <w:name w:val="No Spacing"/>
    <w:uiPriority w:val="1"/>
    <w:qFormat/>
    <w:rsid w:val="00EC2B50"/>
    <w:pPr>
      <w:spacing w:after="0" w:line="240" w:lineRule="auto"/>
    </w:pPr>
    <w:rPr>
      <w:rFonts w:eastAsiaTheme="minorHAnsi" w:cstheme="minorBidi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71E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71E4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01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01EB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Carpredefinitoparagrafo"/>
    <w:rsid w:val="00A01EB2"/>
  </w:style>
  <w:style w:type="table" w:styleId="Grigliatabella">
    <w:name w:val="Table Grid"/>
    <w:basedOn w:val="Tabellanormale"/>
    <w:uiPriority w:val="59"/>
    <w:rsid w:val="00A01EB2"/>
    <w:pPr>
      <w:spacing w:after="0" w:line="240" w:lineRule="auto"/>
    </w:pPr>
    <w:rPr>
      <w:rFonts w:eastAsia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CSI-Piemonte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GIOLITTO Roberto</dc:creator>
  <cp:keywords/>
  <dc:description/>
  <cp:lastModifiedBy>Antonella Lucia</cp:lastModifiedBy>
  <cp:revision>46</cp:revision>
  <dcterms:created xsi:type="dcterms:W3CDTF">2020-11-17T15:26:00Z</dcterms:created>
  <dcterms:modified xsi:type="dcterms:W3CDTF">2023-08-03T12:11:00Z</dcterms:modified>
</cp:coreProperties>
</file>