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312" w:rsidRDefault="00262312" w:rsidP="00262312">
      <w:pPr>
        <w:jc w:val="center"/>
        <w:rPr>
          <w:rFonts w:ascii="Arial Narrow" w:eastAsia="Times New Roman" w:hAnsi="Arial Narrow" w:cs="Arial"/>
          <w:b/>
          <w:bCs/>
          <w:sz w:val="24"/>
          <w:szCs w:val="24"/>
          <w:lang w:eastAsia="it-IT"/>
        </w:rPr>
      </w:pPr>
      <w:bookmarkStart w:id="0" w:name="RANGE!A1:N73"/>
      <w:r w:rsidRPr="000F63EC">
        <w:rPr>
          <w:rFonts w:ascii="Arial Narrow" w:eastAsia="Times New Roman" w:hAnsi="Arial Narrow" w:cs="Arial"/>
          <w:b/>
          <w:bCs/>
          <w:sz w:val="24"/>
          <w:szCs w:val="24"/>
          <w:lang w:eastAsia="it-IT"/>
        </w:rPr>
        <w:t xml:space="preserve">CERTIFICATO PRINCIPALE D'IDENTITÁ PER I MATERIALI </w:t>
      </w:r>
      <w:proofErr w:type="spellStart"/>
      <w:r w:rsidRPr="000F63EC">
        <w:rPr>
          <w:rFonts w:ascii="Arial Narrow" w:eastAsia="Times New Roman" w:hAnsi="Arial Narrow" w:cs="Arial"/>
          <w:b/>
          <w:bCs/>
          <w:sz w:val="24"/>
          <w:szCs w:val="24"/>
          <w:lang w:eastAsia="it-IT"/>
        </w:rPr>
        <w:t>DI</w:t>
      </w:r>
      <w:proofErr w:type="spellEnd"/>
      <w:r w:rsidRPr="000F63EC">
        <w:rPr>
          <w:rFonts w:ascii="Arial Narrow" w:eastAsia="Times New Roman" w:hAnsi="Arial Narrow" w:cs="Arial"/>
          <w:b/>
          <w:bCs/>
          <w:sz w:val="24"/>
          <w:szCs w:val="24"/>
          <w:lang w:eastAsia="it-IT"/>
        </w:rPr>
        <w:t xml:space="preserve"> MOLTIPLICAZIONE PROVENIENTI DA FONTI </w:t>
      </w:r>
      <w:proofErr w:type="spellStart"/>
      <w:r w:rsidRPr="000F63EC">
        <w:rPr>
          <w:rFonts w:ascii="Arial Narrow" w:eastAsia="Times New Roman" w:hAnsi="Arial Narrow" w:cs="Arial"/>
          <w:b/>
          <w:bCs/>
          <w:sz w:val="24"/>
          <w:szCs w:val="24"/>
          <w:lang w:eastAsia="it-IT"/>
        </w:rPr>
        <w:t>DI</w:t>
      </w:r>
      <w:proofErr w:type="spellEnd"/>
      <w:r w:rsidRPr="000F63EC">
        <w:rPr>
          <w:rFonts w:ascii="Arial Narrow" w:eastAsia="Times New Roman" w:hAnsi="Arial Narrow" w:cs="Arial"/>
          <w:b/>
          <w:bCs/>
          <w:sz w:val="24"/>
          <w:szCs w:val="24"/>
          <w:lang w:eastAsia="it-IT"/>
        </w:rPr>
        <w:t xml:space="preserve"> SEMI E SOPRASSUOLI</w:t>
      </w:r>
      <w:bookmarkEnd w:id="0"/>
    </w:p>
    <w:p w:rsidR="00262312" w:rsidRDefault="00262312" w:rsidP="00262312">
      <w:pPr>
        <w:jc w:val="center"/>
        <w:rPr>
          <w:rFonts w:ascii="Arial Narrow" w:eastAsia="Times New Roman" w:hAnsi="Arial Narrow" w:cs="Arial"/>
          <w:lang w:eastAsia="it-IT"/>
        </w:rPr>
      </w:pPr>
      <w:r w:rsidRPr="000F63EC">
        <w:rPr>
          <w:rFonts w:ascii="Arial Narrow" w:eastAsia="Times New Roman" w:hAnsi="Arial Narrow" w:cs="Arial"/>
          <w:lang w:eastAsia="it-IT"/>
        </w:rPr>
        <w:t>(Il certificato deve contenere tutte le informazioni indicate di seguito, nel formato esatto)</w:t>
      </w:r>
    </w:p>
    <w:p w:rsidR="00262312" w:rsidRDefault="00262312" w:rsidP="00262312">
      <w:pPr>
        <w:jc w:val="center"/>
        <w:rPr>
          <w:rFonts w:ascii="Arial Narrow" w:eastAsia="Times New Roman" w:hAnsi="Arial Narrow" w:cs="Arial"/>
          <w:lang w:eastAsia="it-IT"/>
        </w:rPr>
      </w:pPr>
      <w:r w:rsidRPr="000F63EC">
        <w:rPr>
          <w:rFonts w:ascii="Arial Narrow" w:eastAsia="Times New Roman" w:hAnsi="Arial Narrow" w:cs="Arial"/>
          <w:lang w:eastAsia="it-IT"/>
        </w:rPr>
        <w:t>RILASCIATO IN CONFORMITÀ DELLA DIRETTIVA 1999/105/CE</w:t>
      </w:r>
    </w:p>
    <w:tbl>
      <w:tblPr>
        <w:tblStyle w:val="Grigliatabella"/>
        <w:tblW w:w="0" w:type="auto"/>
        <w:tblInd w:w="-176" w:type="dxa"/>
        <w:tblLook w:val="04A0"/>
      </w:tblPr>
      <w:tblGrid>
        <w:gridCol w:w="4039"/>
        <w:gridCol w:w="5866"/>
      </w:tblGrid>
      <w:tr w:rsidR="00262312" w:rsidRPr="00BA0DD3" w:rsidTr="00337E3E">
        <w:trPr>
          <w:trHeight w:val="641"/>
        </w:trPr>
        <w:tc>
          <w:tcPr>
            <w:tcW w:w="4039" w:type="dxa"/>
          </w:tcPr>
          <w:p w:rsidR="00262312" w:rsidRDefault="00262312" w:rsidP="00BC48CD">
            <w:pPr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</w:pPr>
            <w:r w:rsidRPr="00BA0DD3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>STATO MEMBRO:</w:t>
            </w:r>
          </w:p>
          <w:p w:rsidR="00ED544C" w:rsidRPr="00BA0DD3" w:rsidRDefault="00ED544C" w:rsidP="00BC48CD">
            <w:pPr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</w:pPr>
          </w:p>
          <w:p w:rsidR="00262312" w:rsidRPr="00BA0DD3" w:rsidRDefault="00262312" w:rsidP="00BC48CD">
            <w:pPr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</w:pPr>
            <w:r w:rsidRPr="00BA0DD3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>REPUBBLICA ITALIANA</w:t>
            </w:r>
          </w:p>
        </w:tc>
        <w:tc>
          <w:tcPr>
            <w:tcW w:w="5866" w:type="dxa"/>
          </w:tcPr>
          <w:p w:rsidR="00262312" w:rsidRDefault="00262312" w:rsidP="00BC48CD">
            <w:pPr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</w:pPr>
            <w:r w:rsidRPr="00BA0DD3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>CERTIFICATO N.:</w:t>
            </w:r>
          </w:p>
          <w:p w:rsidR="00ED544C" w:rsidRPr="00BA0DD3" w:rsidRDefault="00ED544C" w:rsidP="00BC48CD">
            <w:pPr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</w:pPr>
          </w:p>
          <w:p w:rsidR="00262312" w:rsidRDefault="00EB2905" w:rsidP="00BC48CD">
            <w:fldSimple w:instr=" MERGEFIELD  $d.get('ist').codiceCertificato  \* MERGEFORMAT ">
              <w:r w:rsidR="00DF5C01">
                <w:rPr>
                  <w:rFonts w:ascii="Arial Narrow" w:eastAsia="Times New Roman" w:hAnsi="Arial Narrow" w:cs="Arial"/>
                  <w:bCs/>
                  <w:noProof/>
                  <w:sz w:val="16"/>
                  <w:szCs w:val="16"/>
                  <w:lang w:eastAsia="it-IT"/>
                </w:rPr>
                <w:t>«$d.get('ist').codiceCertificato»</w:t>
              </w:r>
            </w:fldSimple>
          </w:p>
          <w:p w:rsidR="000519D4" w:rsidRPr="00BA0DD3" w:rsidRDefault="00ED5FFD" w:rsidP="00BC48C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262312" w:rsidRPr="00BA0DD3" w:rsidRDefault="00262312" w:rsidP="00262312">
      <w:pPr>
        <w:jc w:val="center"/>
        <w:rPr>
          <w:rFonts w:ascii="Arial Narrow" w:hAnsi="Arial Narrow"/>
          <w:sz w:val="16"/>
          <w:szCs w:val="16"/>
          <w:lang w:val="en-US"/>
        </w:rPr>
      </w:pPr>
    </w:p>
    <w:p w:rsidR="00262312" w:rsidRPr="00BA0DD3" w:rsidRDefault="00262312" w:rsidP="00F43A46">
      <w:pPr>
        <w:spacing w:after="0" w:line="240" w:lineRule="auto"/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</w:pPr>
      <w:r w:rsidRPr="00BA0DD3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>Si certifica che i materiali forestali di moltiplicazione descritti di seguito sono stati prodotti:</w:t>
      </w:r>
    </w:p>
    <w:p w:rsidR="00262312" w:rsidRPr="00BA0DD3" w:rsidRDefault="00EB2905" w:rsidP="00F43A46">
      <w:pPr>
        <w:pStyle w:val="Paragrafoelenco"/>
        <w:spacing w:after="0" w:line="240" w:lineRule="auto"/>
        <w:ind w:left="142"/>
        <w:rPr>
          <w:rFonts w:ascii="Arial Narrow" w:eastAsia="Times New Roman" w:hAnsi="Arial Narrow" w:cs="Arial"/>
          <w:sz w:val="16"/>
          <w:szCs w:val="16"/>
          <w:lang w:eastAsia="it-IT"/>
        </w:rPr>
      </w:pPr>
      <w:r>
        <w:rPr>
          <w:rFonts w:ascii="Arial Narrow" w:eastAsia="Times New Roman" w:hAnsi="Arial Narrow" w:cs="Arial"/>
          <w:sz w:val="16"/>
          <w:szCs w:val="16"/>
          <w:lang w:eastAsia="it-IT"/>
        </w:rPr>
        <w:fldChar w:fldCharType="begin"/>
      </w:r>
      <w:r w:rsidR="009C5914">
        <w:rPr>
          <w:rFonts w:ascii="Arial Narrow" w:eastAsia="Times New Roman" w:hAnsi="Arial Narrow" w:cs="Arial"/>
          <w:sz w:val="16"/>
          <w:szCs w:val="16"/>
          <w:lang w:eastAsia="it-IT"/>
        </w:rPr>
        <w:instrText xml:space="preserve"> MERGEFIELD  "#if($d.get('ist').flgTipoProduzione== \"0\")"  \* MERGEFORMAT </w:instrText>
      </w:r>
      <w:r>
        <w:rPr>
          <w:rFonts w:ascii="Arial Narrow" w:eastAsia="Times New Roman" w:hAnsi="Arial Narrow" w:cs="Arial"/>
          <w:sz w:val="16"/>
          <w:szCs w:val="16"/>
          <w:lang w:eastAsia="it-IT"/>
        </w:rPr>
        <w:fldChar w:fldCharType="separate"/>
      </w:r>
      <w:r w:rsidR="009C5914">
        <w:rPr>
          <w:rFonts w:ascii="Arial Narrow" w:eastAsia="Times New Roman" w:hAnsi="Arial Narrow" w:cs="Arial"/>
          <w:noProof/>
          <w:sz w:val="16"/>
          <w:szCs w:val="16"/>
          <w:lang w:eastAsia="it-IT"/>
        </w:rPr>
        <w:t>«#if($d.get('ist').flgTipoProduzione== "0»</w:t>
      </w:r>
      <w:r>
        <w:rPr>
          <w:rFonts w:ascii="Arial Narrow" w:eastAsia="Times New Roman" w:hAnsi="Arial Narrow" w:cs="Arial"/>
          <w:sz w:val="16"/>
          <w:szCs w:val="16"/>
          <w:lang w:eastAsia="it-IT"/>
        </w:rPr>
        <w:fldChar w:fldCharType="end"/>
      </w:r>
      <w:r w:rsidR="00A53C44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</w:t>
      </w:r>
      <w:r w:rsidR="00992EA8" w:rsidRPr="00992EA8">
        <w:rPr>
          <w:rFonts w:ascii="Arial Narrow" w:eastAsia="Times New Roman" w:hAnsi="Arial Narrow" w:cs="Arial"/>
          <w:noProof/>
          <w:sz w:val="16"/>
          <w:szCs w:val="16"/>
          <w:lang w:eastAsia="it-IT"/>
        </w:rPr>
        <w:drawing>
          <wp:inline distT="0" distB="0" distL="0" distR="0">
            <wp:extent cx="115453" cy="105254"/>
            <wp:effectExtent l="19050" t="0" r="0" b="0"/>
            <wp:docPr id="2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76" cy="10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670E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 </w:t>
      </w:r>
      <w:fldSimple w:instr=" MERGEFIELD  #else  \* MERGEFORMAT ">
        <w:r w:rsidR="0026519E" w:rsidRPr="008B08B2">
          <w:rPr>
            <w:rFonts w:ascii="Arial Narrow" w:eastAsia="Times New Roman" w:hAnsi="Arial Narrow" w:cs="Arial"/>
            <w:sz w:val="16"/>
            <w:szCs w:val="16"/>
            <w:lang w:eastAsia="it-IT"/>
          </w:rPr>
          <w:t>«#else»</w:t>
        </w:r>
      </w:fldSimple>
      <w:r w:rsidR="00A53C44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</w:t>
      </w:r>
      <w:r w:rsidR="00992EA8" w:rsidRPr="00992EA8">
        <w:rPr>
          <w:rFonts w:ascii="Arial Narrow" w:eastAsia="Times New Roman" w:hAnsi="Arial Narrow" w:cs="Arial"/>
          <w:noProof/>
          <w:sz w:val="16"/>
          <w:szCs w:val="16"/>
          <w:lang w:eastAsia="it-IT"/>
        </w:rPr>
        <w:drawing>
          <wp:inline distT="0" distB="0" distL="0" distR="0">
            <wp:extent cx="105940" cy="105204"/>
            <wp:effectExtent l="19050" t="0" r="8360" b="0"/>
            <wp:docPr id="2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6" cy="10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C44" w:rsidRPr="00A53C44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</w:t>
      </w:r>
      <w:r w:rsidR="00A53C44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</w:t>
      </w:r>
      <w:fldSimple w:instr=" MERGEFIELD  #end  \* MERGEFORMAT ">
        <w:r w:rsidR="0026519E" w:rsidRPr="008B08B2">
          <w:rPr>
            <w:rFonts w:ascii="Arial Narrow" w:eastAsia="Times New Roman" w:hAnsi="Arial Narrow" w:cs="Arial"/>
            <w:sz w:val="16"/>
            <w:szCs w:val="16"/>
            <w:lang w:eastAsia="it-IT"/>
          </w:rPr>
          <w:t>«#end»</w:t>
        </w:r>
      </w:fldSimple>
      <w:r w:rsidR="0026519E" w:rsidRPr="00E21535">
        <w:rPr>
          <w:rFonts w:ascii="Arial Narrow" w:eastAsia="Times New Roman" w:hAnsi="Arial Narrow" w:cs="Arial"/>
          <w:sz w:val="16"/>
          <w:szCs w:val="16"/>
          <w:lang w:eastAsia="it-IT"/>
        </w:rPr>
        <w:t>conformemente alla direttiva CE</w:t>
      </w:r>
    </w:p>
    <w:p w:rsidR="00262312" w:rsidRPr="00BA0DD3" w:rsidRDefault="00EB2905" w:rsidP="00F43A46">
      <w:pPr>
        <w:pStyle w:val="Paragrafoelenco"/>
        <w:spacing w:after="0" w:line="240" w:lineRule="auto"/>
        <w:ind w:left="142"/>
        <w:rPr>
          <w:rFonts w:ascii="Arial Narrow" w:eastAsia="Times New Roman" w:hAnsi="Arial Narrow" w:cs="Arial"/>
          <w:sz w:val="16"/>
          <w:szCs w:val="16"/>
          <w:lang w:eastAsia="it-IT"/>
        </w:rPr>
      </w:pPr>
      <w:r>
        <w:rPr>
          <w:rFonts w:ascii="Arial Narrow" w:eastAsia="Times New Roman" w:hAnsi="Arial Narrow" w:cs="Arial"/>
          <w:sz w:val="16"/>
          <w:szCs w:val="16"/>
          <w:lang w:eastAsia="it-IT"/>
        </w:rPr>
        <w:fldChar w:fldCharType="begin"/>
      </w:r>
      <w:r w:rsidR="00992EA8">
        <w:rPr>
          <w:rFonts w:ascii="Arial Narrow" w:eastAsia="Times New Roman" w:hAnsi="Arial Narrow" w:cs="Arial"/>
          <w:sz w:val="16"/>
          <w:szCs w:val="16"/>
          <w:lang w:eastAsia="it-IT"/>
        </w:rPr>
        <w:instrText xml:space="preserve"> MERGEFIELD  "#if($d.get('ist').flgTipoProduzione== \"1\")"  \* MERGEFORMAT </w:instrText>
      </w:r>
      <w:r>
        <w:rPr>
          <w:rFonts w:ascii="Arial Narrow" w:eastAsia="Times New Roman" w:hAnsi="Arial Narrow" w:cs="Arial"/>
          <w:sz w:val="16"/>
          <w:szCs w:val="16"/>
          <w:lang w:eastAsia="it-IT"/>
        </w:rPr>
        <w:fldChar w:fldCharType="separate"/>
      </w:r>
      <w:r w:rsidR="00992EA8">
        <w:rPr>
          <w:rFonts w:ascii="Arial Narrow" w:eastAsia="Times New Roman" w:hAnsi="Arial Narrow" w:cs="Arial"/>
          <w:noProof/>
          <w:sz w:val="16"/>
          <w:szCs w:val="16"/>
          <w:lang w:eastAsia="it-IT"/>
        </w:rPr>
        <w:t>«#if($d.get('ist').flgTipoProduzione== "1»</w:t>
      </w:r>
      <w:r>
        <w:rPr>
          <w:rFonts w:ascii="Arial Narrow" w:eastAsia="Times New Roman" w:hAnsi="Arial Narrow" w:cs="Arial"/>
          <w:sz w:val="16"/>
          <w:szCs w:val="16"/>
          <w:lang w:eastAsia="it-IT"/>
        </w:rPr>
        <w:fldChar w:fldCharType="end"/>
      </w:r>
      <w:r w:rsidR="00992EA8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</w:t>
      </w:r>
      <w:r w:rsidR="0015642D" w:rsidRPr="0015642D">
        <w:rPr>
          <w:rFonts w:ascii="Arial Narrow" w:eastAsia="Times New Roman" w:hAnsi="Arial Narrow" w:cs="Arial"/>
          <w:noProof/>
          <w:sz w:val="16"/>
          <w:szCs w:val="16"/>
          <w:lang w:eastAsia="it-IT"/>
        </w:rPr>
        <w:drawing>
          <wp:inline distT="0" distB="0" distL="0" distR="0">
            <wp:extent cx="115453" cy="105254"/>
            <wp:effectExtent l="19050" t="0" r="0" b="0"/>
            <wp:docPr id="2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76" cy="10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2EA8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 </w:t>
      </w:r>
      <w:fldSimple w:instr=" MERGEFIELD  #else  \* MERGEFORMAT ">
        <w:r w:rsidR="00992EA8" w:rsidRPr="008B08B2">
          <w:rPr>
            <w:rFonts w:ascii="Arial Narrow" w:eastAsia="Times New Roman" w:hAnsi="Arial Narrow" w:cs="Arial"/>
            <w:sz w:val="16"/>
            <w:szCs w:val="16"/>
            <w:lang w:eastAsia="it-IT"/>
          </w:rPr>
          <w:t>«#else»</w:t>
        </w:r>
      </w:fldSimple>
      <w:r w:rsidR="00992EA8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</w:t>
      </w:r>
      <w:r w:rsidR="0015642D" w:rsidRPr="0015642D">
        <w:rPr>
          <w:rFonts w:ascii="Arial Narrow" w:eastAsia="Times New Roman" w:hAnsi="Arial Narrow" w:cs="Arial"/>
          <w:noProof/>
          <w:sz w:val="16"/>
          <w:szCs w:val="16"/>
          <w:lang w:eastAsia="it-IT"/>
        </w:rPr>
        <w:drawing>
          <wp:inline distT="0" distB="0" distL="0" distR="0">
            <wp:extent cx="105940" cy="105204"/>
            <wp:effectExtent l="19050" t="0" r="8360" b="0"/>
            <wp:docPr id="2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6" cy="10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2EA8" w:rsidRPr="00A53C44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</w:t>
      </w:r>
      <w:r w:rsidR="00992EA8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</w:t>
      </w:r>
      <w:fldSimple w:instr=" MERGEFIELD  #end  \* MERGEFORMAT ">
        <w:r w:rsidR="00992EA8" w:rsidRPr="008B08B2">
          <w:rPr>
            <w:rFonts w:ascii="Arial Narrow" w:eastAsia="Times New Roman" w:hAnsi="Arial Narrow" w:cs="Arial"/>
            <w:sz w:val="16"/>
            <w:szCs w:val="16"/>
            <w:lang w:eastAsia="it-IT"/>
          </w:rPr>
          <w:t>«#end»</w:t>
        </w:r>
      </w:fldSimple>
      <w:r w:rsidR="00262312" w:rsidRPr="00BA0DD3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in base a misure transitorie</w:t>
      </w:r>
    </w:p>
    <w:p w:rsidR="00C56736" w:rsidRPr="00ED544C" w:rsidRDefault="00C56736" w:rsidP="00F43A46">
      <w:pPr>
        <w:pStyle w:val="Paragrafoelenco"/>
        <w:spacing w:after="0" w:line="240" w:lineRule="auto"/>
        <w:ind w:left="142"/>
        <w:rPr>
          <w:rFonts w:ascii="Arial Narrow" w:eastAsia="Times New Roman" w:hAnsi="Arial Narrow" w:cs="Arial"/>
          <w:sz w:val="16"/>
          <w:szCs w:val="16"/>
          <w:u w:val="single"/>
          <w:lang w:eastAsia="it-IT"/>
        </w:rPr>
      </w:pPr>
    </w:p>
    <w:p w:rsidR="00EC12ED" w:rsidRPr="00BA0DD3" w:rsidRDefault="00262312" w:rsidP="0023269C">
      <w:pPr>
        <w:pStyle w:val="Paragrafoelenco"/>
        <w:numPr>
          <w:ilvl w:val="0"/>
          <w:numId w:val="2"/>
        </w:numPr>
        <w:spacing w:after="80" w:line="240" w:lineRule="auto"/>
        <w:ind w:left="142" w:hanging="284"/>
        <w:contextualSpacing w:val="0"/>
        <w:rPr>
          <w:rFonts w:ascii="Arial Narrow" w:hAnsi="Arial Narrow"/>
          <w:b/>
          <w:sz w:val="16"/>
          <w:szCs w:val="16"/>
        </w:rPr>
      </w:pPr>
      <w:proofErr w:type="spellStart"/>
      <w:r w:rsidRPr="00BA0DD3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>Specioe</w:t>
      </w:r>
      <w:proofErr w:type="spellEnd"/>
      <w:r w:rsidRPr="00BA0DD3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 xml:space="preserve"> botanica</w:t>
      </w:r>
      <w:r w:rsidRPr="00281A8F">
        <w:rPr>
          <w:rFonts w:ascii="Arial Narrow" w:eastAsia="Times New Roman" w:hAnsi="Arial Narrow" w:cs="Arial"/>
          <w:sz w:val="16"/>
          <w:szCs w:val="16"/>
          <w:lang w:eastAsia="it-IT"/>
        </w:rPr>
        <w:t xml:space="preserve">: </w:t>
      </w:r>
      <w:r w:rsidR="00EB2905">
        <w:fldChar w:fldCharType="begin"/>
      </w:r>
      <w:r w:rsidR="00A01056">
        <w:instrText xml:space="preserve"> MERGEFIELD  $d.get('ist').nomeScientificoSpecie  \* MERGEFORMAT </w:instrText>
      </w:r>
      <w:r w:rsidR="00EB2905">
        <w:fldChar w:fldCharType="separate"/>
      </w:r>
      <w:r w:rsidR="00281A8F" w:rsidRPr="00281A8F">
        <w:rPr>
          <w:rFonts w:ascii="Arial Narrow" w:eastAsia="Times New Roman" w:hAnsi="Arial Narrow" w:cs="Arial"/>
          <w:sz w:val="16"/>
          <w:szCs w:val="16"/>
          <w:lang w:eastAsia="it-IT"/>
        </w:rPr>
        <w:t>«$d.get('</w:t>
      </w:r>
      <w:proofErr w:type="spellStart"/>
      <w:r w:rsidR="00281A8F" w:rsidRPr="00281A8F">
        <w:rPr>
          <w:rFonts w:ascii="Arial Narrow" w:eastAsia="Times New Roman" w:hAnsi="Arial Narrow" w:cs="Arial"/>
          <w:sz w:val="16"/>
          <w:szCs w:val="16"/>
          <w:lang w:eastAsia="it-IT"/>
        </w:rPr>
        <w:t>ist</w:t>
      </w:r>
      <w:proofErr w:type="spellEnd"/>
      <w:r w:rsidR="00281A8F" w:rsidRPr="00281A8F">
        <w:rPr>
          <w:rFonts w:ascii="Arial Narrow" w:eastAsia="Times New Roman" w:hAnsi="Arial Narrow" w:cs="Arial"/>
          <w:sz w:val="16"/>
          <w:szCs w:val="16"/>
          <w:lang w:eastAsia="it-IT"/>
        </w:rPr>
        <w:t>').</w:t>
      </w:r>
      <w:proofErr w:type="spellStart"/>
      <w:r w:rsidR="00281A8F" w:rsidRPr="00281A8F">
        <w:rPr>
          <w:rFonts w:ascii="Arial Narrow" w:eastAsia="Times New Roman" w:hAnsi="Arial Narrow" w:cs="Arial"/>
          <w:sz w:val="16"/>
          <w:szCs w:val="16"/>
          <w:lang w:eastAsia="it-IT"/>
        </w:rPr>
        <w:t>nomeScientificoSpecie</w:t>
      </w:r>
      <w:proofErr w:type="spellEnd"/>
      <w:r w:rsidR="00281A8F" w:rsidRPr="00281A8F">
        <w:rPr>
          <w:rFonts w:ascii="Arial Narrow" w:eastAsia="Times New Roman" w:hAnsi="Arial Narrow" w:cs="Arial"/>
          <w:sz w:val="16"/>
          <w:szCs w:val="16"/>
          <w:lang w:eastAsia="it-IT"/>
        </w:rPr>
        <w:t>»</w:t>
      </w:r>
      <w:r w:rsidR="00EB2905">
        <w:fldChar w:fldCharType="end"/>
      </w:r>
    </w:p>
    <w:tbl>
      <w:tblPr>
        <w:tblStyle w:val="Grigliatabella"/>
        <w:tblW w:w="10031" w:type="dxa"/>
        <w:tblInd w:w="-176" w:type="dxa"/>
        <w:tblLook w:val="04A0"/>
      </w:tblPr>
      <w:tblGrid>
        <w:gridCol w:w="3611"/>
        <w:gridCol w:w="3259"/>
        <w:gridCol w:w="3161"/>
      </w:tblGrid>
      <w:tr w:rsidR="00C56736" w:rsidRPr="00BA0DD3" w:rsidTr="00337E3E">
        <w:tc>
          <w:tcPr>
            <w:tcW w:w="3611" w:type="dxa"/>
          </w:tcPr>
          <w:p w:rsidR="00C56736" w:rsidRPr="00BA0DD3" w:rsidRDefault="00C56736" w:rsidP="00337E3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ind w:left="284" w:hanging="284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</w:pPr>
            <w:r w:rsidRPr="00BA0DD3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>Natura dei materiali di moltiplicazione:</w:t>
            </w:r>
          </w:p>
          <w:p w:rsidR="00C56736" w:rsidRPr="00BA0DD3" w:rsidRDefault="00EB2905" w:rsidP="00337E3E">
            <w:pPr>
              <w:pStyle w:val="Paragrafoelenco"/>
              <w:spacing w:after="0" w:line="240" w:lineRule="auto"/>
              <w:ind w:left="284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begin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instrText xml:space="preserve"> MERGEFIELD  "#if($d.get('ist').naturaMaterialiMoltiplicazione== \"1\")"  \* MERGEFORMAT </w:instrTex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separate"/>
            </w:r>
            <w:r w:rsidR="0086090A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«#if($d.get('ist').naturaMaterialiMoltipl»</w: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end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15453" cy="105254"/>
                  <wp:effectExtent l="19050" t="0" r="0" b="0"/>
                  <wp:docPr id="30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76" cy="10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 </w:t>
            </w:r>
            <w:fldSimple w:instr=" MERGEFIELD  #else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«#else»</w:t>
              </w:r>
            </w:fldSimple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05940" cy="105204"/>
                  <wp:effectExtent l="19050" t="0" r="8360" b="0"/>
                  <wp:docPr id="31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6" cy="104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 w:rsidRPr="00A53C44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fldSimple w:instr=" MERGEFIELD  #end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«#end»</w:t>
              </w:r>
            </w:fldSimple>
            <w:r w:rsidR="00C56736"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Unità seminale</w:t>
            </w:r>
          </w:p>
          <w:p w:rsidR="00C56736" w:rsidRPr="00BA0DD3" w:rsidRDefault="00EB2905" w:rsidP="00337E3E">
            <w:pPr>
              <w:pStyle w:val="Paragrafoelenco"/>
              <w:spacing w:after="0" w:line="240" w:lineRule="auto"/>
              <w:ind w:left="284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begin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instrText xml:space="preserve"> MERGEFIELD  "#if($d.get('ist').naturaMaterialiMoltiplicazione== \"2\")"  \* MERGEFORMAT </w:instrTex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separate"/>
            </w:r>
            <w:r w:rsidR="0086090A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«#if($d.get('ist').naturaMaterialiMoltipl»</w: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end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15453" cy="105254"/>
                  <wp:effectExtent l="19050" t="0" r="0" b="0"/>
                  <wp:docPr id="32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76" cy="10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 </w:t>
            </w:r>
            <w:fldSimple w:instr=" MERGEFIELD  #else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«#else»</w:t>
              </w:r>
            </w:fldSimple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05940" cy="105204"/>
                  <wp:effectExtent l="19050" t="0" r="8360" b="0"/>
                  <wp:docPr id="3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6" cy="104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 w:rsidRPr="00A53C44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fldSimple w:instr=" MERGEFIELD  #end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«#end»</w:t>
              </w:r>
            </w:fldSimple>
            <w:r w:rsidR="00C56736"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Parti di piante</w:t>
            </w:r>
          </w:p>
          <w:p w:rsidR="00C56736" w:rsidRDefault="00EB2905" w:rsidP="00337E3E">
            <w:pPr>
              <w:pStyle w:val="Paragrafoelenco"/>
              <w:spacing w:after="0" w:line="240" w:lineRule="auto"/>
              <w:ind w:left="284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begin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instrText xml:space="preserve"> MERGEFIELD  "#if($d.get('ist').naturaMaterialiMoltiplicazione== \"3\")"  \* MERGEFORMAT </w:instrTex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separate"/>
            </w:r>
            <w:r w:rsidR="0086090A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«#if($d.get('ist').naturaMaterialiMoltipl»</w: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end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15453" cy="105254"/>
                  <wp:effectExtent l="19050" t="0" r="0" b="0"/>
                  <wp:docPr id="5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76" cy="10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 </w:t>
            </w:r>
            <w:fldSimple w:instr=" MERGEFIELD  #else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«#else»</w:t>
              </w:r>
            </w:fldSimple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05940" cy="105204"/>
                  <wp:effectExtent l="19050" t="0" r="8360" b="0"/>
                  <wp:docPr id="6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6" cy="104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 w:rsidRPr="00A53C44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fldSimple w:instr=" MERGEFIELD  #end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«#end»</w:t>
              </w:r>
            </w:fldSimple>
            <w:r w:rsidR="00C56736"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Postime</w:t>
            </w:r>
          </w:p>
          <w:p w:rsidR="00E06E71" w:rsidRPr="00BA0DD3" w:rsidRDefault="00ED5FFD" w:rsidP="00337E3E">
            <w:pPr>
              <w:pStyle w:val="Paragrafoelenco"/>
              <w:spacing w:after="0" w:line="240" w:lineRule="auto"/>
              <w:ind w:left="284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3259" w:type="dxa"/>
          </w:tcPr>
          <w:p w:rsidR="00C56736" w:rsidRPr="00BA0DD3" w:rsidRDefault="00C56736" w:rsidP="00337E3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ind w:left="358" w:hanging="283"/>
              <w:rPr>
                <w:rFonts w:ascii="Arial Narrow" w:hAnsi="Arial Narrow"/>
                <w:sz w:val="16"/>
                <w:szCs w:val="16"/>
              </w:rPr>
            </w:pPr>
            <w:r w:rsidRPr="00BA0DD3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 Categorie dei materiali di moltiplicazione</w:t>
            </w:r>
          </w:p>
          <w:p w:rsidR="00C56736" w:rsidRPr="00BA0DD3" w:rsidRDefault="00EB2905" w:rsidP="00337E3E">
            <w:pPr>
              <w:pStyle w:val="Paragrafoelenco"/>
              <w:spacing w:after="0" w:line="240" w:lineRule="auto"/>
              <w:ind w:left="142" w:firstLine="216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begin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instrText xml:space="preserve"> MERGEFIELD  "#if($d.get('ist').categoriaMaterialiMoltiplicazione== \"1\")"  \* MERGEFORMAT </w:instrTex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separate"/>
            </w:r>
            <w:r w:rsidR="0086090A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«#if($d.get('ist').categoriaMaterialiMolt»</w: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end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15453" cy="105254"/>
                  <wp:effectExtent l="19050" t="0" r="0" b="0"/>
                  <wp:docPr id="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76" cy="10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 </w:t>
            </w:r>
            <w:fldSimple w:instr=" MERGEFIELD  #else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«#else»</w:t>
              </w:r>
            </w:fldSimple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05940" cy="105204"/>
                  <wp:effectExtent l="19050" t="0" r="8360" b="0"/>
                  <wp:docPr id="2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6" cy="104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 w:rsidRPr="00A53C44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fldSimple w:instr=" MERGEFIELD  #end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«#end»</w:t>
              </w:r>
            </w:fldSimple>
            <w:r w:rsidR="00C56736"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Identificati alla fonte</w:t>
            </w:r>
          </w:p>
          <w:p w:rsidR="00C56736" w:rsidRPr="00BA0DD3" w:rsidRDefault="00EB2905" w:rsidP="00337E3E">
            <w:pPr>
              <w:pStyle w:val="Paragrafoelenco"/>
              <w:spacing w:after="0" w:line="240" w:lineRule="auto"/>
              <w:ind w:left="142" w:firstLine="216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begin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instrText xml:space="preserve"> MERGEFIELD  "#if($d.get('ist').categoriaMaterialiMoltiplicazione== \"2\")"  \* MERGEFORMAT </w:instrTex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separate"/>
            </w:r>
            <w:r w:rsidR="0086090A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«#if($d.get('ist').categoriaMaterialiMolt»</w: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end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15453" cy="105254"/>
                  <wp:effectExtent l="19050" t="0" r="0" b="0"/>
                  <wp:docPr id="3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76" cy="10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 </w:t>
            </w:r>
            <w:fldSimple w:instr=" MERGEFIELD  #else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«#else»</w:t>
              </w:r>
            </w:fldSimple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05940" cy="105204"/>
                  <wp:effectExtent l="19050" t="0" r="8360" b="0"/>
                  <wp:docPr id="35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6" cy="104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 w:rsidRPr="00A53C44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fldSimple w:instr=" MERGEFIELD  #end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«#end»</w:t>
              </w:r>
            </w:fldSimple>
            <w:r w:rsidR="00C56736"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Selezionati</w:t>
            </w:r>
          </w:p>
          <w:p w:rsidR="00C56736" w:rsidRDefault="00EB2905" w:rsidP="00337E3E">
            <w:pPr>
              <w:pStyle w:val="Paragrafoelenco"/>
              <w:spacing w:after="0" w:line="240" w:lineRule="auto"/>
              <w:ind w:left="142" w:firstLine="216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begin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instrText xml:space="preserve"> MERGEFIELD  "#if($d.get('ist').categoriaMaterialiMoltiplicazione== \"3\")"  \* MERGEFORMAT </w:instrTex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separate"/>
            </w:r>
            <w:r w:rsidR="0086090A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«#if($d.get('ist').categoriaMaterialiMolt»</w: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end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15453" cy="105254"/>
                  <wp:effectExtent l="19050" t="0" r="0" b="0"/>
                  <wp:docPr id="7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76" cy="10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 </w:t>
            </w:r>
            <w:fldSimple w:instr=" MERGEFIELD  #else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«#else»</w:t>
              </w:r>
            </w:fldSimple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05940" cy="105204"/>
                  <wp:effectExtent l="19050" t="0" r="8360" b="0"/>
                  <wp:docPr id="8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6" cy="104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 w:rsidRPr="00A53C44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fldSimple w:instr=" MERGEFIELD  #end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«#end»</w:t>
              </w:r>
            </w:fldSimple>
            <w:r w:rsidR="00C56736"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Controllati</w:t>
            </w:r>
          </w:p>
          <w:p w:rsidR="00C15BA6" w:rsidRPr="00C15BA6" w:rsidRDefault="00C15BA6" w:rsidP="00337E3E">
            <w:pPr>
              <w:pStyle w:val="Paragrafoelenco"/>
              <w:spacing w:after="0" w:line="240" w:lineRule="auto"/>
              <w:ind w:left="142" w:firstLine="216"/>
              <w:rPr>
                <w:rFonts w:ascii="Arial Narrow" w:eastAsia="Times New Roman" w:hAnsi="Arial Narrow" w:cs="Arial"/>
                <w:sz w:val="8"/>
                <w:szCs w:val="8"/>
                <w:lang w:eastAsia="it-IT"/>
              </w:rPr>
            </w:pPr>
            <w:r w:rsidRPr="00C15BA6">
              <w:rPr>
                <w:rFonts w:ascii="Arial Narrow" w:eastAsia="Times New Roman" w:hAnsi="Arial Narrow" w:cs="Arial"/>
                <w:sz w:val="8"/>
                <w:szCs w:val="8"/>
                <w:lang w:eastAsia="it-IT"/>
              </w:rPr>
              <w:t xml:space="preserve"> </w:t>
            </w:r>
          </w:p>
        </w:tc>
        <w:tc>
          <w:tcPr>
            <w:tcW w:w="3161" w:type="dxa"/>
          </w:tcPr>
          <w:p w:rsidR="00C56736" w:rsidRPr="00BA0DD3" w:rsidRDefault="00C56736" w:rsidP="00337E3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ind w:left="360" w:hanging="284"/>
              <w:rPr>
                <w:rFonts w:ascii="Arial Narrow" w:hAnsi="Arial Narrow"/>
                <w:sz w:val="16"/>
                <w:szCs w:val="16"/>
              </w:rPr>
            </w:pPr>
            <w:r w:rsidRPr="00BA0DD3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 Tipo di materiale di base:</w:t>
            </w:r>
          </w:p>
          <w:p w:rsidR="00C56736" w:rsidRPr="00BA0DD3" w:rsidRDefault="00EB2905" w:rsidP="00337E3E">
            <w:pPr>
              <w:pStyle w:val="Paragrafoelenco"/>
              <w:spacing w:after="0" w:line="240" w:lineRule="auto"/>
              <w:ind w:left="142" w:firstLine="218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begin"/>
            </w:r>
            <w:r w:rsidR="0070138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instrText xml:space="preserve"> MERGEFIELD  "#if($d.get('ist').tipoMaterialiBase== \"1\")"  \* MERGEFORMAT </w:instrTex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separate"/>
            </w:r>
            <w:r w:rsidR="00701386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«#if($d.get('ist').tipoMaterialiBase== "1»</w: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end"/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15453" cy="105254"/>
                  <wp:effectExtent l="19050" t="0" r="0" b="0"/>
                  <wp:docPr id="3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76" cy="10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 </w:t>
            </w:r>
            <w:fldSimple w:instr=" MERGEFIELD  #else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«#else»</w:t>
              </w:r>
            </w:fldSimple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05940" cy="105204"/>
                  <wp:effectExtent l="19050" t="0" r="8360" b="0"/>
                  <wp:docPr id="4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6" cy="104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90A" w:rsidRPr="00A53C44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86090A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fldSimple w:instr=" MERGEFIELD  #end  \* MERGEFORMAT ">
              <w:r w:rsidR="0086090A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«#end»</w:t>
              </w:r>
            </w:fldSimple>
            <w:r w:rsidR="00C56736"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Fonte di semi</w:t>
            </w:r>
          </w:p>
          <w:p w:rsidR="00C56736" w:rsidRPr="00BA0DD3" w:rsidRDefault="00EB2905" w:rsidP="00337E3E">
            <w:pPr>
              <w:pStyle w:val="Paragrafoelenco"/>
              <w:spacing w:after="0" w:line="240" w:lineRule="auto"/>
              <w:ind w:left="142" w:firstLine="218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begin"/>
            </w:r>
            <w:r w:rsidR="0070138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instrText xml:space="preserve"> MERGEFIELD  "#if($d.get('ist').tipoMaterialiBase== \"2\")"  \* MERGEFORMAT </w:instrTex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separate"/>
            </w:r>
            <w:r w:rsidR="00701386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«#if($d.get('ist').tipoMaterialiBase== "2»</w:t>
            </w: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end"/>
            </w:r>
            <w:r w:rsidR="0070138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701386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15453" cy="105254"/>
                  <wp:effectExtent l="19050" t="0" r="0" b="0"/>
                  <wp:docPr id="40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76" cy="10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138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 </w:t>
            </w:r>
            <w:fldSimple w:instr=" MERGEFIELD  #else  \* MERGEFORMAT ">
              <w:r w:rsidR="00701386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«#else»</w:t>
              </w:r>
            </w:fldSimple>
            <w:r w:rsidR="0070138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701386" w:rsidRPr="00992EA8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drawing>
                <wp:inline distT="0" distB="0" distL="0" distR="0">
                  <wp:extent cx="105940" cy="105204"/>
                  <wp:effectExtent l="19050" t="0" r="8360" b="0"/>
                  <wp:docPr id="41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6" cy="104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1386" w:rsidRPr="00A53C44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70138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fldSimple w:instr=" MERGEFIELD  #end  \* MERGEFORMAT ">
              <w:r w:rsidR="00701386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«#end»</w:t>
              </w:r>
            </w:fldSimple>
            <w:r w:rsidR="00C56736"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Soprassuolo</w:t>
            </w:r>
          </w:p>
        </w:tc>
      </w:tr>
    </w:tbl>
    <w:p w:rsidR="00C56736" w:rsidRPr="00BA0DD3" w:rsidRDefault="00E857A9" w:rsidP="0023269C">
      <w:pPr>
        <w:pStyle w:val="Paragrafoelenco"/>
        <w:numPr>
          <w:ilvl w:val="0"/>
          <w:numId w:val="2"/>
        </w:numPr>
        <w:spacing w:before="80" w:after="80" w:line="240" w:lineRule="auto"/>
        <w:ind w:left="142" w:hanging="357"/>
        <w:contextualSpacing w:val="0"/>
        <w:rPr>
          <w:rFonts w:ascii="Arial Narrow" w:hAnsi="Arial Narrow"/>
          <w:b/>
          <w:sz w:val="16"/>
          <w:szCs w:val="16"/>
        </w:rPr>
      </w:pPr>
      <w:r w:rsidRPr="00BA0DD3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 xml:space="preserve">Destinazione: </w:t>
      </w:r>
      <w:r w:rsidR="00EB2905">
        <w:rPr>
          <w:rFonts w:ascii="Arial Narrow" w:eastAsia="Times New Roman" w:hAnsi="Arial Narrow" w:cs="Arial"/>
          <w:sz w:val="16"/>
          <w:szCs w:val="16"/>
          <w:lang w:eastAsia="it-IT"/>
        </w:rPr>
        <w:fldChar w:fldCharType="begin"/>
      </w:r>
      <w:r w:rsidR="00C81E23">
        <w:rPr>
          <w:rFonts w:ascii="Arial Narrow" w:eastAsia="Times New Roman" w:hAnsi="Arial Narrow" w:cs="Arial"/>
          <w:sz w:val="16"/>
          <w:szCs w:val="16"/>
          <w:lang w:eastAsia="it-IT"/>
        </w:rPr>
        <w:instrText xml:space="preserve"> MERGEFIELD  "#if($d.get('ist').destinazione== \"1\")"  \* MERGEFORMAT </w:instrText>
      </w:r>
      <w:r w:rsidR="00EB2905">
        <w:rPr>
          <w:rFonts w:ascii="Arial Narrow" w:eastAsia="Times New Roman" w:hAnsi="Arial Narrow" w:cs="Arial"/>
          <w:sz w:val="16"/>
          <w:szCs w:val="16"/>
          <w:lang w:eastAsia="it-IT"/>
        </w:rPr>
        <w:fldChar w:fldCharType="separate"/>
      </w:r>
      <w:r w:rsidR="00C81E23">
        <w:rPr>
          <w:rFonts w:ascii="Arial Narrow" w:eastAsia="Times New Roman" w:hAnsi="Arial Narrow" w:cs="Arial"/>
          <w:noProof/>
          <w:sz w:val="16"/>
          <w:szCs w:val="16"/>
          <w:lang w:eastAsia="it-IT"/>
        </w:rPr>
        <w:t>«#if($d.get('ist').destinazione== "1")»</w:t>
      </w:r>
      <w:r w:rsidR="00EB2905">
        <w:rPr>
          <w:rFonts w:ascii="Arial Narrow" w:eastAsia="Times New Roman" w:hAnsi="Arial Narrow" w:cs="Arial"/>
          <w:sz w:val="16"/>
          <w:szCs w:val="16"/>
          <w:lang w:eastAsia="it-IT"/>
        </w:rPr>
        <w:fldChar w:fldCharType="end"/>
      </w:r>
      <w:r w:rsidR="00C81E23" w:rsidRPr="00C81E23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>non</w:t>
      </w:r>
      <w:r w:rsidR="00C81E23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</w:t>
      </w:r>
      <w:fldSimple w:instr=" MERGEFIELD  #end  \* MERGEFORMAT ">
        <w:r w:rsidR="00C81E23" w:rsidRPr="008B08B2">
          <w:rPr>
            <w:rFonts w:ascii="Arial Narrow" w:eastAsia="Times New Roman" w:hAnsi="Arial Narrow" w:cs="Arial"/>
            <w:sz w:val="16"/>
            <w:szCs w:val="16"/>
            <w:lang w:eastAsia="it-IT"/>
          </w:rPr>
          <w:t>«#end»</w:t>
        </w:r>
      </w:fldSimple>
      <w:r w:rsidRPr="00BA0DD3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>per fini forestali</w:t>
      </w:r>
    </w:p>
    <w:p w:rsidR="00E857A9" w:rsidRPr="00BA0DD3" w:rsidRDefault="00E857A9" w:rsidP="00F43A46">
      <w:pPr>
        <w:pStyle w:val="Paragrafoelenco"/>
        <w:numPr>
          <w:ilvl w:val="0"/>
          <w:numId w:val="2"/>
        </w:numPr>
        <w:spacing w:after="0" w:line="240" w:lineRule="auto"/>
        <w:ind w:left="142"/>
        <w:rPr>
          <w:rFonts w:ascii="Arial Narrow" w:eastAsia="Times New Roman" w:hAnsi="Arial Narrow" w:cs="Arial"/>
          <w:sz w:val="16"/>
          <w:szCs w:val="16"/>
          <w:lang w:eastAsia="it-IT"/>
        </w:rPr>
      </w:pPr>
      <w:r w:rsidRPr="00BA0DD3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>Riferimento di registro o codice d'identità del materiale di base nel registro regionale:</w:t>
      </w:r>
    </w:p>
    <w:p w:rsidR="00E857A9" w:rsidRPr="00D318FD" w:rsidRDefault="00EB2905" w:rsidP="0023269C">
      <w:pPr>
        <w:pStyle w:val="Paragrafoelenco"/>
        <w:spacing w:after="80" w:line="240" w:lineRule="auto"/>
        <w:ind w:left="142"/>
        <w:contextualSpacing w:val="0"/>
        <w:rPr>
          <w:rFonts w:ascii="Arial Narrow" w:eastAsia="Times New Roman" w:hAnsi="Arial Narrow" w:cs="Arial"/>
          <w:sz w:val="16"/>
          <w:szCs w:val="16"/>
          <w:u w:val="single"/>
          <w:lang w:eastAsia="it-IT"/>
        </w:rPr>
      </w:pPr>
      <w:fldSimple w:instr=" MERGEFIELD  $d.get('ist').codicePopolamentoSeme  \* MERGEFORMAT ">
        <w:r w:rsidR="00803BEC" w:rsidRPr="00803BEC">
          <w:rPr>
            <w:rFonts w:ascii="Arial Narrow" w:eastAsia="Times New Roman" w:hAnsi="Arial Narrow" w:cs="Arial"/>
            <w:sz w:val="16"/>
            <w:szCs w:val="16"/>
            <w:lang w:eastAsia="it-IT"/>
          </w:rPr>
          <w:t>«$d.get('ist').codicePopolamentoSeme»</w:t>
        </w:r>
      </w:fldSimple>
      <w:r w:rsidR="00E857A9" w:rsidRPr="00BA0DD3">
        <w:rPr>
          <w:rFonts w:ascii="Arial Narrow" w:eastAsia="Times New Roman" w:hAnsi="Arial Narrow" w:cs="Arial"/>
          <w:sz w:val="16"/>
          <w:szCs w:val="16"/>
          <w:lang w:eastAsia="it-IT"/>
        </w:rPr>
        <w:tab/>
      </w:r>
      <w:r w:rsidR="00E857A9" w:rsidRPr="00BA0DD3">
        <w:rPr>
          <w:rFonts w:ascii="Arial Narrow" w:eastAsia="Times New Roman" w:hAnsi="Arial Narrow" w:cs="Arial"/>
          <w:sz w:val="16"/>
          <w:szCs w:val="16"/>
          <w:lang w:eastAsia="it-IT"/>
        </w:rPr>
        <w:tab/>
      </w:r>
      <w:r w:rsidR="00E857A9" w:rsidRPr="00BA0DD3">
        <w:rPr>
          <w:rFonts w:ascii="Arial Narrow" w:eastAsia="Times New Roman" w:hAnsi="Arial Narrow" w:cs="Arial"/>
          <w:sz w:val="16"/>
          <w:szCs w:val="16"/>
          <w:lang w:eastAsia="it-IT"/>
        </w:rPr>
        <w:tab/>
        <w:t xml:space="preserve">/ Miscuglio: </w:t>
      </w:r>
      <w:fldSimple w:instr=" MERGEFIELD  $d.get('ist').miscuglio  \* MERGEFORMAT ">
        <w:r w:rsidR="00803BEC" w:rsidRPr="00803BEC">
          <w:rPr>
            <w:rFonts w:ascii="Arial Narrow" w:eastAsia="Times New Roman" w:hAnsi="Arial Narrow" w:cs="Arial"/>
            <w:sz w:val="16"/>
            <w:szCs w:val="16"/>
            <w:lang w:eastAsia="it-IT"/>
          </w:rPr>
          <w:t>«$d.get('ist').miscuglio»</w:t>
        </w:r>
      </w:fldSimple>
      <w:r w:rsidR="007F7BA6" w:rsidRPr="00356406">
        <w:rPr>
          <w:rFonts w:ascii="Arial Narrow" w:eastAsia="Times New Roman" w:hAnsi="Arial Narrow" w:cs="Arial"/>
          <w:sz w:val="8"/>
          <w:szCs w:val="8"/>
          <w:lang w:eastAsia="it-IT"/>
        </w:rPr>
        <w:t xml:space="preserve"> </w:t>
      </w:r>
    </w:p>
    <w:tbl>
      <w:tblPr>
        <w:tblStyle w:val="Grigliatabella"/>
        <w:tblW w:w="0" w:type="auto"/>
        <w:tblInd w:w="-176" w:type="dxa"/>
        <w:tblLook w:val="04A0"/>
      </w:tblPr>
      <w:tblGrid>
        <w:gridCol w:w="10030"/>
      </w:tblGrid>
      <w:tr w:rsidR="00E857A9" w:rsidRPr="00BA0DD3" w:rsidTr="00E857A9">
        <w:tc>
          <w:tcPr>
            <w:tcW w:w="10030" w:type="dxa"/>
          </w:tcPr>
          <w:p w:rsidR="00E857A9" w:rsidRPr="00BA0DD3" w:rsidRDefault="00E857A9" w:rsidP="00D17411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ind w:left="318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</w:pPr>
            <w:r w:rsidRPr="00BA0DD3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>Origine dei materiali di base</w:t>
            </w:r>
          </w:p>
          <w:tbl>
            <w:tblPr>
              <w:tblStyle w:val="Grigliatabella"/>
              <w:tblW w:w="9547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436"/>
              <w:gridCol w:w="3260"/>
              <w:gridCol w:w="2851"/>
            </w:tblGrid>
            <w:tr w:rsidR="00D550E6" w:rsidTr="00C550A7">
              <w:trPr>
                <w:trHeight w:val="264"/>
              </w:trPr>
              <w:tc>
                <w:tcPr>
                  <w:tcW w:w="3436" w:type="dxa"/>
                </w:tcPr>
                <w:p w:rsidR="00D550E6" w:rsidRDefault="00EB2905" w:rsidP="00D17411">
                  <w:pPr>
                    <w:pStyle w:val="Paragrafoelenco"/>
                    <w:spacing w:after="0" w:line="240" w:lineRule="auto"/>
                    <w:ind w:left="0"/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</w:pP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begin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instrText xml:space="preserve"> MERGEFIELD  "#if($d.get('ist').origineMaterialiBase== \"1\")"  \* MERGEFORMAT </w:instrText>
                  </w: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separate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>«#if($d.get('ist').origineMaterialiBase==»</w:t>
                  </w: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end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 w:rsidRPr="00992EA8">
                    <w:rPr>
                      <w:rFonts w:ascii="Arial Narrow" w:eastAsia="Times New Roman" w:hAnsi="Arial Narrow" w:cs="Arial"/>
                      <w:noProof/>
                      <w:sz w:val="16"/>
                      <w:szCs w:val="16"/>
                      <w:lang w:eastAsia="it-IT"/>
                    </w:rPr>
                    <w:drawing>
                      <wp:inline distT="0" distB="0" distL="0" distR="0">
                        <wp:extent cx="115453" cy="105254"/>
                        <wp:effectExtent l="19050" t="0" r="0" b="0"/>
                        <wp:docPr id="104" name="Immagin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176" cy="10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 </w:t>
                  </w:r>
                  <w:fldSimple w:instr=" MERGEFIELD  #else  \* MERGEFORMAT ">
                    <w:r w:rsidR="004D6ADA" w:rsidRPr="008B08B2">
                      <w:rPr>
                        <w:rFonts w:ascii="Arial Narrow" w:eastAsia="Times New Roman" w:hAnsi="Arial Narrow" w:cs="Arial"/>
                        <w:sz w:val="16"/>
                        <w:szCs w:val="16"/>
                        <w:lang w:eastAsia="it-IT"/>
                      </w:rPr>
                      <w:t>«#else»</w:t>
                    </w:r>
                  </w:fldSimple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 w:rsidRPr="00992EA8">
                    <w:rPr>
                      <w:rFonts w:ascii="Arial Narrow" w:eastAsia="Times New Roman" w:hAnsi="Arial Narrow" w:cs="Arial"/>
                      <w:noProof/>
                      <w:sz w:val="16"/>
                      <w:szCs w:val="16"/>
                      <w:lang w:eastAsia="it-IT"/>
                    </w:rPr>
                    <w:drawing>
                      <wp:inline distT="0" distB="0" distL="0" distR="0">
                        <wp:extent cx="105940" cy="105204"/>
                        <wp:effectExtent l="19050" t="0" r="8360" b="0"/>
                        <wp:docPr id="105" name="Immagin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56" cy="104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D6ADA" w:rsidRPr="00A53C44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fldSimple w:instr=" MERGEFIELD  #end  \* MERGEFORMAT ">
                    <w:r w:rsidR="004D6ADA" w:rsidRPr="008B08B2">
                      <w:rPr>
                        <w:rFonts w:ascii="Arial Narrow" w:eastAsia="Times New Roman" w:hAnsi="Arial Narrow" w:cs="Arial"/>
                        <w:sz w:val="16"/>
                        <w:szCs w:val="16"/>
                        <w:lang w:eastAsia="it-IT"/>
                      </w:rPr>
                      <w:t>«#end»</w:t>
                    </w:r>
                  </w:fldSimple>
                  <w:r w:rsidR="004D6ADA" w:rsidRPr="00BA0DD3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>Autoctono</w:t>
                  </w:r>
                </w:p>
                <w:p w:rsidR="00D550E6" w:rsidRPr="00D550E6" w:rsidRDefault="00EB2905" w:rsidP="004D6ADA">
                  <w:pPr>
                    <w:pStyle w:val="Paragrafoelenco"/>
                    <w:spacing w:after="0" w:line="240" w:lineRule="auto"/>
                    <w:ind w:left="0"/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</w:pP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begin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instrText xml:space="preserve"> MERGEFIELD  "#if($d.get('ist').origineMaterialiBase== \"2\")"  \* MERGEFORMAT </w:instrText>
                  </w: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separate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>«#if($d.get('ist').origineMaterialiBase==»</w:t>
                  </w: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end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 w:rsidRPr="00992EA8">
                    <w:rPr>
                      <w:rFonts w:ascii="Arial Narrow" w:eastAsia="Times New Roman" w:hAnsi="Arial Narrow" w:cs="Arial"/>
                      <w:noProof/>
                      <w:sz w:val="16"/>
                      <w:szCs w:val="16"/>
                      <w:lang w:eastAsia="it-IT"/>
                    </w:rPr>
                    <w:drawing>
                      <wp:inline distT="0" distB="0" distL="0" distR="0">
                        <wp:extent cx="115453" cy="105254"/>
                        <wp:effectExtent l="19050" t="0" r="0" b="0"/>
                        <wp:docPr id="116" name="Immagin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176" cy="10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 </w:t>
                  </w:r>
                  <w:fldSimple w:instr=" MERGEFIELD  #else  \* MERGEFORMAT ">
                    <w:r w:rsidR="004D6ADA" w:rsidRPr="008B08B2">
                      <w:rPr>
                        <w:rFonts w:ascii="Arial Narrow" w:eastAsia="Times New Roman" w:hAnsi="Arial Narrow" w:cs="Arial"/>
                        <w:sz w:val="16"/>
                        <w:szCs w:val="16"/>
                        <w:lang w:eastAsia="it-IT"/>
                      </w:rPr>
                      <w:t>«#else»</w:t>
                    </w:r>
                  </w:fldSimple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 w:rsidRPr="00992EA8">
                    <w:rPr>
                      <w:rFonts w:ascii="Arial Narrow" w:eastAsia="Times New Roman" w:hAnsi="Arial Narrow" w:cs="Arial"/>
                      <w:noProof/>
                      <w:sz w:val="16"/>
                      <w:szCs w:val="16"/>
                      <w:lang w:eastAsia="it-IT"/>
                    </w:rPr>
                    <w:drawing>
                      <wp:inline distT="0" distB="0" distL="0" distR="0">
                        <wp:extent cx="105940" cy="105204"/>
                        <wp:effectExtent l="19050" t="0" r="8360" b="0"/>
                        <wp:docPr id="117" name="Immagin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56" cy="104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D6ADA" w:rsidRPr="00A53C44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fldSimple w:instr=" MERGEFIELD  #end  \* MERGEFORMAT ">
                    <w:r w:rsidR="004D6ADA" w:rsidRPr="008B08B2">
                      <w:rPr>
                        <w:rFonts w:ascii="Arial Narrow" w:eastAsia="Times New Roman" w:hAnsi="Arial Narrow" w:cs="Arial"/>
                        <w:sz w:val="16"/>
                        <w:szCs w:val="16"/>
                        <w:lang w:eastAsia="it-IT"/>
                      </w:rPr>
                      <w:t>«#end»</w:t>
                    </w:r>
                  </w:fldSimple>
                  <w:r w:rsidR="004D6ADA" w:rsidRPr="00BA0DD3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Indigeno</w:t>
                  </w:r>
                </w:p>
              </w:tc>
              <w:tc>
                <w:tcPr>
                  <w:tcW w:w="3260" w:type="dxa"/>
                </w:tcPr>
                <w:p w:rsidR="00D550E6" w:rsidRDefault="00EB2905" w:rsidP="00D17411">
                  <w:pPr>
                    <w:pStyle w:val="Paragrafoelenco"/>
                    <w:spacing w:after="0" w:line="240" w:lineRule="auto"/>
                    <w:ind w:left="0"/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</w:pP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begin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instrText xml:space="preserve"> MERGEFIELD  "#if($d.get('ist').origineMaterialiBase== \"3\")"  \* MERGEFORMAT </w:instrText>
                  </w: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separate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>«#if($d.get('ist').origineMaterialiBase==»</w:t>
                  </w: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end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 w:rsidRPr="00992EA8">
                    <w:rPr>
                      <w:rFonts w:ascii="Arial Narrow" w:eastAsia="Times New Roman" w:hAnsi="Arial Narrow" w:cs="Arial"/>
                      <w:noProof/>
                      <w:sz w:val="16"/>
                      <w:szCs w:val="16"/>
                      <w:lang w:eastAsia="it-IT"/>
                    </w:rPr>
                    <w:drawing>
                      <wp:inline distT="0" distB="0" distL="0" distR="0">
                        <wp:extent cx="115453" cy="105254"/>
                        <wp:effectExtent l="19050" t="0" r="0" b="0"/>
                        <wp:docPr id="106" name="Immagin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176" cy="10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 </w:t>
                  </w:r>
                  <w:fldSimple w:instr=" MERGEFIELD  #else  \* MERGEFORMAT ">
                    <w:r w:rsidR="004D6ADA" w:rsidRPr="008B08B2">
                      <w:rPr>
                        <w:rFonts w:ascii="Arial Narrow" w:eastAsia="Times New Roman" w:hAnsi="Arial Narrow" w:cs="Arial"/>
                        <w:sz w:val="16"/>
                        <w:szCs w:val="16"/>
                        <w:lang w:eastAsia="it-IT"/>
                      </w:rPr>
                      <w:t>«#else»</w:t>
                    </w:r>
                  </w:fldSimple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 w:rsidRPr="00992EA8">
                    <w:rPr>
                      <w:rFonts w:ascii="Arial Narrow" w:eastAsia="Times New Roman" w:hAnsi="Arial Narrow" w:cs="Arial"/>
                      <w:noProof/>
                      <w:sz w:val="16"/>
                      <w:szCs w:val="16"/>
                      <w:lang w:eastAsia="it-IT"/>
                    </w:rPr>
                    <w:drawing>
                      <wp:inline distT="0" distB="0" distL="0" distR="0">
                        <wp:extent cx="105940" cy="105204"/>
                        <wp:effectExtent l="19050" t="0" r="8360" b="0"/>
                        <wp:docPr id="107" name="Immagin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56" cy="104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D6ADA" w:rsidRPr="00A53C44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fldSimple w:instr=" MERGEFIELD  #end  \* MERGEFORMAT ">
                    <w:r w:rsidR="004D6ADA" w:rsidRPr="008B08B2">
                      <w:rPr>
                        <w:rFonts w:ascii="Arial Narrow" w:eastAsia="Times New Roman" w:hAnsi="Arial Narrow" w:cs="Arial"/>
                        <w:sz w:val="16"/>
                        <w:szCs w:val="16"/>
                        <w:lang w:eastAsia="it-IT"/>
                      </w:rPr>
                      <w:t>«#end»</w:t>
                    </w:r>
                  </w:fldSimple>
                  <w:r w:rsidR="004D6ADA" w:rsidRPr="00BA0DD3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Non autoctono</w:t>
                  </w:r>
                </w:p>
                <w:p w:rsidR="00D550E6" w:rsidRDefault="00EB2905" w:rsidP="00D17411">
                  <w:pPr>
                    <w:pStyle w:val="Paragrafoelenco"/>
                    <w:spacing w:after="0" w:line="240" w:lineRule="auto"/>
                    <w:ind w:left="0"/>
                    <w:rPr>
                      <w:rFonts w:ascii="Arial Narrow" w:eastAsia="Times New Roman" w:hAnsi="Arial Narrow" w:cs="Arial"/>
                      <w:sz w:val="8"/>
                      <w:szCs w:val="8"/>
                      <w:lang w:eastAsia="it-IT"/>
                    </w:rPr>
                  </w:pP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begin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instrText xml:space="preserve"> MERGEFIELD  "#if($d.get('ist').origineMaterialiBase== \"4\")"  \* MERGEFORMAT </w:instrText>
                  </w: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separate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>«#if($d.get('ist').origineMaterialiBase==»</w:t>
                  </w: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end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 w:rsidRPr="00992EA8">
                    <w:rPr>
                      <w:rFonts w:ascii="Arial Narrow" w:eastAsia="Times New Roman" w:hAnsi="Arial Narrow" w:cs="Arial"/>
                      <w:noProof/>
                      <w:sz w:val="16"/>
                      <w:szCs w:val="16"/>
                      <w:lang w:eastAsia="it-IT"/>
                    </w:rPr>
                    <w:drawing>
                      <wp:inline distT="0" distB="0" distL="0" distR="0">
                        <wp:extent cx="115453" cy="105254"/>
                        <wp:effectExtent l="19050" t="0" r="0" b="0"/>
                        <wp:docPr id="124" name="Immagin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176" cy="10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 </w:t>
                  </w:r>
                  <w:fldSimple w:instr=" MERGEFIELD  #else  \* MERGEFORMAT ">
                    <w:r w:rsidR="004D6ADA" w:rsidRPr="008B08B2">
                      <w:rPr>
                        <w:rFonts w:ascii="Arial Narrow" w:eastAsia="Times New Roman" w:hAnsi="Arial Narrow" w:cs="Arial"/>
                        <w:sz w:val="16"/>
                        <w:szCs w:val="16"/>
                        <w:lang w:eastAsia="it-IT"/>
                      </w:rPr>
                      <w:t>«#else»</w:t>
                    </w:r>
                  </w:fldSimple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 w:rsidRPr="00992EA8">
                    <w:rPr>
                      <w:rFonts w:ascii="Arial Narrow" w:eastAsia="Times New Roman" w:hAnsi="Arial Narrow" w:cs="Arial"/>
                      <w:noProof/>
                      <w:sz w:val="16"/>
                      <w:szCs w:val="16"/>
                      <w:lang w:eastAsia="it-IT"/>
                    </w:rPr>
                    <w:drawing>
                      <wp:inline distT="0" distB="0" distL="0" distR="0">
                        <wp:extent cx="105940" cy="105204"/>
                        <wp:effectExtent l="19050" t="0" r="8360" b="0"/>
                        <wp:docPr id="125" name="Immagin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56" cy="104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D6ADA" w:rsidRPr="00A53C44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fldSimple w:instr=" MERGEFIELD  #end  \* MERGEFORMAT ">
                    <w:r w:rsidR="004D6ADA" w:rsidRPr="008B08B2">
                      <w:rPr>
                        <w:rFonts w:ascii="Arial Narrow" w:eastAsia="Times New Roman" w:hAnsi="Arial Narrow" w:cs="Arial"/>
                        <w:sz w:val="16"/>
                        <w:szCs w:val="16"/>
                        <w:lang w:eastAsia="it-IT"/>
                      </w:rPr>
                      <w:t>«#end»</w:t>
                    </w:r>
                  </w:fldSimple>
                  <w:r w:rsidR="004D6ADA" w:rsidRPr="00EF4D45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Non indigeno</w:t>
                  </w:r>
                </w:p>
              </w:tc>
              <w:tc>
                <w:tcPr>
                  <w:tcW w:w="2851" w:type="dxa"/>
                </w:tcPr>
                <w:p w:rsidR="00D550E6" w:rsidRDefault="00EB2905" w:rsidP="00AF0351">
                  <w:pPr>
                    <w:pStyle w:val="Paragrafoelenco"/>
                    <w:spacing w:after="0" w:line="240" w:lineRule="auto"/>
                    <w:ind w:left="0"/>
                    <w:rPr>
                      <w:rFonts w:ascii="Arial Narrow" w:eastAsia="Times New Roman" w:hAnsi="Arial Narrow" w:cs="Arial"/>
                      <w:sz w:val="8"/>
                      <w:szCs w:val="8"/>
                      <w:lang w:eastAsia="it-IT"/>
                    </w:rPr>
                  </w:pP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begin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instrText xml:space="preserve"> MERGEFIELD  "#if($d.get('ist').origineMaterialiBase== \"5\")"  \* MERGEFORMAT </w:instrText>
                  </w: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separate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>«#if($d.get('ist').origineMaterialiBase==»</w:t>
                  </w:r>
                  <w:r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fldChar w:fldCharType="end"/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 w:rsidRPr="00992EA8">
                    <w:rPr>
                      <w:rFonts w:ascii="Arial Narrow" w:eastAsia="Times New Roman" w:hAnsi="Arial Narrow" w:cs="Arial"/>
                      <w:noProof/>
                      <w:sz w:val="16"/>
                      <w:szCs w:val="16"/>
                      <w:lang w:eastAsia="it-IT"/>
                    </w:rPr>
                    <w:drawing>
                      <wp:inline distT="0" distB="0" distL="0" distR="0">
                        <wp:extent cx="115453" cy="105254"/>
                        <wp:effectExtent l="19050" t="0" r="0" b="0"/>
                        <wp:docPr id="110" name="Immagin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176" cy="10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 </w:t>
                  </w:r>
                  <w:fldSimple w:instr=" MERGEFIELD  #else  \* MERGEFORMAT ">
                    <w:r w:rsidR="004D6ADA" w:rsidRPr="008B08B2">
                      <w:rPr>
                        <w:rFonts w:ascii="Arial Narrow" w:eastAsia="Times New Roman" w:hAnsi="Arial Narrow" w:cs="Arial"/>
                        <w:sz w:val="16"/>
                        <w:szCs w:val="16"/>
                        <w:lang w:eastAsia="it-IT"/>
                      </w:rPr>
                      <w:t>«#else»</w:t>
                    </w:r>
                  </w:fldSimple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 w:rsidRPr="00992EA8">
                    <w:rPr>
                      <w:rFonts w:ascii="Arial Narrow" w:eastAsia="Times New Roman" w:hAnsi="Arial Narrow" w:cs="Arial"/>
                      <w:noProof/>
                      <w:sz w:val="16"/>
                      <w:szCs w:val="16"/>
                      <w:lang w:eastAsia="it-IT"/>
                    </w:rPr>
                    <w:drawing>
                      <wp:inline distT="0" distB="0" distL="0" distR="0">
                        <wp:extent cx="105940" cy="105204"/>
                        <wp:effectExtent l="19050" t="0" r="8360" b="0"/>
                        <wp:docPr id="111" name="Immagin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56" cy="104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D6ADA" w:rsidRPr="00A53C44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6ADA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</w:t>
                  </w:r>
                  <w:fldSimple w:instr=" MERGEFIELD  #end  \* MERGEFORMAT ">
                    <w:r w:rsidR="004D6ADA" w:rsidRPr="008B08B2">
                      <w:rPr>
                        <w:rFonts w:ascii="Arial Narrow" w:eastAsia="Times New Roman" w:hAnsi="Arial Narrow" w:cs="Arial"/>
                        <w:sz w:val="16"/>
                        <w:szCs w:val="16"/>
                        <w:lang w:eastAsia="it-IT"/>
                      </w:rPr>
                      <w:t>«#end»</w:t>
                    </w:r>
                  </w:fldSimple>
                  <w:r w:rsidR="004D6ADA" w:rsidRPr="00BA0DD3">
                    <w:rPr>
                      <w:rFonts w:ascii="Arial Narrow" w:eastAsia="Times New Roman" w:hAnsi="Arial Narrow" w:cs="Arial"/>
                      <w:sz w:val="16"/>
                      <w:szCs w:val="16"/>
                      <w:lang w:eastAsia="it-IT"/>
                    </w:rPr>
                    <w:t xml:space="preserve"> sconosciuta</w:t>
                  </w:r>
                </w:p>
              </w:tc>
            </w:tr>
          </w:tbl>
          <w:p w:rsidR="00D17411" w:rsidRPr="00D17411" w:rsidRDefault="00D17411" w:rsidP="00D17411">
            <w:pPr>
              <w:pStyle w:val="Paragrafoelenco"/>
              <w:spacing w:after="0" w:line="240" w:lineRule="auto"/>
              <w:ind w:left="284"/>
              <w:rPr>
                <w:rFonts w:ascii="Arial Narrow" w:eastAsia="Times New Roman" w:hAnsi="Arial Narrow" w:cs="Arial"/>
                <w:sz w:val="8"/>
                <w:szCs w:val="8"/>
                <w:lang w:eastAsia="it-IT"/>
              </w:rPr>
            </w:pPr>
          </w:p>
          <w:p w:rsidR="00E857A9" w:rsidRPr="00E62DD5" w:rsidRDefault="00E857A9" w:rsidP="00D17411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ind w:left="318"/>
              <w:rPr>
                <w:rFonts w:ascii="Arial Narrow" w:hAnsi="Arial Narrow"/>
                <w:b/>
                <w:sz w:val="16"/>
                <w:szCs w:val="16"/>
              </w:rPr>
            </w:pPr>
            <w:r w:rsidRPr="00BA0DD3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>Origine dei materiali di base non autoctoni/non indigeni, se conosciut</w:t>
            </w:r>
            <w:r w:rsidRPr="00D318FD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a:</w:t>
            </w:r>
            <w:r w:rsidR="00D318FD" w:rsidRPr="00D318FD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 xml:space="preserve"> </w:t>
            </w:r>
            <w:fldSimple w:instr=" MERGEFIELD  $d.get('ist').descrizioneOrigine  \* MERGEFORMAT ">
              <w:r w:rsidR="00D318FD" w:rsidRPr="00D318FD">
                <w:rPr>
                  <w:rFonts w:ascii="Arial Narrow" w:eastAsia="Times New Roman" w:hAnsi="Arial Narrow" w:cs="Arial"/>
                  <w:noProof/>
                  <w:sz w:val="16"/>
                  <w:szCs w:val="16"/>
                  <w:lang w:eastAsia="it-IT"/>
                </w:rPr>
                <w:t>«$d.get('ist').descrizioneOrigine»</w:t>
              </w:r>
            </w:fldSimple>
          </w:p>
          <w:p w:rsidR="00E62DD5" w:rsidRPr="007F7BA6" w:rsidRDefault="00E62DD5" w:rsidP="00E62DD5">
            <w:pPr>
              <w:pStyle w:val="Paragrafoelenco"/>
              <w:spacing w:after="0" w:line="240" w:lineRule="auto"/>
              <w:ind w:left="318"/>
              <w:rPr>
                <w:rFonts w:ascii="Arial Narrow" w:hAnsi="Arial Narrow"/>
                <w:b/>
                <w:sz w:val="8"/>
                <w:szCs w:val="8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  </w:t>
            </w:r>
            <w:r w:rsidR="007F7BA6" w:rsidRPr="007F7BA6">
              <w:rPr>
                <w:rFonts w:ascii="Arial Narrow" w:eastAsia="Times New Roman" w:hAnsi="Arial Narrow" w:cs="Arial"/>
                <w:b/>
                <w:bCs/>
                <w:sz w:val="8"/>
                <w:szCs w:val="8"/>
                <w:lang w:eastAsia="it-IT"/>
              </w:rPr>
              <w:t xml:space="preserve"> </w:t>
            </w:r>
          </w:p>
        </w:tc>
      </w:tr>
    </w:tbl>
    <w:p w:rsidR="00C56736" w:rsidRPr="00BA0DD3" w:rsidRDefault="00E857A9" w:rsidP="0023269C">
      <w:pPr>
        <w:pStyle w:val="Paragrafoelenco"/>
        <w:numPr>
          <w:ilvl w:val="0"/>
          <w:numId w:val="2"/>
        </w:numPr>
        <w:spacing w:before="80" w:after="80" w:line="240" w:lineRule="auto"/>
        <w:ind w:left="142" w:hanging="357"/>
        <w:contextualSpacing w:val="0"/>
        <w:rPr>
          <w:rFonts w:ascii="Arial Narrow" w:hAnsi="Arial Narrow"/>
          <w:b/>
          <w:sz w:val="16"/>
          <w:szCs w:val="16"/>
        </w:rPr>
      </w:pPr>
      <w:r w:rsidRPr="00BA0DD3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>Paese e regione di provenienza dei materiali di base: Italia</w:t>
      </w:r>
    </w:p>
    <w:tbl>
      <w:tblPr>
        <w:tblStyle w:val="Grigliatabella"/>
        <w:tblW w:w="0" w:type="auto"/>
        <w:tblInd w:w="-176" w:type="dxa"/>
        <w:tblLook w:val="04A0"/>
      </w:tblPr>
      <w:tblGrid>
        <w:gridCol w:w="10030"/>
      </w:tblGrid>
      <w:tr w:rsidR="000C3D84" w:rsidRPr="00BA0DD3" w:rsidTr="000C3D84">
        <w:tc>
          <w:tcPr>
            <w:tcW w:w="10030" w:type="dxa"/>
          </w:tcPr>
          <w:p w:rsidR="000C3D84" w:rsidRDefault="000C3D84" w:rsidP="00F43A46">
            <w:pPr>
              <w:pStyle w:val="Paragrafoelenco"/>
              <w:spacing w:after="0" w:line="240" w:lineRule="auto"/>
              <w:ind w:left="318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>Provenienza (breve titolo, eventualmente):</w:t>
            </w:r>
            <w:r w:rsidR="00132A28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fldSimple w:instr=" MERGEFIELD  $d.get('ist').provenienza  \* MERGEFORMAT ">
              <w:r w:rsidR="00132A28" w:rsidRPr="00132A28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«$d.get('ist').provenienza»</w:t>
              </w:r>
            </w:fldSimple>
          </w:p>
          <w:p w:rsidR="001D74E4" w:rsidRPr="007F7BA6" w:rsidRDefault="001D74E4" w:rsidP="00F43A46">
            <w:pPr>
              <w:pStyle w:val="Paragrafoelenco"/>
              <w:spacing w:after="0" w:line="240" w:lineRule="auto"/>
              <w:ind w:left="318"/>
              <w:rPr>
                <w:rFonts w:ascii="Arial Narrow" w:hAnsi="Arial Narrow"/>
                <w:b/>
                <w:sz w:val="8"/>
                <w:szCs w:val="8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7F7BA6" w:rsidRPr="007F7BA6">
              <w:rPr>
                <w:rFonts w:ascii="Arial Narrow" w:eastAsia="Times New Roman" w:hAnsi="Arial Narrow" w:cs="Arial"/>
                <w:sz w:val="8"/>
                <w:szCs w:val="8"/>
                <w:lang w:eastAsia="it-IT"/>
              </w:rPr>
              <w:t xml:space="preserve"> </w:t>
            </w:r>
          </w:p>
        </w:tc>
      </w:tr>
    </w:tbl>
    <w:p w:rsidR="000C3D84" w:rsidRPr="00BA0DD3" w:rsidRDefault="000C3D84" w:rsidP="0023269C">
      <w:pPr>
        <w:pStyle w:val="Paragrafoelenco"/>
        <w:numPr>
          <w:ilvl w:val="0"/>
          <w:numId w:val="2"/>
        </w:numPr>
        <w:spacing w:before="80" w:after="80" w:line="240" w:lineRule="auto"/>
        <w:ind w:left="142" w:hanging="357"/>
        <w:contextualSpacing w:val="0"/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</w:pPr>
      <w:r w:rsidRPr="00BA0DD3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 xml:space="preserve">Altitudine o estensione altimetrica della stazione dei materiali di base: </w:t>
      </w:r>
      <w:fldSimple w:instr=" MERGEFIELD  $d.get('ist').altitudine  \* MERGEFORMAT ">
        <w:r w:rsidR="00A0045D">
          <w:rPr>
            <w:rFonts w:ascii="Arial Narrow" w:eastAsia="Times New Roman" w:hAnsi="Arial Narrow" w:cs="Arial"/>
            <w:noProof/>
            <w:sz w:val="16"/>
            <w:szCs w:val="16"/>
            <w:lang w:eastAsia="it-IT"/>
          </w:rPr>
          <w:t>«$d.get('ist').altitudine»</w:t>
        </w:r>
      </w:fldSimple>
    </w:p>
    <w:p w:rsidR="00E857A9" w:rsidRDefault="00E857A9" w:rsidP="00F43A46">
      <w:pPr>
        <w:pStyle w:val="Paragrafoelenco"/>
        <w:numPr>
          <w:ilvl w:val="0"/>
          <w:numId w:val="2"/>
        </w:numPr>
        <w:spacing w:after="0" w:line="240" w:lineRule="auto"/>
        <w:ind w:left="142" w:hanging="357"/>
        <w:rPr>
          <w:rFonts w:ascii="Arial Narrow" w:eastAsia="Times New Roman" w:hAnsi="Arial Narrow" w:cs="Arial"/>
          <w:sz w:val="16"/>
          <w:szCs w:val="16"/>
          <w:lang w:eastAsia="it-IT"/>
        </w:rPr>
      </w:pPr>
      <w:r w:rsidRPr="00BA0DD3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 xml:space="preserve"> Anno di maturazione delle sementi: </w:t>
      </w:r>
      <w:fldSimple w:instr=" MERGEFIELD  $d.get('ist').annoMaturazioneSementi  \* MERGEFORMAT ">
        <w:r w:rsidR="00A0045D">
          <w:rPr>
            <w:rFonts w:ascii="Arial Narrow" w:eastAsia="Times New Roman" w:hAnsi="Arial Narrow" w:cs="Arial"/>
            <w:noProof/>
            <w:sz w:val="16"/>
            <w:szCs w:val="16"/>
            <w:lang w:eastAsia="it-IT"/>
          </w:rPr>
          <w:t>«$d.get('ist').annoMaturazioneSementi»</w:t>
        </w:r>
      </w:fldSimple>
    </w:p>
    <w:p w:rsidR="00171794" w:rsidRPr="00356406" w:rsidRDefault="0026208D" w:rsidP="0023269C">
      <w:pPr>
        <w:pStyle w:val="Paragrafoelenco"/>
        <w:numPr>
          <w:ilvl w:val="0"/>
          <w:numId w:val="2"/>
        </w:numPr>
        <w:spacing w:before="80" w:after="80" w:line="240" w:lineRule="auto"/>
        <w:ind w:left="142" w:hanging="357"/>
        <w:contextualSpacing w:val="0"/>
        <w:rPr>
          <w:rFonts w:ascii="Arial Narrow" w:hAnsi="Arial Narrow"/>
          <w:b/>
          <w:sz w:val="8"/>
          <w:szCs w:val="8"/>
          <w:u w:val="single"/>
        </w:rPr>
      </w:pPr>
      <w:r w:rsidRPr="00356406">
        <w:rPr>
          <w:rFonts w:ascii="Arial Narrow" w:eastAsia="Times New Roman" w:hAnsi="Arial Narrow" w:cs="Arial"/>
          <w:b/>
          <w:sz w:val="16"/>
          <w:szCs w:val="16"/>
          <w:lang w:eastAsia="it-IT"/>
        </w:rPr>
        <w:t xml:space="preserve">Quantità </w:t>
      </w:r>
      <w:r w:rsidRPr="00356406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 xml:space="preserve">del materiale di moltiplicazione: </w:t>
      </w:r>
      <w:fldSimple w:instr=" MERGEFIELD  $d.get('ist').qtaMaterialeBase  \* MERGEFORMAT ">
        <w:r w:rsidRPr="00356406">
          <w:rPr>
            <w:rFonts w:ascii="Arial Narrow" w:eastAsia="Times New Roman" w:hAnsi="Arial Narrow" w:cs="Arial"/>
            <w:noProof/>
            <w:sz w:val="16"/>
            <w:szCs w:val="16"/>
            <w:lang w:eastAsia="it-IT"/>
          </w:rPr>
          <w:t>«$d.get('ist').qtaMaterialeBase»</w:t>
        </w:r>
      </w:fldSimple>
      <w:r w:rsidRPr="00356406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</w:t>
      </w:r>
      <w:fldSimple w:instr=" MERGEFIELD  $d.get('ist').unitaMisuraMaterialeBase  \* MERGEFORMAT ">
        <w:r w:rsidRPr="00356406">
          <w:rPr>
            <w:rFonts w:ascii="Arial Narrow" w:eastAsia="Times New Roman" w:hAnsi="Arial Narrow" w:cs="Arial"/>
            <w:noProof/>
            <w:sz w:val="16"/>
            <w:szCs w:val="16"/>
            <w:lang w:eastAsia="it-IT"/>
          </w:rPr>
          <w:t>«$d.get('ist').unitaMisuraMaterialeBase»</w:t>
        </w:r>
      </w:fldSimple>
      <w:r w:rsidR="007F7BA6" w:rsidRPr="00356406">
        <w:rPr>
          <w:rFonts w:ascii="Arial Narrow" w:hAnsi="Arial Narrow"/>
          <w:b/>
          <w:sz w:val="16"/>
          <w:szCs w:val="16"/>
          <w:u w:val="single"/>
        </w:rPr>
        <w:t xml:space="preserve"> </w:t>
      </w:r>
      <w:r w:rsidR="007F7BA6" w:rsidRPr="00356406">
        <w:rPr>
          <w:rFonts w:ascii="Arial Narrow" w:hAnsi="Arial Narrow"/>
          <w:b/>
          <w:sz w:val="8"/>
          <w:szCs w:val="8"/>
          <w:u w:val="single"/>
        </w:rPr>
        <w:t xml:space="preserve"> </w:t>
      </w:r>
    </w:p>
    <w:tbl>
      <w:tblPr>
        <w:tblStyle w:val="Grigliatabella"/>
        <w:tblW w:w="0" w:type="auto"/>
        <w:tblInd w:w="-176" w:type="dxa"/>
        <w:tblLook w:val="04A0"/>
      </w:tblPr>
      <w:tblGrid>
        <w:gridCol w:w="9954"/>
      </w:tblGrid>
      <w:tr w:rsidR="00803E96" w:rsidRPr="00BA0DD3" w:rsidTr="00803E96">
        <w:tc>
          <w:tcPr>
            <w:tcW w:w="9954" w:type="dxa"/>
          </w:tcPr>
          <w:p w:rsidR="00803E96" w:rsidRPr="00BA0DD3" w:rsidRDefault="00803E96" w:rsidP="00F43A46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ind w:left="318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</w:pPr>
            <w:r w:rsidRPr="00C15BA6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>I materiali identificati dal presente certificato derivano dalla ripetizione di una più ampia partita identificata da un precedente certificato CE?</w:t>
            </w:r>
            <w:r w:rsidR="00883DCC">
              <w:rPr>
                <w:rFonts w:ascii="Arial Narrow" w:eastAsia="Times New Roman" w:hAnsi="Arial Narrow" w:cs="Arial"/>
                <w:b/>
                <w:sz w:val="16"/>
                <w:szCs w:val="16"/>
                <w:lang w:eastAsia="it-IT"/>
              </w:rPr>
              <w:t xml:space="preserve">             </w:t>
            </w:r>
            <w:r w:rsidR="00524A67" w:rsidRPr="00C15BA6">
              <w:rPr>
                <w:rFonts w:ascii="Arial Narrow" w:eastAsia="Times New Roman" w:hAnsi="Arial Narrow" w:cs="Arial"/>
                <w:b/>
                <w:sz w:val="16"/>
                <w:szCs w:val="16"/>
                <w:lang w:eastAsia="it-IT"/>
              </w:rPr>
              <w:t>[</w:t>
            </w:r>
            <w:r w:rsidR="00EB2905" w:rsidRPr="00C15BA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begin"/>
            </w:r>
            <w:r w:rsidR="006023D8" w:rsidRPr="00C15BA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instrText xml:space="preserve"> MERGEFIELD  "#if($d.get('ist').nroCertificatoPrecedente!= \"\")"  \* MERGEFORMAT </w:instrText>
            </w:r>
            <w:r w:rsidR="00EB2905" w:rsidRPr="00C15BA6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fldChar w:fldCharType="separate"/>
            </w:r>
            <w:r w:rsidR="006023D8" w:rsidRPr="00C15BA6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«#if($d.get('ist').nroCertificatoPreceden»</w:t>
            </w:r>
            <w:r w:rsidR="00EB2905" w:rsidRPr="00C15BA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end"/>
            </w:r>
            <w:r w:rsidR="006023D8" w:rsidRPr="00C15BA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>X</w:t>
            </w:r>
            <w:fldSimple w:instr=" MERGEFIELD  #else  \* MERGEFORMAT ">
              <w:r w:rsidR="006023D8" w:rsidRPr="00C15BA6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«#else»</w:t>
              </w:r>
            </w:fldSimple>
            <w:r w:rsidR="00524A67" w:rsidRPr="00C15BA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r w:rsidR="006023D8" w:rsidRPr="00C15BA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  <w:fldSimple w:instr=" MERGEFIELD  #end  \* MERGEFORMAT ">
              <w:r w:rsidR="006023D8" w:rsidRPr="00C15BA6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«#end»</w:t>
              </w:r>
            </w:fldSimple>
            <w:r w:rsidR="006023D8" w:rsidRPr="00C15BA6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] </w:t>
            </w:r>
            <w:r w:rsidR="007F7669" w:rsidRPr="00C15BA6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SI </w:t>
            </w:r>
            <w:r w:rsidR="006023D8" w:rsidRPr="00C15BA6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      [</w:t>
            </w:r>
            <w:r w:rsidR="00EB2905" w:rsidRPr="00C15BA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begin"/>
            </w:r>
            <w:r w:rsidR="006023D8" w:rsidRPr="00C15BA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instrText xml:space="preserve"> MERGEFIELD  "#if($d.get('ist').nroCertificatoPrecedente== \"\")"  \* MERGEFORMAT </w:instrText>
            </w:r>
            <w:r w:rsidR="00EB2905" w:rsidRPr="00C15BA6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fldChar w:fldCharType="separate"/>
            </w:r>
            <w:r w:rsidR="006023D8" w:rsidRPr="00C15BA6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«#if($d.get('ist').nroCertificatoPreceden»</w:t>
            </w:r>
            <w:r w:rsidR="00EB2905" w:rsidRPr="00C15BA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end"/>
            </w:r>
            <w:r w:rsidR="006023D8" w:rsidRPr="00C15BA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X </w:t>
            </w:r>
            <w:fldSimple w:instr=" MERGEFIELD  #else  \* MERGEFORMAT ">
              <w:r w:rsidR="006023D8" w:rsidRPr="00C15BA6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«#else»</w:t>
              </w:r>
            </w:fldSimple>
            <w:r w:rsidR="006023D8" w:rsidRPr="00C15BA6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 </w:t>
            </w:r>
            <w:fldSimple w:instr=" MERGEFIELD  #end  \* MERGEFORMAT ">
              <w:r w:rsidR="006023D8" w:rsidRPr="00C15BA6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«#end»</w:t>
              </w:r>
            </w:fldSimple>
            <w:r w:rsidR="006023D8" w:rsidRPr="00C15BA6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>]</w:t>
            </w:r>
            <w:r w:rsidRPr="00C15BA6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 NO</w:t>
            </w:r>
          </w:p>
          <w:p w:rsidR="00803E96" w:rsidRDefault="00803E96" w:rsidP="00F43A46">
            <w:pPr>
              <w:pStyle w:val="Paragrafoelenco"/>
              <w:spacing w:after="0" w:line="240" w:lineRule="auto"/>
              <w:ind w:left="318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>Numero del precedente certificato</w:t>
            </w:r>
            <w:r w:rsidR="00A0045D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: </w:t>
            </w:r>
            <w:fldSimple w:instr=" MERGEFIELD  $d.get('ist').nroCertificatoPrecedente  \* MERGEFORMAT ">
              <w:r w:rsidR="007B764B">
                <w:rPr>
                  <w:rFonts w:ascii="Arial Narrow" w:eastAsia="Times New Roman" w:hAnsi="Arial Narrow" w:cs="Arial"/>
                  <w:noProof/>
                  <w:sz w:val="16"/>
                  <w:szCs w:val="16"/>
                  <w:lang w:eastAsia="it-IT"/>
                </w:rPr>
                <w:t>«$d.get('ist').nroCertificatoPrecedente»</w:t>
              </w:r>
            </w:fldSimple>
            <w:r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ab/>
              <w:t xml:space="preserve"> </w:t>
            </w:r>
            <w:r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ab/>
              <w:t xml:space="preserve"> Quantità nella partita iniziale: </w:t>
            </w:r>
            <w:fldSimple w:instr=" MERGEFIELD  $d.get('ist').qtaPartitaIniziale  \* MERGEFORMAT ">
              <w:r w:rsidR="007B764B">
                <w:rPr>
                  <w:rFonts w:ascii="Arial Narrow" w:eastAsia="Times New Roman" w:hAnsi="Arial Narrow" w:cs="Arial"/>
                  <w:noProof/>
                  <w:sz w:val="16"/>
                  <w:szCs w:val="16"/>
                  <w:lang w:eastAsia="it-IT"/>
                </w:rPr>
                <w:t>«$d.get('ist').qtaPartitaIniziale»</w:t>
              </w:r>
            </w:fldSimple>
          </w:p>
          <w:p w:rsidR="001D74E4" w:rsidRPr="00BA0DD3" w:rsidRDefault="001D74E4" w:rsidP="00F43A46">
            <w:pPr>
              <w:pStyle w:val="Paragrafoelenco"/>
              <w:spacing w:after="0" w:line="240" w:lineRule="auto"/>
              <w:ind w:left="318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</w:p>
        </w:tc>
      </w:tr>
    </w:tbl>
    <w:p w:rsidR="00171794" w:rsidRPr="00356406" w:rsidRDefault="007F7669" w:rsidP="0023269C">
      <w:pPr>
        <w:pStyle w:val="Paragrafoelenco"/>
        <w:numPr>
          <w:ilvl w:val="0"/>
          <w:numId w:val="2"/>
        </w:numPr>
        <w:spacing w:before="80" w:after="80" w:line="240" w:lineRule="auto"/>
        <w:ind w:left="142" w:hanging="357"/>
        <w:contextualSpacing w:val="0"/>
        <w:rPr>
          <w:rFonts w:ascii="Arial Narrow" w:hAnsi="Arial Narrow"/>
          <w:sz w:val="8"/>
          <w:szCs w:val="8"/>
        </w:rPr>
      </w:pPr>
      <w:r w:rsidRPr="00356406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>Durata dell'allevamento in vivaio:</w:t>
      </w:r>
      <w:r w:rsidRPr="00356406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</w:t>
      </w:r>
      <w:fldSimple w:instr=" MERGEFIELD  $d.get('ist').durataAllevamento  \* MERGEFORMAT ">
        <w:r w:rsidR="00A755D2" w:rsidRPr="00356406">
          <w:rPr>
            <w:rFonts w:ascii="Arial Narrow" w:eastAsia="Times New Roman" w:hAnsi="Arial Narrow" w:cs="Arial"/>
            <w:noProof/>
            <w:sz w:val="16"/>
            <w:szCs w:val="16"/>
            <w:lang w:eastAsia="it-IT"/>
          </w:rPr>
          <w:t>«$d.get('ist').durataAllevamento»</w:t>
        </w:r>
      </w:fldSimple>
      <w:r w:rsidR="007F7BA6" w:rsidRPr="00356406">
        <w:rPr>
          <w:rFonts w:ascii="Arial Narrow" w:hAnsi="Arial Narrow"/>
          <w:sz w:val="8"/>
          <w:szCs w:val="8"/>
        </w:rPr>
        <w:t xml:space="preserve"> </w:t>
      </w:r>
    </w:p>
    <w:tbl>
      <w:tblPr>
        <w:tblStyle w:val="Grigliatabella"/>
        <w:tblW w:w="0" w:type="auto"/>
        <w:tblInd w:w="-176" w:type="dxa"/>
        <w:tblLook w:val="04A0"/>
      </w:tblPr>
      <w:tblGrid>
        <w:gridCol w:w="9954"/>
      </w:tblGrid>
      <w:tr w:rsidR="00171794" w:rsidRPr="00BA0DD3" w:rsidTr="00171794">
        <w:tc>
          <w:tcPr>
            <w:tcW w:w="9954" w:type="dxa"/>
          </w:tcPr>
          <w:p w:rsidR="00A755D2" w:rsidRPr="00581BB4" w:rsidRDefault="00171794" w:rsidP="00581BB4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ind w:left="318" w:right="-568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</w:pPr>
            <w:r w:rsidRPr="00BA0DD3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>I materiali ottenuti da semi hanno avuto una successiva p</w:t>
            </w:r>
            <w:r w:rsidR="00355982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ropagazione vegetativa?      </w:t>
            </w:r>
            <w:r w:rsidR="00355982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ab/>
            </w:r>
            <w:r w:rsidR="00355982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ab/>
            </w:r>
            <w:r w:rsidRPr="00BA0DD3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 </w:t>
            </w:r>
            <w:r w:rsidR="00A755D2" w:rsidRPr="00524A67">
              <w:rPr>
                <w:rFonts w:ascii="Arial Narrow" w:eastAsia="Times New Roman" w:hAnsi="Arial Narrow" w:cs="Arial"/>
                <w:b/>
                <w:sz w:val="16"/>
                <w:szCs w:val="16"/>
                <w:lang w:eastAsia="it-IT"/>
              </w:rPr>
              <w:t>[</w:t>
            </w:r>
            <w:r w:rsidR="00EB2905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begin"/>
            </w:r>
            <w:r w:rsidR="00A755D2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instrText xml:space="preserve"> MERGEFIELD  "#if($d.get('ist').metodoPropagazione!= \"\")"  \* MERGEFORMAT </w:instrText>
            </w:r>
            <w:r w:rsidR="00EB2905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separate"/>
            </w:r>
            <w:r w:rsidR="00A755D2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«#if($d.get('ist').metodoPropagazione!= "»</w:t>
            </w:r>
            <w:r w:rsidR="00EB2905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end"/>
            </w:r>
            <w:r w:rsidR="00A755D2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>X</w:t>
            </w:r>
            <w:fldSimple w:instr=" MERGEFIELD  #else  \* MERGEFORMAT ">
              <w:r w:rsidR="00A755D2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«#else»</w:t>
              </w:r>
            </w:fldSimple>
            <w:r w:rsidR="00A755D2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 </w:t>
            </w:r>
            <w:fldSimple w:instr=" MERGEFIELD  #end  \* MERGEFORMAT ">
              <w:r w:rsidR="00A755D2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«#end»</w:t>
              </w:r>
            </w:fldSimple>
            <w:r w:rsidR="00A755D2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] </w:t>
            </w:r>
            <w:r w:rsidR="00A755D2" w:rsidRPr="00BA0DD3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SI </w:t>
            </w:r>
            <w:r w:rsidR="00A755D2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      [</w:t>
            </w:r>
            <w:r w:rsidR="00EB2905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begin"/>
            </w:r>
            <w:r w:rsidR="00A755D2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instrText xml:space="preserve"> MERGEFIELD  "#if($d.get('ist').metodoPropagazione== \"\")"  \* MERGEFORMAT </w:instrText>
            </w:r>
            <w:r w:rsidR="00EB2905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separate"/>
            </w:r>
            <w:r w:rsidR="00A755D2">
              <w:rPr>
                <w:rFonts w:ascii="Arial Narrow" w:eastAsia="Times New Roman" w:hAnsi="Arial Narrow" w:cs="Arial"/>
                <w:noProof/>
                <w:sz w:val="16"/>
                <w:szCs w:val="16"/>
                <w:lang w:eastAsia="it-IT"/>
              </w:rPr>
              <w:t>«#if($d.get('ist').metodoPropagazione== "»</w:t>
            </w:r>
            <w:r w:rsidR="00EB2905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fldChar w:fldCharType="end"/>
            </w:r>
            <w:r w:rsidR="00A755D2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X </w:t>
            </w:r>
            <w:fldSimple w:instr=" MERGEFIELD  #else  \* MERGEFORMAT ">
              <w:r w:rsidR="00A755D2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«#else»</w:t>
              </w:r>
            </w:fldSimple>
            <w:r w:rsidR="00A755D2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 </w:t>
            </w:r>
            <w:fldSimple w:instr=" MERGEFIELD  #end  \* MERGEFORMAT ">
              <w:r w:rsidR="00A755D2" w:rsidRPr="008B08B2">
                <w:rPr>
                  <w:rFonts w:ascii="Arial Narrow" w:eastAsia="Times New Roman" w:hAnsi="Arial Narrow" w:cs="Arial"/>
                  <w:sz w:val="16"/>
                  <w:szCs w:val="16"/>
                  <w:lang w:eastAsia="it-IT"/>
                </w:rPr>
                <w:t>«#end»</w:t>
              </w:r>
            </w:fldSimple>
            <w:r w:rsidR="00A755D2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>]</w:t>
            </w:r>
            <w:r w:rsidR="00A755D2" w:rsidRPr="00BA0DD3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  <w:t xml:space="preserve"> NO</w:t>
            </w:r>
          </w:p>
          <w:p w:rsidR="00171794" w:rsidRDefault="00171794" w:rsidP="00F43A46">
            <w:pPr>
              <w:pStyle w:val="Paragrafoelenco"/>
              <w:spacing w:after="0" w:line="240" w:lineRule="auto"/>
              <w:ind w:left="142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Metodo di propagazione: </w:t>
            </w:r>
            <w:fldSimple w:instr=" MERGEFIELD  $d.get('ist').metodoPropagazione  \* MERGEFORMAT ">
              <w:r w:rsidR="00A755D2">
                <w:rPr>
                  <w:rFonts w:ascii="Arial Narrow" w:eastAsia="Times New Roman" w:hAnsi="Arial Narrow" w:cs="Arial"/>
                  <w:noProof/>
                  <w:sz w:val="16"/>
                  <w:szCs w:val="16"/>
                  <w:lang w:eastAsia="it-IT"/>
                </w:rPr>
                <w:t>«$d.get('ist').metodoPropagazione»</w:t>
              </w:r>
            </w:fldSimple>
            <w:r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ab/>
            </w:r>
            <w:r w:rsidR="00171C9C"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ab/>
            </w:r>
            <w:r w:rsidR="00171C9C"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ab/>
            </w:r>
            <w:r w:rsidRPr="00BA0DD3"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Numero di cicli di propagazione: </w:t>
            </w:r>
            <w:fldSimple w:instr=" MERGEFIELD  $d.get('ist').numeroCicli  \* MERGEFORMAT ">
              <w:r w:rsidR="00A755D2">
                <w:rPr>
                  <w:rFonts w:ascii="Arial Narrow" w:eastAsia="Times New Roman" w:hAnsi="Arial Narrow" w:cs="Arial"/>
                  <w:noProof/>
                  <w:sz w:val="16"/>
                  <w:szCs w:val="16"/>
                  <w:lang w:eastAsia="it-IT"/>
                </w:rPr>
                <w:t>«$d.get('ist').numeroCicli»</w:t>
              </w:r>
            </w:fldSimple>
          </w:p>
          <w:p w:rsidR="001D74E4" w:rsidRPr="00BA0DD3" w:rsidRDefault="001D74E4" w:rsidP="00F43A46">
            <w:pPr>
              <w:pStyle w:val="Paragrafoelenco"/>
              <w:spacing w:after="0" w:line="240" w:lineRule="auto"/>
              <w:ind w:left="142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  <w:t xml:space="preserve"> </w:t>
            </w:r>
          </w:p>
        </w:tc>
      </w:tr>
    </w:tbl>
    <w:p w:rsidR="000E310D" w:rsidRPr="00BA0DD3" w:rsidRDefault="000E310D" w:rsidP="0080111B">
      <w:pPr>
        <w:pStyle w:val="Paragrafoelenco"/>
        <w:numPr>
          <w:ilvl w:val="0"/>
          <w:numId w:val="2"/>
        </w:numPr>
        <w:spacing w:before="80" w:after="80" w:line="240" w:lineRule="auto"/>
        <w:ind w:left="142" w:hanging="357"/>
        <w:contextualSpacing w:val="0"/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</w:pPr>
      <w:r w:rsidRPr="00BA0DD3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 xml:space="preserve">Altri dati importanti: </w:t>
      </w:r>
      <w:fldSimple w:instr=" MERGEFIELD  $d.get('ist').note  \* MERGEFORMAT ">
        <w:r w:rsidR="00425ECE">
          <w:rPr>
            <w:rFonts w:ascii="Arial Narrow" w:eastAsia="Times New Roman" w:hAnsi="Arial Narrow" w:cs="Arial"/>
            <w:noProof/>
            <w:sz w:val="16"/>
            <w:szCs w:val="16"/>
            <w:lang w:eastAsia="it-IT"/>
          </w:rPr>
          <w:t>«$d.get('ist').note»</w:t>
        </w:r>
      </w:fldSimple>
    </w:p>
    <w:p w:rsidR="000E310D" w:rsidRPr="00BA0DD3" w:rsidRDefault="000E310D" w:rsidP="00F43A46">
      <w:pPr>
        <w:pStyle w:val="Paragrafoelenco"/>
        <w:numPr>
          <w:ilvl w:val="0"/>
          <w:numId w:val="2"/>
        </w:numPr>
        <w:spacing w:after="0" w:line="240" w:lineRule="auto"/>
        <w:ind w:left="142"/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</w:pPr>
      <w:r w:rsidRPr="00BA0DD3"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  <w:t>Nome e indirizzo del fornitore</w:t>
      </w:r>
    </w:p>
    <w:p w:rsidR="000E310D" w:rsidRDefault="000E310D" w:rsidP="00F43A4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eastAsia="it-IT"/>
        </w:rPr>
      </w:pPr>
      <w:r w:rsidRPr="00A755D2">
        <w:rPr>
          <w:rFonts w:ascii="Arial Narrow" w:eastAsia="Times New Roman" w:hAnsi="Arial Narrow" w:cs="Arial"/>
          <w:bCs/>
          <w:sz w:val="16"/>
          <w:szCs w:val="16"/>
          <w:lang w:eastAsia="it-IT"/>
        </w:rPr>
        <w:t>Regione Piemonte</w:t>
      </w:r>
      <w:r w:rsidR="00A755D2">
        <w:rPr>
          <w:rFonts w:ascii="Arial Narrow" w:eastAsia="Times New Roman" w:hAnsi="Arial Narrow" w:cs="Arial"/>
          <w:bCs/>
          <w:sz w:val="16"/>
          <w:szCs w:val="16"/>
          <w:lang w:eastAsia="it-IT"/>
        </w:rPr>
        <w:t xml:space="preserve"> - </w:t>
      </w:r>
      <w:fldSimple w:instr=" MERGEFIELD  $d.get('ist').direzione  \* MERGEFORMAT ">
        <w:r w:rsidR="00425ECE">
          <w:rPr>
            <w:rFonts w:ascii="Arial Narrow" w:eastAsia="Times New Roman" w:hAnsi="Arial Narrow" w:cs="Arial"/>
            <w:noProof/>
            <w:sz w:val="16"/>
            <w:szCs w:val="16"/>
            <w:lang w:eastAsia="it-IT"/>
          </w:rPr>
          <w:t>«$d.get('ist').direzione»</w:t>
        </w:r>
      </w:fldSimple>
    </w:p>
    <w:p w:rsidR="00A755D2" w:rsidRDefault="00EB2905" w:rsidP="00F43A4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eastAsia="it-IT"/>
        </w:rPr>
      </w:pPr>
      <w:fldSimple w:instr=" MERGEFIELD  $d.get('ist').settore  \* MERGEFORMAT ">
        <w:r w:rsidR="00425ECE">
          <w:rPr>
            <w:rFonts w:ascii="Arial Narrow" w:eastAsia="Times New Roman" w:hAnsi="Arial Narrow" w:cs="Arial"/>
            <w:noProof/>
            <w:sz w:val="16"/>
            <w:szCs w:val="16"/>
            <w:lang w:eastAsia="it-IT"/>
          </w:rPr>
          <w:t>«$d.get('ist').settore»</w:t>
        </w:r>
      </w:fldSimple>
    </w:p>
    <w:p w:rsidR="00A755D2" w:rsidRPr="00A755D2" w:rsidRDefault="00EB2905" w:rsidP="00D75069">
      <w:pPr>
        <w:spacing w:after="80" w:line="240" w:lineRule="auto"/>
        <w:rPr>
          <w:rFonts w:ascii="Arial Narrow" w:eastAsia="Times New Roman" w:hAnsi="Arial Narrow" w:cs="Arial"/>
          <w:bCs/>
          <w:sz w:val="16"/>
          <w:szCs w:val="16"/>
          <w:lang w:eastAsia="it-IT"/>
        </w:rPr>
      </w:pPr>
      <w:fldSimple w:instr=" MERGEFIELD  $d.get('ist').indirizzoSettore  \* MERGEFORMAT ">
        <w:r w:rsidR="00425ECE">
          <w:rPr>
            <w:rFonts w:ascii="Arial Narrow" w:eastAsia="Times New Roman" w:hAnsi="Arial Narrow" w:cs="Arial"/>
            <w:noProof/>
            <w:sz w:val="16"/>
            <w:szCs w:val="16"/>
            <w:lang w:eastAsia="it-IT"/>
          </w:rPr>
          <w:t>«$d.get('ist').indirizzoSettore»</w:t>
        </w:r>
      </w:fldSimple>
      <w:r w:rsidR="00A755D2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- </w:t>
      </w:r>
      <w:fldSimple w:instr=" MERGEFIELD  $d.get('ist').capSettore  \* MERGEFORMAT ">
        <w:r w:rsidR="00425ECE">
          <w:rPr>
            <w:rFonts w:ascii="Arial Narrow" w:eastAsia="Times New Roman" w:hAnsi="Arial Narrow" w:cs="Arial"/>
            <w:noProof/>
            <w:sz w:val="16"/>
            <w:szCs w:val="16"/>
            <w:lang w:eastAsia="it-IT"/>
          </w:rPr>
          <w:t>«$d.get('ist').capSettore»</w:t>
        </w:r>
      </w:fldSimple>
      <w:r w:rsidR="00A755D2">
        <w:rPr>
          <w:rFonts w:ascii="Arial Narrow" w:eastAsia="Times New Roman" w:hAnsi="Arial Narrow" w:cs="Arial"/>
          <w:sz w:val="16"/>
          <w:szCs w:val="16"/>
          <w:lang w:eastAsia="it-IT"/>
        </w:rPr>
        <w:t xml:space="preserve"> - </w:t>
      </w:r>
      <w:fldSimple w:instr=" MERGEFIELD  $d.get('ist').comuneSettore  \* MERGEFORMAT ">
        <w:r w:rsidR="00425ECE">
          <w:rPr>
            <w:rFonts w:ascii="Arial Narrow" w:eastAsia="Times New Roman" w:hAnsi="Arial Narrow" w:cs="Arial"/>
            <w:noProof/>
            <w:sz w:val="16"/>
            <w:szCs w:val="16"/>
            <w:lang w:eastAsia="it-IT"/>
          </w:rPr>
          <w:t>«$d.get('ist').comuneSettore»</w:t>
        </w:r>
      </w:fldSimple>
    </w:p>
    <w:tbl>
      <w:tblPr>
        <w:tblStyle w:val="Grigliatabella"/>
        <w:tblW w:w="0" w:type="auto"/>
        <w:tblInd w:w="-176" w:type="dxa"/>
        <w:tblLook w:val="04A0"/>
      </w:tblPr>
      <w:tblGrid>
        <w:gridCol w:w="3430"/>
        <w:gridCol w:w="3255"/>
        <w:gridCol w:w="3256"/>
      </w:tblGrid>
      <w:tr w:rsidR="000E310D" w:rsidRPr="00BA0DD3" w:rsidTr="00C94E53">
        <w:trPr>
          <w:cantSplit/>
          <w:trHeight w:val="842"/>
        </w:trPr>
        <w:tc>
          <w:tcPr>
            <w:tcW w:w="3430" w:type="dxa"/>
          </w:tcPr>
          <w:p w:rsidR="000E310D" w:rsidRPr="00BA0DD3" w:rsidRDefault="000E310D" w:rsidP="00F43A46">
            <w:pPr>
              <w:spacing w:after="0" w:line="240" w:lineRule="auto"/>
              <w:rPr>
                <w:rFonts w:ascii="Arial Narrow" w:hAnsi="Arial Narrow" w:cstheme="minorHAnsi"/>
                <w:sz w:val="16"/>
                <w:szCs w:val="16"/>
              </w:rPr>
            </w:pPr>
            <w:r w:rsidRPr="00BA0DD3"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  <w:t>Nome e indirizzo dell'organismo ufficiale:</w:t>
            </w:r>
          </w:p>
          <w:p w:rsidR="000E310D" w:rsidRPr="00BA0DD3" w:rsidRDefault="000E310D" w:rsidP="00F43A46">
            <w:pPr>
              <w:spacing w:after="0" w:line="240" w:lineRule="auto"/>
              <w:rPr>
                <w:rFonts w:ascii="Arial Narrow" w:hAnsi="Arial Narrow" w:cstheme="minorHAnsi"/>
                <w:sz w:val="16"/>
                <w:szCs w:val="16"/>
              </w:rPr>
            </w:pPr>
            <w:r w:rsidRPr="00BA0DD3"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  <w:t>Regione Piemonte</w:t>
            </w:r>
          </w:p>
          <w:p w:rsidR="000E310D" w:rsidRPr="00BA0DD3" w:rsidRDefault="000E310D" w:rsidP="00F43A46">
            <w:pPr>
              <w:spacing w:after="0" w:line="240" w:lineRule="auto"/>
              <w:rPr>
                <w:rFonts w:ascii="Arial Narrow" w:hAnsi="Arial Narrow" w:cstheme="minorHAnsi"/>
                <w:sz w:val="16"/>
                <w:szCs w:val="16"/>
              </w:rPr>
            </w:pPr>
            <w:r w:rsidRPr="00BA0DD3"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  <w:t>Piazza Castello 165</w:t>
            </w:r>
          </w:p>
          <w:p w:rsidR="000E310D" w:rsidRPr="00BA0DD3" w:rsidRDefault="000E310D" w:rsidP="00F43A46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it-IT"/>
              </w:rPr>
            </w:pPr>
            <w:r w:rsidRPr="00BA0DD3"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  <w:t>TORINO</w:t>
            </w:r>
          </w:p>
        </w:tc>
        <w:tc>
          <w:tcPr>
            <w:tcW w:w="3255" w:type="dxa"/>
          </w:tcPr>
          <w:p w:rsidR="000E310D" w:rsidRPr="00BA0DD3" w:rsidRDefault="000E310D" w:rsidP="00F43A46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 w:rsidRPr="00BA0DD3"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  <w:t>Timbro dell'organismo ufficiale:</w:t>
            </w:r>
          </w:p>
          <w:p w:rsidR="000E310D" w:rsidRPr="00BA0DD3" w:rsidRDefault="000E310D" w:rsidP="00F43A46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</w:pPr>
          </w:p>
          <w:p w:rsidR="000E310D" w:rsidRPr="00BA0DD3" w:rsidRDefault="000E310D" w:rsidP="00F43A46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</w:pPr>
          </w:p>
          <w:p w:rsidR="00B647D7" w:rsidRPr="00B647D7" w:rsidRDefault="000E310D" w:rsidP="00A63D91">
            <w:pPr>
              <w:spacing w:after="0" w:line="240" w:lineRule="auto"/>
              <w:rPr>
                <w:rFonts w:ascii="Arial Narrow" w:hAnsi="Arial Narrow"/>
                <w:sz w:val="8"/>
                <w:szCs w:val="8"/>
              </w:rPr>
            </w:pPr>
            <w:r w:rsidRPr="00BA0DD3"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  <w:t>Data</w:t>
            </w:r>
            <w:r w:rsidR="00A755D2"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  <w:t xml:space="preserve">: </w:t>
            </w:r>
            <w:fldSimple w:instr=" MERGEFIELD  $d.get('ist').dataCertificato  \* MERGEFORMAT ">
              <w:r w:rsidR="00425ECE">
                <w:rPr>
                  <w:rFonts w:ascii="Arial Narrow" w:eastAsia="Times New Roman" w:hAnsi="Arial Narrow" w:cs="Arial"/>
                  <w:noProof/>
                  <w:sz w:val="16"/>
                  <w:szCs w:val="16"/>
                  <w:lang w:eastAsia="it-IT"/>
                </w:rPr>
                <w:t>«$d.get('ist').dataCertificato»</w:t>
              </w:r>
            </w:fldSimple>
            <w:r w:rsidR="00B647D7" w:rsidRPr="00B647D7">
              <w:rPr>
                <w:rFonts w:ascii="Arial Narrow" w:eastAsia="Times New Roman" w:hAnsi="Arial Narrow" w:cs="Arial"/>
                <w:sz w:val="8"/>
                <w:szCs w:val="8"/>
                <w:lang w:eastAsia="it-IT"/>
              </w:rPr>
              <w:t xml:space="preserve"> </w:t>
            </w:r>
          </w:p>
        </w:tc>
        <w:tc>
          <w:tcPr>
            <w:tcW w:w="3256" w:type="dxa"/>
          </w:tcPr>
          <w:p w:rsidR="000E310D" w:rsidRPr="00BA0DD3" w:rsidRDefault="000E310D" w:rsidP="00F43A46">
            <w:pPr>
              <w:spacing w:after="0" w:line="240" w:lineRule="auto"/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  <w:r w:rsidRPr="00BA0DD3"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  <w:t>Funzionario responsabile:</w:t>
            </w:r>
          </w:p>
          <w:p w:rsidR="000E310D" w:rsidRDefault="00EB2905" w:rsidP="00F43A4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it-IT"/>
              </w:rPr>
            </w:pPr>
            <w:fldSimple w:instr=" MERGEFIELD  $d.get('ist').cognomeNomeUtenteGestore  \* MERGEFORMAT ">
              <w:r w:rsidR="00425ECE">
                <w:rPr>
                  <w:rFonts w:ascii="Arial Narrow" w:eastAsia="Times New Roman" w:hAnsi="Arial Narrow" w:cs="Arial"/>
                  <w:noProof/>
                  <w:sz w:val="16"/>
                  <w:szCs w:val="16"/>
                  <w:lang w:eastAsia="it-IT"/>
                </w:rPr>
                <w:t>«$d.get('ist').cognomeNomeUtenteGestore»</w:t>
              </w:r>
            </w:fldSimple>
          </w:p>
          <w:p w:rsidR="00A63D91" w:rsidRDefault="00A63D91" w:rsidP="00F43A46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</w:pPr>
          </w:p>
          <w:p w:rsidR="00B77029" w:rsidRPr="00BA0DD3" w:rsidRDefault="00B77029" w:rsidP="00F43A46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</w:pPr>
          </w:p>
          <w:p w:rsidR="000E310D" w:rsidRPr="00BA0DD3" w:rsidRDefault="000E310D" w:rsidP="00F43A46">
            <w:pPr>
              <w:spacing w:after="0" w:line="240" w:lineRule="auto"/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  <w:r w:rsidRPr="00BA0DD3"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  <w:t>Visto:   il Dirigente di Settore</w:t>
            </w:r>
          </w:p>
          <w:p w:rsidR="000E310D" w:rsidRDefault="000E310D" w:rsidP="00F43A46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</w:pPr>
            <w:r w:rsidRPr="00BA0DD3"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  <w:t>(</w:t>
            </w:r>
            <w:fldSimple w:instr=" MERGEFIELD  $d.get('ist').dirigenteSettore  \* MERGEFORMAT ">
              <w:r w:rsidR="00425ECE">
                <w:rPr>
                  <w:rFonts w:ascii="Arial Narrow" w:eastAsia="Times New Roman" w:hAnsi="Arial Narrow" w:cs="Arial"/>
                  <w:noProof/>
                  <w:sz w:val="16"/>
                  <w:szCs w:val="16"/>
                  <w:lang w:eastAsia="it-IT"/>
                </w:rPr>
                <w:t>«$d.get('ist').dirigenteSettore»</w:t>
              </w:r>
            </w:fldSimple>
            <w:r w:rsidRPr="00BA0DD3"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  <w:t>)</w:t>
            </w:r>
          </w:p>
          <w:p w:rsidR="00B77029" w:rsidRDefault="00B77029" w:rsidP="00F43A46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</w:pPr>
          </w:p>
          <w:p w:rsidR="00B77029" w:rsidRDefault="00B77029" w:rsidP="00F43A46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bCs/>
                <w:color w:val="000000"/>
                <w:sz w:val="16"/>
                <w:szCs w:val="16"/>
              </w:rPr>
            </w:pPr>
          </w:p>
          <w:p w:rsidR="00A63D91" w:rsidRPr="00A63D91" w:rsidRDefault="00A63D91" w:rsidP="00F43A46">
            <w:pPr>
              <w:spacing w:after="0" w:line="240" w:lineRule="auto"/>
              <w:jc w:val="center"/>
              <w:rPr>
                <w:rFonts w:ascii="Arial Narrow" w:hAnsi="Arial Narrow" w:cstheme="minorHAnsi"/>
                <w:sz w:val="8"/>
                <w:szCs w:val="8"/>
              </w:rPr>
            </w:pPr>
            <w:r w:rsidRPr="00A63D91">
              <w:rPr>
                <w:rFonts w:ascii="Arial Narrow" w:hAnsi="Arial Narrow" w:cstheme="minorHAnsi"/>
                <w:b/>
                <w:bCs/>
                <w:color w:val="000000"/>
                <w:sz w:val="8"/>
                <w:szCs w:val="8"/>
              </w:rPr>
              <w:t xml:space="preserve"> </w:t>
            </w:r>
          </w:p>
        </w:tc>
      </w:tr>
    </w:tbl>
    <w:p w:rsidR="000E310D" w:rsidRPr="000E310D" w:rsidRDefault="000E310D" w:rsidP="00327E0F">
      <w:pPr>
        <w:rPr>
          <w:rFonts w:ascii="Arial Narrow" w:eastAsia="Times New Roman" w:hAnsi="Arial Narrow" w:cs="Arial"/>
          <w:b/>
          <w:bCs/>
          <w:sz w:val="16"/>
          <w:szCs w:val="16"/>
          <w:lang w:eastAsia="it-IT"/>
        </w:rPr>
      </w:pPr>
    </w:p>
    <w:sectPr w:rsidR="000E310D" w:rsidRPr="000E310D" w:rsidSect="00B673B2">
      <w:pgSz w:w="11906" w:h="16838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5pt;height:8.15pt;visibility:visible;mso-wrap-style:square" o:bullet="t">
        <v:imagedata r:id="rId1" o:title=""/>
      </v:shape>
    </w:pict>
  </w:numPicBullet>
  <w:abstractNum w:abstractNumId="0">
    <w:nsid w:val="075E4B32"/>
    <w:multiLevelType w:val="hybridMultilevel"/>
    <w:tmpl w:val="5D9805C8"/>
    <w:lvl w:ilvl="0" w:tplc="5F629230">
      <w:start w:val="1"/>
      <w:numFmt w:val="decimal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  <w:b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430F3"/>
    <w:multiLevelType w:val="hybridMultilevel"/>
    <w:tmpl w:val="53740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758FF"/>
    <w:multiLevelType w:val="hybridMultilevel"/>
    <w:tmpl w:val="E05A8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80B6A"/>
    <w:multiLevelType w:val="hybridMultilevel"/>
    <w:tmpl w:val="13560F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D25E1"/>
    <w:multiLevelType w:val="hybridMultilevel"/>
    <w:tmpl w:val="E6968AAA"/>
    <w:lvl w:ilvl="0" w:tplc="A1D84632">
      <w:start w:val="4"/>
      <w:numFmt w:val="decimal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  <w:b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2001F"/>
    <w:multiLevelType w:val="hybridMultilevel"/>
    <w:tmpl w:val="954E62F4"/>
    <w:lvl w:ilvl="0" w:tplc="5F629230">
      <w:start w:val="1"/>
      <w:numFmt w:val="decimal"/>
      <w:lvlText w:val="%1."/>
      <w:lvlJc w:val="left"/>
      <w:pPr>
        <w:ind w:left="1038" w:hanging="360"/>
      </w:pPr>
      <w:rPr>
        <w:rFonts w:ascii="Arial Narrow" w:eastAsia="Times New Roman" w:hAnsi="Arial Narrow" w:cs="Arial" w:hint="default"/>
        <w:b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58" w:hanging="360"/>
      </w:pPr>
    </w:lvl>
    <w:lvl w:ilvl="2" w:tplc="0410001B" w:tentative="1">
      <w:start w:val="1"/>
      <w:numFmt w:val="lowerRoman"/>
      <w:lvlText w:val="%3."/>
      <w:lvlJc w:val="right"/>
      <w:pPr>
        <w:ind w:left="2478" w:hanging="180"/>
      </w:pPr>
    </w:lvl>
    <w:lvl w:ilvl="3" w:tplc="0410000F" w:tentative="1">
      <w:start w:val="1"/>
      <w:numFmt w:val="decimal"/>
      <w:lvlText w:val="%4."/>
      <w:lvlJc w:val="left"/>
      <w:pPr>
        <w:ind w:left="3198" w:hanging="360"/>
      </w:pPr>
    </w:lvl>
    <w:lvl w:ilvl="4" w:tplc="04100019" w:tentative="1">
      <w:start w:val="1"/>
      <w:numFmt w:val="lowerLetter"/>
      <w:lvlText w:val="%5."/>
      <w:lvlJc w:val="left"/>
      <w:pPr>
        <w:ind w:left="3918" w:hanging="360"/>
      </w:pPr>
    </w:lvl>
    <w:lvl w:ilvl="5" w:tplc="0410001B" w:tentative="1">
      <w:start w:val="1"/>
      <w:numFmt w:val="lowerRoman"/>
      <w:lvlText w:val="%6."/>
      <w:lvlJc w:val="right"/>
      <w:pPr>
        <w:ind w:left="4638" w:hanging="180"/>
      </w:pPr>
    </w:lvl>
    <w:lvl w:ilvl="6" w:tplc="0410000F" w:tentative="1">
      <w:start w:val="1"/>
      <w:numFmt w:val="decimal"/>
      <w:lvlText w:val="%7."/>
      <w:lvlJc w:val="left"/>
      <w:pPr>
        <w:ind w:left="5358" w:hanging="360"/>
      </w:pPr>
    </w:lvl>
    <w:lvl w:ilvl="7" w:tplc="04100019" w:tentative="1">
      <w:start w:val="1"/>
      <w:numFmt w:val="lowerLetter"/>
      <w:lvlText w:val="%8."/>
      <w:lvlJc w:val="left"/>
      <w:pPr>
        <w:ind w:left="6078" w:hanging="360"/>
      </w:pPr>
    </w:lvl>
    <w:lvl w:ilvl="8" w:tplc="0410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>
    <w:nsid w:val="57BB6CE8"/>
    <w:multiLevelType w:val="hybridMultilevel"/>
    <w:tmpl w:val="4E8E2E2C"/>
    <w:lvl w:ilvl="0" w:tplc="747AD76A">
      <w:start w:val="4"/>
      <w:numFmt w:val="decimal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  <w:b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16BF9"/>
    <w:multiLevelType w:val="hybridMultilevel"/>
    <w:tmpl w:val="9984CBC4"/>
    <w:lvl w:ilvl="0" w:tplc="5F629230">
      <w:start w:val="1"/>
      <w:numFmt w:val="decimal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  <w:b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262312"/>
    <w:rsid w:val="000519D4"/>
    <w:rsid w:val="0006015F"/>
    <w:rsid w:val="000C3D84"/>
    <w:rsid w:val="000D6861"/>
    <w:rsid w:val="000E310D"/>
    <w:rsid w:val="00111E21"/>
    <w:rsid w:val="00132A28"/>
    <w:rsid w:val="0015642D"/>
    <w:rsid w:val="00156924"/>
    <w:rsid w:val="00171794"/>
    <w:rsid w:val="00171C9C"/>
    <w:rsid w:val="001D74E4"/>
    <w:rsid w:val="001D76EC"/>
    <w:rsid w:val="001E6325"/>
    <w:rsid w:val="001E653E"/>
    <w:rsid w:val="002227E0"/>
    <w:rsid w:val="0023269C"/>
    <w:rsid w:val="00252A94"/>
    <w:rsid w:val="0026208D"/>
    <w:rsid w:val="00262312"/>
    <w:rsid w:val="0026519E"/>
    <w:rsid w:val="00281A8F"/>
    <w:rsid w:val="002B1E27"/>
    <w:rsid w:val="00327E0F"/>
    <w:rsid w:val="00337E3E"/>
    <w:rsid w:val="00355982"/>
    <w:rsid w:val="00356406"/>
    <w:rsid w:val="003C5B0F"/>
    <w:rsid w:val="003D17CB"/>
    <w:rsid w:val="003E087A"/>
    <w:rsid w:val="00425ECE"/>
    <w:rsid w:val="004875CB"/>
    <w:rsid w:val="004D6ADA"/>
    <w:rsid w:val="00524A67"/>
    <w:rsid w:val="00560B9B"/>
    <w:rsid w:val="0057793C"/>
    <w:rsid w:val="00581BB4"/>
    <w:rsid w:val="005F62A9"/>
    <w:rsid w:val="00601137"/>
    <w:rsid w:val="006023D8"/>
    <w:rsid w:val="00634F7B"/>
    <w:rsid w:val="00693062"/>
    <w:rsid w:val="00701386"/>
    <w:rsid w:val="00701DCE"/>
    <w:rsid w:val="007B764B"/>
    <w:rsid w:val="007F7669"/>
    <w:rsid w:val="007F7BA6"/>
    <w:rsid w:val="0080111B"/>
    <w:rsid w:val="00803BEC"/>
    <w:rsid w:val="00803E96"/>
    <w:rsid w:val="0086090A"/>
    <w:rsid w:val="00883DCC"/>
    <w:rsid w:val="00920BFB"/>
    <w:rsid w:val="00992EA8"/>
    <w:rsid w:val="009C5914"/>
    <w:rsid w:val="009D3601"/>
    <w:rsid w:val="00A0045D"/>
    <w:rsid w:val="00A01056"/>
    <w:rsid w:val="00A04A2F"/>
    <w:rsid w:val="00A53C44"/>
    <w:rsid w:val="00A63D91"/>
    <w:rsid w:val="00A755D2"/>
    <w:rsid w:val="00AF0351"/>
    <w:rsid w:val="00B01003"/>
    <w:rsid w:val="00B06B30"/>
    <w:rsid w:val="00B25B4B"/>
    <w:rsid w:val="00B647D7"/>
    <w:rsid w:val="00B673B2"/>
    <w:rsid w:val="00B77029"/>
    <w:rsid w:val="00BA0DD3"/>
    <w:rsid w:val="00BD3566"/>
    <w:rsid w:val="00C0528D"/>
    <w:rsid w:val="00C15BA6"/>
    <w:rsid w:val="00C550A7"/>
    <w:rsid w:val="00C56736"/>
    <w:rsid w:val="00C81E23"/>
    <w:rsid w:val="00C94E53"/>
    <w:rsid w:val="00D17411"/>
    <w:rsid w:val="00D318FD"/>
    <w:rsid w:val="00D550E6"/>
    <w:rsid w:val="00D75069"/>
    <w:rsid w:val="00DD6067"/>
    <w:rsid w:val="00DF5C01"/>
    <w:rsid w:val="00E06E71"/>
    <w:rsid w:val="00E5132E"/>
    <w:rsid w:val="00E62DD5"/>
    <w:rsid w:val="00E8285D"/>
    <w:rsid w:val="00E857A9"/>
    <w:rsid w:val="00EB2905"/>
    <w:rsid w:val="00ED544C"/>
    <w:rsid w:val="00ED5FFD"/>
    <w:rsid w:val="00EF4D45"/>
    <w:rsid w:val="00F1783A"/>
    <w:rsid w:val="00F33020"/>
    <w:rsid w:val="00F43A46"/>
    <w:rsid w:val="00F56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2312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62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26231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5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Engineering D.HUB</Company>
  <LinksUpToDate>false</LinksUpToDate>
  <CharactersWithSpaces>8681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uccheddu</dc:creator>
  <cp:lastModifiedBy>marco uccheddu</cp:lastModifiedBy>
  <cp:revision>85</cp:revision>
  <dcterms:created xsi:type="dcterms:W3CDTF">2022-05-13T10:40:00Z</dcterms:created>
  <dcterms:modified xsi:type="dcterms:W3CDTF">2022-09-29T11:06:00Z</dcterms:modified>
</cp:coreProperties>
</file>