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E5351D" w14:textId="77777777" w:rsidR="007D7091" w:rsidRDefault="007D7091">
      <w:pPr>
        <w:rPr>
          <w:rFonts w:ascii="Times" w:hAnsi="Times"/>
          <w:sz w:val="22"/>
          <w:szCs w:val="22"/>
          <w:lang w:val="da-DK"/>
        </w:rPr>
      </w:pPr>
    </w:p>
    <w:p w14:paraId="59336297" w14:textId="77777777" w:rsidR="007D7091" w:rsidRDefault="007D7091">
      <w:pPr>
        <w:rPr>
          <w:rFonts w:ascii="Times" w:hAnsi="Times"/>
          <w:sz w:val="22"/>
          <w:szCs w:val="22"/>
          <w:lang w:val="da-DK"/>
        </w:rPr>
      </w:pPr>
    </w:p>
    <w:p w14:paraId="235A1885" w14:textId="77777777" w:rsidR="007D7091" w:rsidRDefault="007D7091">
      <w:pPr>
        <w:rPr>
          <w:rFonts w:ascii="Times" w:hAnsi="Times"/>
          <w:sz w:val="22"/>
          <w:szCs w:val="22"/>
          <w:lang w:val="da-DK"/>
        </w:rPr>
      </w:pPr>
    </w:p>
    <w:p w14:paraId="526B5BBD" w14:textId="77777777" w:rsidR="007D7091" w:rsidRDefault="007D7091">
      <w:pPr>
        <w:rPr>
          <w:rFonts w:ascii="Times" w:hAnsi="Times"/>
          <w:sz w:val="22"/>
          <w:szCs w:val="22"/>
          <w:lang w:val="da-DK"/>
        </w:rPr>
      </w:pPr>
    </w:p>
    <w:p w14:paraId="7BAB4F0D" w14:textId="77777777" w:rsidR="007D7091" w:rsidRDefault="007D7091">
      <w:pPr>
        <w:rPr>
          <w:rFonts w:ascii="Times" w:hAnsi="Times"/>
          <w:sz w:val="22"/>
          <w:szCs w:val="22"/>
          <w:lang w:val="da-DK"/>
        </w:rPr>
      </w:pPr>
    </w:p>
    <w:p w14:paraId="7604AD6A" w14:textId="77777777" w:rsidR="007D7091" w:rsidRDefault="007D7091">
      <w:pPr>
        <w:rPr>
          <w:rFonts w:ascii="Times" w:hAnsi="Times"/>
          <w:sz w:val="22"/>
          <w:szCs w:val="22"/>
          <w:lang w:val="da-DK"/>
        </w:rPr>
      </w:pPr>
    </w:p>
    <w:p w14:paraId="2C7DB9EA" w14:textId="77777777" w:rsidR="007D7091" w:rsidRDefault="007D7091">
      <w:pPr>
        <w:rPr>
          <w:rFonts w:ascii="Times" w:hAnsi="Times"/>
          <w:sz w:val="22"/>
          <w:szCs w:val="22"/>
          <w:lang w:val="da-DK"/>
        </w:rPr>
      </w:pPr>
    </w:p>
    <w:p w14:paraId="6E5209F7" w14:textId="77777777" w:rsidR="007D7091" w:rsidRDefault="007D7091">
      <w:pPr>
        <w:rPr>
          <w:rFonts w:ascii="Times" w:hAnsi="Times"/>
          <w:sz w:val="22"/>
          <w:szCs w:val="22"/>
          <w:lang w:val="da-DK"/>
        </w:rPr>
      </w:pPr>
    </w:p>
    <w:p w14:paraId="5C553F44" w14:textId="77777777" w:rsidR="007D7091" w:rsidRDefault="007D7091">
      <w:pPr>
        <w:rPr>
          <w:rFonts w:ascii="Times" w:hAnsi="Times"/>
          <w:sz w:val="22"/>
          <w:szCs w:val="22"/>
          <w:lang w:val="da-DK"/>
        </w:rPr>
      </w:pPr>
    </w:p>
    <w:p w14:paraId="4D68FB54" w14:textId="77777777" w:rsidR="007D7091" w:rsidRDefault="007D7091">
      <w:pPr>
        <w:rPr>
          <w:rFonts w:ascii="Times" w:hAnsi="Times"/>
          <w:sz w:val="22"/>
          <w:szCs w:val="22"/>
          <w:lang w:val="da-DK"/>
        </w:rPr>
      </w:pPr>
    </w:p>
    <w:p w14:paraId="4F7EA75F" w14:textId="77777777" w:rsidR="007D7091" w:rsidRDefault="007D7091">
      <w:pPr>
        <w:rPr>
          <w:rFonts w:ascii="Times" w:hAnsi="Times"/>
          <w:sz w:val="22"/>
          <w:szCs w:val="22"/>
          <w:lang w:val="da-DK"/>
        </w:rPr>
      </w:pPr>
    </w:p>
    <w:p w14:paraId="48E7C9E4" w14:textId="77777777" w:rsidR="007D7091" w:rsidRDefault="007D7091">
      <w:pPr>
        <w:rPr>
          <w:rFonts w:ascii="Times" w:hAnsi="Times"/>
          <w:sz w:val="22"/>
          <w:szCs w:val="22"/>
          <w:lang w:val="da-DK"/>
        </w:rPr>
      </w:pPr>
    </w:p>
    <w:p w14:paraId="7F391C9F" w14:textId="77777777" w:rsidR="007D7091" w:rsidRDefault="007D7091">
      <w:pPr>
        <w:rPr>
          <w:rFonts w:ascii="Times" w:hAnsi="Times"/>
          <w:sz w:val="22"/>
          <w:szCs w:val="22"/>
          <w:lang w:val="da-DK"/>
        </w:rPr>
      </w:pPr>
    </w:p>
    <w:p w14:paraId="4D0BF613" w14:textId="77777777" w:rsidR="007D7091" w:rsidRDefault="007D7091">
      <w:pPr>
        <w:rPr>
          <w:rFonts w:ascii="Times" w:hAnsi="Times"/>
          <w:sz w:val="22"/>
          <w:szCs w:val="22"/>
          <w:lang w:val="da-DK"/>
        </w:rPr>
      </w:pPr>
    </w:p>
    <w:p w14:paraId="5EEC098C" w14:textId="77777777" w:rsidR="007D7091" w:rsidRDefault="007D7091">
      <w:pPr>
        <w:rPr>
          <w:rFonts w:ascii="Times" w:hAnsi="Times"/>
          <w:sz w:val="22"/>
          <w:szCs w:val="22"/>
          <w:lang w:val="da-DK"/>
        </w:rPr>
      </w:pPr>
    </w:p>
    <w:p w14:paraId="4BBA1379" w14:textId="77777777" w:rsidR="007D7091" w:rsidRDefault="007D7091" w:rsidP="007D7091">
      <w:pPr>
        <w:jc w:val="center"/>
        <w:rPr>
          <w:rFonts w:ascii="Times" w:hAnsi="Times"/>
          <w:sz w:val="22"/>
          <w:szCs w:val="22"/>
          <w:lang w:val="da-DK"/>
        </w:rPr>
      </w:pPr>
      <w:r>
        <w:rPr>
          <w:rFonts w:ascii="Times" w:hAnsi="Times"/>
          <w:sz w:val="22"/>
          <w:szCs w:val="22"/>
          <w:lang w:val="da-DK"/>
        </w:rPr>
        <w:t xml:space="preserve">DOKUMENTATION FOR REKVIRERING </w:t>
      </w:r>
    </w:p>
    <w:p w14:paraId="12FDE5E3" w14:textId="0EC07574" w:rsidR="007D7091" w:rsidRDefault="007D7091" w:rsidP="007D7091">
      <w:pPr>
        <w:jc w:val="center"/>
        <w:rPr>
          <w:rFonts w:ascii="Times" w:hAnsi="Times"/>
          <w:sz w:val="22"/>
          <w:szCs w:val="22"/>
          <w:lang w:val="da-DK"/>
        </w:rPr>
      </w:pPr>
      <w:r>
        <w:rPr>
          <w:rFonts w:ascii="Times" w:hAnsi="Times"/>
          <w:sz w:val="22"/>
          <w:szCs w:val="22"/>
          <w:lang w:val="da-DK"/>
        </w:rPr>
        <w:t>AF HISTORISKE CVR-DATA</w:t>
      </w:r>
    </w:p>
    <w:p w14:paraId="7FD96F52" w14:textId="77777777" w:rsidR="007D7091" w:rsidRDefault="007D7091" w:rsidP="007D7091">
      <w:pPr>
        <w:jc w:val="center"/>
        <w:rPr>
          <w:rFonts w:ascii="Times" w:hAnsi="Times"/>
          <w:sz w:val="22"/>
          <w:szCs w:val="22"/>
          <w:lang w:val="da-DK"/>
        </w:rPr>
      </w:pPr>
    </w:p>
    <w:p w14:paraId="6EE92253" w14:textId="48AE12F2" w:rsidR="007D7091" w:rsidRDefault="007D7091" w:rsidP="007D7091">
      <w:pPr>
        <w:jc w:val="center"/>
        <w:rPr>
          <w:rFonts w:ascii="Times" w:hAnsi="Times"/>
          <w:sz w:val="22"/>
          <w:szCs w:val="22"/>
          <w:lang w:val="da-DK"/>
        </w:rPr>
      </w:pPr>
      <w:r>
        <w:rPr>
          <w:rFonts w:ascii="Times" w:hAnsi="Times"/>
          <w:sz w:val="22"/>
          <w:szCs w:val="22"/>
          <w:lang w:val="da-DK"/>
        </w:rPr>
        <w:t xml:space="preserve">Ballerup Kommune </w:t>
      </w:r>
    </w:p>
    <w:p w14:paraId="00D6BA19" w14:textId="77777777" w:rsidR="007D7091" w:rsidRDefault="007D7091" w:rsidP="007D7091">
      <w:pPr>
        <w:jc w:val="center"/>
        <w:rPr>
          <w:rFonts w:ascii="Times" w:hAnsi="Times"/>
          <w:sz w:val="22"/>
          <w:szCs w:val="22"/>
          <w:lang w:val="da-DK"/>
        </w:rPr>
      </w:pPr>
    </w:p>
    <w:p w14:paraId="59199ACA" w14:textId="3E46FEBC" w:rsidR="007D7091" w:rsidRDefault="007D7091" w:rsidP="007D7091">
      <w:pPr>
        <w:jc w:val="center"/>
        <w:rPr>
          <w:rFonts w:ascii="Times" w:hAnsi="Times"/>
          <w:sz w:val="22"/>
          <w:szCs w:val="22"/>
          <w:lang w:val="da-DK"/>
        </w:rPr>
      </w:pPr>
      <w:r>
        <w:rPr>
          <w:rFonts w:ascii="Times" w:hAnsi="Times"/>
          <w:sz w:val="22"/>
          <w:szCs w:val="22"/>
          <w:lang w:val="da-DK"/>
        </w:rPr>
        <w:t>februar 2017</w:t>
      </w:r>
    </w:p>
    <w:p w14:paraId="2037271D" w14:textId="77777777" w:rsidR="007D7091" w:rsidRDefault="007D7091">
      <w:pPr>
        <w:rPr>
          <w:rFonts w:ascii="Times" w:hAnsi="Times"/>
          <w:sz w:val="22"/>
          <w:szCs w:val="22"/>
          <w:lang w:val="da-DK"/>
        </w:rPr>
      </w:pPr>
    </w:p>
    <w:p w14:paraId="7EE4428C" w14:textId="77777777" w:rsidR="007D7091" w:rsidRDefault="007D7091">
      <w:pPr>
        <w:rPr>
          <w:rFonts w:ascii="Times" w:hAnsi="Times"/>
          <w:sz w:val="22"/>
          <w:szCs w:val="22"/>
          <w:lang w:val="da-DK"/>
        </w:rPr>
      </w:pPr>
    </w:p>
    <w:p w14:paraId="15D9EBD9" w14:textId="77777777" w:rsidR="007D7091" w:rsidRDefault="007D7091">
      <w:pPr>
        <w:rPr>
          <w:rFonts w:ascii="Times" w:hAnsi="Times"/>
          <w:sz w:val="22"/>
          <w:szCs w:val="22"/>
          <w:lang w:val="da-DK"/>
        </w:rPr>
      </w:pPr>
    </w:p>
    <w:p w14:paraId="6439A864" w14:textId="77777777" w:rsidR="007D7091" w:rsidRDefault="007D7091">
      <w:pPr>
        <w:rPr>
          <w:rFonts w:ascii="Times" w:hAnsi="Times"/>
          <w:sz w:val="22"/>
          <w:szCs w:val="22"/>
          <w:lang w:val="da-DK"/>
        </w:rPr>
      </w:pPr>
    </w:p>
    <w:p w14:paraId="775F9BB4" w14:textId="77777777" w:rsidR="007D7091" w:rsidRDefault="007D7091">
      <w:pPr>
        <w:rPr>
          <w:rFonts w:ascii="Times" w:hAnsi="Times"/>
          <w:sz w:val="22"/>
          <w:szCs w:val="22"/>
          <w:lang w:val="da-DK"/>
        </w:rPr>
      </w:pPr>
      <w:r>
        <w:rPr>
          <w:rFonts w:ascii="Times" w:hAnsi="Times"/>
          <w:sz w:val="22"/>
          <w:szCs w:val="22"/>
          <w:lang w:val="da-DK"/>
        </w:rPr>
        <w:br w:type="page"/>
      </w:r>
    </w:p>
    <w:p w14:paraId="15A782C9" w14:textId="77777777" w:rsidR="001B1D02" w:rsidRPr="00903238" w:rsidRDefault="001B1D02">
      <w:pPr>
        <w:pStyle w:val="Indholdsfortegnelse1"/>
        <w:pBdr>
          <w:bottom w:val="single" w:sz="6" w:space="1" w:color="auto"/>
        </w:pBdr>
        <w:tabs>
          <w:tab w:val="right" w:leader="dot" w:pos="9622"/>
        </w:tabs>
        <w:rPr>
          <w:rFonts w:ascii="Times" w:hAnsi="Times"/>
          <w:color w:val="000000" w:themeColor="text1"/>
          <w:lang w:val="da-DK"/>
        </w:rPr>
      </w:pPr>
    </w:p>
    <w:p w14:paraId="565115DC" w14:textId="77777777" w:rsidR="001B1D02" w:rsidRPr="00903238" w:rsidRDefault="001B1D02">
      <w:pPr>
        <w:pStyle w:val="Indholdsfortegnelse1"/>
        <w:pBdr>
          <w:bottom w:val="single" w:sz="6" w:space="1" w:color="auto"/>
        </w:pBdr>
        <w:tabs>
          <w:tab w:val="right" w:leader="dot" w:pos="9622"/>
        </w:tabs>
        <w:rPr>
          <w:rFonts w:ascii="Times" w:hAnsi="Times"/>
          <w:color w:val="000000" w:themeColor="text1"/>
          <w:lang w:val="da-DK"/>
        </w:rPr>
      </w:pPr>
    </w:p>
    <w:p w14:paraId="60686DCD" w14:textId="10BBBA78" w:rsidR="00380E6D" w:rsidRPr="00195154" w:rsidRDefault="00380E6D">
      <w:pPr>
        <w:pStyle w:val="Indholdsfortegnelse1"/>
        <w:pBdr>
          <w:bottom w:val="single" w:sz="6" w:space="1" w:color="auto"/>
        </w:pBdr>
        <w:tabs>
          <w:tab w:val="right" w:leader="dot" w:pos="9622"/>
        </w:tabs>
        <w:rPr>
          <w:rFonts w:ascii="Times" w:hAnsi="Times"/>
          <w:color w:val="000000" w:themeColor="text1"/>
          <w:lang w:val="da-DK"/>
        </w:rPr>
      </w:pPr>
      <w:r w:rsidRPr="00195154">
        <w:rPr>
          <w:rFonts w:ascii="Times" w:hAnsi="Times"/>
          <w:color w:val="000000" w:themeColor="text1"/>
          <w:lang w:val="da-DK"/>
        </w:rPr>
        <w:t>INDHOLD</w:t>
      </w:r>
    </w:p>
    <w:p w14:paraId="67EDFD93" w14:textId="77777777" w:rsidR="00380E6D" w:rsidRPr="00195154" w:rsidRDefault="00380E6D" w:rsidP="00380E6D">
      <w:pPr>
        <w:rPr>
          <w:lang w:val="da-DK"/>
        </w:rPr>
      </w:pPr>
    </w:p>
    <w:p w14:paraId="35259A30" w14:textId="77777777" w:rsidR="00380E6D" w:rsidRPr="00195154" w:rsidRDefault="00380E6D" w:rsidP="00380E6D">
      <w:pPr>
        <w:rPr>
          <w:lang w:val="da-DK"/>
        </w:rPr>
      </w:pPr>
    </w:p>
    <w:p w14:paraId="7E98F029" w14:textId="77777777" w:rsidR="00380E6D" w:rsidRPr="00195154" w:rsidRDefault="00380E6D" w:rsidP="00380E6D">
      <w:pPr>
        <w:rPr>
          <w:lang w:val="da-DK"/>
        </w:rPr>
      </w:pPr>
    </w:p>
    <w:p w14:paraId="7BBDACBB" w14:textId="77777777" w:rsidR="00C851EE" w:rsidRPr="00C851EE" w:rsidRDefault="00380E6D">
      <w:pPr>
        <w:pStyle w:val="Indholdsfortegnelse1"/>
        <w:tabs>
          <w:tab w:val="right" w:leader="dot" w:pos="9622"/>
        </w:tabs>
        <w:rPr>
          <w:rFonts w:ascii="Times" w:eastAsiaTheme="minorEastAsia" w:hAnsi="Times"/>
          <w:b w:val="0"/>
          <w:bCs w:val="0"/>
          <w:noProof/>
          <w:color w:val="000000" w:themeColor="text1"/>
          <w:lang w:val="da-DK" w:eastAsia="en-GB"/>
        </w:rPr>
      </w:pPr>
      <w:r w:rsidRPr="00C851EE">
        <w:rPr>
          <w:rFonts w:ascii="Times" w:hAnsi="Times"/>
          <w:b w:val="0"/>
          <w:color w:val="000000" w:themeColor="text1"/>
        </w:rPr>
        <w:fldChar w:fldCharType="begin"/>
      </w:r>
      <w:r w:rsidRPr="00C851EE">
        <w:rPr>
          <w:rFonts w:ascii="Times" w:hAnsi="Times"/>
          <w:b w:val="0"/>
          <w:color w:val="000000" w:themeColor="text1"/>
          <w:lang w:val="da-DK"/>
        </w:rPr>
        <w:instrText xml:space="preserve"> TOC \o "1-3" </w:instrText>
      </w:r>
      <w:r w:rsidRPr="00C851EE">
        <w:rPr>
          <w:rFonts w:ascii="Times" w:hAnsi="Times"/>
          <w:b w:val="0"/>
          <w:color w:val="000000" w:themeColor="text1"/>
        </w:rPr>
        <w:fldChar w:fldCharType="separate"/>
      </w:r>
      <w:r w:rsidR="00C851EE" w:rsidRPr="00C851EE">
        <w:rPr>
          <w:rFonts w:ascii="Times" w:hAnsi="Times"/>
          <w:b w:val="0"/>
          <w:noProof/>
          <w:color w:val="000000" w:themeColor="text1"/>
          <w:lang w:val="da-DK"/>
        </w:rPr>
        <w:t>INDLEDNING</w:t>
      </w:r>
      <w:r w:rsidR="00C851EE" w:rsidRPr="00C851EE">
        <w:rPr>
          <w:rFonts w:ascii="Times" w:hAnsi="Times"/>
          <w:b w:val="0"/>
          <w:noProof/>
          <w:color w:val="000000" w:themeColor="text1"/>
          <w:lang w:val="da-DK"/>
        </w:rPr>
        <w:tab/>
      </w:r>
      <w:r w:rsidR="00C851EE" w:rsidRPr="00C851EE">
        <w:rPr>
          <w:rFonts w:ascii="Times" w:hAnsi="Times"/>
          <w:b w:val="0"/>
          <w:noProof/>
          <w:color w:val="000000" w:themeColor="text1"/>
        </w:rPr>
        <w:fldChar w:fldCharType="begin"/>
      </w:r>
      <w:r w:rsidR="00C851EE" w:rsidRPr="00C851EE">
        <w:rPr>
          <w:rFonts w:ascii="Times" w:hAnsi="Times"/>
          <w:b w:val="0"/>
          <w:noProof/>
          <w:color w:val="000000" w:themeColor="text1"/>
          <w:lang w:val="da-DK"/>
        </w:rPr>
        <w:instrText xml:space="preserve"> PAGEREF _Toc475562649 \h </w:instrText>
      </w:r>
      <w:r w:rsidR="00C851EE" w:rsidRPr="00C851EE">
        <w:rPr>
          <w:rFonts w:ascii="Times" w:hAnsi="Times"/>
          <w:b w:val="0"/>
          <w:noProof/>
          <w:color w:val="000000" w:themeColor="text1"/>
        </w:rPr>
      </w:r>
      <w:r w:rsidR="00C851EE" w:rsidRPr="00C851EE">
        <w:rPr>
          <w:rFonts w:ascii="Times" w:hAnsi="Times"/>
          <w:b w:val="0"/>
          <w:noProof/>
          <w:color w:val="000000" w:themeColor="text1"/>
        </w:rPr>
        <w:fldChar w:fldCharType="separate"/>
      </w:r>
      <w:r w:rsidR="000148FA">
        <w:rPr>
          <w:rFonts w:ascii="Times" w:hAnsi="Times"/>
          <w:b w:val="0"/>
          <w:noProof/>
          <w:color w:val="000000" w:themeColor="text1"/>
          <w:lang w:val="da-DK"/>
        </w:rPr>
        <w:t>3</w:t>
      </w:r>
      <w:r w:rsidR="00C851EE" w:rsidRPr="00C851EE">
        <w:rPr>
          <w:rFonts w:ascii="Times" w:hAnsi="Times"/>
          <w:b w:val="0"/>
          <w:noProof/>
          <w:color w:val="000000" w:themeColor="text1"/>
        </w:rPr>
        <w:fldChar w:fldCharType="end"/>
      </w:r>
    </w:p>
    <w:p w14:paraId="3698722E" w14:textId="77777777" w:rsidR="00C851EE" w:rsidRPr="00C851EE" w:rsidRDefault="00C851EE">
      <w:pPr>
        <w:pStyle w:val="Indholdsfortegnelse1"/>
        <w:tabs>
          <w:tab w:val="right" w:leader="dot" w:pos="9622"/>
        </w:tabs>
        <w:rPr>
          <w:rFonts w:ascii="Times" w:eastAsiaTheme="minorEastAsia" w:hAnsi="Times"/>
          <w:b w:val="0"/>
          <w:bCs w:val="0"/>
          <w:noProof/>
          <w:color w:val="000000" w:themeColor="text1"/>
          <w:lang w:val="da-DK" w:eastAsia="en-GB"/>
        </w:rPr>
      </w:pPr>
      <w:r w:rsidRPr="00C851EE">
        <w:rPr>
          <w:rFonts w:ascii="Times" w:hAnsi="Times"/>
          <w:b w:val="0"/>
          <w:noProof/>
          <w:color w:val="000000" w:themeColor="text1"/>
          <w:lang w:val="da-DK"/>
        </w:rPr>
        <w:t>KILDER OG VÆRKTØJER</w:t>
      </w:r>
      <w:r w:rsidRPr="00C851EE">
        <w:rPr>
          <w:rFonts w:ascii="Times" w:hAnsi="Times"/>
          <w:b w:val="0"/>
          <w:noProof/>
          <w:color w:val="000000" w:themeColor="text1"/>
          <w:lang w:val="da-DK"/>
        </w:rPr>
        <w:tab/>
      </w:r>
      <w:r w:rsidRPr="00C851EE">
        <w:rPr>
          <w:rFonts w:ascii="Times" w:hAnsi="Times"/>
          <w:b w:val="0"/>
          <w:noProof/>
          <w:color w:val="000000" w:themeColor="text1"/>
        </w:rPr>
        <w:fldChar w:fldCharType="begin"/>
      </w:r>
      <w:r w:rsidRPr="00C851EE">
        <w:rPr>
          <w:rFonts w:ascii="Times" w:hAnsi="Times"/>
          <w:b w:val="0"/>
          <w:noProof/>
          <w:color w:val="000000" w:themeColor="text1"/>
          <w:lang w:val="da-DK"/>
        </w:rPr>
        <w:instrText xml:space="preserve"> PAGEREF _Toc475562650 \h </w:instrText>
      </w:r>
      <w:r w:rsidRPr="00C851EE">
        <w:rPr>
          <w:rFonts w:ascii="Times" w:hAnsi="Times"/>
          <w:b w:val="0"/>
          <w:noProof/>
          <w:color w:val="000000" w:themeColor="text1"/>
        </w:rPr>
      </w:r>
      <w:r w:rsidRPr="00C851EE">
        <w:rPr>
          <w:rFonts w:ascii="Times" w:hAnsi="Times"/>
          <w:b w:val="0"/>
          <w:noProof/>
          <w:color w:val="000000" w:themeColor="text1"/>
        </w:rPr>
        <w:fldChar w:fldCharType="separate"/>
      </w:r>
      <w:r w:rsidR="000148FA">
        <w:rPr>
          <w:rFonts w:ascii="Times" w:hAnsi="Times"/>
          <w:b w:val="0"/>
          <w:noProof/>
          <w:color w:val="000000" w:themeColor="text1"/>
          <w:lang w:val="da-DK"/>
        </w:rPr>
        <w:t>3</w:t>
      </w:r>
      <w:r w:rsidRPr="00C851EE">
        <w:rPr>
          <w:rFonts w:ascii="Times" w:hAnsi="Times"/>
          <w:b w:val="0"/>
          <w:noProof/>
          <w:color w:val="000000" w:themeColor="text1"/>
        </w:rPr>
        <w:fldChar w:fldCharType="end"/>
      </w:r>
    </w:p>
    <w:p w14:paraId="1161117A" w14:textId="77777777" w:rsidR="00C851EE" w:rsidRPr="00C851EE" w:rsidRDefault="00C851EE">
      <w:pPr>
        <w:pStyle w:val="Indholdsfortegnelse1"/>
        <w:tabs>
          <w:tab w:val="right" w:leader="dot" w:pos="9622"/>
        </w:tabs>
        <w:rPr>
          <w:rFonts w:ascii="Times" w:eastAsiaTheme="minorEastAsia" w:hAnsi="Times"/>
          <w:b w:val="0"/>
          <w:bCs w:val="0"/>
          <w:noProof/>
          <w:color w:val="000000" w:themeColor="text1"/>
          <w:lang w:val="da-DK" w:eastAsia="en-GB"/>
        </w:rPr>
      </w:pPr>
      <w:r w:rsidRPr="00C851EE">
        <w:rPr>
          <w:rFonts w:ascii="Times" w:hAnsi="Times"/>
          <w:b w:val="0"/>
          <w:noProof/>
          <w:color w:val="000000" w:themeColor="text1"/>
          <w:lang w:val="da-DK"/>
        </w:rPr>
        <w:t>DATABASENS INDHOLD OG OPBYGNING</w:t>
      </w:r>
      <w:r w:rsidRPr="00C851EE">
        <w:rPr>
          <w:rFonts w:ascii="Times" w:hAnsi="Times"/>
          <w:b w:val="0"/>
          <w:noProof/>
          <w:color w:val="000000" w:themeColor="text1"/>
          <w:lang w:val="da-DK"/>
        </w:rPr>
        <w:tab/>
      </w:r>
      <w:r w:rsidRPr="00C851EE">
        <w:rPr>
          <w:rFonts w:ascii="Times" w:hAnsi="Times"/>
          <w:b w:val="0"/>
          <w:noProof/>
          <w:color w:val="000000" w:themeColor="text1"/>
        </w:rPr>
        <w:fldChar w:fldCharType="begin"/>
      </w:r>
      <w:r w:rsidRPr="00C851EE">
        <w:rPr>
          <w:rFonts w:ascii="Times" w:hAnsi="Times"/>
          <w:b w:val="0"/>
          <w:noProof/>
          <w:color w:val="000000" w:themeColor="text1"/>
          <w:lang w:val="da-DK"/>
        </w:rPr>
        <w:instrText xml:space="preserve"> PAGEREF _Toc475562651 \h </w:instrText>
      </w:r>
      <w:r w:rsidRPr="00C851EE">
        <w:rPr>
          <w:rFonts w:ascii="Times" w:hAnsi="Times"/>
          <w:b w:val="0"/>
          <w:noProof/>
          <w:color w:val="000000" w:themeColor="text1"/>
        </w:rPr>
      </w:r>
      <w:r w:rsidRPr="00C851EE">
        <w:rPr>
          <w:rFonts w:ascii="Times" w:hAnsi="Times"/>
          <w:b w:val="0"/>
          <w:noProof/>
          <w:color w:val="000000" w:themeColor="text1"/>
        </w:rPr>
        <w:fldChar w:fldCharType="separate"/>
      </w:r>
      <w:r w:rsidR="000148FA">
        <w:rPr>
          <w:rFonts w:ascii="Times" w:hAnsi="Times"/>
          <w:b w:val="0"/>
          <w:noProof/>
          <w:color w:val="000000" w:themeColor="text1"/>
          <w:lang w:val="da-DK"/>
        </w:rPr>
        <w:t>3</w:t>
      </w:r>
      <w:r w:rsidRPr="00C851EE">
        <w:rPr>
          <w:rFonts w:ascii="Times" w:hAnsi="Times"/>
          <w:b w:val="0"/>
          <w:noProof/>
          <w:color w:val="000000" w:themeColor="text1"/>
        </w:rPr>
        <w:fldChar w:fldCharType="end"/>
      </w:r>
    </w:p>
    <w:p w14:paraId="53E822BA" w14:textId="77777777" w:rsidR="00C851EE" w:rsidRPr="00C851EE" w:rsidRDefault="00C851EE">
      <w:pPr>
        <w:pStyle w:val="Indholdsfortegnelse1"/>
        <w:tabs>
          <w:tab w:val="right" w:leader="dot" w:pos="9622"/>
        </w:tabs>
        <w:rPr>
          <w:rFonts w:ascii="Times" w:eastAsiaTheme="minorEastAsia" w:hAnsi="Times"/>
          <w:b w:val="0"/>
          <w:bCs w:val="0"/>
          <w:noProof/>
          <w:color w:val="000000" w:themeColor="text1"/>
          <w:lang w:val="da-DK" w:eastAsia="en-GB"/>
        </w:rPr>
      </w:pPr>
      <w:r w:rsidRPr="00C851EE">
        <w:rPr>
          <w:rFonts w:ascii="Times" w:hAnsi="Times"/>
          <w:b w:val="0"/>
          <w:noProof/>
          <w:color w:val="000000" w:themeColor="text1"/>
          <w:lang w:val="da-DK"/>
        </w:rPr>
        <w:t>ATTRIBUTTER MED HISTORIK – KORTLÆGNING AF HISTORIKKENS STRUKTUR</w:t>
      </w:r>
      <w:r w:rsidRPr="00C851EE">
        <w:rPr>
          <w:rFonts w:ascii="Times" w:hAnsi="Times"/>
          <w:b w:val="0"/>
          <w:noProof/>
          <w:color w:val="000000" w:themeColor="text1"/>
          <w:lang w:val="da-DK"/>
        </w:rPr>
        <w:tab/>
      </w:r>
      <w:r w:rsidRPr="00C851EE">
        <w:rPr>
          <w:rFonts w:ascii="Times" w:hAnsi="Times"/>
          <w:b w:val="0"/>
          <w:noProof/>
          <w:color w:val="000000" w:themeColor="text1"/>
        </w:rPr>
        <w:fldChar w:fldCharType="begin"/>
      </w:r>
      <w:r w:rsidRPr="00C851EE">
        <w:rPr>
          <w:rFonts w:ascii="Times" w:hAnsi="Times"/>
          <w:b w:val="0"/>
          <w:noProof/>
          <w:color w:val="000000" w:themeColor="text1"/>
          <w:lang w:val="da-DK"/>
        </w:rPr>
        <w:instrText xml:space="preserve"> PAGEREF _Toc475562652 \h </w:instrText>
      </w:r>
      <w:r w:rsidRPr="00C851EE">
        <w:rPr>
          <w:rFonts w:ascii="Times" w:hAnsi="Times"/>
          <w:b w:val="0"/>
          <w:noProof/>
          <w:color w:val="000000" w:themeColor="text1"/>
        </w:rPr>
      </w:r>
      <w:r w:rsidRPr="00C851EE">
        <w:rPr>
          <w:rFonts w:ascii="Times" w:hAnsi="Times"/>
          <w:b w:val="0"/>
          <w:noProof/>
          <w:color w:val="000000" w:themeColor="text1"/>
        </w:rPr>
        <w:fldChar w:fldCharType="separate"/>
      </w:r>
      <w:r w:rsidR="000148FA">
        <w:rPr>
          <w:rFonts w:ascii="Times" w:hAnsi="Times"/>
          <w:b w:val="0"/>
          <w:noProof/>
          <w:color w:val="000000" w:themeColor="text1"/>
          <w:lang w:val="da-DK"/>
        </w:rPr>
        <w:t>4</w:t>
      </w:r>
      <w:r w:rsidRPr="00C851EE">
        <w:rPr>
          <w:rFonts w:ascii="Times" w:hAnsi="Times"/>
          <w:b w:val="0"/>
          <w:noProof/>
          <w:color w:val="000000" w:themeColor="text1"/>
        </w:rPr>
        <w:fldChar w:fldCharType="end"/>
      </w:r>
    </w:p>
    <w:p w14:paraId="0B891643" w14:textId="77777777" w:rsidR="00C851EE" w:rsidRPr="00C851EE" w:rsidRDefault="00C851EE">
      <w:pPr>
        <w:pStyle w:val="Indholdsfortegnelse1"/>
        <w:tabs>
          <w:tab w:val="right" w:leader="dot" w:pos="9622"/>
        </w:tabs>
        <w:rPr>
          <w:rFonts w:ascii="Times" w:eastAsiaTheme="minorEastAsia" w:hAnsi="Times"/>
          <w:b w:val="0"/>
          <w:bCs w:val="0"/>
          <w:noProof/>
          <w:color w:val="000000" w:themeColor="text1"/>
          <w:lang w:val="da-DK" w:eastAsia="en-GB"/>
        </w:rPr>
      </w:pPr>
      <w:r w:rsidRPr="00C851EE">
        <w:rPr>
          <w:rFonts w:ascii="Times" w:hAnsi="Times"/>
          <w:b w:val="0"/>
          <w:noProof/>
          <w:color w:val="000000" w:themeColor="text1"/>
          <w:lang w:val="da-DK"/>
        </w:rPr>
        <w:t>OPSLAG I DATABASE</w:t>
      </w:r>
      <w:r w:rsidRPr="00C851EE">
        <w:rPr>
          <w:rFonts w:ascii="Times" w:hAnsi="Times"/>
          <w:b w:val="0"/>
          <w:noProof/>
          <w:color w:val="000000" w:themeColor="text1"/>
          <w:lang w:val="da-DK"/>
        </w:rPr>
        <w:tab/>
      </w:r>
      <w:r w:rsidRPr="00C851EE">
        <w:rPr>
          <w:rFonts w:ascii="Times" w:hAnsi="Times"/>
          <w:b w:val="0"/>
          <w:noProof/>
          <w:color w:val="000000" w:themeColor="text1"/>
        </w:rPr>
        <w:fldChar w:fldCharType="begin"/>
      </w:r>
      <w:r w:rsidRPr="00C851EE">
        <w:rPr>
          <w:rFonts w:ascii="Times" w:hAnsi="Times"/>
          <w:b w:val="0"/>
          <w:noProof/>
          <w:color w:val="000000" w:themeColor="text1"/>
          <w:lang w:val="da-DK"/>
        </w:rPr>
        <w:instrText xml:space="preserve"> PAGEREF _Toc475562653 \h </w:instrText>
      </w:r>
      <w:r w:rsidRPr="00C851EE">
        <w:rPr>
          <w:rFonts w:ascii="Times" w:hAnsi="Times"/>
          <w:b w:val="0"/>
          <w:noProof/>
          <w:color w:val="000000" w:themeColor="text1"/>
        </w:rPr>
      </w:r>
      <w:r w:rsidRPr="00C851EE">
        <w:rPr>
          <w:rFonts w:ascii="Times" w:hAnsi="Times"/>
          <w:b w:val="0"/>
          <w:noProof/>
          <w:color w:val="000000" w:themeColor="text1"/>
        </w:rPr>
        <w:fldChar w:fldCharType="separate"/>
      </w:r>
      <w:r w:rsidR="000148FA">
        <w:rPr>
          <w:rFonts w:ascii="Times" w:hAnsi="Times"/>
          <w:b w:val="0"/>
          <w:noProof/>
          <w:color w:val="000000" w:themeColor="text1"/>
          <w:lang w:val="da-DK"/>
        </w:rPr>
        <w:t>6</w:t>
      </w:r>
      <w:r w:rsidRPr="00C851EE">
        <w:rPr>
          <w:rFonts w:ascii="Times" w:hAnsi="Times"/>
          <w:b w:val="0"/>
          <w:noProof/>
          <w:color w:val="000000" w:themeColor="text1"/>
        </w:rPr>
        <w:fldChar w:fldCharType="end"/>
      </w:r>
    </w:p>
    <w:p w14:paraId="2527AFE7" w14:textId="77777777" w:rsidR="00C851EE" w:rsidRPr="00C851EE" w:rsidRDefault="00C851EE">
      <w:pPr>
        <w:pStyle w:val="Indholdsfortegnelse1"/>
        <w:tabs>
          <w:tab w:val="right" w:leader="dot" w:pos="9622"/>
        </w:tabs>
        <w:rPr>
          <w:rFonts w:ascii="Times" w:eastAsiaTheme="minorEastAsia" w:hAnsi="Times"/>
          <w:b w:val="0"/>
          <w:bCs w:val="0"/>
          <w:noProof/>
          <w:color w:val="000000" w:themeColor="text1"/>
          <w:lang w:val="da-DK" w:eastAsia="en-GB"/>
        </w:rPr>
      </w:pPr>
      <w:r w:rsidRPr="00C851EE">
        <w:rPr>
          <w:rFonts w:ascii="Times" w:hAnsi="Times"/>
          <w:b w:val="0"/>
          <w:noProof/>
          <w:color w:val="000000" w:themeColor="text1"/>
          <w:lang w:val="da-DK"/>
        </w:rPr>
        <w:t>BILAG 1: UDDRAG FRA CVR-DATABASENS DATAMODEL</w:t>
      </w:r>
      <w:r w:rsidRPr="00C851EE">
        <w:rPr>
          <w:rFonts w:ascii="Times" w:hAnsi="Times"/>
          <w:b w:val="0"/>
          <w:noProof/>
          <w:color w:val="000000" w:themeColor="text1"/>
          <w:lang w:val="da-DK"/>
        </w:rPr>
        <w:tab/>
      </w:r>
      <w:r w:rsidRPr="00C851EE">
        <w:rPr>
          <w:rFonts w:ascii="Times" w:hAnsi="Times"/>
          <w:b w:val="0"/>
          <w:noProof/>
          <w:color w:val="000000" w:themeColor="text1"/>
        </w:rPr>
        <w:fldChar w:fldCharType="begin"/>
      </w:r>
      <w:r w:rsidRPr="00C851EE">
        <w:rPr>
          <w:rFonts w:ascii="Times" w:hAnsi="Times"/>
          <w:b w:val="0"/>
          <w:noProof/>
          <w:color w:val="000000" w:themeColor="text1"/>
          <w:lang w:val="da-DK"/>
        </w:rPr>
        <w:instrText xml:space="preserve"> PAGEREF _Toc475562654 \h </w:instrText>
      </w:r>
      <w:r w:rsidRPr="00C851EE">
        <w:rPr>
          <w:rFonts w:ascii="Times" w:hAnsi="Times"/>
          <w:b w:val="0"/>
          <w:noProof/>
          <w:color w:val="000000" w:themeColor="text1"/>
        </w:rPr>
      </w:r>
      <w:r w:rsidRPr="00C851EE">
        <w:rPr>
          <w:rFonts w:ascii="Times" w:hAnsi="Times"/>
          <w:b w:val="0"/>
          <w:noProof/>
          <w:color w:val="000000" w:themeColor="text1"/>
        </w:rPr>
        <w:fldChar w:fldCharType="separate"/>
      </w:r>
      <w:r w:rsidR="000148FA">
        <w:rPr>
          <w:rFonts w:ascii="Times" w:hAnsi="Times"/>
          <w:b w:val="0"/>
          <w:noProof/>
          <w:color w:val="000000" w:themeColor="text1"/>
          <w:lang w:val="da-DK"/>
        </w:rPr>
        <w:t>9</w:t>
      </w:r>
      <w:r w:rsidRPr="00C851EE">
        <w:rPr>
          <w:rFonts w:ascii="Times" w:hAnsi="Times"/>
          <w:b w:val="0"/>
          <w:noProof/>
          <w:color w:val="000000" w:themeColor="text1"/>
        </w:rPr>
        <w:fldChar w:fldCharType="end"/>
      </w:r>
    </w:p>
    <w:p w14:paraId="7E940728" w14:textId="77777777" w:rsidR="00C851EE" w:rsidRPr="00C851EE" w:rsidRDefault="00C851EE">
      <w:pPr>
        <w:pStyle w:val="Indholdsfortegnelse1"/>
        <w:tabs>
          <w:tab w:val="right" w:leader="dot" w:pos="9622"/>
        </w:tabs>
        <w:rPr>
          <w:rFonts w:ascii="Times" w:eastAsiaTheme="minorEastAsia" w:hAnsi="Times"/>
          <w:b w:val="0"/>
          <w:bCs w:val="0"/>
          <w:noProof/>
          <w:color w:val="000000" w:themeColor="text1"/>
          <w:lang w:val="da-DK" w:eastAsia="en-GB"/>
        </w:rPr>
      </w:pPr>
      <w:r w:rsidRPr="00C851EE">
        <w:rPr>
          <w:rFonts w:ascii="Times" w:hAnsi="Times"/>
          <w:b w:val="0"/>
          <w:noProof/>
          <w:color w:val="000000" w:themeColor="text1"/>
          <w:lang w:val="da-DK"/>
        </w:rPr>
        <w:t>BILAG 2: ATTRIBUTTER I DATABASEN MED HISTORIK</w:t>
      </w:r>
      <w:r w:rsidRPr="00C851EE">
        <w:rPr>
          <w:rFonts w:ascii="Times" w:hAnsi="Times"/>
          <w:b w:val="0"/>
          <w:noProof/>
          <w:color w:val="000000" w:themeColor="text1"/>
          <w:lang w:val="da-DK"/>
        </w:rPr>
        <w:tab/>
      </w:r>
      <w:r w:rsidRPr="00C851EE">
        <w:rPr>
          <w:rFonts w:ascii="Times" w:hAnsi="Times"/>
          <w:b w:val="0"/>
          <w:noProof/>
          <w:color w:val="000000" w:themeColor="text1"/>
        </w:rPr>
        <w:fldChar w:fldCharType="begin"/>
      </w:r>
      <w:r w:rsidRPr="00C851EE">
        <w:rPr>
          <w:rFonts w:ascii="Times" w:hAnsi="Times"/>
          <w:b w:val="0"/>
          <w:noProof/>
          <w:color w:val="000000" w:themeColor="text1"/>
          <w:lang w:val="da-DK"/>
        </w:rPr>
        <w:instrText xml:space="preserve"> PAGEREF _Toc475562655 \h </w:instrText>
      </w:r>
      <w:r w:rsidRPr="00C851EE">
        <w:rPr>
          <w:rFonts w:ascii="Times" w:hAnsi="Times"/>
          <w:b w:val="0"/>
          <w:noProof/>
          <w:color w:val="000000" w:themeColor="text1"/>
        </w:rPr>
      </w:r>
      <w:r w:rsidRPr="00C851EE">
        <w:rPr>
          <w:rFonts w:ascii="Times" w:hAnsi="Times"/>
          <w:b w:val="0"/>
          <w:noProof/>
          <w:color w:val="000000" w:themeColor="text1"/>
        </w:rPr>
        <w:fldChar w:fldCharType="separate"/>
      </w:r>
      <w:r w:rsidR="000148FA">
        <w:rPr>
          <w:rFonts w:ascii="Times" w:hAnsi="Times"/>
          <w:b w:val="0"/>
          <w:noProof/>
          <w:color w:val="000000" w:themeColor="text1"/>
          <w:lang w:val="da-DK"/>
        </w:rPr>
        <w:t>12</w:t>
      </w:r>
      <w:r w:rsidRPr="00C851EE">
        <w:rPr>
          <w:rFonts w:ascii="Times" w:hAnsi="Times"/>
          <w:b w:val="0"/>
          <w:noProof/>
          <w:color w:val="000000" w:themeColor="text1"/>
        </w:rPr>
        <w:fldChar w:fldCharType="end"/>
      </w:r>
    </w:p>
    <w:p w14:paraId="715F533E" w14:textId="77777777" w:rsidR="00DB460F" w:rsidRPr="00C851EE" w:rsidRDefault="00380E6D">
      <w:pPr>
        <w:rPr>
          <w:rFonts w:ascii="Times" w:hAnsi="Times"/>
          <w:sz w:val="22"/>
          <w:szCs w:val="22"/>
          <w:lang w:val="da-DK"/>
        </w:rPr>
      </w:pPr>
      <w:r w:rsidRPr="00C851EE">
        <w:rPr>
          <w:rFonts w:ascii="Times" w:hAnsi="Times"/>
          <w:color w:val="000000" w:themeColor="text1"/>
        </w:rPr>
        <w:fldChar w:fldCharType="end"/>
      </w:r>
      <w:r w:rsidR="00DB460F" w:rsidRPr="00C851EE">
        <w:rPr>
          <w:rFonts w:ascii="Times" w:hAnsi="Times"/>
          <w:lang w:val="da-DK"/>
        </w:rPr>
        <w:br w:type="page"/>
      </w:r>
    </w:p>
    <w:p w14:paraId="57E0FF7F" w14:textId="60EFFA39" w:rsidR="00C42B65" w:rsidRPr="00DB460F" w:rsidRDefault="007D7091" w:rsidP="00DB460F">
      <w:pPr>
        <w:pStyle w:val="Overskrift1"/>
      </w:pPr>
      <w:bookmarkStart w:id="0" w:name="_Toc475562649"/>
      <w:r w:rsidRPr="00DB460F">
        <w:lastRenderedPageBreak/>
        <w:t>INDLEDNING</w:t>
      </w:r>
      <w:bookmarkEnd w:id="0"/>
    </w:p>
    <w:p w14:paraId="5E083607" w14:textId="77777777" w:rsidR="00C42B65" w:rsidRDefault="00C42B65" w:rsidP="00333CB8">
      <w:pPr>
        <w:jc w:val="both"/>
        <w:rPr>
          <w:rFonts w:ascii="Times" w:hAnsi="Times"/>
          <w:sz w:val="22"/>
          <w:szCs w:val="22"/>
          <w:lang w:val="da-DK"/>
        </w:rPr>
      </w:pPr>
    </w:p>
    <w:p w14:paraId="7C0D9670" w14:textId="0B71D232" w:rsidR="00C42B65" w:rsidRDefault="007D7091" w:rsidP="00333CB8">
      <w:pPr>
        <w:jc w:val="both"/>
        <w:rPr>
          <w:rFonts w:ascii="Times" w:hAnsi="Times"/>
          <w:sz w:val="22"/>
          <w:szCs w:val="22"/>
          <w:lang w:val="da-DK"/>
        </w:rPr>
      </w:pPr>
      <w:r>
        <w:rPr>
          <w:rFonts w:ascii="Times" w:hAnsi="Times"/>
          <w:sz w:val="22"/>
          <w:szCs w:val="22"/>
          <w:lang w:val="da-DK"/>
        </w:rPr>
        <w:t xml:space="preserve">Formålet med at rekvirere historiske CVR-data er at danne et overblik over erhvervslivets udvikling </w:t>
      </w:r>
      <w:r w:rsidR="00767292">
        <w:rPr>
          <w:rFonts w:ascii="Times" w:hAnsi="Times"/>
          <w:sz w:val="22"/>
          <w:szCs w:val="22"/>
          <w:lang w:val="da-DK"/>
        </w:rPr>
        <w:t>bagudrettet</w:t>
      </w:r>
      <w:r>
        <w:rPr>
          <w:rFonts w:ascii="Times" w:hAnsi="Times"/>
          <w:sz w:val="22"/>
          <w:szCs w:val="22"/>
          <w:lang w:val="da-DK"/>
        </w:rPr>
        <w:t xml:space="preserve">. De historiske data omfatter virksomhedernes antal ansatte samt virksomhedernes adresser. </w:t>
      </w:r>
    </w:p>
    <w:p w14:paraId="48081F36" w14:textId="77777777" w:rsidR="007D7091" w:rsidRDefault="007D7091" w:rsidP="00333CB8">
      <w:pPr>
        <w:jc w:val="both"/>
        <w:rPr>
          <w:rFonts w:ascii="Times" w:hAnsi="Times"/>
          <w:sz w:val="22"/>
          <w:szCs w:val="22"/>
          <w:lang w:val="da-DK"/>
        </w:rPr>
      </w:pPr>
    </w:p>
    <w:p w14:paraId="7AA241B7" w14:textId="0B05CD0D" w:rsidR="007D7091" w:rsidRDefault="00767292" w:rsidP="00333CB8">
      <w:pPr>
        <w:jc w:val="both"/>
        <w:rPr>
          <w:rFonts w:ascii="Times" w:hAnsi="Times"/>
          <w:sz w:val="22"/>
          <w:szCs w:val="22"/>
          <w:lang w:val="da-DK"/>
        </w:rPr>
      </w:pPr>
      <w:r>
        <w:rPr>
          <w:rFonts w:ascii="Times" w:hAnsi="Times"/>
          <w:sz w:val="22"/>
          <w:szCs w:val="22"/>
          <w:lang w:val="da-DK"/>
        </w:rPr>
        <w:t xml:space="preserve">I denne dokumentation beskrives det, hvordan de historiske data er tilvejebragt. </w:t>
      </w:r>
    </w:p>
    <w:p w14:paraId="64B1909D" w14:textId="77777777" w:rsidR="00767292" w:rsidRDefault="00767292" w:rsidP="00333CB8">
      <w:pPr>
        <w:jc w:val="both"/>
        <w:rPr>
          <w:rFonts w:ascii="Times" w:hAnsi="Times"/>
          <w:sz w:val="22"/>
          <w:szCs w:val="22"/>
          <w:lang w:val="da-DK"/>
        </w:rPr>
      </w:pPr>
    </w:p>
    <w:p w14:paraId="17BF09F8" w14:textId="77777777" w:rsidR="00333CB8" w:rsidRDefault="00333CB8" w:rsidP="00333CB8">
      <w:pPr>
        <w:jc w:val="both"/>
        <w:rPr>
          <w:rFonts w:ascii="Times" w:hAnsi="Times"/>
          <w:sz w:val="22"/>
          <w:szCs w:val="22"/>
          <w:lang w:val="da-DK"/>
        </w:rPr>
      </w:pPr>
    </w:p>
    <w:p w14:paraId="7898226B" w14:textId="77777777" w:rsidR="00767292" w:rsidRDefault="00767292" w:rsidP="00333CB8">
      <w:pPr>
        <w:jc w:val="both"/>
        <w:rPr>
          <w:rFonts w:ascii="Times" w:hAnsi="Times"/>
          <w:sz w:val="22"/>
          <w:szCs w:val="22"/>
          <w:lang w:val="da-DK"/>
        </w:rPr>
      </w:pPr>
    </w:p>
    <w:p w14:paraId="7F6D53A2" w14:textId="75623173" w:rsidR="00767292" w:rsidRPr="00767292" w:rsidRDefault="00767292" w:rsidP="00DB460F">
      <w:pPr>
        <w:pStyle w:val="Overskrift1"/>
      </w:pPr>
      <w:bookmarkStart w:id="1" w:name="_Toc475562650"/>
      <w:r w:rsidRPr="00767292">
        <w:t>KILDER</w:t>
      </w:r>
      <w:r w:rsidR="00C77C1B">
        <w:t xml:space="preserve"> OG VÆRKTØJER</w:t>
      </w:r>
      <w:bookmarkEnd w:id="1"/>
    </w:p>
    <w:p w14:paraId="3DC00749" w14:textId="77777777" w:rsidR="007D7091" w:rsidRDefault="007D7091" w:rsidP="00333CB8">
      <w:pPr>
        <w:jc w:val="both"/>
        <w:rPr>
          <w:rFonts w:ascii="Times" w:hAnsi="Times"/>
          <w:sz w:val="22"/>
          <w:szCs w:val="22"/>
          <w:lang w:val="da-DK"/>
        </w:rPr>
      </w:pPr>
    </w:p>
    <w:p w14:paraId="32630843" w14:textId="7BA7EEB0" w:rsidR="00767292" w:rsidRDefault="00767292" w:rsidP="00333CB8">
      <w:pPr>
        <w:jc w:val="both"/>
        <w:rPr>
          <w:rFonts w:ascii="Times" w:hAnsi="Times"/>
          <w:sz w:val="22"/>
          <w:szCs w:val="22"/>
          <w:lang w:val="da-DK"/>
        </w:rPr>
      </w:pPr>
      <w:r>
        <w:rPr>
          <w:rFonts w:ascii="Times" w:hAnsi="Times"/>
          <w:sz w:val="22"/>
          <w:szCs w:val="22"/>
          <w:lang w:val="da-DK"/>
        </w:rPr>
        <w:t xml:space="preserve">Erhvervsstyrelsen stiller data fra CVR, Det Centrale Virksomhedsregister, til rådighed. Ved at benytte Erhvervsstyrelsens system-til-system-adgang er det muligt at </w:t>
      </w:r>
      <w:r w:rsidR="00333CB8">
        <w:rPr>
          <w:rFonts w:ascii="Times" w:hAnsi="Times"/>
          <w:sz w:val="22"/>
          <w:szCs w:val="22"/>
          <w:lang w:val="da-DK"/>
        </w:rPr>
        <w:t>tilgå</w:t>
      </w:r>
      <w:r>
        <w:rPr>
          <w:rFonts w:ascii="Times" w:hAnsi="Times"/>
          <w:sz w:val="22"/>
          <w:szCs w:val="22"/>
          <w:lang w:val="da-DK"/>
        </w:rPr>
        <w:t xml:space="preserve"> historiske </w:t>
      </w:r>
      <w:r w:rsidR="00C77C1B">
        <w:rPr>
          <w:rFonts w:ascii="Times" w:hAnsi="Times"/>
          <w:sz w:val="22"/>
          <w:szCs w:val="22"/>
          <w:lang w:val="da-DK"/>
        </w:rPr>
        <w:t>CVR-</w:t>
      </w:r>
      <w:r>
        <w:rPr>
          <w:rFonts w:ascii="Times" w:hAnsi="Times"/>
          <w:sz w:val="22"/>
          <w:szCs w:val="22"/>
          <w:lang w:val="da-DK"/>
        </w:rPr>
        <w:t>data, hvor virksomhedernes antal af ansatte er angivet år for år</w:t>
      </w:r>
      <w:r w:rsidR="00C77C1B">
        <w:rPr>
          <w:rFonts w:ascii="Times" w:hAnsi="Times"/>
          <w:sz w:val="22"/>
          <w:szCs w:val="22"/>
          <w:lang w:val="da-DK"/>
        </w:rPr>
        <w:t xml:space="preserve">, ligesom det for virksomhedernes adresser er angivet, i hvilken periode adressen har været gyldig. </w:t>
      </w:r>
    </w:p>
    <w:p w14:paraId="37CCBBB7" w14:textId="77777777" w:rsidR="00C77C1B" w:rsidRDefault="00C77C1B" w:rsidP="00333CB8">
      <w:pPr>
        <w:jc w:val="both"/>
        <w:rPr>
          <w:rFonts w:ascii="Times" w:hAnsi="Times"/>
          <w:sz w:val="22"/>
          <w:szCs w:val="22"/>
          <w:lang w:val="da-DK"/>
        </w:rPr>
      </w:pPr>
    </w:p>
    <w:p w14:paraId="444A2775" w14:textId="7949418E" w:rsidR="00C77C1B" w:rsidRDefault="00C77C1B" w:rsidP="00333CB8">
      <w:pPr>
        <w:jc w:val="both"/>
        <w:rPr>
          <w:rFonts w:ascii="Times" w:hAnsi="Times"/>
          <w:sz w:val="22"/>
          <w:szCs w:val="22"/>
          <w:lang w:val="da-DK"/>
        </w:rPr>
      </w:pPr>
      <w:r>
        <w:rPr>
          <w:rFonts w:ascii="Times" w:hAnsi="Times"/>
          <w:sz w:val="22"/>
          <w:szCs w:val="22"/>
          <w:lang w:val="da-DK"/>
        </w:rPr>
        <w:t xml:space="preserve">Erhvervsstyrelsen stiller disse data til rådighed i en </w:t>
      </w:r>
      <w:proofErr w:type="spellStart"/>
      <w:r w:rsidR="004C2CE8">
        <w:rPr>
          <w:rFonts w:ascii="Times" w:hAnsi="Times"/>
          <w:sz w:val="22"/>
          <w:szCs w:val="22"/>
          <w:lang w:val="da-DK"/>
        </w:rPr>
        <w:t>Elasticsearch</w:t>
      </w:r>
      <w:proofErr w:type="spellEnd"/>
      <w:r w:rsidR="004C2CE8">
        <w:rPr>
          <w:rFonts w:ascii="Times" w:hAnsi="Times"/>
          <w:sz w:val="22"/>
          <w:szCs w:val="22"/>
          <w:lang w:val="da-DK"/>
        </w:rPr>
        <w:t>-</w:t>
      </w:r>
      <w:r>
        <w:rPr>
          <w:rFonts w:ascii="Times" w:hAnsi="Times"/>
          <w:sz w:val="22"/>
          <w:szCs w:val="22"/>
          <w:lang w:val="da-DK"/>
        </w:rPr>
        <w:t xml:space="preserve">database </w:t>
      </w:r>
      <w:r w:rsidR="00903238">
        <w:rPr>
          <w:rFonts w:ascii="Times" w:hAnsi="Times"/>
          <w:sz w:val="22"/>
          <w:szCs w:val="22"/>
          <w:lang w:val="da-DK"/>
        </w:rPr>
        <w:t xml:space="preserve">med </w:t>
      </w:r>
      <w:r>
        <w:rPr>
          <w:rFonts w:ascii="Times" w:hAnsi="Times"/>
          <w:sz w:val="22"/>
          <w:szCs w:val="22"/>
          <w:lang w:val="da-DK"/>
        </w:rPr>
        <w:t>JSON</w:t>
      </w:r>
      <w:r w:rsidR="004C2CE8">
        <w:rPr>
          <w:rFonts w:ascii="Times" w:hAnsi="Times"/>
          <w:sz w:val="22"/>
          <w:szCs w:val="22"/>
          <w:lang w:val="da-DK"/>
        </w:rPr>
        <w:t>-</w:t>
      </w:r>
      <w:r w:rsidR="00903238">
        <w:rPr>
          <w:rFonts w:ascii="Times" w:hAnsi="Times"/>
          <w:sz w:val="22"/>
          <w:szCs w:val="22"/>
          <w:lang w:val="da-DK"/>
        </w:rPr>
        <w:t>dokumenter</w:t>
      </w:r>
      <w:r>
        <w:rPr>
          <w:rFonts w:ascii="Times" w:hAnsi="Times"/>
          <w:sz w:val="22"/>
          <w:szCs w:val="22"/>
          <w:lang w:val="da-DK"/>
        </w:rPr>
        <w:t xml:space="preserve">. </w:t>
      </w:r>
    </w:p>
    <w:p w14:paraId="53101019" w14:textId="77777777" w:rsidR="00C77C1B" w:rsidRDefault="00C77C1B" w:rsidP="00333CB8">
      <w:pPr>
        <w:jc w:val="both"/>
        <w:rPr>
          <w:rFonts w:ascii="Times" w:hAnsi="Times"/>
          <w:sz w:val="22"/>
          <w:szCs w:val="22"/>
          <w:lang w:val="da-DK"/>
        </w:rPr>
      </w:pPr>
    </w:p>
    <w:p w14:paraId="2A466AB9" w14:textId="273E6DCD" w:rsidR="00C77C1B" w:rsidRDefault="00961E80" w:rsidP="00333CB8">
      <w:pPr>
        <w:jc w:val="both"/>
        <w:rPr>
          <w:rFonts w:ascii="Times" w:hAnsi="Times"/>
          <w:sz w:val="22"/>
          <w:szCs w:val="22"/>
          <w:lang w:val="da-DK"/>
        </w:rPr>
      </w:pPr>
      <w:r>
        <w:rPr>
          <w:rFonts w:ascii="Times" w:hAnsi="Times"/>
          <w:sz w:val="22"/>
          <w:szCs w:val="22"/>
          <w:lang w:val="da-DK"/>
        </w:rPr>
        <w:t xml:space="preserve">Erhvervsstyrelsens egen dokumentation for </w:t>
      </w:r>
      <w:r w:rsidR="0074349D">
        <w:rPr>
          <w:rFonts w:ascii="Times" w:hAnsi="Times"/>
          <w:sz w:val="22"/>
          <w:szCs w:val="22"/>
          <w:lang w:val="da-DK"/>
        </w:rPr>
        <w:t xml:space="preserve">data i </w:t>
      </w:r>
      <w:r>
        <w:rPr>
          <w:rFonts w:ascii="Times" w:hAnsi="Times"/>
          <w:sz w:val="22"/>
          <w:szCs w:val="22"/>
          <w:lang w:val="da-DK"/>
        </w:rPr>
        <w:t xml:space="preserve">system-til-system-adgangen findes </w:t>
      </w:r>
      <w:hyperlink r:id="rId7" w:history="1">
        <w:r w:rsidRPr="00961E80">
          <w:rPr>
            <w:rStyle w:val="Hyperlink"/>
            <w:rFonts w:ascii="Times" w:hAnsi="Times"/>
            <w:sz w:val="22"/>
            <w:szCs w:val="22"/>
            <w:lang w:val="da-DK"/>
          </w:rPr>
          <w:t>her</w:t>
        </w:r>
      </w:hyperlink>
      <w:r>
        <w:rPr>
          <w:rFonts w:ascii="Times" w:hAnsi="Times"/>
          <w:sz w:val="22"/>
          <w:szCs w:val="22"/>
          <w:lang w:val="da-DK"/>
        </w:rPr>
        <w:t xml:space="preserve">. </w:t>
      </w:r>
    </w:p>
    <w:p w14:paraId="00FA7BA5" w14:textId="77777777" w:rsidR="00333CB8" w:rsidRDefault="00333CB8" w:rsidP="00333CB8">
      <w:pPr>
        <w:jc w:val="both"/>
        <w:rPr>
          <w:rFonts w:ascii="Times" w:hAnsi="Times"/>
          <w:sz w:val="22"/>
          <w:szCs w:val="22"/>
          <w:lang w:val="da-DK"/>
        </w:rPr>
      </w:pPr>
    </w:p>
    <w:p w14:paraId="747CD846" w14:textId="40F51C50" w:rsidR="00333CB8" w:rsidRDefault="00333CB8" w:rsidP="00333CB8">
      <w:pPr>
        <w:jc w:val="both"/>
        <w:rPr>
          <w:rFonts w:ascii="Times" w:hAnsi="Times"/>
          <w:sz w:val="22"/>
          <w:szCs w:val="22"/>
          <w:lang w:val="da-DK"/>
        </w:rPr>
      </w:pPr>
      <w:r>
        <w:rPr>
          <w:rFonts w:ascii="Times" w:hAnsi="Times"/>
          <w:sz w:val="22"/>
          <w:szCs w:val="22"/>
          <w:lang w:val="da-DK"/>
        </w:rPr>
        <w:t xml:space="preserve">Opslag i </w:t>
      </w:r>
      <w:proofErr w:type="spellStart"/>
      <w:r>
        <w:rPr>
          <w:rFonts w:ascii="Times" w:hAnsi="Times"/>
          <w:sz w:val="22"/>
          <w:szCs w:val="22"/>
          <w:lang w:val="da-DK"/>
        </w:rPr>
        <w:t>Elasticsearch</w:t>
      </w:r>
      <w:proofErr w:type="spellEnd"/>
      <w:r>
        <w:rPr>
          <w:rFonts w:ascii="Times" w:hAnsi="Times"/>
          <w:sz w:val="22"/>
          <w:szCs w:val="22"/>
          <w:lang w:val="da-DK"/>
        </w:rPr>
        <w:t>-databasen kan endvidere automatiseres med Pyth</w:t>
      </w:r>
      <w:r w:rsidR="00903238">
        <w:rPr>
          <w:rFonts w:ascii="Times" w:hAnsi="Times"/>
          <w:sz w:val="22"/>
          <w:szCs w:val="22"/>
          <w:lang w:val="da-DK"/>
        </w:rPr>
        <w:t xml:space="preserve">on vha. biblioteket </w:t>
      </w:r>
      <w:proofErr w:type="spellStart"/>
      <w:r w:rsidR="00903238" w:rsidRPr="00903238">
        <w:rPr>
          <w:rFonts w:ascii="Times" w:hAnsi="Times"/>
          <w:i/>
          <w:sz w:val="22"/>
          <w:szCs w:val="22"/>
          <w:lang w:val="da-DK"/>
        </w:rPr>
        <w:t>elasticsearch-dsl</w:t>
      </w:r>
      <w:proofErr w:type="spellEnd"/>
      <w:r>
        <w:rPr>
          <w:rFonts w:ascii="Times" w:hAnsi="Times"/>
          <w:sz w:val="22"/>
          <w:szCs w:val="22"/>
          <w:lang w:val="da-DK"/>
        </w:rPr>
        <w:t xml:space="preserve">, hvilket gør det muligt eksempelvis at </w:t>
      </w:r>
      <w:r w:rsidR="00903238">
        <w:rPr>
          <w:rFonts w:ascii="Times" w:hAnsi="Times"/>
          <w:sz w:val="22"/>
          <w:szCs w:val="22"/>
          <w:lang w:val="da-DK"/>
        </w:rPr>
        <w:t>udtrække</w:t>
      </w:r>
      <w:r>
        <w:rPr>
          <w:rFonts w:ascii="Times" w:hAnsi="Times"/>
          <w:sz w:val="22"/>
          <w:szCs w:val="22"/>
          <w:lang w:val="da-DK"/>
        </w:rPr>
        <w:t xml:space="preserve"> </w:t>
      </w:r>
      <w:r w:rsidR="00903238">
        <w:rPr>
          <w:rFonts w:ascii="Times" w:hAnsi="Times"/>
          <w:sz w:val="22"/>
          <w:szCs w:val="22"/>
          <w:lang w:val="da-DK"/>
        </w:rPr>
        <w:t xml:space="preserve">bestemte </w:t>
      </w:r>
      <w:r>
        <w:rPr>
          <w:rFonts w:ascii="Times" w:hAnsi="Times"/>
          <w:sz w:val="22"/>
          <w:szCs w:val="22"/>
          <w:lang w:val="da-DK"/>
        </w:rPr>
        <w:t>data</w:t>
      </w:r>
      <w:r w:rsidR="00903238">
        <w:rPr>
          <w:rFonts w:ascii="Times" w:hAnsi="Times"/>
          <w:sz w:val="22"/>
          <w:szCs w:val="22"/>
          <w:lang w:val="da-DK"/>
        </w:rPr>
        <w:t xml:space="preserve"> for en lang række virksomheder.</w:t>
      </w:r>
    </w:p>
    <w:p w14:paraId="3D41178C" w14:textId="77777777" w:rsidR="00C77C1B" w:rsidRDefault="00C77C1B" w:rsidP="00333CB8">
      <w:pPr>
        <w:jc w:val="both"/>
        <w:rPr>
          <w:rFonts w:ascii="Times" w:hAnsi="Times"/>
          <w:sz w:val="22"/>
          <w:szCs w:val="22"/>
          <w:lang w:val="da-DK"/>
        </w:rPr>
      </w:pPr>
    </w:p>
    <w:p w14:paraId="6A78F44D" w14:textId="77777777" w:rsidR="00C77C1B" w:rsidRDefault="00C77C1B" w:rsidP="00333CB8">
      <w:pPr>
        <w:jc w:val="both"/>
        <w:rPr>
          <w:rFonts w:ascii="Times" w:hAnsi="Times"/>
          <w:sz w:val="22"/>
          <w:szCs w:val="22"/>
          <w:lang w:val="da-DK"/>
        </w:rPr>
      </w:pPr>
    </w:p>
    <w:p w14:paraId="16EE3CF2" w14:textId="77777777" w:rsidR="00333CB8" w:rsidRDefault="00333CB8" w:rsidP="00333CB8">
      <w:pPr>
        <w:jc w:val="both"/>
        <w:rPr>
          <w:rFonts w:ascii="Times" w:hAnsi="Times"/>
          <w:sz w:val="22"/>
          <w:szCs w:val="22"/>
          <w:lang w:val="da-DK"/>
        </w:rPr>
      </w:pPr>
    </w:p>
    <w:p w14:paraId="486BCB39" w14:textId="2C9BE8DA" w:rsidR="00461DED" w:rsidRDefault="00461DED" w:rsidP="00DB460F">
      <w:pPr>
        <w:pStyle w:val="Overskrift1"/>
      </w:pPr>
      <w:bookmarkStart w:id="2" w:name="_Toc475562651"/>
      <w:r>
        <w:t>DATABASENS INDHOLD OG OPBYGNING</w:t>
      </w:r>
      <w:bookmarkEnd w:id="2"/>
    </w:p>
    <w:p w14:paraId="78994FEB" w14:textId="77777777" w:rsidR="00461DED" w:rsidRDefault="00461DED" w:rsidP="00333CB8">
      <w:pPr>
        <w:jc w:val="both"/>
        <w:rPr>
          <w:rFonts w:ascii="Times" w:hAnsi="Times"/>
          <w:b/>
          <w:sz w:val="22"/>
          <w:szCs w:val="22"/>
          <w:lang w:val="da-DK"/>
        </w:rPr>
      </w:pPr>
    </w:p>
    <w:p w14:paraId="4B7D8BAB" w14:textId="4652DD4D" w:rsidR="00A43646" w:rsidRDefault="00461DED" w:rsidP="00333CB8">
      <w:pPr>
        <w:jc w:val="both"/>
        <w:rPr>
          <w:rFonts w:ascii="Times" w:hAnsi="Times"/>
          <w:sz w:val="22"/>
          <w:szCs w:val="22"/>
          <w:lang w:val="da-DK"/>
        </w:rPr>
      </w:pPr>
      <w:r>
        <w:rPr>
          <w:rFonts w:ascii="Times" w:hAnsi="Times"/>
          <w:sz w:val="22"/>
          <w:szCs w:val="22"/>
          <w:lang w:val="da-DK"/>
        </w:rPr>
        <w:t xml:space="preserve">Erhvervsstyrelsens </w:t>
      </w:r>
      <w:proofErr w:type="spellStart"/>
      <w:r w:rsidR="00411E07">
        <w:rPr>
          <w:rFonts w:ascii="Times" w:hAnsi="Times"/>
          <w:sz w:val="22"/>
          <w:szCs w:val="22"/>
          <w:lang w:val="da-DK"/>
        </w:rPr>
        <w:t>Elasticsearch</w:t>
      </w:r>
      <w:proofErr w:type="spellEnd"/>
      <w:r w:rsidR="00411E07">
        <w:rPr>
          <w:rFonts w:ascii="Times" w:hAnsi="Times"/>
          <w:sz w:val="22"/>
          <w:szCs w:val="22"/>
          <w:lang w:val="da-DK"/>
        </w:rPr>
        <w:t xml:space="preserve">-database </w:t>
      </w:r>
      <w:r w:rsidR="008410EF">
        <w:rPr>
          <w:rFonts w:ascii="Times" w:hAnsi="Times"/>
          <w:sz w:val="22"/>
          <w:szCs w:val="22"/>
          <w:lang w:val="da-DK"/>
        </w:rPr>
        <w:t xml:space="preserve">indeholder </w:t>
      </w:r>
      <w:r w:rsidR="00E3791E">
        <w:rPr>
          <w:rFonts w:ascii="Times" w:hAnsi="Times"/>
          <w:sz w:val="22"/>
          <w:szCs w:val="22"/>
          <w:lang w:val="da-DK"/>
        </w:rPr>
        <w:t xml:space="preserve">informationer om virksomheder, </w:t>
      </w:r>
      <w:proofErr w:type="spellStart"/>
      <w:r w:rsidR="00E3791E">
        <w:rPr>
          <w:rFonts w:ascii="Times" w:hAnsi="Times"/>
          <w:sz w:val="22"/>
          <w:szCs w:val="22"/>
          <w:lang w:val="da-DK"/>
        </w:rPr>
        <w:t>p</w:t>
      </w:r>
      <w:r w:rsidR="00AC2A01">
        <w:rPr>
          <w:rFonts w:ascii="Times" w:hAnsi="Times"/>
          <w:sz w:val="22"/>
          <w:szCs w:val="22"/>
          <w:lang w:val="da-DK"/>
        </w:rPr>
        <w:t>roduktions</w:t>
      </w:r>
      <w:r w:rsidR="00E3791E">
        <w:rPr>
          <w:rFonts w:ascii="Times" w:hAnsi="Times"/>
          <w:sz w:val="22"/>
          <w:szCs w:val="22"/>
          <w:lang w:val="da-DK"/>
        </w:rPr>
        <w:t>-enheder</w:t>
      </w:r>
      <w:proofErr w:type="spellEnd"/>
      <w:r w:rsidR="00AC2A01">
        <w:rPr>
          <w:rFonts w:ascii="Times" w:hAnsi="Times"/>
          <w:sz w:val="22"/>
          <w:szCs w:val="22"/>
          <w:lang w:val="da-DK"/>
        </w:rPr>
        <w:t xml:space="preserve"> (p-enheder)</w:t>
      </w:r>
      <w:r w:rsidR="00E3791E">
        <w:rPr>
          <w:rFonts w:ascii="Times" w:hAnsi="Times"/>
          <w:sz w:val="22"/>
          <w:szCs w:val="22"/>
          <w:lang w:val="da-DK"/>
        </w:rPr>
        <w:t xml:space="preserve"> og deltagere. </w:t>
      </w:r>
      <w:r w:rsidR="00CF2E0C">
        <w:rPr>
          <w:rFonts w:ascii="Times" w:hAnsi="Times"/>
          <w:sz w:val="22"/>
          <w:szCs w:val="22"/>
          <w:lang w:val="da-DK"/>
        </w:rPr>
        <w:t xml:space="preserve">Alle virksomheder i databasen har et CVR-nummer og mindst ét p-nummer for hver fysisk beliggenhed, hvorfra virksomheden driver virksomhed. Én virksomhed kan derfor have flere p-numre. Eksempelvis har </w:t>
      </w:r>
      <w:r w:rsidR="00AC2A01">
        <w:rPr>
          <w:rFonts w:ascii="Times" w:hAnsi="Times"/>
          <w:sz w:val="22"/>
          <w:szCs w:val="22"/>
          <w:lang w:val="da-DK"/>
        </w:rPr>
        <w:t>Dansk Supermarked A/S kun ét CVR-nummer, men en p-enhed for både Bilka i Odense, Bilka i Ishøj og så videre. På samme måde har LEO PHARMA ét CVR-nummer, men en p-enhed for både LEO PHARMA</w:t>
      </w:r>
      <w:r w:rsidR="003F3512">
        <w:rPr>
          <w:rFonts w:ascii="Times" w:hAnsi="Times"/>
          <w:sz w:val="22"/>
          <w:szCs w:val="22"/>
          <w:lang w:val="da-DK"/>
        </w:rPr>
        <w:t xml:space="preserve"> A/S</w:t>
      </w:r>
      <w:r w:rsidR="00AC2A01">
        <w:rPr>
          <w:rFonts w:ascii="Times" w:hAnsi="Times"/>
          <w:sz w:val="22"/>
          <w:szCs w:val="22"/>
          <w:lang w:val="da-DK"/>
        </w:rPr>
        <w:t xml:space="preserve"> i Ballerup og LEO PHARMA </w:t>
      </w:r>
      <w:r w:rsidR="003F3512">
        <w:rPr>
          <w:rFonts w:ascii="Times" w:hAnsi="Times"/>
          <w:sz w:val="22"/>
          <w:szCs w:val="22"/>
          <w:lang w:val="da-DK"/>
        </w:rPr>
        <w:t xml:space="preserve">A/S </w:t>
      </w:r>
      <w:r w:rsidR="00AC2A01">
        <w:rPr>
          <w:rFonts w:ascii="Times" w:hAnsi="Times"/>
          <w:sz w:val="22"/>
          <w:szCs w:val="22"/>
          <w:lang w:val="da-DK"/>
        </w:rPr>
        <w:t xml:space="preserve">i Esbjerg. </w:t>
      </w:r>
    </w:p>
    <w:p w14:paraId="1BD994DC" w14:textId="77777777" w:rsidR="00A43646" w:rsidRDefault="00A43646" w:rsidP="00333CB8">
      <w:pPr>
        <w:jc w:val="both"/>
        <w:rPr>
          <w:rFonts w:ascii="Times" w:hAnsi="Times"/>
          <w:sz w:val="22"/>
          <w:szCs w:val="22"/>
          <w:lang w:val="da-DK"/>
        </w:rPr>
      </w:pPr>
    </w:p>
    <w:p w14:paraId="7440BE0C" w14:textId="2A6404BA" w:rsidR="00461DED" w:rsidRDefault="00E3791E" w:rsidP="00333CB8">
      <w:pPr>
        <w:jc w:val="both"/>
        <w:rPr>
          <w:rFonts w:ascii="Times" w:hAnsi="Times"/>
          <w:sz w:val="22"/>
          <w:szCs w:val="22"/>
          <w:lang w:val="da-DK"/>
        </w:rPr>
      </w:pPr>
      <w:r>
        <w:rPr>
          <w:rFonts w:ascii="Times" w:hAnsi="Times"/>
          <w:sz w:val="22"/>
          <w:szCs w:val="22"/>
          <w:lang w:val="da-DK"/>
        </w:rPr>
        <w:t xml:space="preserve">Deltagere er ejere </w:t>
      </w:r>
      <w:r w:rsidR="003B273D">
        <w:rPr>
          <w:rFonts w:ascii="Times" w:hAnsi="Times"/>
          <w:sz w:val="22"/>
          <w:szCs w:val="22"/>
          <w:lang w:val="da-DK"/>
        </w:rPr>
        <w:t xml:space="preserve">i personligt ejede virksomheder, dvs. enkeltmandsvirksomheder og </w:t>
      </w:r>
      <w:r>
        <w:rPr>
          <w:rFonts w:ascii="Times" w:hAnsi="Times"/>
          <w:sz w:val="22"/>
          <w:szCs w:val="22"/>
          <w:lang w:val="da-DK"/>
        </w:rPr>
        <w:t xml:space="preserve">interessenter i interessentskaber.  </w:t>
      </w:r>
    </w:p>
    <w:p w14:paraId="4D879F60" w14:textId="77777777" w:rsidR="003B273D" w:rsidRDefault="003B273D" w:rsidP="00333CB8">
      <w:pPr>
        <w:jc w:val="both"/>
        <w:rPr>
          <w:rFonts w:ascii="Times" w:hAnsi="Times"/>
          <w:sz w:val="22"/>
          <w:szCs w:val="22"/>
          <w:lang w:val="da-DK"/>
        </w:rPr>
      </w:pPr>
    </w:p>
    <w:p w14:paraId="66F9FCA4" w14:textId="40C74321" w:rsidR="003B273D" w:rsidRDefault="007132ED" w:rsidP="00333CB8">
      <w:pPr>
        <w:jc w:val="both"/>
        <w:rPr>
          <w:rFonts w:ascii="Times" w:hAnsi="Times"/>
          <w:sz w:val="22"/>
          <w:szCs w:val="22"/>
          <w:lang w:val="da-DK"/>
        </w:rPr>
      </w:pPr>
      <w:r>
        <w:rPr>
          <w:rFonts w:ascii="Times" w:hAnsi="Times"/>
          <w:sz w:val="22"/>
          <w:szCs w:val="22"/>
          <w:lang w:val="da-DK"/>
        </w:rPr>
        <w:t xml:space="preserve">Hver virksomhed, p-enhed og deltager </w:t>
      </w:r>
      <w:r w:rsidR="00333CB8">
        <w:rPr>
          <w:rFonts w:ascii="Times" w:hAnsi="Times"/>
          <w:sz w:val="22"/>
          <w:szCs w:val="22"/>
          <w:lang w:val="da-DK"/>
        </w:rPr>
        <w:t xml:space="preserve">har en række </w:t>
      </w:r>
      <w:r w:rsidR="00903238">
        <w:rPr>
          <w:rFonts w:ascii="Times" w:hAnsi="Times"/>
          <w:sz w:val="22"/>
          <w:szCs w:val="22"/>
          <w:lang w:val="da-DK"/>
        </w:rPr>
        <w:t>attributter i databasen. For virksomheder og p-enheder er dette blandt andet</w:t>
      </w:r>
      <w:r w:rsidR="00417DC6">
        <w:rPr>
          <w:rFonts w:ascii="Times" w:hAnsi="Times"/>
          <w:sz w:val="22"/>
          <w:szCs w:val="22"/>
          <w:lang w:val="da-DK"/>
        </w:rPr>
        <w:t xml:space="preserve"> antal ansatte, ”</w:t>
      </w:r>
      <w:proofErr w:type="spellStart"/>
      <w:r w:rsidR="00417DC6">
        <w:rPr>
          <w:rFonts w:ascii="Times" w:hAnsi="Times"/>
          <w:sz w:val="22"/>
          <w:szCs w:val="22"/>
          <w:lang w:val="da-DK"/>
        </w:rPr>
        <w:t>aarsbeskaeftigelse</w:t>
      </w:r>
      <w:proofErr w:type="spellEnd"/>
      <w:r w:rsidR="00417DC6">
        <w:rPr>
          <w:rFonts w:ascii="Times" w:hAnsi="Times"/>
          <w:sz w:val="22"/>
          <w:szCs w:val="22"/>
          <w:lang w:val="da-DK"/>
        </w:rPr>
        <w:t xml:space="preserve">”, </w:t>
      </w:r>
      <w:r w:rsidR="00333CB8">
        <w:rPr>
          <w:rFonts w:ascii="Times" w:hAnsi="Times"/>
          <w:sz w:val="22"/>
          <w:szCs w:val="22"/>
          <w:lang w:val="da-DK"/>
        </w:rPr>
        <w:t>og adresse</w:t>
      </w:r>
      <w:r w:rsidR="00417DC6">
        <w:rPr>
          <w:rFonts w:ascii="Times" w:hAnsi="Times"/>
          <w:sz w:val="22"/>
          <w:szCs w:val="22"/>
          <w:lang w:val="da-DK"/>
        </w:rPr>
        <w:t>, ”beliggenhedsadresse”</w:t>
      </w:r>
      <w:r w:rsidR="00333CB8">
        <w:rPr>
          <w:rFonts w:ascii="Times" w:hAnsi="Times"/>
          <w:sz w:val="22"/>
          <w:szCs w:val="22"/>
          <w:lang w:val="da-DK"/>
        </w:rPr>
        <w:t xml:space="preserve">. </w:t>
      </w:r>
    </w:p>
    <w:p w14:paraId="6F8D3EDF" w14:textId="77777777" w:rsidR="00333CB8" w:rsidRDefault="00333CB8" w:rsidP="00333CB8">
      <w:pPr>
        <w:jc w:val="both"/>
        <w:rPr>
          <w:rFonts w:ascii="Times" w:hAnsi="Times"/>
          <w:sz w:val="22"/>
          <w:szCs w:val="22"/>
          <w:lang w:val="da-DK"/>
        </w:rPr>
      </w:pPr>
    </w:p>
    <w:p w14:paraId="073AA066" w14:textId="6F7D77E8" w:rsidR="006A007F" w:rsidRDefault="006A007F" w:rsidP="00333CB8">
      <w:pPr>
        <w:jc w:val="both"/>
        <w:rPr>
          <w:rFonts w:ascii="Times" w:hAnsi="Times"/>
          <w:sz w:val="22"/>
          <w:szCs w:val="22"/>
          <w:lang w:val="da-DK"/>
        </w:rPr>
      </w:pPr>
      <w:r>
        <w:rPr>
          <w:rFonts w:ascii="Times" w:hAnsi="Times"/>
          <w:sz w:val="22"/>
          <w:szCs w:val="22"/>
          <w:lang w:val="da-DK"/>
        </w:rPr>
        <w:t xml:space="preserve">Erhvervsstyrelsen stiller endvidere en datamodel til rådighed, som er en skabelon over databasens opbygning. </w:t>
      </w:r>
      <w:r w:rsidR="00903238">
        <w:rPr>
          <w:rFonts w:ascii="Times" w:hAnsi="Times"/>
          <w:sz w:val="22"/>
          <w:szCs w:val="22"/>
          <w:lang w:val="da-DK"/>
        </w:rPr>
        <w:t>En guide til at finde d</w:t>
      </w:r>
      <w:r>
        <w:rPr>
          <w:rFonts w:ascii="Times" w:hAnsi="Times"/>
          <w:sz w:val="22"/>
          <w:szCs w:val="22"/>
          <w:lang w:val="da-DK"/>
        </w:rPr>
        <w:t xml:space="preserve">atamodellen kan findes </w:t>
      </w:r>
      <w:hyperlink r:id="rId8" w:history="1">
        <w:r w:rsidR="00903238" w:rsidRPr="00903238">
          <w:rPr>
            <w:rStyle w:val="Hyperlink"/>
            <w:rFonts w:ascii="Times" w:hAnsi="Times"/>
            <w:sz w:val="22"/>
            <w:szCs w:val="22"/>
            <w:lang w:val="da-DK"/>
          </w:rPr>
          <w:t>her</w:t>
        </w:r>
      </w:hyperlink>
      <w:r w:rsidR="00903238">
        <w:rPr>
          <w:rFonts w:ascii="Times" w:hAnsi="Times"/>
          <w:sz w:val="22"/>
          <w:szCs w:val="22"/>
          <w:lang w:val="da-DK"/>
        </w:rPr>
        <w:t xml:space="preserve"> (under </w:t>
      </w:r>
      <w:r w:rsidR="00903238">
        <w:rPr>
          <w:rFonts w:ascii="Times" w:hAnsi="Times"/>
          <w:i/>
          <w:sz w:val="22"/>
          <w:szCs w:val="22"/>
          <w:lang w:val="da-DK"/>
        </w:rPr>
        <w:t>Søgning i data</w:t>
      </w:r>
      <w:r w:rsidR="00903238">
        <w:rPr>
          <w:rFonts w:ascii="Times" w:hAnsi="Times"/>
          <w:sz w:val="22"/>
          <w:szCs w:val="22"/>
          <w:lang w:val="da-DK"/>
        </w:rPr>
        <w:t>)</w:t>
      </w:r>
      <w:r>
        <w:rPr>
          <w:rFonts w:ascii="Times" w:hAnsi="Times"/>
          <w:sz w:val="22"/>
          <w:szCs w:val="22"/>
          <w:lang w:val="da-DK"/>
        </w:rPr>
        <w:t xml:space="preserve">. </w:t>
      </w:r>
    </w:p>
    <w:p w14:paraId="70E9BE6E" w14:textId="77777777" w:rsidR="006A007F" w:rsidRDefault="006A007F" w:rsidP="00333CB8">
      <w:pPr>
        <w:jc w:val="both"/>
        <w:rPr>
          <w:rFonts w:ascii="Times" w:hAnsi="Times"/>
          <w:sz w:val="22"/>
          <w:szCs w:val="22"/>
          <w:lang w:val="da-DK"/>
        </w:rPr>
      </w:pPr>
    </w:p>
    <w:p w14:paraId="18B1D651" w14:textId="11E021E4" w:rsidR="00333CB8" w:rsidRDefault="00FA59A7" w:rsidP="006A007F">
      <w:pPr>
        <w:tabs>
          <w:tab w:val="left" w:pos="3079"/>
        </w:tabs>
        <w:jc w:val="both"/>
        <w:rPr>
          <w:rFonts w:ascii="Times" w:hAnsi="Times"/>
          <w:sz w:val="22"/>
          <w:szCs w:val="22"/>
          <w:lang w:val="da-DK"/>
        </w:rPr>
      </w:pPr>
      <w:r>
        <w:rPr>
          <w:rFonts w:ascii="Times" w:hAnsi="Times"/>
          <w:sz w:val="22"/>
          <w:szCs w:val="22"/>
          <w:lang w:val="da-DK"/>
        </w:rPr>
        <w:t>I bilag 1 fremgår to</w:t>
      </w:r>
      <w:r w:rsidR="006A007F">
        <w:rPr>
          <w:rFonts w:ascii="Times" w:hAnsi="Times"/>
          <w:sz w:val="22"/>
          <w:szCs w:val="22"/>
          <w:lang w:val="da-DK"/>
        </w:rPr>
        <w:t xml:space="preserve"> uddrag fra datamodellen, </w:t>
      </w:r>
      <w:r w:rsidR="005D4EEA">
        <w:rPr>
          <w:rFonts w:ascii="Times" w:hAnsi="Times"/>
          <w:sz w:val="22"/>
          <w:szCs w:val="22"/>
          <w:lang w:val="da-DK"/>
        </w:rPr>
        <w:t xml:space="preserve">som viser opbygningen for henholdsvis virksomhedernes antal ansatte og virksomhedernes adresser. </w:t>
      </w:r>
    </w:p>
    <w:p w14:paraId="3950E0DC" w14:textId="153E68A9" w:rsidR="00526B52" w:rsidRDefault="00526B52" w:rsidP="006A007F">
      <w:pPr>
        <w:tabs>
          <w:tab w:val="left" w:pos="3079"/>
        </w:tabs>
        <w:jc w:val="both"/>
        <w:rPr>
          <w:rFonts w:ascii="Times" w:hAnsi="Times"/>
          <w:sz w:val="22"/>
          <w:szCs w:val="22"/>
          <w:lang w:val="da-DK"/>
        </w:rPr>
      </w:pPr>
    </w:p>
    <w:p w14:paraId="1641E367" w14:textId="77777777" w:rsidR="007118B4" w:rsidRDefault="007118B4" w:rsidP="006A007F">
      <w:pPr>
        <w:tabs>
          <w:tab w:val="left" w:pos="3079"/>
        </w:tabs>
        <w:jc w:val="both"/>
        <w:rPr>
          <w:rFonts w:ascii="Times" w:hAnsi="Times"/>
          <w:sz w:val="22"/>
          <w:szCs w:val="22"/>
          <w:lang w:val="da-DK"/>
        </w:rPr>
      </w:pPr>
    </w:p>
    <w:p w14:paraId="2AB0DD49" w14:textId="77777777" w:rsidR="007F28FB" w:rsidRDefault="007F28FB" w:rsidP="006A007F">
      <w:pPr>
        <w:tabs>
          <w:tab w:val="left" w:pos="3079"/>
        </w:tabs>
        <w:jc w:val="both"/>
        <w:rPr>
          <w:rFonts w:ascii="Times" w:hAnsi="Times"/>
          <w:sz w:val="22"/>
          <w:szCs w:val="22"/>
          <w:lang w:val="da-DK"/>
        </w:rPr>
      </w:pPr>
    </w:p>
    <w:p w14:paraId="18AE10BF" w14:textId="77777777" w:rsidR="004F4321" w:rsidRDefault="004F4321" w:rsidP="00384BF0">
      <w:pPr>
        <w:pStyle w:val="Overskrift1"/>
      </w:pPr>
      <w:bookmarkStart w:id="3" w:name="_Toc475562652"/>
    </w:p>
    <w:p w14:paraId="68C51CB7" w14:textId="77777777" w:rsidR="004F4321" w:rsidRDefault="004F4321" w:rsidP="00384BF0">
      <w:pPr>
        <w:pStyle w:val="Overskrift1"/>
      </w:pPr>
    </w:p>
    <w:p w14:paraId="6CEB948F" w14:textId="77777777" w:rsidR="004F4321" w:rsidRDefault="004F4321" w:rsidP="00384BF0">
      <w:pPr>
        <w:pStyle w:val="Overskrift1"/>
      </w:pPr>
    </w:p>
    <w:p w14:paraId="24AF2A5C" w14:textId="77777777" w:rsidR="004F4321" w:rsidRDefault="004F4321" w:rsidP="00384BF0">
      <w:pPr>
        <w:pStyle w:val="Overskrift1"/>
      </w:pPr>
    </w:p>
    <w:p w14:paraId="103D47DD" w14:textId="6D3B43D5" w:rsidR="00526B52" w:rsidRPr="00526B52" w:rsidRDefault="00845E5C" w:rsidP="00384BF0">
      <w:pPr>
        <w:pStyle w:val="Overskrift1"/>
      </w:pPr>
      <w:r>
        <w:t>ATTRIBUTTER</w:t>
      </w:r>
      <w:r w:rsidR="00526B52" w:rsidRPr="00526B52">
        <w:t xml:space="preserve"> MED HISTORIK</w:t>
      </w:r>
      <w:r w:rsidR="007174CF">
        <w:t xml:space="preserve"> – KORTLÆGNING AF HISTORIKKENS STRUKTUR</w:t>
      </w:r>
      <w:bookmarkEnd w:id="3"/>
    </w:p>
    <w:p w14:paraId="64EA6BFA" w14:textId="77777777" w:rsidR="00526B52" w:rsidRDefault="00526B52" w:rsidP="006A007F">
      <w:pPr>
        <w:tabs>
          <w:tab w:val="left" w:pos="3079"/>
        </w:tabs>
        <w:jc w:val="both"/>
        <w:rPr>
          <w:rFonts w:ascii="Times" w:hAnsi="Times"/>
          <w:sz w:val="22"/>
          <w:szCs w:val="22"/>
          <w:lang w:val="da-DK"/>
        </w:rPr>
      </w:pPr>
    </w:p>
    <w:p w14:paraId="4B3E9A53" w14:textId="133E8D16" w:rsidR="006D54D9" w:rsidRDefault="007F28FB" w:rsidP="006A007F">
      <w:pPr>
        <w:tabs>
          <w:tab w:val="left" w:pos="3079"/>
        </w:tabs>
        <w:jc w:val="both"/>
        <w:rPr>
          <w:rFonts w:ascii="Times" w:hAnsi="Times"/>
          <w:sz w:val="22"/>
          <w:szCs w:val="22"/>
          <w:lang w:val="da-DK"/>
        </w:rPr>
      </w:pPr>
      <w:r>
        <w:rPr>
          <w:rFonts w:ascii="Times" w:hAnsi="Times"/>
          <w:sz w:val="22"/>
          <w:szCs w:val="22"/>
          <w:lang w:val="da-DK"/>
        </w:rPr>
        <w:t xml:space="preserve">Det </w:t>
      </w:r>
      <w:r w:rsidR="00903238">
        <w:rPr>
          <w:rFonts w:ascii="Times" w:hAnsi="Times"/>
          <w:sz w:val="22"/>
          <w:szCs w:val="22"/>
          <w:lang w:val="da-DK"/>
        </w:rPr>
        <w:t xml:space="preserve">er </w:t>
      </w:r>
      <w:r>
        <w:rPr>
          <w:rFonts w:ascii="Times" w:hAnsi="Times"/>
          <w:sz w:val="22"/>
          <w:szCs w:val="22"/>
          <w:lang w:val="da-DK"/>
        </w:rPr>
        <w:t xml:space="preserve">kun visse </w:t>
      </w:r>
      <w:r w:rsidR="00903238">
        <w:rPr>
          <w:rFonts w:ascii="Times" w:hAnsi="Times"/>
          <w:sz w:val="22"/>
          <w:szCs w:val="22"/>
          <w:lang w:val="da-DK"/>
        </w:rPr>
        <w:t>attributter</w:t>
      </w:r>
      <w:r>
        <w:rPr>
          <w:rFonts w:ascii="Times" w:hAnsi="Times"/>
          <w:sz w:val="22"/>
          <w:szCs w:val="22"/>
          <w:lang w:val="da-DK"/>
        </w:rPr>
        <w:t xml:space="preserve"> i databasen, som </w:t>
      </w:r>
      <w:r w:rsidR="001D4905">
        <w:rPr>
          <w:rFonts w:ascii="Times" w:hAnsi="Times"/>
          <w:sz w:val="22"/>
          <w:szCs w:val="22"/>
          <w:lang w:val="da-DK"/>
        </w:rPr>
        <w:t>indeholder</w:t>
      </w:r>
      <w:r>
        <w:rPr>
          <w:rFonts w:ascii="Times" w:hAnsi="Times"/>
          <w:sz w:val="22"/>
          <w:szCs w:val="22"/>
          <w:lang w:val="da-DK"/>
        </w:rPr>
        <w:t xml:space="preserve"> historik. </w:t>
      </w:r>
      <w:r w:rsidR="00310AA7">
        <w:rPr>
          <w:rFonts w:ascii="Times" w:hAnsi="Times"/>
          <w:sz w:val="22"/>
          <w:szCs w:val="22"/>
          <w:lang w:val="da-DK"/>
        </w:rPr>
        <w:t xml:space="preserve">Nedenfor i tabel 1 og 2 ses et overblik over de </w:t>
      </w:r>
      <w:r w:rsidR="00903238">
        <w:rPr>
          <w:rFonts w:ascii="Times" w:hAnsi="Times"/>
          <w:sz w:val="22"/>
          <w:szCs w:val="22"/>
          <w:lang w:val="da-DK"/>
        </w:rPr>
        <w:t xml:space="preserve">attributter </w:t>
      </w:r>
      <w:r w:rsidR="00310AA7">
        <w:rPr>
          <w:rFonts w:ascii="Times" w:hAnsi="Times"/>
          <w:sz w:val="22"/>
          <w:szCs w:val="22"/>
          <w:lang w:val="da-DK"/>
        </w:rPr>
        <w:t xml:space="preserve">for virksomheder og p-enheder, der har historik. </w:t>
      </w:r>
    </w:p>
    <w:p w14:paraId="6ECF2971" w14:textId="77777777" w:rsidR="00526B52" w:rsidRDefault="00526B52" w:rsidP="006A007F">
      <w:pPr>
        <w:tabs>
          <w:tab w:val="left" w:pos="3079"/>
        </w:tabs>
        <w:jc w:val="both"/>
        <w:rPr>
          <w:rFonts w:ascii="Times" w:hAnsi="Times"/>
          <w:sz w:val="22"/>
          <w:szCs w:val="22"/>
          <w:lang w:val="da-DK"/>
        </w:rPr>
      </w:pPr>
    </w:p>
    <w:p w14:paraId="1C75C5DF" w14:textId="77777777" w:rsidR="00526B52" w:rsidRDefault="00526B52" w:rsidP="006A007F">
      <w:pPr>
        <w:tabs>
          <w:tab w:val="left" w:pos="3079"/>
        </w:tabs>
        <w:jc w:val="both"/>
        <w:rPr>
          <w:rFonts w:ascii="Times" w:hAnsi="Times"/>
          <w:sz w:val="22"/>
          <w:szCs w:val="22"/>
          <w:lang w:val="da-DK"/>
        </w:rPr>
      </w:pPr>
    </w:p>
    <w:p w14:paraId="5CD31481" w14:textId="5B8C2BD8" w:rsidR="000F217D" w:rsidRPr="00FD6DF1" w:rsidRDefault="000F217D" w:rsidP="000F217D">
      <w:pPr>
        <w:tabs>
          <w:tab w:val="left" w:pos="3079"/>
        </w:tabs>
        <w:jc w:val="center"/>
        <w:rPr>
          <w:rFonts w:ascii="Times" w:hAnsi="Times"/>
          <w:i/>
          <w:sz w:val="22"/>
          <w:szCs w:val="22"/>
          <w:lang w:val="da-DK"/>
        </w:rPr>
      </w:pPr>
      <w:r w:rsidRPr="00FD6DF1">
        <w:rPr>
          <w:rFonts w:ascii="Times" w:hAnsi="Times"/>
          <w:i/>
          <w:sz w:val="22"/>
          <w:szCs w:val="22"/>
          <w:lang w:val="da-DK"/>
        </w:rPr>
        <w:t xml:space="preserve">Tabel 1. </w:t>
      </w:r>
      <w:r w:rsidR="00903238">
        <w:rPr>
          <w:rFonts w:ascii="Times" w:hAnsi="Times"/>
          <w:i/>
          <w:sz w:val="22"/>
          <w:szCs w:val="22"/>
          <w:lang w:val="da-DK"/>
        </w:rPr>
        <w:t>Attributter</w:t>
      </w:r>
      <w:r w:rsidR="003B750F">
        <w:rPr>
          <w:rFonts w:ascii="Times" w:hAnsi="Times"/>
          <w:i/>
          <w:sz w:val="22"/>
          <w:szCs w:val="22"/>
          <w:lang w:val="da-DK"/>
        </w:rPr>
        <w:t xml:space="preserve"> med historik for virksomheder</w:t>
      </w:r>
    </w:p>
    <w:p w14:paraId="28C66FA2" w14:textId="7EDC7D5E" w:rsidR="000F217D" w:rsidRDefault="003B750F" w:rsidP="003B750F">
      <w:pPr>
        <w:tabs>
          <w:tab w:val="left" w:pos="3079"/>
        </w:tabs>
        <w:jc w:val="both"/>
        <w:rPr>
          <w:rFonts w:ascii="Times" w:hAnsi="Times"/>
          <w:sz w:val="22"/>
          <w:szCs w:val="22"/>
          <w:lang w:val="da-DK"/>
        </w:rPr>
      </w:pPr>
      <w:r>
        <w:rPr>
          <w:rFonts w:ascii="Times" w:hAnsi="Times"/>
          <w:sz w:val="22"/>
          <w:szCs w:val="22"/>
          <w:lang w:val="da-DK"/>
        </w:rPr>
        <w:tab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2"/>
      </w:tblGrid>
      <w:tr w:rsidR="000F217D" w:rsidRPr="00DF604D" w14:paraId="35A77713" w14:textId="77777777" w:rsidTr="003165C1">
        <w:tc>
          <w:tcPr>
            <w:tcW w:w="9622" w:type="dxa"/>
          </w:tcPr>
          <w:p w14:paraId="5FB55A5D" w14:textId="77777777" w:rsidR="000F217D" w:rsidRDefault="000F217D" w:rsidP="003165C1">
            <w:pPr>
              <w:tabs>
                <w:tab w:val="left" w:pos="3079"/>
              </w:tabs>
              <w:jc w:val="both"/>
              <w:rPr>
                <w:rFonts w:ascii="Times" w:hAnsi="Times"/>
                <w:sz w:val="22"/>
                <w:szCs w:val="22"/>
                <w:lang w:val="da-DK"/>
              </w:rPr>
            </w:pPr>
          </w:p>
          <w:p w14:paraId="3904AA20" w14:textId="77777777" w:rsidR="00377C99" w:rsidRPr="00377C99" w:rsidRDefault="00377C99" w:rsidP="00377C99">
            <w:pPr>
              <w:rPr>
                <w:rFonts w:ascii="Courier New" w:hAnsi="Courier New" w:cs="Courier New"/>
                <w:sz w:val="18"/>
                <w:szCs w:val="18"/>
                <w:lang w:val="da-DK"/>
              </w:rPr>
            </w:pPr>
            <w:proofErr w:type="spellStart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>maanedsbeskaeftigelse</w:t>
            </w:r>
            <w:proofErr w:type="spellEnd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 xml:space="preserve"> &gt; </w:t>
            </w:r>
            <w:proofErr w:type="spellStart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>aar</w:t>
            </w:r>
            <w:proofErr w:type="spellEnd"/>
          </w:p>
          <w:p w14:paraId="02FF5AE1" w14:textId="77777777" w:rsidR="00377C99" w:rsidRPr="00377C99" w:rsidRDefault="00377C99" w:rsidP="00377C99">
            <w:pPr>
              <w:rPr>
                <w:rFonts w:ascii="Courier New" w:hAnsi="Courier New" w:cs="Courier New"/>
                <w:sz w:val="18"/>
                <w:szCs w:val="18"/>
                <w:lang w:val="da-DK"/>
              </w:rPr>
            </w:pPr>
            <w:proofErr w:type="spellStart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>kvartalsbeskaeftigelse</w:t>
            </w:r>
            <w:proofErr w:type="spellEnd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 xml:space="preserve"> &gt; </w:t>
            </w:r>
            <w:proofErr w:type="spellStart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>aar</w:t>
            </w:r>
            <w:proofErr w:type="spellEnd"/>
          </w:p>
          <w:p w14:paraId="194E27A2" w14:textId="77777777" w:rsidR="00377C99" w:rsidRPr="00377C99" w:rsidRDefault="00377C99" w:rsidP="00377C99">
            <w:pPr>
              <w:rPr>
                <w:rFonts w:ascii="Courier New" w:hAnsi="Courier New" w:cs="Courier New"/>
                <w:sz w:val="18"/>
                <w:szCs w:val="18"/>
                <w:lang w:val="da-DK"/>
              </w:rPr>
            </w:pPr>
            <w:proofErr w:type="spellStart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>aarsbeskaeftigelse</w:t>
            </w:r>
            <w:proofErr w:type="spellEnd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 xml:space="preserve"> &gt; </w:t>
            </w:r>
            <w:proofErr w:type="spellStart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>aar</w:t>
            </w:r>
            <w:proofErr w:type="spellEnd"/>
          </w:p>
          <w:p w14:paraId="665326AD" w14:textId="77777777" w:rsidR="00377C99" w:rsidRPr="00377C99" w:rsidRDefault="00377C99" w:rsidP="00377C99">
            <w:pPr>
              <w:rPr>
                <w:rFonts w:ascii="Courier New" w:hAnsi="Courier New" w:cs="Courier New"/>
                <w:sz w:val="18"/>
                <w:szCs w:val="18"/>
                <w:lang w:val="da-DK"/>
              </w:rPr>
            </w:pPr>
            <w:proofErr w:type="spellStart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>virksomhedMetadata</w:t>
            </w:r>
            <w:proofErr w:type="spellEnd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 xml:space="preserve"> &gt; </w:t>
            </w:r>
            <w:proofErr w:type="spellStart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>nyesteAarsbeskaeftigelse</w:t>
            </w:r>
            <w:proofErr w:type="spellEnd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 xml:space="preserve"> &gt; </w:t>
            </w:r>
            <w:proofErr w:type="spellStart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>aar</w:t>
            </w:r>
            <w:proofErr w:type="spellEnd"/>
          </w:p>
          <w:p w14:paraId="1EFFADDD" w14:textId="77777777" w:rsidR="00377C99" w:rsidRPr="00377C99" w:rsidRDefault="00377C99" w:rsidP="00377C99">
            <w:pPr>
              <w:rPr>
                <w:rFonts w:ascii="Courier New" w:hAnsi="Courier New" w:cs="Courier New"/>
                <w:sz w:val="18"/>
                <w:szCs w:val="18"/>
                <w:lang w:val="da-DK"/>
              </w:rPr>
            </w:pPr>
            <w:proofErr w:type="spellStart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>virksomhedMetadata</w:t>
            </w:r>
            <w:proofErr w:type="spellEnd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 xml:space="preserve"> &gt; </w:t>
            </w:r>
            <w:proofErr w:type="spellStart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>nyesteKvartalsbeskaeftigelse</w:t>
            </w:r>
            <w:proofErr w:type="spellEnd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 xml:space="preserve"> &gt; </w:t>
            </w:r>
            <w:proofErr w:type="spellStart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>aar</w:t>
            </w:r>
            <w:proofErr w:type="spellEnd"/>
          </w:p>
          <w:p w14:paraId="48994E50" w14:textId="77777777" w:rsidR="00377C99" w:rsidRDefault="00377C99" w:rsidP="00377C99">
            <w:pPr>
              <w:rPr>
                <w:rFonts w:ascii="Courier New" w:hAnsi="Courier New" w:cs="Courier New"/>
                <w:sz w:val="18"/>
                <w:szCs w:val="18"/>
                <w:lang w:val="da-DK"/>
              </w:rPr>
            </w:pPr>
            <w:proofErr w:type="spellStart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>virksomhedMetadata</w:t>
            </w:r>
            <w:proofErr w:type="spellEnd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 xml:space="preserve"> &gt; </w:t>
            </w:r>
            <w:proofErr w:type="spellStart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>nyesteMaanedsbeskaeftigelse</w:t>
            </w:r>
            <w:proofErr w:type="spellEnd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 xml:space="preserve"> &gt; </w:t>
            </w:r>
            <w:proofErr w:type="spellStart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>aar</w:t>
            </w:r>
            <w:proofErr w:type="spellEnd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 xml:space="preserve"> </w:t>
            </w:r>
          </w:p>
          <w:p w14:paraId="754338EC" w14:textId="551CB003" w:rsidR="00377C99" w:rsidRPr="00377C99" w:rsidRDefault="00377C99" w:rsidP="00377C99">
            <w:pPr>
              <w:rPr>
                <w:rFonts w:ascii="Courier New" w:hAnsi="Courier New" w:cs="Courier New"/>
                <w:sz w:val="18"/>
                <w:szCs w:val="18"/>
                <w:lang w:val="da-DK"/>
              </w:rPr>
            </w:pPr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>bibranche2 &gt; periode</w:t>
            </w:r>
          </w:p>
          <w:p w14:paraId="2EEBA60E" w14:textId="77777777" w:rsidR="00377C99" w:rsidRPr="00377C99" w:rsidRDefault="00377C99" w:rsidP="00377C99">
            <w:pPr>
              <w:rPr>
                <w:rFonts w:ascii="Courier New" w:hAnsi="Courier New" w:cs="Courier New"/>
                <w:sz w:val="18"/>
                <w:szCs w:val="18"/>
                <w:lang w:val="da-DK"/>
              </w:rPr>
            </w:pPr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>bibranche3 &gt; periode</w:t>
            </w:r>
          </w:p>
          <w:p w14:paraId="214E255B" w14:textId="77777777" w:rsidR="00377C99" w:rsidRPr="00377C99" w:rsidRDefault="00377C99" w:rsidP="00377C99">
            <w:pPr>
              <w:rPr>
                <w:rFonts w:ascii="Courier New" w:hAnsi="Courier New" w:cs="Courier New"/>
                <w:sz w:val="18"/>
                <w:szCs w:val="18"/>
                <w:lang w:val="da-DK"/>
              </w:rPr>
            </w:pPr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>bibranche1 &gt; periode</w:t>
            </w:r>
          </w:p>
          <w:p w14:paraId="4DFBC55C" w14:textId="77777777" w:rsidR="00377C99" w:rsidRPr="00377C99" w:rsidRDefault="00377C99" w:rsidP="00377C99">
            <w:pPr>
              <w:rPr>
                <w:rFonts w:ascii="Courier New" w:hAnsi="Courier New" w:cs="Courier New"/>
                <w:sz w:val="18"/>
                <w:szCs w:val="18"/>
                <w:lang w:val="da-DK"/>
              </w:rPr>
            </w:pPr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>beliggenhedsadresse &gt; periode</w:t>
            </w:r>
          </w:p>
          <w:p w14:paraId="4ECF4831" w14:textId="77777777" w:rsidR="00377C99" w:rsidRPr="00377C99" w:rsidRDefault="00377C99" w:rsidP="00377C99">
            <w:pPr>
              <w:rPr>
                <w:rFonts w:ascii="Courier New" w:hAnsi="Courier New" w:cs="Courier New"/>
                <w:sz w:val="18"/>
                <w:szCs w:val="18"/>
                <w:lang w:val="da-DK"/>
              </w:rPr>
            </w:pPr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>beliggenhedsadresse &gt; kommune &gt; periode</w:t>
            </w:r>
          </w:p>
          <w:p w14:paraId="01115D9D" w14:textId="77777777" w:rsidR="00377C99" w:rsidRPr="00377C99" w:rsidRDefault="00377C99" w:rsidP="00377C99">
            <w:pPr>
              <w:rPr>
                <w:rFonts w:ascii="Courier New" w:hAnsi="Courier New" w:cs="Courier New"/>
                <w:sz w:val="18"/>
                <w:szCs w:val="18"/>
                <w:lang w:val="da-DK"/>
              </w:rPr>
            </w:pPr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>navne &gt; periode</w:t>
            </w:r>
          </w:p>
          <w:p w14:paraId="12411366" w14:textId="77777777" w:rsidR="00377C99" w:rsidRPr="00377C99" w:rsidRDefault="00377C99" w:rsidP="00377C99">
            <w:pPr>
              <w:rPr>
                <w:rFonts w:ascii="Courier New" w:hAnsi="Courier New" w:cs="Courier New"/>
                <w:sz w:val="18"/>
                <w:szCs w:val="18"/>
                <w:lang w:val="da-DK"/>
              </w:rPr>
            </w:pPr>
            <w:proofErr w:type="spellStart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>telefonNummer</w:t>
            </w:r>
            <w:proofErr w:type="spellEnd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 xml:space="preserve"> &gt; periode</w:t>
            </w:r>
          </w:p>
          <w:p w14:paraId="6591EED8" w14:textId="77777777" w:rsidR="00377C99" w:rsidRPr="00377C99" w:rsidRDefault="00377C99" w:rsidP="00377C99">
            <w:pPr>
              <w:rPr>
                <w:rFonts w:ascii="Courier New" w:hAnsi="Courier New" w:cs="Courier New"/>
                <w:sz w:val="18"/>
                <w:szCs w:val="18"/>
                <w:lang w:val="da-DK"/>
              </w:rPr>
            </w:pPr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 xml:space="preserve">spaltninger &gt; </w:t>
            </w:r>
            <w:proofErr w:type="spellStart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>indgaaende</w:t>
            </w:r>
            <w:proofErr w:type="spellEnd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 xml:space="preserve"> &gt; </w:t>
            </w:r>
            <w:proofErr w:type="spellStart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>vaerdier</w:t>
            </w:r>
            <w:proofErr w:type="spellEnd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 xml:space="preserve"> &gt; periode</w:t>
            </w:r>
          </w:p>
          <w:p w14:paraId="2A84C20E" w14:textId="77777777" w:rsidR="00377C99" w:rsidRPr="00377C99" w:rsidRDefault="00377C99" w:rsidP="00377C99">
            <w:pPr>
              <w:rPr>
                <w:rFonts w:ascii="Courier New" w:hAnsi="Courier New" w:cs="Courier New"/>
                <w:sz w:val="18"/>
                <w:szCs w:val="18"/>
                <w:lang w:val="da-DK"/>
              </w:rPr>
            </w:pPr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 xml:space="preserve">spaltninger &gt; </w:t>
            </w:r>
            <w:proofErr w:type="spellStart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>organisationsNavn</w:t>
            </w:r>
            <w:proofErr w:type="spellEnd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 xml:space="preserve"> &gt; periode</w:t>
            </w:r>
          </w:p>
          <w:p w14:paraId="42154C55" w14:textId="77777777" w:rsidR="00377C99" w:rsidRPr="00377C99" w:rsidRDefault="00377C99" w:rsidP="00377C99">
            <w:pPr>
              <w:rPr>
                <w:rFonts w:ascii="Courier New" w:hAnsi="Courier New" w:cs="Courier New"/>
                <w:sz w:val="18"/>
                <w:szCs w:val="18"/>
                <w:lang w:val="da-DK"/>
              </w:rPr>
            </w:pPr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 xml:space="preserve">spaltninger &gt; </w:t>
            </w:r>
            <w:proofErr w:type="spellStart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>udgaaende</w:t>
            </w:r>
            <w:proofErr w:type="spellEnd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 xml:space="preserve"> &gt; </w:t>
            </w:r>
            <w:proofErr w:type="spellStart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>vaerdier</w:t>
            </w:r>
            <w:proofErr w:type="spellEnd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 xml:space="preserve"> &gt; periode</w:t>
            </w:r>
          </w:p>
          <w:p w14:paraId="461E2A07" w14:textId="77777777" w:rsidR="00377C99" w:rsidRPr="00377C99" w:rsidRDefault="00377C99" w:rsidP="00377C99">
            <w:pPr>
              <w:rPr>
                <w:rFonts w:ascii="Courier New" w:hAnsi="Courier New" w:cs="Courier New"/>
                <w:sz w:val="18"/>
                <w:szCs w:val="18"/>
                <w:lang w:val="da-DK"/>
              </w:rPr>
            </w:pPr>
            <w:proofErr w:type="spellStart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>obligatoriskEmail</w:t>
            </w:r>
            <w:proofErr w:type="spellEnd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 xml:space="preserve"> &gt; periode</w:t>
            </w:r>
          </w:p>
          <w:p w14:paraId="0E3F1D85" w14:textId="77777777" w:rsidR="00377C99" w:rsidRPr="00377C99" w:rsidRDefault="00377C99" w:rsidP="00377C99">
            <w:pPr>
              <w:rPr>
                <w:rFonts w:ascii="Courier New" w:hAnsi="Courier New" w:cs="Courier New"/>
                <w:sz w:val="18"/>
                <w:szCs w:val="18"/>
                <w:lang w:val="da-DK"/>
              </w:rPr>
            </w:pPr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>hjemmeside &gt; periode</w:t>
            </w:r>
          </w:p>
          <w:p w14:paraId="265C3C07" w14:textId="77777777" w:rsidR="00377C99" w:rsidRPr="00377C99" w:rsidRDefault="00377C99" w:rsidP="00377C99">
            <w:pPr>
              <w:rPr>
                <w:rFonts w:ascii="Courier New" w:hAnsi="Courier New" w:cs="Courier New"/>
                <w:sz w:val="18"/>
                <w:szCs w:val="18"/>
                <w:lang w:val="da-DK"/>
              </w:rPr>
            </w:pPr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>virksomhedsstatus &gt; periode</w:t>
            </w:r>
          </w:p>
          <w:p w14:paraId="3B77A1AC" w14:textId="77777777" w:rsidR="00377C99" w:rsidRPr="00377C99" w:rsidRDefault="00377C99" w:rsidP="00377C99">
            <w:pPr>
              <w:rPr>
                <w:rFonts w:ascii="Courier New" w:hAnsi="Courier New" w:cs="Courier New"/>
                <w:sz w:val="18"/>
                <w:szCs w:val="18"/>
                <w:lang w:val="da-DK"/>
              </w:rPr>
            </w:pPr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 xml:space="preserve">attributter &gt; </w:t>
            </w:r>
            <w:proofErr w:type="spellStart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>vaerdier</w:t>
            </w:r>
            <w:proofErr w:type="spellEnd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 xml:space="preserve"> &gt; periode</w:t>
            </w:r>
          </w:p>
          <w:p w14:paraId="7782281C" w14:textId="77777777" w:rsidR="00377C99" w:rsidRPr="00377C99" w:rsidRDefault="00377C99" w:rsidP="00377C99">
            <w:pPr>
              <w:rPr>
                <w:rFonts w:ascii="Courier New" w:hAnsi="Courier New" w:cs="Courier New"/>
                <w:sz w:val="18"/>
                <w:szCs w:val="18"/>
                <w:lang w:val="da-DK"/>
              </w:rPr>
            </w:pPr>
            <w:proofErr w:type="spellStart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>telefaxNummer</w:t>
            </w:r>
            <w:proofErr w:type="spellEnd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 xml:space="preserve"> &gt; periode</w:t>
            </w:r>
          </w:p>
          <w:p w14:paraId="5749B833" w14:textId="77777777" w:rsidR="00377C99" w:rsidRPr="00377C99" w:rsidRDefault="00377C99" w:rsidP="00377C99">
            <w:pPr>
              <w:rPr>
                <w:rFonts w:ascii="Courier New" w:hAnsi="Courier New" w:cs="Courier New"/>
                <w:sz w:val="18"/>
                <w:szCs w:val="18"/>
                <w:lang w:val="da-DK"/>
              </w:rPr>
            </w:pPr>
            <w:proofErr w:type="spellStart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>regNummer</w:t>
            </w:r>
            <w:proofErr w:type="spellEnd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 xml:space="preserve"> &gt; periode</w:t>
            </w:r>
          </w:p>
          <w:p w14:paraId="422C6A73" w14:textId="77777777" w:rsidR="00377C99" w:rsidRPr="00377C99" w:rsidRDefault="00377C99" w:rsidP="00377C99">
            <w:pPr>
              <w:rPr>
                <w:rFonts w:ascii="Courier New" w:hAnsi="Courier New" w:cs="Courier New"/>
                <w:sz w:val="18"/>
                <w:szCs w:val="18"/>
                <w:lang w:val="da-DK"/>
              </w:rPr>
            </w:pPr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>hovedbranche &gt; periode</w:t>
            </w:r>
          </w:p>
          <w:p w14:paraId="3CFC8329" w14:textId="77777777" w:rsidR="00377C99" w:rsidRPr="00377C99" w:rsidRDefault="00377C99" w:rsidP="00377C99">
            <w:pPr>
              <w:rPr>
                <w:rFonts w:ascii="Courier New" w:hAnsi="Courier New" w:cs="Courier New"/>
                <w:sz w:val="18"/>
                <w:szCs w:val="18"/>
                <w:lang w:val="da-DK"/>
              </w:rPr>
            </w:pPr>
            <w:proofErr w:type="spellStart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>livsforloeb</w:t>
            </w:r>
            <w:proofErr w:type="spellEnd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 xml:space="preserve"> &gt; periode</w:t>
            </w:r>
          </w:p>
          <w:p w14:paraId="3E409D60" w14:textId="77777777" w:rsidR="00377C99" w:rsidRPr="00377C99" w:rsidRDefault="00377C99" w:rsidP="00377C99">
            <w:pPr>
              <w:rPr>
                <w:rFonts w:ascii="Courier New" w:hAnsi="Courier New" w:cs="Courier New"/>
                <w:sz w:val="18"/>
                <w:szCs w:val="18"/>
                <w:lang w:val="da-DK"/>
              </w:rPr>
            </w:pPr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>virksomhedsform &gt; periode</w:t>
            </w:r>
          </w:p>
          <w:p w14:paraId="4FE251C7" w14:textId="77777777" w:rsidR="00377C99" w:rsidRPr="00377C99" w:rsidRDefault="00377C99" w:rsidP="00377C99">
            <w:pPr>
              <w:rPr>
                <w:rFonts w:ascii="Courier New" w:hAnsi="Courier New" w:cs="Courier New"/>
                <w:sz w:val="18"/>
                <w:szCs w:val="18"/>
                <w:lang w:val="da-DK"/>
              </w:rPr>
            </w:pPr>
            <w:proofErr w:type="spellStart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>elektroniskPost</w:t>
            </w:r>
            <w:proofErr w:type="spellEnd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 xml:space="preserve"> &gt; periode</w:t>
            </w:r>
          </w:p>
          <w:p w14:paraId="38681A55" w14:textId="77777777" w:rsidR="00377C99" w:rsidRPr="00377C99" w:rsidRDefault="00377C99" w:rsidP="00377C99">
            <w:pPr>
              <w:rPr>
                <w:rFonts w:ascii="Courier New" w:hAnsi="Courier New" w:cs="Courier New"/>
                <w:sz w:val="18"/>
                <w:szCs w:val="18"/>
                <w:lang w:val="da-DK"/>
              </w:rPr>
            </w:pPr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>postadresse &gt; periode</w:t>
            </w:r>
          </w:p>
          <w:p w14:paraId="0CC6FCF5" w14:textId="77777777" w:rsidR="00377C99" w:rsidRPr="00377C99" w:rsidRDefault="00377C99" w:rsidP="00377C99">
            <w:pPr>
              <w:rPr>
                <w:rFonts w:ascii="Courier New" w:hAnsi="Courier New" w:cs="Courier New"/>
                <w:sz w:val="18"/>
                <w:szCs w:val="18"/>
                <w:lang w:val="da-DK"/>
              </w:rPr>
            </w:pPr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>postadresse &gt; kommune &gt; periode</w:t>
            </w:r>
          </w:p>
          <w:p w14:paraId="48E300D2" w14:textId="77777777" w:rsidR="00377C99" w:rsidRPr="00377C99" w:rsidRDefault="00377C99" w:rsidP="00377C99">
            <w:pPr>
              <w:rPr>
                <w:rFonts w:ascii="Courier New" w:hAnsi="Courier New" w:cs="Courier New"/>
                <w:sz w:val="18"/>
                <w:szCs w:val="18"/>
                <w:lang w:val="da-DK"/>
              </w:rPr>
            </w:pPr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>binavne &gt; periode</w:t>
            </w:r>
          </w:p>
          <w:p w14:paraId="47A34C82" w14:textId="77777777" w:rsidR="00377C99" w:rsidRPr="00377C99" w:rsidRDefault="00377C99" w:rsidP="00377C99">
            <w:pPr>
              <w:rPr>
                <w:rFonts w:ascii="Courier New" w:hAnsi="Courier New" w:cs="Courier New"/>
                <w:sz w:val="18"/>
                <w:szCs w:val="18"/>
                <w:lang w:val="da-DK"/>
              </w:rPr>
            </w:pPr>
            <w:proofErr w:type="spellStart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>penheder</w:t>
            </w:r>
            <w:proofErr w:type="spellEnd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 xml:space="preserve"> &gt; periode</w:t>
            </w:r>
          </w:p>
          <w:p w14:paraId="5EBAF75C" w14:textId="77777777" w:rsidR="00377C99" w:rsidRPr="00377C99" w:rsidRDefault="00377C99" w:rsidP="00377C99">
            <w:pPr>
              <w:rPr>
                <w:rFonts w:ascii="Courier New" w:hAnsi="Courier New" w:cs="Courier New"/>
                <w:sz w:val="18"/>
                <w:szCs w:val="18"/>
                <w:lang w:val="da-DK"/>
              </w:rPr>
            </w:pPr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 xml:space="preserve">fusioner &gt; </w:t>
            </w:r>
            <w:proofErr w:type="spellStart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>indgaaende</w:t>
            </w:r>
            <w:proofErr w:type="spellEnd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 xml:space="preserve"> &gt; </w:t>
            </w:r>
            <w:proofErr w:type="spellStart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>vaerdier</w:t>
            </w:r>
            <w:proofErr w:type="spellEnd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 xml:space="preserve"> &gt; periode</w:t>
            </w:r>
          </w:p>
          <w:p w14:paraId="45B05FFC" w14:textId="77777777" w:rsidR="00377C99" w:rsidRPr="00377C99" w:rsidRDefault="00377C99" w:rsidP="00377C99">
            <w:pPr>
              <w:rPr>
                <w:rFonts w:ascii="Courier New" w:hAnsi="Courier New" w:cs="Courier New"/>
                <w:sz w:val="18"/>
                <w:szCs w:val="18"/>
                <w:lang w:val="da-DK"/>
              </w:rPr>
            </w:pPr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 xml:space="preserve">fusioner &gt; </w:t>
            </w:r>
            <w:proofErr w:type="spellStart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>organisationsNavn</w:t>
            </w:r>
            <w:proofErr w:type="spellEnd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 xml:space="preserve"> &gt; periode</w:t>
            </w:r>
          </w:p>
          <w:p w14:paraId="1A5F1F0A" w14:textId="77777777" w:rsidR="00377C99" w:rsidRPr="00377C99" w:rsidRDefault="00377C99" w:rsidP="00377C99">
            <w:pPr>
              <w:rPr>
                <w:rFonts w:ascii="Courier New" w:hAnsi="Courier New" w:cs="Courier New"/>
                <w:sz w:val="18"/>
                <w:szCs w:val="18"/>
                <w:lang w:val="da-DK"/>
              </w:rPr>
            </w:pPr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 xml:space="preserve">fusioner &gt; </w:t>
            </w:r>
            <w:proofErr w:type="spellStart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>udgaaende</w:t>
            </w:r>
            <w:proofErr w:type="spellEnd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 xml:space="preserve"> &gt; </w:t>
            </w:r>
            <w:proofErr w:type="spellStart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>vaerdier</w:t>
            </w:r>
            <w:proofErr w:type="spellEnd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 xml:space="preserve"> &gt; periode</w:t>
            </w:r>
          </w:p>
          <w:p w14:paraId="4E3689F7" w14:textId="77777777" w:rsidR="00377C99" w:rsidRPr="00377C99" w:rsidRDefault="00377C99" w:rsidP="00377C99">
            <w:pPr>
              <w:rPr>
                <w:rFonts w:ascii="Courier New" w:hAnsi="Courier New" w:cs="Courier New"/>
                <w:sz w:val="18"/>
                <w:szCs w:val="18"/>
                <w:lang w:val="da-DK"/>
              </w:rPr>
            </w:pPr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>status &gt; periode</w:t>
            </w:r>
          </w:p>
          <w:p w14:paraId="1D579F93" w14:textId="77777777" w:rsidR="00377C99" w:rsidRPr="00377C99" w:rsidRDefault="00377C99" w:rsidP="00377C99">
            <w:pPr>
              <w:rPr>
                <w:rFonts w:ascii="Courier New" w:hAnsi="Courier New" w:cs="Courier New"/>
                <w:sz w:val="18"/>
                <w:szCs w:val="18"/>
                <w:lang w:val="da-DK"/>
              </w:rPr>
            </w:pPr>
            <w:proofErr w:type="spellStart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>virksomhedMetadata</w:t>
            </w:r>
            <w:proofErr w:type="spellEnd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 xml:space="preserve"> &gt; nyesteBibranche3 &gt; periode</w:t>
            </w:r>
          </w:p>
          <w:p w14:paraId="459191E2" w14:textId="77777777" w:rsidR="00377C99" w:rsidRPr="00377C99" w:rsidRDefault="00377C99" w:rsidP="00377C99">
            <w:pPr>
              <w:rPr>
                <w:rFonts w:ascii="Courier New" w:hAnsi="Courier New" w:cs="Courier New"/>
                <w:sz w:val="18"/>
                <w:szCs w:val="18"/>
                <w:lang w:val="da-DK"/>
              </w:rPr>
            </w:pPr>
            <w:proofErr w:type="spellStart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>virksomhedMetadata</w:t>
            </w:r>
            <w:proofErr w:type="spellEnd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 xml:space="preserve"> &gt; nyesteBibranche2 &gt; periode</w:t>
            </w:r>
          </w:p>
          <w:p w14:paraId="7C966FE0" w14:textId="77777777" w:rsidR="00377C99" w:rsidRPr="00377C99" w:rsidRDefault="00377C99" w:rsidP="00377C99">
            <w:pPr>
              <w:rPr>
                <w:rFonts w:ascii="Courier New" w:hAnsi="Courier New" w:cs="Courier New"/>
                <w:sz w:val="18"/>
                <w:szCs w:val="18"/>
                <w:lang w:val="da-DK"/>
              </w:rPr>
            </w:pPr>
            <w:proofErr w:type="spellStart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>virksomhedMetadata</w:t>
            </w:r>
            <w:proofErr w:type="spellEnd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 xml:space="preserve"> &gt; </w:t>
            </w:r>
            <w:proofErr w:type="spellStart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>nyesteBeliggenhedsadresse</w:t>
            </w:r>
            <w:proofErr w:type="spellEnd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 xml:space="preserve"> &gt; periode</w:t>
            </w:r>
          </w:p>
          <w:p w14:paraId="324EF058" w14:textId="77777777" w:rsidR="00377C99" w:rsidRPr="00377C99" w:rsidRDefault="00377C99" w:rsidP="00377C99">
            <w:pPr>
              <w:rPr>
                <w:rFonts w:ascii="Courier New" w:hAnsi="Courier New" w:cs="Courier New"/>
                <w:sz w:val="18"/>
                <w:szCs w:val="18"/>
                <w:lang w:val="da-DK"/>
              </w:rPr>
            </w:pPr>
            <w:proofErr w:type="spellStart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>virksomhedMetadata</w:t>
            </w:r>
            <w:proofErr w:type="spellEnd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 xml:space="preserve"> &gt; </w:t>
            </w:r>
            <w:proofErr w:type="spellStart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>nyesteBeliggenhedsadresse</w:t>
            </w:r>
            <w:proofErr w:type="spellEnd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 xml:space="preserve"> &gt; kommune &gt; periode</w:t>
            </w:r>
          </w:p>
          <w:p w14:paraId="19671F23" w14:textId="77777777" w:rsidR="00377C99" w:rsidRPr="00377C99" w:rsidRDefault="00377C99" w:rsidP="00377C99">
            <w:pPr>
              <w:rPr>
                <w:rFonts w:ascii="Courier New" w:hAnsi="Courier New" w:cs="Courier New"/>
                <w:sz w:val="18"/>
                <w:szCs w:val="18"/>
                <w:lang w:val="da-DK"/>
              </w:rPr>
            </w:pPr>
            <w:proofErr w:type="spellStart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>virksomhedMetadata</w:t>
            </w:r>
            <w:proofErr w:type="spellEnd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 xml:space="preserve"> &gt; nyesteBibranche1 &gt; periode</w:t>
            </w:r>
          </w:p>
          <w:p w14:paraId="242239EA" w14:textId="77777777" w:rsidR="00377C99" w:rsidRPr="00377C99" w:rsidRDefault="00377C99" w:rsidP="00377C99">
            <w:pPr>
              <w:rPr>
                <w:rFonts w:ascii="Courier New" w:hAnsi="Courier New" w:cs="Courier New"/>
                <w:sz w:val="18"/>
                <w:szCs w:val="18"/>
                <w:lang w:val="da-DK"/>
              </w:rPr>
            </w:pPr>
            <w:proofErr w:type="spellStart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>virksomhedMetadata</w:t>
            </w:r>
            <w:proofErr w:type="spellEnd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 xml:space="preserve"> &gt; </w:t>
            </w:r>
            <w:proofErr w:type="spellStart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>nyesteStatus</w:t>
            </w:r>
            <w:proofErr w:type="spellEnd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 xml:space="preserve"> &gt; periode</w:t>
            </w:r>
          </w:p>
          <w:p w14:paraId="50148253" w14:textId="77777777" w:rsidR="00377C99" w:rsidRPr="00377C99" w:rsidRDefault="00377C99" w:rsidP="00377C99">
            <w:pPr>
              <w:rPr>
                <w:rFonts w:ascii="Courier New" w:hAnsi="Courier New" w:cs="Courier New"/>
                <w:sz w:val="18"/>
                <w:szCs w:val="18"/>
                <w:lang w:val="da-DK"/>
              </w:rPr>
            </w:pPr>
            <w:proofErr w:type="spellStart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>virksomhedMetadata</w:t>
            </w:r>
            <w:proofErr w:type="spellEnd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 xml:space="preserve"> &gt; </w:t>
            </w:r>
            <w:proofErr w:type="spellStart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>nyesteHovedbranche</w:t>
            </w:r>
            <w:proofErr w:type="spellEnd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 xml:space="preserve"> &gt; periode</w:t>
            </w:r>
          </w:p>
          <w:p w14:paraId="3DD88C75" w14:textId="77777777" w:rsidR="00377C99" w:rsidRPr="00377C99" w:rsidRDefault="00377C99" w:rsidP="00377C99">
            <w:pPr>
              <w:rPr>
                <w:rFonts w:ascii="Courier New" w:hAnsi="Courier New" w:cs="Courier New"/>
                <w:sz w:val="18"/>
                <w:szCs w:val="18"/>
                <w:lang w:val="da-DK"/>
              </w:rPr>
            </w:pPr>
            <w:proofErr w:type="spellStart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>virksomhedMetadata</w:t>
            </w:r>
            <w:proofErr w:type="spellEnd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 xml:space="preserve"> &gt; </w:t>
            </w:r>
            <w:proofErr w:type="spellStart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>nyesteVirksomhedsform</w:t>
            </w:r>
            <w:proofErr w:type="spellEnd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 xml:space="preserve"> &gt; periode</w:t>
            </w:r>
          </w:p>
          <w:p w14:paraId="37914A55" w14:textId="77777777" w:rsidR="00377C99" w:rsidRPr="00377C99" w:rsidRDefault="00377C99" w:rsidP="00377C99">
            <w:pPr>
              <w:rPr>
                <w:rFonts w:ascii="Courier New" w:hAnsi="Courier New" w:cs="Courier New"/>
                <w:sz w:val="18"/>
                <w:szCs w:val="18"/>
                <w:lang w:val="da-DK"/>
              </w:rPr>
            </w:pPr>
            <w:proofErr w:type="spellStart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>virksomhedMetadata</w:t>
            </w:r>
            <w:proofErr w:type="spellEnd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 xml:space="preserve"> &gt; </w:t>
            </w:r>
            <w:proofErr w:type="spellStart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>nyesteNavn</w:t>
            </w:r>
            <w:proofErr w:type="spellEnd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 xml:space="preserve"> &gt; periode</w:t>
            </w:r>
          </w:p>
          <w:p w14:paraId="5BDD72F2" w14:textId="77777777" w:rsidR="00377C99" w:rsidRPr="00377C99" w:rsidRDefault="00377C99" w:rsidP="00377C99">
            <w:pPr>
              <w:rPr>
                <w:rFonts w:ascii="Courier New" w:hAnsi="Courier New" w:cs="Courier New"/>
                <w:sz w:val="18"/>
                <w:szCs w:val="18"/>
                <w:lang w:val="da-DK"/>
              </w:rPr>
            </w:pPr>
            <w:proofErr w:type="spellStart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>deltagerRelation</w:t>
            </w:r>
            <w:proofErr w:type="spellEnd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 xml:space="preserve"> &gt; deltager &gt; navne &gt; periode</w:t>
            </w:r>
          </w:p>
          <w:p w14:paraId="598FA679" w14:textId="77777777" w:rsidR="00377C99" w:rsidRPr="00377C99" w:rsidRDefault="00377C99" w:rsidP="00377C99">
            <w:pPr>
              <w:rPr>
                <w:rFonts w:ascii="Courier New" w:hAnsi="Courier New" w:cs="Courier New"/>
                <w:sz w:val="18"/>
                <w:szCs w:val="18"/>
                <w:lang w:val="da-DK"/>
              </w:rPr>
            </w:pPr>
            <w:proofErr w:type="spellStart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>deltagerRelation</w:t>
            </w:r>
            <w:proofErr w:type="spellEnd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 xml:space="preserve"> &gt; deltager &gt; beliggenhedsadresse &gt; periode</w:t>
            </w:r>
          </w:p>
          <w:p w14:paraId="76F253C2" w14:textId="77777777" w:rsidR="00377C99" w:rsidRPr="00377C99" w:rsidRDefault="00377C99" w:rsidP="00377C99">
            <w:pPr>
              <w:rPr>
                <w:rFonts w:ascii="Courier New" w:hAnsi="Courier New" w:cs="Courier New"/>
                <w:sz w:val="18"/>
                <w:szCs w:val="18"/>
                <w:lang w:val="da-DK"/>
              </w:rPr>
            </w:pPr>
            <w:proofErr w:type="spellStart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>deltagerRelation</w:t>
            </w:r>
            <w:proofErr w:type="spellEnd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 xml:space="preserve"> &gt; deltager &gt; beliggenhedsadresse &gt; kommune &gt; periode</w:t>
            </w:r>
          </w:p>
          <w:p w14:paraId="49843795" w14:textId="77777777" w:rsidR="00377C99" w:rsidRPr="00377C99" w:rsidRDefault="00377C99" w:rsidP="00377C99">
            <w:pPr>
              <w:rPr>
                <w:rFonts w:ascii="Courier New" w:hAnsi="Courier New" w:cs="Courier New"/>
                <w:sz w:val="18"/>
                <w:szCs w:val="18"/>
                <w:lang w:val="da-DK"/>
              </w:rPr>
            </w:pPr>
            <w:proofErr w:type="spellStart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>deltagerRelation</w:t>
            </w:r>
            <w:proofErr w:type="spellEnd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 xml:space="preserve"> &gt; organisationer &gt; </w:t>
            </w:r>
            <w:proofErr w:type="spellStart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>organisationsNavn</w:t>
            </w:r>
            <w:proofErr w:type="spellEnd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 xml:space="preserve"> &gt; periode</w:t>
            </w:r>
          </w:p>
          <w:p w14:paraId="70551D94" w14:textId="77777777" w:rsidR="00377C99" w:rsidRPr="00377C99" w:rsidRDefault="00377C99" w:rsidP="00377C99">
            <w:pPr>
              <w:rPr>
                <w:rFonts w:ascii="Courier New" w:hAnsi="Courier New" w:cs="Courier New"/>
                <w:sz w:val="18"/>
                <w:szCs w:val="18"/>
                <w:lang w:val="da-DK"/>
              </w:rPr>
            </w:pPr>
            <w:proofErr w:type="spellStart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>deltagerRelation</w:t>
            </w:r>
            <w:proofErr w:type="spellEnd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 xml:space="preserve"> &gt; organisationer &gt; attributter &gt; </w:t>
            </w:r>
            <w:proofErr w:type="spellStart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>vaerdier</w:t>
            </w:r>
            <w:proofErr w:type="spellEnd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 xml:space="preserve"> &gt; periode</w:t>
            </w:r>
          </w:p>
          <w:p w14:paraId="0C5C976D" w14:textId="77777777" w:rsidR="00377C99" w:rsidRPr="00377C99" w:rsidRDefault="00377C99" w:rsidP="00377C99">
            <w:pPr>
              <w:rPr>
                <w:rFonts w:ascii="Courier New" w:hAnsi="Courier New" w:cs="Courier New"/>
                <w:sz w:val="18"/>
                <w:szCs w:val="18"/>
                <w:lang w:val="da-DK"/>
              </w:rPr>
            </w:pPr>
            <w:proofErr w:type="spellStart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>deltagerRelation</w:t>
            </w:r>
            <w:proofErr w:type="spellEnd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 xml:space="preserve"> &gt; organisationer &gt; </w:t>
            </w:r>
            <w:proofErr w:type="spellStart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>medlemsData</w:t>
            </w:r>
            <w:proofErr w:type="spellEnd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 xml:space="preserve"> &gt; attributter &gt; </w:t>
            </w:r>
            <w:proofErr w:type="spellStart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>vaerdier</w:t>
            </w:r>
            <w:proofErr w:type="spellEnd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 xml:space="preserve"> &gt; periode</w:t>
            </w:r>
          </w:p>
          <w:p w14:paraId="5729F05C" w14:textId="77777777" w:rsidR="00377C99" w:rsidRPr="00377C99" w:rsidRDefault="00377C99" w:rsidP="00377C99">
            <w:pPr>
              <w:rPr>
                <w:rFonts w:ascii="Courier New" w:hAnsi="Courier New" w:cs="Courier New"/>
                <w:sz w:val="18"/>
                <w:szCs w:val="18"/>
                <w:lang w:val="da-DK"/>
              </w:rPr>
            </w:pPr>
            <w:proofErr w:type="spellStart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>deltagerRelation</w:t>
            </w:r>
            <w:proofErr w:type="spellEnd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 xml:space="preserve"> &gt; kontorsteder &gt; attributter &gt; </w:t>
            </w:r>
            <w:proofErr w:type="spellStart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>vaerdier</w:t>
            </w:r>
            <w:proofErr w:type="spellEnd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 xml:space="preserve"> &gt; periode</w:t>
            </w:r>
          </w:p>
          <w:p w14:paraId="7EF6E95C" w14:textId="77777777" w:rsidR="00377C99" w:rsidRPr="00377C99" w:rsidRDefault="00377C99" w:rsidP="00377C99">
            <w:pPr>
              <w:rPr>
                <w:rFonts w:ascii="Courier New" w:hAnsi="Courier New" w:cs="Courier New"/>
                <w:sz w:val="18"/>
                <w:szCs w:val="18"/>
                <w:lang w:val="da-DK"/>
              </w:rPr>
            </w:pPr>
            <w:proofErr w:type="spellStart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>deltagerRelation</w:t>
            </w:r>
            <w:proofErr w:type="spellEnd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 xml:space="preserve"> &gt; kontorsteder &gt; </w:t>
            </w:r>
            <w:proofErr w:type="spellStart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>penhed</w:t>
            </w:r>
            <w:proofErr w:type="spellEnd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 xml:space="preserve"> &gt; navne &gt; periode</w:t>
            </w:r>
          </w:p>
          <w:p w14:paraId="61637CDC" w14:textId="77777777" w:rsidR="00377C99" w:rsidRPr="00377C99" w:rsidRDefault="00377C99" w:rsidP="00377C99">
            <w:pPr>
              <w:rPr>
                <w:rFonts w:ascii="Courier New" w:hAnsi="Courier New" w:cs="Courier New"/>
                <w:sz w:val="18"/>
                <w:szCs w:val="18"/>
                <w:lang w:val="da-DK"/>
              </w:rPr>
            </w:pPr>
            <w:proofErr w:type="spellStart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>deltagerRelation</w:t>
            </w:r>
            <w:proofErr w:type="spellEnd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 xml:space="preserve"> &gt; kontorsteder &gt; </w:t>
            </w:r>
            <w:proofErr w:type="spellStart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>penhed</w:t>
            </w:r>
            <w:proofErr w:type="spellEnd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 xml:space="preserve"> &gt; beliggenhedsadresse &gt; periode</w:t>
            </w:r>
          </w:p>
          <w:p w14:paraId="0A2903CE" w14:textId="40B9E94D" w:rsidR="003B750F" w:rsidRPr="003B750F" w:rsidRDefault="00377C99" w:rsidP="00377C99">
            <w:pPr>
              <w:rPr>
                <w:rFonts w:ascii="Courier New" w:hAnsi="Courier New" w:cs="Courier New"/>
                <w:sz w:val="18"/>
                <w:szCs w:val="18"/>
                <w:lang w:val="da-DK"/>
              </w:rPr>
            </w:pPr>
            <w:proofErr w:type="spellStart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>deltagerRelation</w:t>
            </w:r>
            <w:proofErr w:type="spellEnd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 xml:space="preserve"> &gt; kontorsteder &gt; </w:t>
            </w:r>
            <w:proofErr w:type="spellStart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>penhed</w:t>
            </w:r>
            <w:proofErr w:type="spellEnd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 xml:space="preserve"> &gt; beliggenhedsadresse &gt; kommune &gt; periode</w:t>
            </w:r>
          </w:p>
          <w:p w14:paraId="4953F9EB" w14:textId="77777777" w:rsidR="000F217D" w:rsidRDefault="000F217D" w:rsidP="003165C1">
            <w:pPr>
              <w:tabs>
                <w:tab w:val="left" w:pos="3079"/>
              </w:tabs>
              <w:jc w:val="both"/>
              <w:rPr>
                <w:rFonts w:ascii="Times" w:hAnsi="Times"/>
                <w:sz w:val="22"/>
                <w:szCs w:val="22"/>
                <w:lang w:val="da-DK"/>
              </w:rPr>
            </w:pPr>
          </w:p>
        </w:tc>
      </w:tr>
    </w:tbl>
    <w:p w14:paraId="7E3716D4" w14:textId="79BD556A" w:rsidR="003B750F" w:rsidRPr="00FD6DF1" w:rsidRDefault="003B750F" w:rsidP="003B750F">
      <w:pPr>
        <w:tabs>
          <w:tab w:val="left" w:pos="3079"/>
        </w:tabs>
        <w:jc w:val="center"/>
        <w:rPr>
          <w:rFonts w:ascii="Times" w:hAnsi="Times"/>
          <w:i/>
          <w:sz w:val="22"/>
          <w:szCs w:val="22"/>
          <w:lang w:val="da-DK"/>
        </w:rPr>
      </w:pPr>
      <w:r>
        <w:rPr>
          <w:rFonts w:ascii="Times" w:hAnsi="Times"/>
          <w:i/>
          <w:sz w:val="22"/>
          <w:szCs w:val="22"/>
          <w:lang w:val="da-DK"/>
        </w:rPr>
        <w:t>Tabel 2</w:t>
      </w:r>
      <w:r w:rsidRPr="00FD6DF1">
        <w:rPr>
          <w:rFonts w:ascii="Times" w:hAnsi="Times"/>
          <w:i/>
          <w:sz w:val="22"/>
          <w:szCs w:val="22"/>
          <w:lang w:val="da-DK"/>
        </w:rPr>
        <w:t xml:space="preserve">. </w:t>
      </w:r>
      <w:r w:rsidR="00903238">
        <w:rPr>
          <w:rFonts w:ascii="Times" w:hAnsi="Times"/>
          <w:i/>
          <w:sz w:val="22"/>
          <w:szCs w:val="22"/>
          <w:lang w:val="da-DK"/>
        </w:rPr>
        <w:t>Attributter</w:t>
      </w:r>
      <w:r>
        <w:rPr>
          <w:rFonts w:ascii="Times" w:hAnsi="Times"/>
          <w:i/>
          <w:sz w:val="22"/>
          <w:szCs w:val="22"/>
          <w:lang w:val="da-DK"/>
        </w:rPr>
        <w:t xml:space="preserve"> med historik for p-enheder</w:t>
      </w:r>
    </w:p>
    <w:p w14:paraId="2273C22C" w14:textId="77777777" w:rsidR="003B750F" w:rsidRDefault="003B750F" w:rsidP="003B750F">
      <w:pPr>
        <w:tabs>
          <w:tab w:val="left" w:pos="3079"/>
        </w:tabs>
        <w:jc w:val="both"/>
        <w:rPr>
          <w:rFonts w:ascii="Times" w:hAnsi="Times"/>
          <w:sz w:val="22"/>
          <w:szCs w:val="22"/>
          <w:lang w:val="da-DK"/>
        </w:rPr>
      </w:pPr>
      <w:r>
        <w:rPr>
          <w:rFonts w:ascii="Times" w:hAnsi="Times"/>
          <w:sz w:val="22"/>
          <w:szCs w:val="22"/>
          <w:lang w:val="da-DK"/>
        </w:rPr>
        <w:lastRenderedPageBreak/>
        <w:tab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2"/>
      </w:tblGrid>
      <w:tr w:rsidR="003B750F" w:rsidRPr="00DF604D" w14:paraId="324F5944" w14:textId="77777777" w:rsidTr="003165C1">
        <w:tc>
          <w:tcPr>
            <w:tcW w:w="9622" w:type="dxa"/>
          </w:tcPr>
          <w:p w14:paraId="4DECCEE7" w14:textId="77777777" w:rsidR="003B750F" w:rsidRDefault="003B750F" w:rsidP="003165C1">
            <w:pPr>
              <w:tabs>
                <w:tab w:val="left" w:pos="3079"/>
              </w:tabs>
              <w:jc w:val="both"/>
              <w:rPr>
                <w:rFonts w:ascii="Times" w:hAnsi="Times"/>
                <w:sz w:val="22"/>
                <w:szCs w:val="22"/>
                <w:lang w:val="da-DK"/>
              </w:rPr>
            </w:pPr>
          </w:p>
          <w:p w14:paraId="6191EC99" w14:textId="77777777" w:rsidR="00377C99" w:rsidRPr="00377C99" w:rsidRDefault="00377C99" w:rsidP="00377C99">
            <w:pPr>
              <w:rPr>
                <w:rFonts w:ascii="Courier New" w:hAnsi="Courier New" w:cs="Courier New"/>
                <w:sz w:val="18"/>
                <w:szCs w:val="18"/>
                <w:lang w:val="da-DK"/>
              </w:rPr>
            </w:pPr>
            <w:proofErr w:type="spellStart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>kvartalsbeskaeftigelse</w:t>
            </w:r>
            <w:proofErr w:type="spellEnd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 xml:space="preserve"> &gt; </w:t>
            </w:r>
            <w:proofErr w:type="spellStart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>aar</w:t>
            </w:r>
            <w:proofErr w:type="spellEnd"/>
          </w:p>
          <w:p w14:paraId="362EA1B1" w14:textId="77777777" w:rsidR="00377C99" w:rsidRPr="00377C99" w:rsidRDefault="00377C99" w:rsidP="00377C99">
            <w:pPr>
              <w:rPr>
                <w:rFonts w:ascii="Courier New" w:hAnsi="Courier New" w:cs="Courier New"/>
                <w:sz w:val="18"/>
                <w:szCs w:val="18"/>
                <w:lang w:val="da-DK"/>
              </w:rPr>
            </w:pPr>
            <w:proofErr w:type="spellStart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>aarsbeskaeftigelse</w:t>
            </w:r>
            <w:proofErr w:type="spellEnd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 xml:space="preserve"> &gt; </w:t>
            </w:r>
            <w:proofErr w:type="spellStart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>aar</w:t>
            </w:r>
            <w:proofErr w:type="spellEnd"/>
          </w:p>
          <w:p w14:paraId="35FDE3A9" w14:textId="77777777" w:rsidR="00377C99" w:rsidRPr="00377C99" w:rsidRDefault="00377C99" w:rsidP="00377C99">
            <w:pPr>
              <w:rPr>
                <w:rFonts w:ascii="Courier New" w:hAnsi="Courier New" w:cs="Courier New"/>
                <w:sz w:val="18"/>
                <w:szCs w:val="18"/>
                <w:lang w:val="da-DK"/>
              </w:rPr>
            </w:pPr>
            <w:proofErr w:type="spellStart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>produktionsEnhedMetadata</w:t>
            </w:r>
            <w:proofErr w:type="spellEnd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 xml:space="preserve"> &gt; </w:t>
            </w:r>
            <w:proofErr w:type="spellStart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>nyesteAarsbeskaeftigelse</w:t>
            </w:r>
            <w:proofErr w:type="spellEnd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 xml:space="preserve"> &gt; </w:t>
            </w:r>
            <w:proofErr w:type="spellStart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>aar</w:t>
            </w:r>
            <w:proofErr w:type="spellEnd"/>
          </w:p>
          <w:p w14:paraId="57FA5C82" w14:textId="6813947F" w:rsidR="00377C99" w:rsidRDefault="00377C99" w:rsidP="00377C99">
            <w:pPr>
              <w:rPr>
                <w:rFonts w:ascii="Courier New" w:hAnsi="Courier New" w:cs="Courier New"/>
                <w:sz w:val="18"/>
                <w:szCs w:val="18"/>
                <w:lang w:val="da-DK"/>
              </w:rPr>
            </w:pPr>
            <w:proofErr w:type="spellStart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>produktionsEnhedMetadata</w:t>
            </w:r>
            <w:proofErr w:type="spellEnd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 xml:space="preserve"> &gt; </w:t>
            </w:r>
            <w:proofErr w:type="spellStart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>nyesteKvartalsbeskaeftigelse</w:t>
            </w:r>
            <w:proofErr w:type="spellEnd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 xml:space="preserve"> &gt; </w:t>
            </w:r>
            <w:proofErr w:type="spellStart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>aar</w:t>
            </w:r>
            <w:proofErr w:type="spellEnd"/>
          </w:p>
          <w:p w14:paraId="48A81EDE" w14:textId="1578D7C5" w:rsidR="00377C99" w:rsidRPr="00377C99" w:rsidRDefault="00377C99" w:rsidP="00377C99">
            <w:pPr>
              <w:rPr>
                <w:rFonts w:ascii="Courier New" w:hAnsi="Courier New" w:cs="Courier New"/>
                <w:sz w:val="18"/>
                <w:szCs w:val="18"/>
                <w:lang w:val="da-DK"/>
              </w:rPr>
            </w:pPr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>bibranche2 &gt; periode</w:t>
            </w:r>
          </w:p>
          <w:p w14:paraId="74B5144B" w14:textId="77777777" w:rsidR="00377C99" w:rsidRPr="00377C99" w:rsidRDefault="00377C99" w:rsidP="00377C99">
            <w:pPr>
              <w:rPr>
                <w:rFonts w:ascii="Courier New" w:hAnsi="Courier New" w:cs="Courier New"/>
                <w:sz w:val="18"/>
                <w:szCs w:val="18"/>
                <w:lang w:val="da-DK"/>
              </w:rPr>
            </w:pPr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>bibranche3 &gt; periode</w:t>
            </w:r>
          </w:p>
          <w:p w14:paraId="61D885CB" w14:textId="77777777" w:rsidR="00377C99" w:rsidRPr="00377C99" w:rsidRDefault="00377C99" w:rsidP="00377C99">
            <w:pPr>
              <w:rPr>
                <w:rFonts w:ascii="Courier New" w:hAnsi="Courier New" w:cs="Courier New"/>
                <w:sz w:val="18"/>
                <w:szCs w:val="18"/>
                <w:lang w:val="da-DK"/>
              </w:rPr>
            </w:pPr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>bibranche1 &gt; periode</w:t>
            </w:r>
          </w:p>
          <w:p w14:paraId="4A91A306" w14:textId="77777777" w:rsidR="00377C99" w:rsidRPr="00377C99" w:rsidRDefault="00377C99" w:rsidP="00377C99">
            <w:pPr>
              <w:rPr>
                <w:rFonts w:ascii="Courier New" w:hAnsi="Courier New" w:cs="Courier New"/>
                <w:sz w:val="18"/>
                <w:szCs w:val="18"/>
                <w:lang w:val="da-DK"/>
              </w:rPr>
            </w:pPr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>beliggenhedsadresse &gt; periode</w:t>
            </w:r>
          </w:p>
          <w:p w14:paraId="5027F4B2" w14:textId="77777777" w:rsidR="00377C99" w:rsidRPr="00377C99" w:rsidRDefault="00377C99" w:rsidP="00377C99">
            <w:pPr>
              <w:rPr>
                <w:rFonts w:ascii="Courier New" w:hAnsi="Courier New" w:cs="Courier New"/>
                <w:sz w:val="18"/>
                <w:szCs w:val="18"/>
                <w:lang w:val="da-DK"/>
              </w:rPr>
            </w:pPr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>beliggenhedsadresse &gt; kommune &gt; periode</w:t>
            </w:r>
          </w:p>
          <w:p w14:paraId="27E33080" w14:textId="77777777" w:rsidR="00377C99" w:rsidRPr="00377C99" w:rsidRDefault="00377C99" w:rsidP="00377C99">
            <w:pPr>
              <w:rPr>
                <w:rFonts w:ascii="Courier New" w:hAnsi="Courier New" w:cs="Courier New"/>
                <w:sz w:val="18"/>
                <w:szCs w:val="18"/>
                <w:lang w:val="da-DK"/>
              </w:rPr>
            </w:pPr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>navne &gt; periode</w:t>
            </w:r>
          </w:p>
          <w:p w14:paraId="51C85E30" w14:textId="77777777" w:rsidR="00377C99" w:rsidRPr="00377C99" w:rsidRDefault="00377C99" w:rsidP="00377C99">
            <w:pPr>
              <w:rPr>
                <w:rFonts w:ascii="Courier New" w:hAnsi="Courier New" w:cs="Courier New"/>
                <w:sz w:val="18"/>
                <w:szCs w:val="18"/>
                <w:lang w:val="da-DK"/>
              </w:rPr>
            </w:pPr>
            <w:proofErr w:type="spellStart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>telefonNummer</w:t>
            </w:r>
            <w:proofErr w:type="spellEnd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 xml:space="preserve"> &gt; periode</w:t>
            </w:r>
          </w:p>
          <w:p w14:paraId="0ED2406A" w14:textId="77777777" w:rsidR="00377C99" w:rsidRPr="00377C99" w:rsidRDefault="00377C99" w:rsidP="00377C99">
            <w:pPr>
              <w:rPr>
                <w:rFonts w:ascii="Courier New" w:hAnsi="Courier New" w:cs="Courier New"/>
                <w:sz w:val="18"/>
                <w:szCs w:val="18"/>
                <w:lang w:val="da-DK"/>
              </w:rPr>
            </w:pPr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>virksomhedsrelation &gt; periode</w:t>
            </w:r>
          </w:p>
          <w:p w14:paraId="32FDE858" w14:textId="77777777" w:rsidR="00377C99" w:rsidRPr="00377C99" w:rsidRDefault="00377C99" w:rsidP="00377C99">
            <w:pPr>
              <w:rPr>
                <w:rFonts w:ascii="Courier New" w:hAnsi="Courier New" w:cs="Courier New"/>
                <w:sz w:val="18"/>
                <w:szCs w:val="18"/>
                <w:lang w:val="da-DK"/>
              </w:rPr>
            </w:pPr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 xml:space="preserve">attributter &gt; </w:t>
            </w:r>
            <w:proofErr w:type="spellStart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>vaerdier</w:t>
            </w:r>
            <w:proofErr w:type="spellEnd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 xml:space="preserve"> &gt; periode</w:t>
            </w:r>
          </w:p>
          <w:p w14:paraId="51C73688" w14:textId="77777777" w:rsidR="00377C99" w:rsidRPr="00377C99" w:rsidRDefault="00377C99" w:rsidP="00377C99">
            <w:pPr>
              <w:rPr>
                <w:rFonts w:ascii="Courier New" w:hAnsi="Courier New" w:cs="Courier New"/>
                <w:sz w:val="18"/>
                <w:szCs w:val="18"/>
                <w:lang w:val="da-DK"/>
              </w:rPr>
            </w:pPr>
            <w:proofErr w:type="spellStart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>telefaxNummer</w:t>
            </w:r>
            <w:proofErr w:type="spellEnd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 xml:space="preserve"> &gt; periode</w:t>
            </w:r>
          </w:p>
          <w:p w14:paraId="6283F2F2" w14:textId="77777777" w:rsidR="00377C99" w:rsidRPr="00377C99" w:rsidRDefault="00377C99" w:rsidP="00377C99">
            <w:pPr>
              <w:rPr>
                <w:rFonts w:ascii="Courier New" w:hAnsi="Courier New" w:cs="Courier New"/>
                <w:sz w:val="18"/>
                <w:szCs w:val="18"/>
                <w:lang w:val="da-DK"/>
              </w:rPr>
            </w:pPr>
            <w:proofErr w:type="spellStart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>produktionsEnhedMetadata</w:t>
            </w:r>
            <w:proofErr w:type="spellEnd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 xml:space="preserve"> &gt; nyesteBibranche3 &gt; periode</w:t>
            </w:r>
          </w:p>
          <w:p w14:paraId="7B0C0B32" w14:textId="77777777" w:rsidR="00377C99" w:rsidRPr="00377C99" w:rsidRDefault="00377C99" w:rsidP="00377C99">
            <w:pPr>
              <w:rPr>
                <w:rFonts w:ascii="Courier New" w:hAnsi="Courier New" w:cs="Courier New"/>
                <w:sz w:val="18"/>
                <w:szCs w:val="18"/>
                <w:lang w:val="da-DK"/>
              </w:rPr>
            </w:pPr>
            <w:proofErr w:type="spellStart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>produktionsEnhedMetadata</w:t>
            </w:r>
            <w:proofErr w:type="spellEnd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 xml:space="preserve"> &gt; nyesteBibranche2 &gt; periode</w:t>
            </w:r>
          </w:p>
          <w:p w14:paraId="181682D7" w14:textId="77777777" w:rsidR="00377C99" w:rsidRPr="00377C99" w:rsidRDefault="00377C99" w:rsidP="00377C99">
            <w:pPr>
              <w:rPr>
                <w:rFonts w:ascii="Courier New" w:hAnsi="Courier New" w:cs="Courier New"/>
                <w:sz w:val="18"/>
                <w:szCs w:val="18"/>
                <w:lang w:val="da-DK"/>
              </w:rPr>
            </w:pPr>
            <w:proofErr w:type="spellStart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>produktionsEnhedMetadata</w:t>
            </w:r>
            <w:proofErr w:type="spellEnd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 xml:space="preserve"> &gt; </w:t>
            </w:r>
            <w:proofErr w:type="spellStart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>nyesteBeliggenhedsadresse</w:t>
            </w:r>
            <w:proofErr w:type="spellEnd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 xml:space="preserve"> &gt; periode</w:t>
            </w:r>
          </w:p>
          <w:p w14:paraId="32A62761" w14:textId="77777777" w:rsidR="00377C99" w:rsidRPr="00377C99" w:rsidRDefault="00377C99" w:rsidP="00377C99">
            <w:pPr>
              <w:rPr>
                <w:rFonts w:ascii="Courier New" w:hAnsi="Courier New" w:cs="Courier New"/>
                <w:sz w:val="18"/>
                <w:szCs w:val="18"/>
                <w:lang w:val="da-DK"/>
              </w:rPr>
            </w:pPr>
            <w:proofErr w:type="spellStart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>produktionsEnhedMetadata</w:t>
            </w:r>
            <w:proofErr w:type="spellEnd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 xml:space="preserve"> &gt; </w:t>
            </w:r>
            <w:proofErr w:type="spellStart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>nyesteBeliggenhedsadresse</w:t>
            </w:r>
            <w:proofErr w:type="spellEnd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 xml:space="preserve"> &gt; kommune &gt; periode</w:t>
            </w:r>
          </w:p>
          <w:p w14:paraId="2B4193B3" w14:textId="77777777" w:rsidR="00377C99" w:rsidRPr="00377C99" w:rsidRDefault="00377C99" w:rsidP="00377C99">
            <w:pPr>
              <w:rPr>
                <w:rFonts w:ascii="Courier New" w:hAnsi="Courier New" w:cs="Courier New"/>
                <w:sz w:val="18"/>
                <w:szCs w:val="18"/>
                <w:lang w:val="da-DK"/>
              </w:rPr>
            </w:pPr>
            <w:proofErr w:type="spellStart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>produktionsEnhedMetadata</w:t>
            </w:r>
            <w:proofErr w:type="spellEnd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 xml:space="preserve"> &gt; nyesteBibranche1 &gt; periode</w:t>
            </w:r>
          </w:p>
          <w:p w14:paraId="0DCBFD3E" w14:textId="77777777" w:rsidR="00377C99" w:rsidRPr="00377C99" w:rsidRDefault="00377C99" w:rsidP="00377C99">
            <w:pPr>
              <w:rPr>
                <w:rFonts w:ascii="Courier New" w:hAnsi="Courier New" w:cs="Courier New"/>
                <w:sz w:val="18"/>
                <w:szCs w:val="18"/>
                <w:lang w:val="da-DK"/>
              </w:rPr>
            </w:pPr>
            <w:proofErr w:type="spellStart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>produktionsEnhedMetadata</w:t>
            </w:r>
            <w:proofErr w:type="spellEnd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 xml:space="preserve"> &gt; </w:t>
            </w:r>
            <w:proofErr w:type="spellStart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>nyesteHovedbranche</w:t>
            </w:r>
            <w:proofErr w:type="spellEnd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 xml:space="preserve"> &gt; periode</w:t>
            </w:r>
          </w:p>
          <w:p w14:paraId="65BEE460" w14:textId="77777777" w:rsidR="00377C99" w:rsidRPr="00377C99" w:rsidRDefault="00377C99" w:rsidP="00377C99">
            <w:pPr>
              <w:rPr>
                <w:rFonts w:ascii="Courier New" w:hAnsi="Courier New" w:cs="Courier New"/>
                <w:sz w:val="18"/>
                <w:szCs w:val="18"/>
                <w:lang w:val="da-DK"/>
              </w:rPr>
            </w:pPr>
            <w:proofErr w:type="spellStart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>produktionsEnhedMetadata</w:t>
            </w:r>
            <w:proofErr w:type="spellEnd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 xml:space="preserve"> &gt; </w:t>
            </w:r>
            <w:proofErr w:type="spellStart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>nyesteNavn</w:t>
            </w:r>
            <w:proofErr w:type="spellEnd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 xml:space="preserve"> &gt; periode</w:t>
            </w:r>
          </w:p>
          <w:p w14:paraId="674C2132" w14:textId="77777777" w:rsidR="00377C99" w:rsidRPr="00377C99" w:rsidRDefault="00377C99" w:rsidP="00377C99">
            <w:pPr>
              <w:rPr>
                <w:rFonts w:ascii="Courier New" w:hAnsi="Courier New" w:cs="Courier New"/>
                <w:sz w:val="18"/>
                <w:szCs w:val="18"/>
                <w:lang w:val="da-DK"/>
              </w:rPr>
            </w:pPr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>hovedbranche &gt; periode</w:t>
            </w:r>
          </w:p>
          <w:p w14:paraId="6EA271B3" w14:textId="77777777" w:rsidR="00377C99" w:rsidRPr="00377C99" w:rsidRDefault="00377C99" w:rsidP="00377C99">
            <w:pPr>
              <w:rPr>
                <w:rFonts w:ascii="Courier New" w:hAnsi="Courier New" w:cs="Courier New"/>
                <w:sz w:val="18"/>
                <w:szCs w:val="18"/>
                <w:lang w:val="da-DK"/>
              </w:rPr>
            </w:pPr>
            <w:proofErr w:type="spellStart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>livsforloeb</w:t>
            </w:r>
            <w:proofErr w:type="spellEnd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 xml:space="preserve"> &gt; periode</w:t>
            </w:r>
          </w:p>
          <w:p w14:paraId="68F0C780" w14:textId="77777777" w:rsidR="00377C99" w:rsidRPr="00377C99" w:rsidRDefault="00377C99" w:rsidP="00377C99">
            <w:pPr>
              <w:rPr>
                <w:rFonts w:ascii="Courier New" w:hAnsi="Courier New" w:cs="Courier New"/>
                <w:sz w:val="18"/>
                <w:szCs w:val="18"/>
                <w:lang w:val="da-DK"/>
              </w:rPr>
            </w:pPr>
            <w:proofErr w:type="spellStart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>elektroniskPost</w:t>
            </w:r>
            <w:proofErr w:type="spellEnd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 xml:space="preserve"> &gt; periode</w:t>
            </w:r>
          </w:p>
          <w:p w14:paraId="782273DB" w14:textId="77777777" w:rsidR="00377C99" w:rsidRPr="00377C99" w:rsidRDefault="00377C99" w:rsidP="00377C99">
            <w:pPr>
              <w:rPr>
                <w:rFonts w:ascii="Courier New" w:hAnsi="Courier New" w:cs="Courier New"/>
                <w:sz w:val="18"/>
                <w:szCs w:val="18"/>
                <w:lang w:val="da-DK"/>
              </w:rPr>
            </w:pPr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>postadresse &gt; periode</w:t>
            </w:r>
          </w:p>
          <w:p w14:paraId="5CC38A26" w14:textId="77777777" w:rsidR="00377C99" w:rsidRPr="00377C99" w:rsidRDefault="00377C99" w:rsidP="00377C99">
            <w:pPr>
              <w:rPr>
                <w:rFonts w:ascii="Courier New" w:hAnsi="Courier New" w:cs="Courier New"/>
                <w:sz w:val="18"/>
                <w:szCs w:val="18"/>
                <w:lang w:val="da-DK"/>
              </w:rPr>
            </w:pPr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>postadresse &gt; kommune &gt; periode</w:t>
            </w:r>
          </w:p>
          <w:p w14:paraId="5497BBBB" w14:textId="77777777" w:rsidR="00377C99" w:rsidRPr="00377C99" w:rsidRDefault="00377C99" w:rsidP="00377C99">
            <w:pPr>
              <w:rPr>
                <w:rFonts w:ascii="Courier New" w:hAnsi="Courier New" w:cs="Courier New"/>
                <w:sz w:val="18"/>
                <w:szCs w:val="18"/>
                <w:lang w:val="da-DK"/>
              </w:rPr>
            </w:pPr>
            <w:proofErr w:type="spellStart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>deltagerRelation</w:t>
            </w:r>
            <w:proofErr w:type="spellEnd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 xml:space="preserve"> &gt; deltager &gt; navne &gt; periode</w:t>
            </w:r>
          </w:p>
          <w:p w14:paraId="5C09CC4C" w14:textId="77777777" w:rsidR="00377C99" w:rsidRPr="00377C99" w:rsidRDefault="00377C99" w:rsidP="00377C99">
            <w:pPr>
              <w:rPr>
                <w:rFonts w:ascii="Courier New" w:hAnsi="Courier New" w:cs="Courier New"/>
                <w:sz w:val="18"/>
                <w:szCs w:val="18"/>
                <w:lang w:val="da-DK"/>
              </w:rPr>
            </w:pPr>
            <w:proofErr w:type="spellStart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>deltagerRelation</w:t>
            </w:r>
            <w:proofErr w:type="spellEnd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 xml:space="preserve"> &gt; deltager &gt; beliggenhedsadresse &gt; periode</w:t>
            </w:r>
          </w:p>
          <w:p w14:paraId="7EEF77DE" w14:textId="77777777" w:rsidR="00377C99" w:rsidRPr="00377C99" w:rsidRDefault="00377C99" w:rsidP="00377C99">
            <w:pPr>
              <w:rPr>
                <w:rFonts w:ascii="Courier New" w:hAnsi="Courier New" w:cs="Courier New"/>
                <w:sz w:val="18"/>
                <w:szCs w:val="18"/>
                <w:lang w:val="da-DK"/>
              </w:rPr>
            </w:pPr>
            <w:proofErr w:type="spellStart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>deltagerRelation</w:t>
            </w:r>
            <w:proofErr w:type="spellEnd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 xml:space="preserve"> &gt; deltager &gt; beliggenhedsadresse &gt; kommune &gt; periode</w:t>
            </w:r>
          </w:p>
          <w:p w14:paraId="43D66DF1" w14:textId="77777777" w:rsidR="00377C99" w:rsidRPr="00377C99" w:rsidRDefault="00377C99" w:rsidP="00377C99">
            <w:pPr>
              <w:rPr>
                <w:rFonts w:ascii="Courier New" w:hAnsi="Courier New" w:cs="Courier New"/>
                <w:sz w:val="18"/>
                <w:szCs w:val="18"/>
                <w:lang w:val="da-DK"/>
              </w:rPr>
            </w:pPr>
            <w:proofErr w:type="spellStart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>deltagerRelation</w:t>
            </w:r>
            <w:proofErr w:type="spellEnd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 xml:space="preserve"> &gt; organisationer &gt; </w:t>
            </w:r>
            <w:proofErr w:type="spellStart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>organisationsNavn</w:t>
            </w:r>
            <w:proofErr w:type="spellEnd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 xml:space="preserve"> &gt; periode</w:t>
            </w:r>
          </w:p>
          <w:p w14:paraId="14449EC7" w14:textId="77777777" w:rsidR="00377C99" w:rsidRPr="00377C99" w:rsidRDefault="00377C99" w:rsidP="00377C99">
            <w:pPr>
              <w:rPr>
                <w:rFonts w:ascii="Courier New" w:hAnsi="Courier New" w:cs="Courier New"/>
                <w:sz w:val="18"/>
                <w:szCs w:val="18"/>
                <w:lang w:val="da-DK"/>
              </w:rPr>
            </w:pPr>
            <w:proofErr w:type="spellStart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>deltagerRelation</w:t>
            </w:r>
            <w:proofErr w:type="spellEnd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 xml:space="preserve"> &gt; organisationer &gt; attributter &gt; </w:t>
            </w:r>
            <w:proofErr w:type="spellStart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>vaerdier</w:t>
            </w:r>
            <w:proofErr w:type="spellEnd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 xml:space="preserve"> &gt; periode</w:t>
            </w:r>
          </w:p>
          <w:p w14:paraId="156A83CF" w14:textId="278C052C" w:rsidR="003B750F" w:rsidRDefault="00377C99" w:rsidP="00377C99">
            <w:pPr>
              <w:rPr>
                <w:rFonts w:ascii="Times" w:hAnsi="Times"/>
                <w:sz w:val="22"/>
                <w:szCs w:val="22"/>
                <w:lang w:val="da-DK"/>
              </w:rPr>
            </w:pPr>
            <w:proofErr w:type="spellStart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>deltagerRelation</w:t>
            </w:r>
            <w:proofErr w:type="spellEnd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 xml:space="preserve"> &gt; organisationer &gt; </w:t>
            </w:r>
            <w:proofErr w:type="spellStart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>medlemsData</w:t>
            </w:r>
            <w:proofErr w:type="spellEnd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 xml:space="preserve"> &gt; attributter &gt; </w:t>
            </w:r>
            <w:proofErr w:type="spellStart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>vaerdier</w:t>
            </w:r>
            <w:proofErr w:type="spellEnd"/>
            <w:r w:rsidRPr="00377C99">
              <w:rPr>
                <w:rFonts w:ascii="Courier New" w:hAnsi="Courier New" w:cs="Courier New"/>
                <w:sz w:val="18"/>
                <w:szCs w:val="18"/>
                <w:lang w:val="da-DK"/>
              </w:rPr>
              <w:t xml:space="preserve"> &gt; periode</w:t>
            </w:r>
          </w:p>
        </w:tc>
      </w:tr>
    </w:tbl>
    <w:p w14:paraId="748FF169" w14:textId="77777777" w:rsidR="000F217D" w:rsidRDefault="000F217D" w:rsidP="000F217D">
      <w:pPr>
        <w:tabs>
          <w:tab w:val="left" w:pos="3079"/>
        </w:tabs>
        <w:jc w:val="both"/>
        <w:rPr>
          <w:rFonts w:ascii="Times" w:hAnsi="Times"/>
          <w:sz w:val="22"/>
          <w:szCs w:val="22"/>
          <w:lang w:val="da-DK"/>
        </w:rPr>
      </w:pPr>
    </w:p>
    <w:p w14:paraId="5BEAFED5" w14:textId="77777777" w:rsidR="000F217D" w:rsidRDefault="000F217D" w:rsidP="006A007F">
      <w:pPr>
        <w:tabs>
          <w:tab w:val="left" w:pos="3079"/>
        </w:tabs>
        <w:jc w:val="both"/>
        <w:rPr>
          <w:rFonts w:ascii="Times" w:hAnsi="Times"/>
          <w:sz w:val="22"/>
          <w:szCs w:val="22"/>
          <w:lang w:val="da-DK"/>
        </w:rPr>
      </w:pPr>
    </w:p>
    <w:p w14:paraId="629DCFDC" w14:textId="540DEBE0" w:rsidR="00035283" w:rsidRDefault="00384BF0" w:rsidP="00384BF0">
      <w:pPr>
        <w:tabs>
          <w:tab w:val="left" w:pos="3079"/>
        </w:tabs>
        <w:jc w:val="both"/>
        <w:rPr>
          <w:rFonts w:ascii="Times" w:hAnsi="Times"/>
          <w:sz w:val="22"/>
          <w:szCs w:val="22"/>
          <w:lang w:val="da-DK"/>
        </w:rPr>
      </w:pPr>
      <w:r>
        <w:rPr>
          <w:rFonts w:ascii="Times" w:hAnsi="Times"/>
          <w:sz w:val="22"/>
          <w:szCs w:val="22"/>
          <w:lang w:val="da-DK"/>
        </w:rPr>
        <w:t xml:space="preserve">Overblikket er fremstillet ved at </w:t>
      </w:r>
      <w:r w:rsidR="00903238">
        <w:rPr>
          <w:rFonts w:ascii="Times" w:hAnsi="Times"/>
          <w:sz w:val="22"/>
          <w:szCs w:val="22"/>
          <w:lang w:val="da-DK"/>
        </w:rPr>
        <w:t>gennemløbe</w:t>
      </w:r>
      <w:r>
        <w:rPr>
          <w:rFonts w:ascii="Times" w:hAnsi="Times"/>
          <w:sz w:val="22"/>
          <w:szCs w:val="22"/>
          <w:lang w:val="da-DK"/>
        </w:rPr>
        <w:t xml:space="preserve"> alle </w:t>
      </w:r>
      <w:r w:rsidR="00903238">
        <w:rPr>
          <w:rFonts w:ascii="Times" w:hAnsi="Times"/>
          <w:sz w:val="22"/>
          <w:szCs w:val="22"/>
          <w:lang w:val="da-DK"/>
        </w:rPr>
        <w:t>attributter</w:t>
      </w:r>
      <w:r>
        <w:rPr>
          <w:rFonts w:ascii="Times" w:hAnsi="Times"/>
          <w:sz w:val="22"/>
          <w:szCs w:val="22"/>
          <w:lang w:val="da-DK"/>
        </w:rPr>
        <w:t xml:space="preserve">, hvor </w:t>
      </w:r>
      <w:r w:rsidR="005A6FB5">
        <w:rPr>
          <w:rFonts w:ascii="Times" w:hAnsi="Times"/>
          <w:sz w:val="22"/>
          <w:szCs w:val="22"/>
          <w:lang w:val="da-DK"/>
        </w:rPr>
        <w:t>”</w:t>
      </w:r>
      <w:proofErr w:type="spellStart"/>
      <w:r w:rsidR="005A6FB5">
        <w:rPr>
          <w:rFonts w:ascii="Times" w:hAnsi="Times"/>
          <w:sz w:val="22"/>
          <w:szCs w:val="22"/>
          <w:lang w:val="da-DK"/>
        </w:rPr>
        <w:t>aar</w:t>
      </w:r>
      <w:proofErr w:type="spellEnd"/>
      <w:r w:rsidR="005A6FB5">
        <w:rPr>
          <w:rFonts w:ascii="Times" w:hAnsi="Times"/>
          <w:sz w:val="22"/>
          <w:szCs w:val="22"/>
          <w:lang w:val="da-DK"/>
        </w:rPr>
        <w:t xml:space="preserve">” eller </w:t>
      </w:r>
      <w:r>
        <w:rPr>
          <w:rFonts w:ascii="Times" w:hAnsi="Times"/>
          <w:sz w:val="22"/>
          <w:szCs w:val="22"/>
          <w:lang w:val="da-DK"/>
        </w:rPr>
        <w:t>”</w:t>
      </w:r>
      <w:r w:rsidR="00903238">
        <w:rPr>
          <w:rFonts w:ascii="Times" w:hAnsi="Times"/>
          <w:sz w:val="22"/>
          <w:szCs w:val="22"/>
          <w:lang w:val="da-DK"/>
        </w:rPr>
        <w:t>periode</w:t>
      </w:r>
      <w:r>
        <w:rPr>
          <w:rFonts w:ascii="Times" w:hAnsi="Times"/>
          <w:sz w:val="22"/>
          <w:szCs w:val="22"/>
          <w:lang w:val="da-DK"/>
        </w:rPr>
        <w:t>” e</w:t>
      </w:r>
      <w:r w:rsidR="00845E5C">
        <w:rPr>
          <w:rFonts w:ascii="Times" w:hAnsi="Times"/>
          <w:sz w:val="22"/>
          <w:szCs w:val="22"/>
          <w:lang w:val="da-DK"/>
        </w:rPr>
        <w:t>r angivet, da dette indikerer et tidsrum</w:t>
      </w:r>
      <w:r>
        <w:rPr>
          <w:rFonts w:ascii="Times" w:hAnsi="Times"/>
          <w:sz w:val="22"/>
          <w:szCs w:val="22"/>
          <w:lang w:val="da-DK"/>
        </w:rPr>
        <w:t xml:space="preserve">, hvor den givne </w:t>
      </w:r>
      <w:r w:rsidR="00845E5C">
        <w:rPr>
          <w:rFonts w:ascii="Times" w:hAnsi="Times"/>
          <w:sz w:val="22"/>
          <w:szCs w:val="22"/>
          <w:lang w:val="da-DK"/>
        </w:rPr>
        <w:t>attribut</w:t>
      </w:r>
      <w:r>
        <w:rPr>
          <w:rFonts w:ascii="Times" w:hAnsi="Times"/>
          <w:sz w:val="22"/>
          <w:szCs w:val="22"/>
          <w:lang w:val="da-DK"/>
        </w:rPr>
        <w:t xml:space="preserve"> har været eller er gyldig fra. Et eksempel herpå kan ses i bilag 1 tabel 2. </w:t>
      </w:r>
      <w:r w:rsidR="003E28B1">
        <w:rPr>
          <w:rFonts w:ascii="Times" w:hAnsi="Times"/>
          <w:sz w:val="22"/>
          <w:szCs w:val="22"/>
          <w:lang w:val="da-DK"/>
        </w:rPr>
        <w:t xml:space="preserve">Det anvendte script til </w:t>
      </w:r>
      <w:r w:rsidR="00845E5C">
        <w:rPr>
          <w:rFonts w:ascii="Times" w:hAnsi="Times"/>
          <w:sz w:val="22"/>
          <w:szCs w:val="22"/>
          <w:lang w:val="da-DK"/>
        </w:rPr>
        <w:t>at gennemløbe datastrukturen</w:t>
      </w:r>
      <w:r w:rsidR="003E28B1">
        <w:rPr>
          <w:rFonts w:ascii="Times" w:hAnsi="Times"/>
          <w:sz w:val="22"/>
          <w:szCs w:val="22"/>
          <w:lang w:val="da-DK"/>
        </w:rPr>
        <w:t xml:space="preserve"> fremgår af bilag 2 tabel 1, og resultatet af </w:t>
      </w:r>
      <w:r w:rsidR="00845E5C">
        <w:rPr>
          <w:rFonts w:ascii="Times" w:hAnsi="Times"/>
          <w:sz w:val="22"/>
          <w:szCs w:val="22"/>
          <w:lang w:val="da-DK"/>
        </w:rPr>
        <w:t>scriptet</w:t>
      </w:r>
      <w:r w:rsidR="003E28B1">
        <w:rPr>
          <w:rFonts w:ascii="Times" w:hAnsi="Times"/>
          <w:sz w:val="22"/>
          <w:szCs w:val="22"/>
          <w:lang w:val="da-DK"/>
        </w:rPr>
        <w:t xml:space="preserve"> fremgår af bilag 2 tabel 2.</w:t>
      </w:r>
      <w:r w:rsidR="003C6A60">
        <w:rPr>
          <w:rFonts w:ascii="Times" w:hAnsi="Times"/>
          <w:sz w:val="22"/>
          <w:szCs w:val="22"/>
          <w:lang w:val="da-DK"/>
        </w:rPr>
        <w:t xml:space="preserve"> De fleste attributter har historik i form af en ”periode”.</w:t>
      </w:r>
    </w:p>
    <w:p w14:paraId="5B3C18EA" w14:textId="77777777" w:rsidR="00035283" w:rsidRDefault="00035283" w:rsidP="00384BF0">
      <w:pPr>
        <w:tabs>
          <w:tab w:val="left" w:pos="3079"/>
        </w:tabs>
        <w:jc w:val="both"/>
        <w:rPr>
          <w:rFonts w:ascii="Times" w:hAnsi="Times"/>
          <w:sz w:val="22"/>
          <w:szCs w:val="22"/>
          <w:lang w:val="da-DK"/>
        </w:rPr>
      </w:pPr>
    </w:p>
    <w:p w14:paraId="6F3EE481" w14:textId="51056DB5" w:rsidR="00384BF0" w:rsidRDefault="00384BF0" w:rsidP="00384BF0">
      <w:pPr>
        <w:tabs>
          <w:tab w:val="left" w:pos="3079"/>
        </w:tabs>
        <w:jc w:val="both"/>
        <w:rPr>
          <w:rFonts w:ascii="Times" w:hAnsi="Times"/>
          <w:sz w:val="22"/>
          <w:szCs w:val="22"/>
          <w:lang w:val="da-DK"/>
        </w:rPr>
      </w:pPr>
      <w:r>
        <w:rPr>
          <w:rFonts w:ascii="Times" w:hAnsi="Times"/>
          <w:sz w:val="22"/>
          <w:szCs w:val="22"/>
          <w:lang w:val="da-DK"/>
        </w:rPr>
        <w:t xml:space="preserve">Historik for </w:t>
      </w:r>
      <w:r w:rsidR="00845E5C">
        <w:rPr>
          <w:rFonts w:ascii="Times" w:hAnsi="Times"/>
          <w:sz w:val="22"/>
          <w:szCs w:val="22"/>
          <w:lang w:val="da-DK"/>
        </w:rPr>
        <w:t>attributten</w:t>
      </w:r>
      <w:r>
        <w:rPr>
          <w:rFonts w:ascii="Times" w:hAnsi="Times"/>
          <w:sz w:val="22"/>
          <w:szCs w:val="22"/>
          <w:lang w:val="da-DK"/>
        </w:rPr>
        <w:t xml:space="preserve"> </w:t>
      </w:r>
      <w:r w:rsidRPr="00845E5C">
        <w:rPr>
          <w:rFonts w:ascii="Times" w:hAnsi="Times"/>
          <w:i/>
          <w:sz w:val="22"/>
          <w:szCs w:val="22"/>
          <w:lang w:val="da-DK"/>
        </w:rPr>
        <w:t>antal ansatte</w:t>
      </w:r>
      <w:r>
        <w:rPr>
          <w:rFonts w:ascii="Times" w:hAnsi="Times"/>
          <w:sz w:val="22"/>
          <w:szCs w:val="22"/>
          <w:lang w:val="da-DK"/>
        </w:rPr>
        <w:t xml:space="preserve"> er </w:t>
      </w:r>
      <w:r w:rsidR="003C6A60">
        <w:rPr>
          <w:rFonts w:ascii="Times" w:hAnsi="Times"/>
          <w:sz w:val="22"/>
          <w:szCs w:val="22"/>
          <w:lang w:val="da-DK"/>
        </w:rPr>
        <w:t>som</w:t>
      </w:r>
      <w:r>
        <w:rPr>
          <w:rFonts w:ascii="Times" w:hAnsi="Times"/>
          <w:sz w:val="22"/>
          <w:szCs w:val="22"/>
          <w:lang w:val="da-DK"/>
        </w:rPr>
        <w:t xml:space="preserve"> undtagelse opbygget anderledes. For denne </w:t>
      </w:r>
      <w:r w:rsidR="00845E5C">
        <w:rPr>
          <w:rFonts w:ascii="Times" w:hAnsi="Times"/>
          <w:sz w:val="22"/>
          <w:szCs w:val="22"/>
          <w:lang w:val="da-DK"/>
        </w:rPr>
        <w:t>attribut</w:t>
      </w:r>
      <w:r>
        <w:rPr>
          <w:rFonts w:ascii="Times" w:hAnsi="Times"/>
          <w:sz w:val="22"/>
          <w:szCs w:val="22"/>
          <w:lang w:val="da-DK"/>
        </w:rPr>
        <w:t xml:space="preserve"> er historikken opbygget ved, at et årstal fremgår sammen</w:t>
      </w:r>
      <w:r w:rsidR="00845E5C">
        <w:rPr>
          <w:rFonts w:ascii="Times" w:hAnsi="Times"/>
          <w:sz w:val="22"/>
          <w:szCs w:val="22"/>
          <w:lang w:val="da-DK"/>
        </w:rPr>
        <w:t xml:space="preserve"> med</w:t>
      </w:r>
      <w:r>
        <w:rPr>
          <w:rFonts w:ascii="Times" w:hAnsi="Times"/>
          <w:sz w:val="22"/>
          <w:szCs w:val="22"/>
          <w:lang w:val="da-DK"/>
        </w:rPr>
        <w:t xml:space="preserve"> angivelserne af antal ansatte</w:t>
      </w:r>
      <w:r w:rsidR="003C6A60">
        <w:rPr>
          <w:rFonts w:ascii="Times" w:hAnsi="Times"/>
          <w:sz w:val="22"/>
          <w:szCs w:val="22"/>
          <w:lang w:val="da-DK"/>
        </w:rPr>
        <w:t xml:space="preserve"> (som attributten ”</w:t>
      </w:r>
      <w:proofErr w:type="spellStart"/>
      <w:r w:rsidR="003C6A60">
        <w:rPr>
          <w:rFonts w:ascii="Times" w:hAnsi="Times"/>
          <w:sz w:val="22"/>
          <w:szCs w:val="22"/>
          <w:lang w:val="da-DK"/>
        </w:rPr>
        <w:t>aar</w:t>
      </w:r>
      <w:proofErr w:type="spellEnd"/>
      <w:r w:rsidR="003C6A60">
        <w:rPr>
          <w:rFonts w:ascii="Times" w:hAnsi="Times"/>
          <w:sz w:val="22"/>
          <w:szCs w:val="22"/>
          <w:lang w:val="da-DK"/>
        </w:rPr>
        <w:t>”)</w:t>
      </w:r>
      <w:r>
        <w:rPr>
          <w:rFonts w:ascii="Times" w:hAnsi="Times"/>
          <w:sz w:val="22"/>
          <w:szCs w:val="22"/>
          <w:lang w:val="da-DK"/>
        </w:rPr>
        <w:t xml:space="preserve">. Et eksempel herpå kan ses i bilag 1 tabel 1. </w:t>
      </w:r>
    </w:p>
    <w:p w14:paraId="613F1A21" w14:textId="77777777" w:rsidR="000F217D" w:rsidRDefault="000F217D" w:rsidP="006A007F">
      <w:pPr>
        <w:tabs>
          <w:tab w:val="left" w:pos="3079"/>
        </w:tabs>
        <w:jc w:val="both"/>
        <w:rPr>
          <w:rFonts w:ascii="Times" w:hAnsi="Times"/>
          <w:sz w:val="22"/>
          <w:szCs w:val="22"/>
          <w:lang w:val="da-DK"/>
        </w:rPr>
      </w:pPr>
    </w:p>
    <w:p w14:paraId="6CA68C0B" w14:textId="77777777" w:rsidR="000F217D" w:rsidRDefault="000F217D" w:rsidP="006A007F">
      <w:pPr>
        <w:tabs>
          <w:tab w:val="left" w:pos="3079"/>
        </w:tabs>
        <w:jc w:val="both"/>
        <w:rPr>
          <w:rFonts w:ascii="Times" w:hAnsi="Times"/>
          <w:sz w:val="22"/>
          <w:szCs w:val="22"/>
          <w:lang w:val="da-DK"/>
        </w:rPr>
      </w:pPr>
    </w:p>
    <w:p w14:paraId="6D34AC30" w14:textId="77777777" w:rsidR="00526B52" w:rsidRDefault="00526B52" w:rsidP="006A007F">
      <w:pPr>
        <w:tabs>
          <w:tab w:val="left" w:pos="3079"/>
        </w:tabs>
        <w:jc w:val="both"/>
        <w:rPr>
          <w:rFonts w:ascii="Times" w:hAnsi="Times"/>
          <w:sz w:val="22"/>
          <w:szCs w:val="22"/>
          <w:lang w:val="da-DK"/>
        </w:rPr>
      </w:pPr>
    </w:p>
    <w:p w14:paraId="1CB32A98" w14:textId="77777777" w:rsidR="00315DBB" w:rsidRDefault="00315DBB" w:rsidP="006A007F">
      <w:pPr>
        <w:tabs>
          <w:tab w:val="left" w:pos="3079"/>
        </w:tabs>
        <w:jc w:val="both"/>
        <w:rPr>
          <w:rFonts w:ascii="Times" w:hAnsi="Times"/>
          <w:sz w:val="22"/>
          <w:szCs w:val="22"/>
          <w:lang w:val="da-DK"/>
        </w:rPr>
      </w:pPr>
    </w:p>
    <w:p w14:paraId="2075BA86" w14:textId="77777777" w:rsidR="00315DBB" w:rsidRDefault="00315DBB" w:rsidP="006A007F">
      <w:pPr>
        <w:tabs>
          <w:tab w:val="left" w:pos="3079"/>
        </w:tabs>
        <w:jc w:val="both"/>
        <w:rPr>
          <w:rFonts w:ascii="Times" w:hAnsi="Times"/>
          <w:sz w:val="22"/>
          <w:szCs w:val="22"/>
          <w:lang w:val="da-DK"/>
        </w:rPr>
      </w:pPr>
    </w:p>
    <w:p w14:paraId="5F816E16" w14:textId="77777777" w:rsidR="00315DBB" w:rsidRDefault="00315DBB" w:rsidP="006A007F">
      <w:pPr>
        <w:tabs>
          <w:tab w:val="left" w:pos="3079"/>
        </w:tabs>
        <w:jc w:val="both"/>
        <w:rPr>
          <w:rFonts w:ascii="Times" w:hAnsi="Times"/>
          <w:sz w:val="22"/>
          <w:szCs w:val="22"/>
          <w:lang w:val="da-DK"/>
        </w:rPr>
      </w:pPr>
    </w:p>
    <w:p w14:paraId="03691FCE" w14:textId="77777777" w:rsidR="00315DBB" w:rsidRDefault="00315DBB" w:rsidP="006A007F">
      <w:pPr>
        <w:tabs>
          <w:tab w:val="left" w:pos="3079"/>
        </w:tabs>
        <w:jc w:val="both"/>
        <w:rPr>
          <w:rFonts w:ascii="Times" w:hAnsi="Times"/>
          <w:sz w:val="22"/>
          <w:szCs w:val="22"/>
          <w:lang w:val="da-DK"/>
        </w:rPr>
      </w:pPr>
    </w:p>
    <w:p w14:paraId="72F5E532" w14:textId="77777777" w:rsidR="00315DBB" w:rsidRDefault="00315DBB" w:rsidP="006A007F">
      <w:pPr>
        <w:tabs>
          <w:tab w:val="left" w:pos="3079"/>
        </w:tabs>
        <w:jc w:val="both"/>
        <w:rPr>
          <w:rFonts w:ascii="Times" w:hAnsi="Times"/>
          <w:sz w:val="22"/>
          <w:szCs w:val="22"/>
          <w:lang w:val="da-DK"/>
        </w:rPr>
      </w:pPr>
    </w:p>
    <w:p w14:paraId="5E669451" w14:textId="77777777" w:rsidR="00315DBB" w:rsidRDefault="00315DBB" w:rsidP="006A007F">
      <w:pPr>
        <w:tabs>
          <w:tab w:val="left" w:pos="3079"/>
        </w:tabs>
        <w:jc w:val="both"/>
        <w:rPr>
          <w:rFonts w:ascii="Times" w:hAnsi="Times"/>
          <w:sz w:val="22"/>
          <w:szCs w:val="22"/>
          <w:lang w:val="da-DK"/>
        </w:rPr>
      </w:pPr>
    </w:p>
    <w:p w14:paraId="30298C6A" w14:textId="77777777" w:rsidR="00315DBB" w:rsidRDefault="00315DBB" w:rsidP="006A007F">
      <w:pPr>
        <w:tabs>
          <w:tab w:val="left" w:pos="3079"/>
        </w:tabs>
        <w:jc w:val="both"/>
        <w:rPr>
          <w:rFonts w:ascii="Times" w:hAnsi="Times"/>
          <w:sz w:val="22"/>
          <w:szCs w:val="22"/>
          <w:lang w:val="da-DK"/>
        </w:rPr>
      </w:pPr>
    </w:p>
    <w:p w14:paraId="2054C9A9" w14:textId="77777777" w:rsidR="00315DBB" w:rsidRDefault="00315DBB" w:rsidP="006A007F">
      <w:pPr>
        <w:tabs>
          <w:tab w:val="left" w:pos="3079"/>
        </w:tabs>
        <w:jc w:val="both"/>
        <w:rPr>
          <w:rFonts w:ascii="Times" w:hAnsi="Times"/>
          <w:sz w:val="22"/>
          <w:szCs w:val="22"/>
          <w:lang w:val="da-DK"/>
        </w:rPr>
      </w:pPr>
    </w:p>
    <w:p w14:paraId="6FC910E3" w14:textId="77777777" w:rsidR="00315DBB" w:rsidRDefault="00315DBB" w:rsidP="006A007F">
      <w:pPr>
        <w:tabs>
          <w:tab w:val="left" w:pos="3079"/>
        </w:tabs>
        <w:jc w:val="both"/>
        <w:rPr>
          <w:rFonts w:ascii="Times" w:hAnsi="Times"/>
          <w:sz w:val="22"/>
          <w:szCs w:val="22"/>
          <w:lang w:val="da-DK"/>
        </w:rPr>
      </w:pPr>
    </w:p>
    <w:p w14:paraId="0F99D306" w14:textId="77777777" w:rsidR="00315DBB" w:rsidRDefault="00315DBB" w:rsidP="006A007F">
      <w:pPr>
        <w:tabs>
          <w:tab w:val="left" w:pos="3079"/>
        </w:tabs>
        <w:jc w:val="both"/>
        <w:rPr>
          <w:rFonts w:ascii="Times" w:hAnsi="Times"/>
          <w:sz w:val="22"/>
          <w:szCs w:val="22"/>
          <w:lang w:val="da-DK"/>
        </w:rPr>
      </w:pPr>
    </w:p>
    <w:p w14:paraId="1B4138B7" w14:textId="77777777" w:rsidR="00315DBB" w:rsidRDefault="00315DBB" w:rsidP="006A007F">
      <w:pPr>
        <w:tabs>
          <w:tab w:val="left" w:pos="3079"/>
        </w:tabs>
        <w:jc w:val="both"/>
        <w:rPr>
          <w:rFonts w:ascii="Times" w:hAnsi="Times"/>
          <w:sz w:val="22"/>
          <w:szCs w:val="22"/>
          <w:lang w:val="da-DK"/>
        </w:rPr>
      </w:pPr>
    </w:p>
    <w:p w14:paraId="52CA8E74" w14:textId="54561B8A" w:rsidR="00D862D7" w:rsidRPr="00D862D7" w:rsidRDefault="00D862D7" w:rsidP="00DB460F">
      <w:pPr>
        <w:pStyle w:val="Overskrift1"/>
      </w:pPr>
      <w:bookmarkStart w:id="4" w:name="_Toc475562653"/>
      <w:r w:rsidRPr="00D862D7">
        <w:t>OPSLAG I DATABASE</w:t>
      </w:r>
      <w:bookmarkEnd w:id="4"/>
    </w:p>
    <w:p w14:paraId="7897353A" w14:textId="77777777" w:rsidR="007C705D" w:rsidRDefault="007C705D" w:rsidP="006A007F">
      <w:pPr>
        <w:tabs>
          <w:tab w:val="left" w:pos="3079"/>
        </w:tabs>
        <w:jc w:val="both"/>
        <w:rPr>
          <w:rFonts w:ascii="Times" w:hAnsi="Times"/>
          <w:sz w:val="22"/>
          <w:szCs w:val="22"/>
          <w:lang w:val="da-DK"/>
        </w:rPr>
      </w:pPr>
    </w:p>
    <w:p w14:paraId="73503381" w14:textId="278C5E98" w:rsidR="00D862D7" w:rsidRDefault="00F675AB" w:rsidP="006A007F">
      <w:pPr>
        <w:tabs>
          <w:tab w:val="left" w:pos="3079"/>
        </w:tabs>
        <w:jc w:val="both"/>
        <w:rPr>
          <w:rFonts w:ascii="Times" w:hAnsi="Times"/>
          <w:sz w:val="22"/>
          <w:szCs w:val="22"/>
          <w:lang w:val="da-DK"/>
        </w:rPr>
      </w:pPr>
      <w:r>
        <w:rPr>
          <w:rFonts w:ascii="Times" w:hAnsi="Times"/>
          <w:sz w:val="22"/>
          <w:szCs w:val="22"/>
          <w:lang w:val="da-DK"/>
        </w:rPr>
        <w:t xml:space="preserve">Med henblik på at hente historik for antal ansatte og adresser </w:t>
      </w:r>
      <w:r w:rsidR="00FD6DF1">
        <w:rPr>
          <w:rFonts w:ascii="Times" w:hAnsi="Times"/>
          <w:sz w:val="22"/>
          <w:szCs w:val="22"/>
          <w:lang w:val="da-DK"/>
        </w:rPr>
        <w:t xml:space="preserve">er opslagene i Erhvervsstyrelsens </w:t>
      </w:r>
      <w:proofErr w:type="spellStart"/>
      <w:r w:rsidR="00FD6DF1">
        <w:rPr>
          <w:rFonts w:ascii="Times" w:hAnsi="Times"/>
          <w:sz w:val="22"/>
          <w:szCs w:val="22"/>
          <w:lang w:val="da-DK"/>
        </w:rPr>
        <w:t>Elasticsearch</w:t>
      </w:r>
      <w:proofErr w:type="spellEnd"/>
      <w:r w:rsidR="00FD6DF1">
        <w:rPr>
          <w:rFonts w:ascii="Times" w:hAnsi="Times"/>
          <w:sz w:val="22"/>
          <w:szCs w:val="22"/>
          <w:lang w:val="da-DK"/>
        </w:rPr>
        <w:t xml:space="preserve">-database automatiseret med Python. Dette giver endvidere mulighed for at gemme data for </w:t>
      </w:r>
      <w:r w:rsidR="00C851EE">
        <w:rPr>
          <w:rFonts w:ascii="Times" w:hAnsi="Times"/>
          <w:sz w:val="22"/>
          <w:szCs w:val="22"/>
          <w:lang w:val="da-DK"/>
        </w:rPr>
        <w:t>attributter</w:t>
      </w:r>
      <w:r w:rsidR="00FD6DF1">
        <w:rPr>
          <w:rFonts w:ascii="Times" w:hAnsi="Times"/>
          <w:sz w:val="22"/>
          <w:szCs w:val="22"/>
          <w:lang w:val="da-DK"/>
        </w:rPr>
        <w:t xml:space="preserve"> af interesse, hvilket her er antal ansatte og adresser. </w:t>
      </w:r>
    </w:p>
    <w:p w14:paraId="101F11EE" w14:textId="77777777" w:rsidR="00FD6DF1" w:rsidRDefault="00FD6DF1" w:rsidP="006A007F">
      <w:pPr>
        <w:tabs>
          <w:tab w:val="left" w:pos="3079"/>
        </w:tabs>
        <w:jc w:val="both"/>
        <w:rPr>
          <w:rFonts w:ascii="Times" w:hAnsi="Times"/>
          <w:sz w:val="22"/>
          <w:szCs w:val="22"/>
          <w:lang w:val="da-DK"/>
        </w:rPr>
      </w:pPr>
    </w:p>
    <w:p w14:paraId="7295B2EE" w14:textId="141CAFB8" w:rsidR="00FD6DF1" w:rsidRDefault="00FD6DF1" w:rsidP="006A007F">
      <w:pPr>
        <w:tabs>
          <w:tab w:val="left" w:pos="3079"/>
        </w:tabs>
        <w:jc w:val="both"/>
        <w:rPr>
          <w:rFonts w:ascii="Times" w:hAnsi="Times"/>
          <w:sz w:val="22"/>
          <w:szCs w:val="22"/>
          <w:lang w:val="da-DK"/>
        </w:rPr>
      </w:pPr>
      <w:r>
        <w:rPr>
          <w:rFonts w:ascii="Times" w:hAnsi="Times"/>
          <w:sz w:val="22"/>
          <w:szCs w:val="22"/>
          <w:lang w:val="da-DK"/>
        </w:rPr>
        <w:t>Nedenfor fremgår det anvendte Python-script.</w:t>
      </w:r>
    </w:p>
    <w:p w14:paraId="2B8DE29D" w14:textId="77777777" w:rsidR="00FD6DF1" w:rsidRDefault="00FD6DF1" w:rsidP="006A007F">
      <w:pPr>
        <w:tabs>
          <w:tab w:val="left" w:pos="3079"/>
        </w:tabs>
        <w:jc w:val="both"/>
        <w:rPr>
          <w:rFonts w:ascii="Times" w:hAnsi="Times"/>
          <w:sz w:val="22"/>
          <w:szCs w:val="22"/>
          <w:lang w:val="da-DK"/>
        </w:rPr>
      </w:pPr>
    </w:p>
    <w:p w14:paraId="3946A7D8" w14:textId="77777777" w:rsidR="003E28B1" w:rsidRDefault="003E28B1" w:rsidP="006A007F">
      <w:pPr>
        <w:tabs>
          <w:tab w:val="left" w:pos="3079"/>
        </w:tabs>
        <w:jc w:val="both"/>
        <w:rPr>
          <w:rFonts w:ascii="Times" w:hAnsi="Times"/>
          <w:sz w:val="22"/>
          <w:szCs w:val="22"/>
          <w:lang w:val="da-DK"/>
        </w:rPr>
      </w:pPr>
    </w:p>
    <w:p w14:paraId="7D3B606C" w14:textId="77777777" w:rsidR="00FD6DF1" w:rsidRDefault="00FD6DF1" w:rsidP="006A007F">
      <w:pPr>
        <w:tabs>
          <w:tab w:val="left" w:pos="3079"/>
        </w:tabs>
        <w:jc w:val="both"/>
        <w:rPr>
          <w:rFonts w:ascii="Times" w:hAnsi="Times"/>
          <w:sz w:val="22"/>
          <w:szCs w:val="22"/>
          <w:lang w:val="da-DK"/>
        </w:rPr>
      </w:pPr>
    </w:p>
    <w:p w14:paraId="69EF02B2" w14:textId="7E4DCD12" w:rsidR="00FD6DF1" w:rsidRPr="00FD6DF1" w:rsidRDefault="003B750F" w:rsidP="00FD6DF1">
      <w:pPr>
        <w:tabs>
          <w:tab w:val="left" w:pos="3079"/>
        </w:tabs>
        <w:jc w:val="center"/>
        <w:rPr>
          <w:rFonts w:ascii="Times" w:hAnsi="Times"/>
          <w:i/>
          <w:sz w:val="22"/>
          <w:szCs w:val="22"/>
          <w:lang w:val="da-DK"/>
        </w:rPr>
      </w:pPr>
      <w:r>
        <w:rPr>
          <w:rFonts w:ascii="Times" w:hAnsi="Times"/>
          <w:i/>
          <w:sz w:val="22"/>
          <w:szCs w:val="22"/>
          <w:lang w:val="da-DK"/>
        </w:rPr>
        <w:t>Tabel 3</w:t>
      </w:r>
      <w:r w:rsidR="00FD6DF1" w:rsidRPr="00FD6DF1">
        <w:rPr>
          <w:rFonts w:ascii="Times" w:hAnsi="Times"/>
          <w:i/>
          <w:sz w:val="22"/>
          <w:szCs w:val="22"/>
          <w:lang w:val="da-DK"/>
        </w:rPr>
        <w:t>. Python-script til automatisering af opslag i database</w:t>
      </w:r>
    </w:p>
    <w:p w14:paraId="5BE1E77B" w14:textId="77777777" w:rsidR="007C705D" w:rsidRDefault="007C705D" w:rsidP="006A007F">
      <w:pPr>
        <w:tabs>
          <w:tab w:val="left" w:pos="3079"/>
        </w:tabs>
        <w:jc w:val="both"/>
        <w:rPr>
          <w:rFonts w:ascii="Times" w:hAnsi="Times"/>
          <w:sz w:val="22"/>
          <w:szCs w:val="22"/>
          <w:lang w:val="da-DK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2"/>
      </w:tblGrid>
      <w:tr w:rsidR="00FD6DF1" w14:paraId="5FDEC8D6" w14:textId="77777777" w:rsidTr="00FD6DF1">
        <w:tc>
          <w:tcPr>
            <w:tcW w:w="9622" w:type="dxa"/>
          </w:tcPr>
          <w:p w14:paraId="46799A42" w14:textId="77777777" w:rsidR="00A42A64" w:rsidRPr="00A42A64" w:rsidRDefault="00A42A64" w:rsidP="00A42A6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eastAsia="en-GB"/>
              </w:rPr>
              <w:t># -*- coding: utf-8 -*-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</w:t>
            </w:r>
          </w:p>
          <w:p w14:paraId="421FA45A" w14:textId="77777777" w:rsidR="00A42A64" w:rsidRPr="00A42A64" w:rsidRDefault="00A42A64" w:rsidP="00A42A6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</w:t>
            </w:r>
          </w:p>
          <w:p w14:paraId="52F0EA62" w14:textId="77777777" w:rsidR="00A42A64" w:rsidRPr="00A42A64" w:rsidRDefault="00A42A64" w:rsidP="00A42A6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da-DK" w:eastAsia="en-GB"/>
              </w:rPr>
            </w:pPr>
            <w:r w:rsidRPr="00A42A64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val="da-DK" w:eastAsia="en-GB"/>
              </w:rPr>
              <w:t># Dette script forbinder til en </w:t>
            </w:r>
            <w:proofErr w:type="spellStart"/>
            <w:r w:rsidRPr="00A42A64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val="da-DK" w:eastAsia="en-GB"/>
              </w:rPr>
              <w:t>postgres</w:t>
            </w:r>
            <w:proofErr w:type="spellEnd"/>
            <w:r w:rsidRPr="00A42A64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val="da-DK" w:eastAsia="en-GB"/>
              </w:rPr>
              <w:t> database, og henter en liste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da-DK" w:eastAsia="en-GB"/>
              </w:rPr>
              <w:t>  </w:t>
            </w:r>
          </w:p>
          <w:p w14:paraId="7F5C9BB2" w14:textId="77777777" w:rsidR="00A42A64" w:rsidRPr="00A42A64" w:rsidRDefault="00A42A64" w:rsidP="00A42A6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da-DK" w:eastAsia="en-GB"/>
              </w:rPr>
            </w:pPr>
            <w:r w:rsidRPr="00A42A64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val="da-DK" w:eastAsia="en-GB"/>
              </w:rPr>
              <w:t># med pNumre. For hvert pNummer slås op i virks.dk's Elastic Search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da-DK" w:eastAsia="en-GB"/>
              </w:rPr>
              <w:t>  </w:t>
            </w:r>
          </w:p>
          <w:p w14:paraId="1ECE03A9" w14:textId="77777777" w:rsidR="00A42A64" w:rsidRPr="00A42A64" w:rsidRDefault="00A42A64" w:rsidP="00A42A6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da-DK" w:eastAsia="en-GB"/>
              </w:rPr>
            </w:pPr>
            <w:r w:rsidRPr="00A42A64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val="da-DK" w:eastAsia="en-GB"/>
              </w:rPr>
              <w:t># database, og historik på forskellige områder hentes og gemmes i en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da-DK" w:eastAsia="en-GB"/>
              </w:rPr>
              <w:t>  </w:t>
            </w:r>
          </w:p>
          <w:p w14:paraId="606F37F2" w14:textId="037DA676" w:rsidR="00A42A64" w:rsidRPr="00A42A64" w:rsidRDefault="00A42A64" w:rsidP="00A42A6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da-DK" w:eastAsia="en-GB"/>
              </w:rPr>
            </w:pPr>
            <w:r w:rsidRPr="003165C1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val="da-DK" w:eastAsia="en-GB"/>
              </w:rPr>
              <w:t># </w:t>
            </w:r>
            <w:proofErr w:type="spellStart"/>
            <w:r w:rsidRPr="003165C1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val="da-DK" w:eastAsia="en-GB"/>
              </w:rPr>
              <w:t>json</w:t>
            </w:r>
            <w:proofErr w:type="spellEnd"/>
            <w:r w:rsidRPr="003165C1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val="da-DK" w:eastAsia="en-GB"/>
              </w:rPr>
              <w:t> fil</w:t>
            </w:r>
            <w:r w:rsidR="003165C1" w:rsidRPr="003165C1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val="da-DK" w:eastAsia="en-GB"/>
              </w:rPr>
              <w:t xml:space="preserve"> kaldet [</w:t>
            </w:r>
            <w:proofErr w:type="spellStart"/>
            <w:r w:rsidR="003165C1" w:rsidRPr="003165C1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val="da-DK" w:eastAsia="en-GB"/>
              </w:rPr>
              <w:t>pNummer</w:t>
            </w:r>
            <w:proofErr w:type="spellEnd"/>
            <w:r w:rsidR="003165C1" w:rsidRPr="003165C1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val="da-DK" w:eastAsia="en-GB"/>
              </w:rPr>
              <w:t>].</w:t>
            </w:r>
            <w:proofErr w:type="spellStart"/>
            <w:r w:rsidR="003165C1" w:rsidRPr="003165C1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val="da-DK" w:eastAsia="en-GB"/>
              </w:rPr>
              <w:t>json</w:t>
            </w:r>
            <w:proofErr w:type="spellEnd"/>
            <w:r w:rsidR="003165C1" w:rsidRPr="003165C1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val="da-DK" w:eastAsia="en-GB"/>
              </w:rPr>
              <w:t xml:space="preserve"> 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da-DK" w:eastAsia="en-GB"/>
              </w:rPr>
              <w:t>  </w:t>
            </w:r>
          </w:p>
          <w:p w14:paraId="25C218AE" w14:textId="77777777" w:rsidR="00A42A64" w:rsidRPr="00A42A64" w:rsidRDefault="00A42A64" w:rsidP="00A42A6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da-DK" w:eastAsia="en-GB"/>
              </w:rPr>
            </w:pP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da-DK" w:eastAsia="en-GB"/>
              </w:rPr>
              <w:t>  </w:t>
            </w:r>
          </w:p>
          <w:p w14:paraId="223995EB" w14:textId="77777777" w:rsidR="00A42A64" w:rsidRPr="00A42A64" w:rsidRDefault="00A42A64" w:rsidP="00A42A6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da-DK" w:eastAsia="en-GB"/>
              </w:rPr>
            </w:pPr>
            <w:r w:rsidRPr="00A42A64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val="da-DK" w:eastAsia="en-GB"/>
              </w:rPr>
              <w:t># Scriptet er ikke beregnet til store datamængder, dels fordi der ikke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da-DK" w:eastAsia="en-GB"/>
              </w:rPr>
              <w:t>  </w:t>
            </w:r>
          </w:p>
          <w:p w14:paraId="16390F85" w14:textId="77777777" w:rsidR="00A42A64" w:rsidRPr="00A42A64" w:rsidRDefault="00A42A64" w:rsidP="00A42A6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da-DK" w:eastAsia="en-GB"/>
              </w:rPr>
            </w:pPr>
            <w:r w:rsidRPr="00A42A64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val="da-DK" w:eastAsia="en-GB"/>
              </w:rPr>
              <w:t># er implementeret nogen fejlhåndtering, og dels resulterer scriptet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da-DK" w:eastAsia="en-GB"/>
              </w:rPr>
              <w:t>  </w:t>
            </w:r>
          </w:p>
          <w:p w14:paraId="26152F2B" w14:textId="77777777" w:rsidR="00A42A64" w:rsidRPr="00A42A64" w:rsidRDefault="00A42A64" w:rsidP="00A42A6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da-DK" w:eastAsia="en-GB"/>
              </w:rPr>
            </w:pPr>
            <w:r w:rsidRPr="00A42A64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val="da-DK" w:eastAsia="en-GB"/>
              </w:rPr>
              <w:t># i en stor mængde </w:t>
            </w:r>
            <w:proofErr w:type="spellStart"/>
            <w:r w:rsidRPr="00A42A64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val="da-DK" w:eastAsia="en-GB"/>
              </w:rPr>
              <w:t>json</w:t>
            </w:r>
            <w:proofErr w:type="spellEnd"/>
            <w:r w:rsidRPr="00A42A64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val="da-DK" w:eastAsia="en-GB"/>
              </w:rPr>
              <w:t> filer når det køres.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da-DK" w:eastAsia="en-GB"/>
              </w:rPr>
              <w:t>  </w:t>
            </w:r>
          </w:p>
          <w:p w14:paraId="15BF53E6" w14:textId="77777777" w:rsidR="00A42A64" w:rsidRPr="00A42A64" w:rsidRDefault="00A42A64" w:rsidP="00A42A6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da-DK" w:eastAsia="en-GB"/>
              </w:rPr>
            </w:pP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da-DK" w:eastAsia="en-GB"/>
              </w:rPr>
              <w:t>  </w:t>
            </w:r>
          </w:p>
          <w:p w14:paraId="680258C6" w14:textId="77777777" w:rsidR="00A42A64" w:rsidRPr="00A42A64" w:rsidRDefault="00A42A64" w:rsidP="00A42A6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eastAsia="en-GB"/>
              </w:rPr>
              <w:t># Copyright (C) 2017 Tabula I/S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</w:t>
            </w:r>
          </w:p>
          <w:p w14:paraId="3D1482F0" w14:textId="77777777" w:rsidR="00A42A64" w:rsidRPr="00A42A64" w:rsidRDefault="00A42A64" w:rsidP="00A42A6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</w:t>
            </w:r>
          </w:p>
          <w:p w14:paraId="56F01750" w14:textId="77777777" w:rsidR="00A42A64" w:rsidRPr="00A42A64" w:rsidRDefault="00A42A64" w:rsidP="00A42A6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eastAsia="en-GB"/>
              </w:rPr>
              <w:t># This program is free software: you can redistribute it and/or modify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</w:t>
            </w:r>
          </w:p>
          <w:p w14:paraId="53BB4801" w14:textId="77777777" w:rsidR="00A42A64" w:rsidRPr="00A42A64" w:rsidRDefault="00A42A64" w:rsidP="00A42A6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eastAsia="en-GB"/>
              </w:rPr>
              <w:t># it under the terms of the GNU General Public License as published by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</w:t>
            </w:r>
          </w:p>
          <w:p w14:paraId="52C63670" w14:textId="77777777" w:rsidR="00A42A64" w:rsidRPr="00A42A64" w:rsidRDefault="00A42A64" w:rsidP="00A42A6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eastAsia="en-GB"/>
              </w:rPr>
              <w:t># the Free Software Foundation, either version 3 of the License, or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</w:t>
            </w:r>
          </w:p>
          <w:p w14:paraId="19234BFE" w14:textId="77777777" w:rsidR="00A42A64" w:rsidRPr="00A42A64" w:rsidRDefault="00A42A64" w:rsidP="00A42A6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eastAsia="en-GB"/>
              </w:rPr>
              <w:t># (at your option) any later version.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</w:t>
            </w:r>
          </w:p>
          <w:p w14:paraId="7A2718ED" w14:textId="77777777" w:rsidR="00A42A64" w:rsidRPr="00A42A64" w:rsidRDefault="00A42A64" w:rsidP="00A42A6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</w:t>
            </w:r>
          </w:p>
          <w:p w14:paraId="48F42B24" w14:textId="77777777" w:rsidR="00A42A64" w:rsidRPr="00A42A64" w:rsidRDefault="00A42A64" w:rsidP="00A42A6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eastAsia="en-GB"/>
              </w:rPr>
              <w:t># This program is distributed in the hope that it will be useful,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</w:t>
            </w:r>
          </w:p>
          <w:p w14:paraId="5A27E569" w14:textId="77777777" w:rsidR="00A42A64" w:rsidRPr="00A42A64" w:rsidRDefault="00A42A64" w:rsidP="00A42A6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eastAsia="en-GB"/>
              </w:rPr>
              <w:t># but WITHOUT ANY WARRANTY; without even the implied warranty of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</w:t>
            </w:r>
          </w:p>
          <w:p w14:paraId="4798C51C" w14:textId="77777777" w:rsidR="00A42A64" w:rsidRPr="00A42A64" w:rsidRDefault="00A42A64" w:rsidP="00A42A6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eastAsia="en-GB"/>
              </w:rPr>
              <w:t># MERCHANTABILITY or FITNESS FOR A PARTICULAR PURPOSE. See the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</w:t>
            </w:r>
          </w:p>
          <w:p w14:paraId="4ACEA674" w14:textId="77777777" w:rsidR="00A42A64" w:rsidRPr="00A42A64" w:rsidRDefault="00A42A64" w:rsidP="00A42A6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eastAsia="en-GB"/>
              </w:rPr>
              <w:t># GNU General Public License for more details.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</w:t>
            </w:r>
          </w:p>
          <w:p w14:paraId="74D47D77" w14:textId="77777777" w:rsidR="00A42A64" w:rsidRPr="00A42A64" w:rsidRDefault="00A42A64" w:rsidP="00A42A6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</w:t>
            </w:r>
          </w:p>
          <w:p w14:paraId="16DE2975" w14:textId="77777777" w:rsidR="00A42A64" w:rsidRPr="00A42A64" w:rsidRDefault="00A42A64" w:rsidP="00A42A6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eastAsia="en-GB"/>
              </w:rPr>
              <w:t># You should have received a copy of the GNU General Public License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</w:t>
            </w:r>
          </w:p>
          <w:p w14:paraId="63E91E48" w14:textId="77777777" w:rsidR="00A42A64" w:rsidRPr="00A42A64" w:rsidRDefault="00A42A64" w:rsidP="00A42A6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eastAsia="en-GB"/>
              </w:rPr>
              <w:t># along with this program. If not, see &lt;http://www.gnu.org/licenses/&gt;.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</w:t>
            </w:r>
          </w:p>
          <w:p w14:paraId="013B9384" w14:textId="77777777" w:rsidR="00A42A64" w:rsidRPr="00A42A64" w:rsidRDefault="00A42A64" w:rsidP="00A42A6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</w:t>
            </w:r>
          </w:p>
          <w:p w14:paraId="6596DCE2" w14:textId="77777777" w:rsidR="00A42A64" w:rsidRPr="00A42A64" w:rsidRDefault="00A42A64" w:rsidP="00A42A6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en-GB"/>
              </w:rPr>
              <w:t>import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</w:t>
            </w:r>
            <w:proofErr w:type="spellStart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json</w:t>
            </w:r>
            <w:proofErr w:type="spellEnd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</w:t>
            </w:r>
          </w:p>
          <w:p w14:paraId="67A4B134" w14:textId="77777777" w:rsidR="00A42A64" w:rsidRPr="00A42A64" w:rsidRDefault="00A42A64" w:rsidP="00A42A6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en-GB"/>
              </w:rPr>
              <w:t>import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sys  </w:t>
            </w:r>
          </w:p>
          <w:p w14:paraId="342EFACC" w14:textId="77777777" w:rsidR="00A42A64" w:rsidRPr="00A42A64" w:rsidRDefault="00A42A64" w:rsidP="00A42A6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en-GB"/>
              </w:rPr>
              <w:t>import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traceback  </w:t>
            </w:r>
          </w:p>
          <w:p w14:paraId="095834F6" w14:textId="77777777" w:rsidR="00A42A64" w:rsidRPr="00A42A64" w:rsidRDefault="00A42A64" w:rsidP="00A42A6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en-GB"/>
              </w:rPr>
              <w:t>import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psycopg2  </w:t>
            </w:r>
          </w:p>
          <w:p w14:paraId="17F47479" w14:textId="77777777" w:rsidR="00A42A64" w:rsidRPr="00A42A64" w:rsidRDefault="00A42A64" w:rsidP="00A42A6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en-GB"/>
              </w:rPr>
              <w:t>from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</w:t>
            </w:r>
            <w:proofErr w:type="spellStart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os</w:t>
            </w:r>
            <w:proofErr w:type="spellEnd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</w:t>
            </w:r>
            <w:r w:rsidRPr="00A42A64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en-GB"/>
              </w:rPr>
              <w:t>import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path  </w:t>
            </w:r>
          </w:p>
          <w:p w14:paraId="1824F4CA" w14:textId="77777777" w:rsidR="00A42A64" w:rsidRPr="00A42A64" w:rsidRDefault="00A42A64" w:rsidP="00A42A6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en-GB"/>
              </w:rPr>
              <w:t>from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</w:t>
            </w:r>
            <w:proofErr w:type="spellStart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datetime</w:t>
            </w:r>
            <w:proofErr w:type="spellEnd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</w:t>
            </w:r>
            <w:r w:rsidRPr="00A42A64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en-GB"/>
              </w:rPr>
              <w:t>import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</w:t>
            </w:r>
            <w:proofErr w:type="spellStart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datetime</w:t>
            </w:r>
            <w:proofErr w:type="spellEnd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</w:t>
            </w:r>
          </w:p>
          <w:p w14:paraId="5CCFB103" w14:textId="77777777" w:rsidR="00A42A64" w:rsidRPr="00A42A64" w:rsidRDefault="00A42A64" w:rsidP="00A42A6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en-GB"/>
              </w:rPr>
              <w:t>from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</w:t>
            </w:r>
            <w:proofErr w:type="spellStart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elasticsearch</w:t>
            </w:r>
            <w:proofErr w:type="spellEnd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</w:t>
            </w:r>
            <w:r w:rsidRPr="00A42A64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en-GB"/>
              </w:rPr>
              <w:t>import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</w:t>
            </w:r>
            <w:proofErr w:type="spellStart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Elasticsearch</w:t>
            </w:r>
            <w:proofErr w:type="spellEnd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</w:t>
            </w:r>
          </w:p>
          <w:p w14:paraId="26C6B2CF" w14:textId="77777777" w:rsidR="00A42A64" w:rsidRPr="00A42A64" w:rsidRDefault="00A42A64" w:rsidP="00A42A6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en-GB"/>
              </w:rPr>
              <w:t>from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</w:t>
            </w:r>
            <w:proofErr w:type="spellStart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elasticsearch_dsl</w:t>
            </w:r>
            <w:proofErr w:type="spellEnd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</w:t>
            </w:r>
            <w:r w:rsidRPr="00A42A64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en-GB"/>
              </w:rPr>
              <w:t>import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Search  </w:t>
            </w:r>
          </w:p>
          <w:p w14:paraId="2FC66633" w14:textId="77777777" w:rsidR="00A42A64" w:rsidRPr="00A42A64" w:rsidRDefault="00A42A64" w:rsidP="00A42A6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</w:t>
            </w:r>
          </w:p>
          <w:p w14:paraId="694B7270" w14:textId="77777777" w:rsidR="00A42A64" w:rsidRPr="00A42A64" w:rsidRDefault="00A42A64" w:rsidP="00A42A6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</w:t>
            </w:r>
          </w:p>
          <w:p w14:paraId="0E723092" w14:textId="1F60CEA4" w:rsidR="00A42A64" w:rsidRPr="00A42A64" w:rsidRDefault="00A42A64" w:rsidP="00A42A6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eastAsia="en-GB"/>
              </w:rPr>
              <w:t># CVR Elas</w:t>
            </w:r>
            <w:r w:rsidR="00413614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eastAsia="en-GB"/>
              </w:rPr>
              <w:t>t</w:t>
            </w:r>
            <w:r w:rsidRPr="00A42A64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eastAsia="en-GB"/>
              </w:rPr>
              <w:t>ic Search credentials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</w:t>
            </w:r>
          </w:p>
          <w:p w14:paraId="4DBE0A82" w14:textId="7669FAF2" w:rsidR="00A42A64" w:rsidRPr="00A42A64" w:rsidRDefault="00A42A64" w:rsidP="00A42A6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da-DK" w:eastAsia="en-GB"/>
              </w:rPr>
            </w:pPr>
            <w:proofErr w:type="spellStart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da-DK" w:eastAsia="en-GB"/>
              </w:rPr>
              <w:t>ES_username</w:t>
            </w:r>
            <w:proofErr w:type="spellEnd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da-DK" w:eastAsia="en-GB"/>
              </w:rPr>
              <w:t> = </w:t>
            </w:r>
            <w:r w:rsidR="00DF604D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val="da-DK" w:eastAsia="en-GB"/>
              </w:rPr>
              <w:t>'xxxx</w:t>
            </w:r>
            <w:bookmarkStart w:id="5" w:name="_GoBack"/>
            <w:bookmarkEnd w:id="5"/>
            <w:r w:rsidRPr="00A42A64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val="da-DK" w:eastAsia="en-GB"/>
              </w:rPr>
              <w:t>'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da-DK" w:eastAsia="en-GB"/>
              </w:rPr>
              <w:t>  </w:t>
            </w:r>
          </w:p>
          <w:p w14:paraId="0EA60348" w14:textId="0AC7A11D" w:rsidR="00A42A64" w:rsidRPr="00A42A64" w:rsidRDefault="00A42A64" w:rsidP="00A42A6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proofErr w:type="spellStart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ES_password</w:t>
            </w:r>
            <w:proofErr w:type="spellEnd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= </w:t>
            </w:r>
            <w:r w:rsidR="00DF604D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eastAsia="en-GB"/>
              </w:rPr>
              <w:t>'</w:t>
            </w:r>
            <w:proofErr w:type="spellStart"/>
            <w:r w:rsidR="00DF604D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eastAsia="en-GB"/>
              </w:rPr>
              <w:t>xxxx</w:t>
            </w:r>
            <w:proofErr w:type="spellEnd"/>
            <w:r w:rsidRPr="00A42A64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eastAsia="en-GB"/>
              </w:rPr>
              <w:t>'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</w:t>
            </w:r>
          </w:p>
          <w:p w14:paraId="11D8A3C5" w14:textId="77777777" w:rsidR="00A42A64" w:rsidRPr="00A42A64" w:rsidRDefault="00A42A64" w:rsidP="00A42A6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proofErr w:type="spellStart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ES_host</w:t>
            </w:r>
            <w:proofErr w:type="spellEnd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= </w:t>
            </w:r>
            <w:r w:rsidRPr="00A42A64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eastAsia="en-GB"/>
              </w:rPr>
              <w:t>'distribution.virk.dk'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</w:t>
            </w:r>
          </w:p>
          <w:p w14:paraId="3F0F8266" w14:textId="77777777" w:rsidR="00A42A64" w:rsidRPr="00A42A64" w:rsidRDefault="00A42A64" w:rsidP="00A42A6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proofErr w:type="spellStart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ES_port</w:t>
            </w:r>
            <w:proofErr w:type="spellEnd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= 80  </w:t>
            </w:r>
          </w:p>
          <w:p w14:paraId="510A67FB" w14:textId="77777777" w:rsidR="00A42A64" w:rsidRPr="00A42A64" w:rsidRDefault="00A42A64" w:rsidP="00A42A6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proofErr w:type="spellStart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ES_index</w:t>
            </w:r>
            <w:proofErr w:type="spellEnd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= </w:t>
            </w:r>
            <w:r w:rsidRPr="00A42A64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eastAsia="en-GB"/>
              </w:rPr>
              <w:t>'</w:t>
            </w:r>
            <w:proofErr w:type="spellStart"/>
            <w:r w:rsidRPr="00A42A64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eastAsia="en-GB"/>
              </w:rPr>
              <w:t>cvr</w:t>
            </w:r>
            <w:proofErr w:type="spellEnd"/>
            <w:r w:rsidRPr="00A42A64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eastAsia="en-GB"/>
              </w:rPr>
              <w:t>-permanent'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</w:t>
            </w:r>
          </w:p>
          <w:p w14:paraId="1743FBBA" w14:textId="77777777" w:rsidR="00A42A64" w:rsidRPr="00A42A64" w:rsidRDefault="00A42A64" w:rsidP="00A42A6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</w:t>
            </w:r>
          </w:p>
          <w:p w14:paraId="261CC57F" w14:textId="77777777" w:rsidR="00A42A64" w:rsidRPr="00A42A64" w:rsidRDefault="00A42A64" w:rsidP="00A42A6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eastAsia="en-GB"/>
              </w:rPr>
              <w:t># </w:t>
            </w:r>
            <w:proofErr w:type="spellStart"/>
            <w:r w:rsidRPr="00A42A64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eastAsia="en-GB"/>
              </w:rPr>
              <w:t>Ballerup</w:t>
            </w:r>
            <w:proofErr w:type="spellEnd"/>
            <w:r w:rsidRPr="00A42A64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eastAsia="en-GB"/>
              </w:rPr>
              <w:t> </w:t>
            </w:r>
            <w:proofErr w:type="spellStart"/>
            <w:r w:rsidRPr="00A42A64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eastAsia="en-GB"/>
              </w:rPr>
              <w:t>Kommune</w:t>
            </w:r>
            <w:proofErr w:type="spellEnd"/>
            <w:r w:rsidRPr="00A42A64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eastAsia="en-GB"/>
              </w:rPr>
              <w:t> PostgreSQL credentials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</w:t>
            </w:r>
          </w:p>
          <w:p w14:paraId="38D15215" w14:textId="6ABDFFA3" w:rsidR="00A42A64" w:rsidRPr="00A42A64" w:rsidRDefault="00A42A64" w:rsidP="00A42A6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proofErr w:type="spellStart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PG_username</w:t>
            </w:r>
            <w:proofErr w:type="spellEnd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= </w:t>
            </w:r>
            <w:r w:rsidR="00DF604D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eastAsia="en-GB"/>
              </w:rPr>
              <w:t>'</w:t>
            </w:r>
            <w:proofErr w:type="spellStart"/>
            <w:r w:rsidR="00DF604D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eastAsia="en-GB"/>
              </w:rPr>
              <w:t>xxxx</w:t>
            </w:r>
            <w:proofErr w:type="spellEnd"/>
            <w:r w:rsidRPr="00A42A64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eastAsia="en-GB"/>
              </w:rPr>
              <w:t>'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</w:t>
            </w:r>
          </w:p>
          <w:p w14:paraId="5146CB44" w14:textId="09C26622" w:rsidR="00A42A64" w:rsidRPr="00A42A64" w:rsidRDefault="00A42A64" w:rsidP="00A42A6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proofErr w:type="spellStart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PG_password</w:t>
            </w:r>
            <w:proofErr w:type="spellEnd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= </w:t>
            </w:r>
            <w:r w:rsidR="00DF604D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eastAsia="en-GB"/>
              </w:rPr>
              <w:t>'</w:t>
            </w:r>
            <w:proofErr w:type="spellStart"/>
            <w:r w:rsidR="00DF604D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eastAsia="en-GB"/>
              </w:rPr>
              <w:t>xxxx</w:t>
            </w:r>
            <w:proofErr w:type="spellEnd"/>
            <w:r w:rsidRPr="00A42A64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eastAsia="en-GB"/>
              </w:rPr>
              <w:t>'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</w:t>
            </w:r>
          </w:p>
          <w:p w14:paraId="23F0CF2A" w14:textId="77777777" w:rsidR="00A42A64" w:rsidRPr="00A42A64" w:rsidRDefault="00A42A64" w:rsidP="00A42A6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proofErr w:type="spellStart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PG_host</w:t>
            </w:r>
            <w:proofErr w:type="spellEnd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= </w:t>
            </w:r>
            <w:r w:rsidRPr="00A42A64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eastAsia="en-GB"/>
              </w:rPr>
              <w:t>'drayton.mapcentia.com'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</w:t>
            </w:r>
          </w:p>
          <w:p w14:paraId="68484177" w14:textId="77777777" w:rsidR="00A42A64" w:rsidRPr="00A42A64" w:rsidRDefault="00A42A64" w:rsidP="00A42A6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proofErr w:type="spellStart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PG_port</w:t>
            </w:r>
            <w:proofErr w:type="spellEnd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= 5432  </w:t>
            </w:r>
          </w:p>
          <w:p w14:paraId="37046FD0" w14:textId="77777777" w:rsidR="00A42A64" w:rsidRPr="00A42A64" w:rsidRDefault="00A42A64" w:rsidP="00A42A6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proofErr w:type="spellStart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PG_database</w:t>
            </w:r>
            <w:proofErr w:type="spellEnd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= </w:t>
            </w:r>
            <w:r w:rsidRPr="00A42A64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eastAsia="en-GB"/>
              </w:rPr>
              <w:t>'</w:t>
            </w:r>
            <w:proofErr w:type="spellStart"/>
            <w:r w:rsidRPr="00A42A64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eastAsia="en-GB"/>
              </w:rPr>
              <w:t>ballerup</w:t>
            </w:r>
            <w:proofErr w:type="spellEnd"/>
            <w:r w:rsidRPr="00A42A64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eastAsia="en-GB"/>
              </w:rPr>
              <w:t>'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</w:t>
            </w:r>
          </w:p>
          <w:p w14:paraId="40424286" w14:textId="77777777" w:rsidR="00A42A64" w:rsidRPr="00A42A64" w:rsidRDefault="00A42A64" w:rsidP="00A42A6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</w:t>
            </w:r>
          </w:p>
          <w:p w14:paraId="48FEDEDA" w14:textId="77777777" w:rsidR="00A42A64" w:rsidRPr="00A42A64" w:rsidRDefault="00A42A64" w:rsidP="00A42A6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eastAsia="en-GB"/>
              </w:rPr>
              <w:lastRenderedPageBreak/>
              <w:t># Schema, table and column name for '</w:t>
            </w:r>
            <w:proofErr w:type="spellStart"/>
            <w:r w:rsidRPr="00A42A64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eastAsia="en-GB"/>
              </w:rPr>
              <w:t>pNummer</w:t>
            </w:r>
            <w:proofErr w:type="spellEnd"/>
            <w:r w:rsidRPr="00A42A64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eastAsia="en-GB"/>
              </w:rPr>
              <w:t>'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</w:t>
            </w:r>
          </w:p>
          <w:p w14:paraId="74B838AB" w14:textId="77777777" w:rsidR="00A42A64" w:rsidRPr="00A42A64" w:rsidRDefault="00A42A64" w:rsidP="00A42A6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proofErr w:type="spellStart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PG_schema</w:t>
            </w:r>
            <w:proofErr w:type="spellEnd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= </w:t>
            </w:r>
            <w:r w:rsidRPr="00A42A64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eastAsia="en-GB"/>
              </w:rPr>
              <w:t>'</w:t>
            </w:r>
            <w:proofErr w:type="spellStart"/>
            <w:r w:rsidRPr="00A42A64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eastAsia="en-GB"/>
              </w:rPr>
              <w:t>cvr</w:t>
            </w:r>
            <w:proofErr w:type="spellEnd"/>
            <w:r w:rsidRPr="00A42A64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eastAsia="en-GB"/>
              </w:rPr>
              <w:t>'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</w:t>
            </w:r>
          </w:p>
          <w:p w14:paraId="5A62F267" w14:textId="77777777" w:rsidR="00A42A64" w:rsidRPr="00A42A64" w:rsidRDefault="00A42A64" w:rsidP="00A42A6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da-DK" w:eastAsia="en-GB"/>
              </w:rPr>
            </w:pPr>
            <w:proofErr w:type="spellStart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da-DK" w:eastAsia="en-GB"/>
              </w:rPr>
              <w:t>PG_table</w:t>
            </w:r>
            <w:proofErr w:type="spellEnd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da-DK" w:eastAsia="en-GB"/>
              </w:rPr>
              <w:t> = </w:t>
            </w:r>
            <w:r w:rsidRPr="00A42A64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val="da-DK" w:eastAsia="en-GB"/>
              </w:rPr>
              <w:t>'</w:t>
            </w:r>
            <w:proofErr w:type="spellStart"/>
            <w:r w:rsidRPr="00A42A64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val="da-DK" w:eastAsia="en-GB"/>
              </w:rPr>
              <w:t>cvr_prod_enhed_geo</w:t>
            </w:r>
            <w:proofErr w:type="spellEnd"/>
            <w:r w:rsidRPr="00A42A64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val="da-DK" w:eastAsia="en-GB"/>
              </w:rPr>
              <w:t>'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da-DK" w:eastAsia="en-GB"/>
              </w:rPr>
              <w:t>  </w:t>
            </w:r>
          </w:p>
          <w:p w14:paraId="20FA440B" w14:textId="77777777" w:rsidR="00A42A64" w:rsidRPr="00A42A64" w:rsidRDefault="00A42A64" w:rsidP="00A42A6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proofErr w:type="spellStart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PG_column</w:t>
            </w:r>
            <w:proofErr w:type="spellEnd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= </w:t>
            </w:r>
            <w:r w:rsidRPr="00A42A64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eastAsia="en-GB"/>
              </w:rPr>
              <w:t>'</w:t>
            </w:r>
            <w:proofErr w:type="spellStart"/>
            <w:r w:rsidRPr="00A42A64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eastAsia="en-GB"/>
              </w:rPr>
              <w:t>pnr</w:t>
            </w:r>
            <w:proofErr w:type="spellEnd"/>
            <w:r w:rsidRPr="00A42A64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eastAsia="en-GB"/>
              </w:rPr>
              <w:t>'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</w:t>
            </w:r>
          </w:p>
          <w:p w14:paraId="3C111FAE" w14:textId="77777777" w:rsidR="00A42A64" w:rsidRPr="00A42A64" w:rsidRDefault="00A42A64" w:rsidP="00A42A6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</w:t>
            </w:r>
          </w:p>
          <w:p w14:paraId="77F92D33" w14:textId="77777777" w:rsidR="00A42A64" w:rsidRPr="00A42A64" w:rsidRDefault="00A42A64" w:rsidP="00A42A6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eastAsia="en-GB"/>
              </w:rPr>
              <w:t># Connect to database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</w:t>
            </w:r>
          </w:p>
          <w:p w14:paraId="2D47F94F" w14:textId="77777777" w:rsidR="00A42A64" w:rsidRPr="00A42A64" w:rsidRDefault="00A42A64" w:rsidP="00A42A6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en-GB"/>
              </w:rPr>
              <w:t>try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:  </w:t>
            </w:r>
          </w:p>
          <w:p w14:paraId="3D34283C" w14:textId="77777777" w:rsidR="00A42A64" w:rsidRPr="00A42A64" w:rsidRDefault="00A42A64" w:rsidP="00A42A6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  conn = psycopg2.connect(user=PG_username, password=PG_password, host=PG_host, port=PG_port, dbname=PG_database)  </w:t>
            </w:r>
          </w:p>
          <w:p w14:paraId="14F86C27" w14:textId="77777777" w:rsidR="00A42A64" w:rsidRPr="00A42A64" w:rsidRDefault="00A42A64" w:rsidP="00A42A6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en-GB"/>
              </w:rPr>
              <w:t>except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:  </w:t>
            </w:r>
          </w:p>
          <w:p w14:paraId="1959CC4B" w14:textId="77777777" w:rsidR="00A42A64" w:rsidRPr="00A42A64" w:rsidRDefault="00A42A64" w:rsidP="00A42A6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  </w:t>
            </w:r>
            <w:r w:rsidRPr="00A42A64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en-GB"/>
              </w:rPr>
              <w:t>print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</w:t>
            </w:r>
            <w:r w:rsidRPr="00A42A64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eastAsia="en-GB"/>
              </w:rPr>
              <w:t>"Database connection error. Check credentials and connection."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</w:t>
            </w:r>
          </w:p>
          <w:p w14:paraId="24FF0E99" w14:textId="77777777" w:rsidR="00A42A64" w:rsidRPr="00A42A64" w:rsidRDefault="00A42A64" w:rsidP="00A42A6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cur = </w:t>
            </w:r>
            <w:proofErr w:type="spellStart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conn.cursor</w:t>
            </w:r>
            <w:proofErr w:type="spellEnd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()  </w:t>
            </w:r>
          </w:p>
          <w:p w14:paraId="67DFC3A5" w14:textId="77777777" w:rsidR="00A42A64" w:rsidRPr="00A42A64" w:rsidRDefault="00A42A64" w:rsidP="00A42A6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</w:t>
            </w:r>
          </w:p>
          <w:p w14:paraId="0E617666" w14:textId="77777777" w:rsidR="00A42A64" w:rsidRPr="00A42A64" w:rsidRDefault="00A42A64" w:rsidP="00A42A6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proofErr w:type="spellStart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startTime</w:t>
            </w:r>
            <w:proofErr w:type="spellEnd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= </w:t>
            </w:r>
            <w:proofErr w:type="spellStart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datetime.now</w:t>
            </w:r>
            <w:proofErr w:type="spellEnd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()  </w:t>
            </w:r>
          </w:p>
          <w:p w14:paraId="4C07D848" w14:textId="77777777" w:rsidR="00A42A64" w:rsidRPr="00A42A64" w:rsidRDefault="00A42A64" w:rsidP="00A42A6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</w:t>
            </w:r>
          </w:p>
          <w:p w14:paraId="640128F5" w14:textId="77777777" w:rsidR="00A42A64" w:rsidRPr="00A42A64" w:rsidRDefault="00A42A64" w:rsidP="00A42A6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eastAsia="en-GB"/>
              </w:rPr>
              <w:t># Get list of </w:t>
            </w:r>
            <w:proofErr w:type="spellStart"/>
            <w:r w:rsidRPr="00A42A64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eastAsia="en-GB"/>
              </w:rPr>
              <w:t>pNummer</w:t>
            </w:r>
            <w:proofErr w:type="spellEnd"/>
            <w:r w:rsidRPr="00A42A64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eastAsia="en-GB"/>
              </w:rPr>
              <w:t> while checking for the correct data type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</w:t>
            </w:r>
          </w:p>
          <w:p w14:paraId="1B8D20F0" w14:textId="77777777" w:rsidR="00A42A64" w:rsidRPr="00A42A64" w:rsidRDefault="00A42A64" w:rsidP="00A42A6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sql = </w:t>
            </w:r>
            <w:r w:rsidRPr="00A42A64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eastAsia="en-GB"/>
              </w:rPr>
              <w:t>"""SELECT {} FROM {};"""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.format(PG_column, PG_schema+</w:t>
            </w:r>
            <w:r w:rsidRPr="00A42A64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eastAsia="en-GB"/>
              </w:rPr>
              <w:t>'.'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+PG_table)  </w:t>
            </w:r>
          </w:p>
          <w:p w14:paraId="10355A2D" w14:textId="77777777" w:rsidR="00A42A64" w:rsidRPr="00A42A64" w:rsidRDefault="00A42A64" w:rsidP="00A42A6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proofErr w:type="spellStart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cur.execute</w:t>
            </w:r>
            <w:proofErr w:type="spellEnd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(</w:t>
            </w:r>
            <w:proofErr w:type="spellStart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sql</w:t>
            </w:r>
            <w:proofErr w:type="spellEnd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)  </w:t>
            </w:r>
          </w:p>
          <w:p w14:paraId="69D132A8" w14:textId="77777777" w:rsidR="00A42A64" w:rsidRPr="00A42A64" w:rsidRDefault="00A42A64" w:rsidP="00A42A6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rows = </w:t>
            </w:r>
            <w:proofErr w:type="spellStart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cur.fetchall</w:t>
            </w:r>
            <w:proofErr w:type="spellEnd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()  </w:t>
            </w:r>
          </w:p>
          <w:p w14:paraId="19914DB8" w14:textId="77777777" w:rsidR="00A42A64" w:rsidRPr="00A42A64" w:rsidRDefault="00A42A64" w:rsidP="00A42A6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en-GB"/>
              </w:rPr>
              <w:t>assert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(</w:t>
            </w:r>
            <w:proofErr w:type="spellStart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len</w:t>
            </w:r>
            <w:proofErr w:type="spellEnd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(rows) &gt;= 1)  </w:t>
            </w:r>
          </w:p>
          <w:p w14:paraId="765F5AE4" w14:textId="77777777" w:rsidR="00A42A64" w:rsidRPr="00A42A64" w:rsidRDefault="00A42A64" w:rsidP="00A42A6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en-GB"/>
              </w:rPr>
              <w:t>assert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(</w:t>
            </w:r>
            <w:proofErr w:type="spellStart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isinstance</w:t>
            </w:r>
            <w:proofErr w:type="spellEnd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(rows[0], tuple))  </w:t>
            </w:r>
          </w:p>
          <w:p w14:paraId="432ECEDE" w14:textId="77777777" w:rsidR="00A42A64" w:rsidRPr="00A42A64" w:rsidRDefault="00A42A64" w:rsidP="00A42A6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proofErr w:type="spellStart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pnr_list</w:t>
            </w:r>
            <w:proofErr w:type="spellEnd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= [element[0] </w:t>
            </w:r>
            <w:r w:rsidRPr="00A42A64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en-GB"/>
              </w:rPr>
              <w:t>for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element </w:t>
            </w:r>
            <w:r w:rsidRPr="00A42A64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en-GB"/>
              </w:rPr>
              <w:t>in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rows]  </w:t>
            </w:r>
          </w:p>
          <w:p w14:paraId="75C3062B" w14:textId="77777777" w:rsidR="00A42A64" w:rsidRPr="00A42A64" w:rsidRDefault="00A42A64" w:rsidP="00A42A6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en-GB"/>
              </w:rPr>
              <w:t>print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type(</w:t>
            </w:r>
            <w:proofErr w:type="spellStart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pnr_list</w:t>
            </w:r>
            <w:proofErr w:type="spellEnd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[0])  </w:t>
            </w:r>
          </w:p>
          <w:p w14:paraId="55D0928F" w14:textId="77777777" w:rsidR="00A42A64" w:rsidRPr="00A42A64" w:rsidRDefault="00A42A64" w:rsidP="00A42A6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en-GB"/>
              </w:rPr>
              <w:t>print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</w:t>
            </w:r>
            <w:proofErr w:type="spellStart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pnr_list</w:t>
            </w:r>
            <w:proofErr w:type="spellEnd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[0]  </w:t>
            </w:r>
          </w:p>
          <w:p w14:paraId="3D936A5D" w14:textId="77777777" w:rsidR="00A42A64" w:rsidRPr="00A42A64" w:rsidRDefault="00A42A64" w:rsidP="00A42A6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en-GB"/>
              </w:rPr>
              <w:t>assert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(</w:t>
            </w:r>
            <w:proofErr w:type="spellStart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isinstance</w:t>
            </w:r>
            <w:proofErr w:type="spellEnd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(</w:t>
            </w:r>
            <w:proofErr w:type="spellStart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pnr_list</w:t>
            </w:r>
            <w:proofErr w:type="spellEnd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[0], long))  </w:t>
            </w:r>
          </w:p>
          <w:p w14:paraId="5B6459A2" w14:textId="77777777" w:rsidR="00A42A64" w:rsidRPr="00A42A64" w:rsidRDefault="00A42A64" w:rsidP="00A42A6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proofErr w:type="spellStart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pnr_list</w:t>
            </w:r>
            <w:proofErr w:type="spellEnd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= [</w:t>
            </w:r>
            <w:proofErr w:type="spellStart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int</w:t>
            </w:r>
            <w:proofErr w:type="spellEnd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(</w:t>
            </w:r>
            <w:proofErr w:type="spellStart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pnr</w:t>
            </w:r>
            <w:proofErr w:type="spellEnd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) </w:t>
            </w:r>
            <w:r w:rsidRPr="00A42A64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en-GB"/>
              </w:rPr>
              <w:t>for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</w:t>
            </w:r>
            <w:proofErr w:type="spellStart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pnr</w:t>
            </w:r>
            <w:proofErr w:type="spellEnd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</w:t>
            </w:r>
            <w:r w:rsidRPr="00A42A64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en-GB"/>
              </w:rPr>
              <w:t>in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</w:t>
            </w:r>
            <w:proofErr w:type="spellStart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pnr_list</w:t>
            </w:r>
            <w:proofErr w:type="spellEnd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]  </w:t>
            </w:r>
          </w:p>
          <w:p w14:paraId="33CF929D" w14:textId="77777777" w:rsidR="00A42A64" w:rsidRPr="00A42A64" w:rsidRDefault="00A42A64" w:rsidP="00A42A6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</w:t>
            </w:r>
          </w:p>
          <w:p w14:paraId="3D38670E" w14:textId="77777777" w:rsidR="00A42A64" w:rsidRPr="00A42A64" w:rsidRDefault="00A42A64" w:rsidP="00A42A6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eastAsia="en-GB"/>
              </w:rPr>
              <w:t># Close database connection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</w:t>
            </w:r>
          </w:p>
          <w:p w14:paraId="37D64BA5" w14:textId="77777777" w:rsidR="00A42A64" w:rsidRPr="00A42A64" w:rsidRDefault="00A42A64" w:rsidP="00A42A6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proofErr w:type="spellStart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cur.close</w:t>
            </w:r>
            <w:proofErr w:type="spellEnd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()  </w:t>
            </w:r>
          </w:p>
          <w:p w14:paraId="3320BE53" w14:textId="77777777" w:rsidR="00A42A64" w:rsidRPr="00A42A64" w:rsidRDefault="00A42A64" w:rsidP="00A42A6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proofErr w:type="spellStart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conn.close</w:t>
            </w:r>
            <w:proofErr w:type="spellEnd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()  </w:t>
            </w:r>
          </w:p>
          <w:p w14:paraId="0A3257A3" w14:textId="77777777" w:rsidR="00A42A64" w:rsidRPr="00A42A64" w:rsidRDefault="00A42A64" w:rsidP="00A42A6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</w:t>
            </w:r>
          </w:p>
          <w:p w14:paraId="4858C7C1" w14:textId="77777777" w:rsidR="00A42A64" w:rsidRPr="00A42A64" w:rsidRDefault="00A42A64" w:rsidP="00A42A6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eastAsia="en-GB"/>
              </w:rPr>
              <w:t># Prepare Elastic Search client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</w:t>
            </w:r>
          </w:p>
          <w:p w14:paraId="10F41228" w14:textId="77777777" w:rsidR="00A42A64" w:rsidRPr="00A42A64" w:rsidRDefault="00A42A64" w:rsidP="00A42A6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url = </w:t>
            </w:r>
            <w:r w:rsidRPr="00A42A64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eastAsia="en-GB"/>
              </w:rPr>
              <w:t>'http://{}:{}@{}:{}'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.format(ES_username, ES_password, ES_host, ES_port)  </w:t>
            </w:r>
          </w:p>
          <w:p w14:paraId="7E69303D" w14:textId="77777777" w:rsidR="00A42A64" w:rsidRPr="00A42A64" w:rsidRDefault="00A42A64" w:rsidP="00A42A6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client = </w:t>
            </w:r>
            <w:proofErr w:type="spellStart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Elasticsearch</w:t>
            </w:r>
            <w:proofErr w:type="spellEnd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(hosts=</w:t>
            </w:r>
            <w:proofErr w:type="spellStart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url</w:t>
            </w:r>
            <w:proofErr w:type="spellEnd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)  </w:t>
            </w:r>
          </w:p>
          <w:p w14:paraId="246C9EB4" w14:textId="77777777" w:rsidR="00A42A64" w:rsidRPr="00A42A64" w:rsidRDefault="00A42A64" w:rsidP="00A42A6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</w:t>
            </w:r>
          </w:p>
          <w:p w14:paraId="761133AF" w14:textId="77777777" w:rsidR="00A42A64" w:rsidRPr="00A42A64" w:rsidRDefault="00A42A64" w:rsidP="00A42A6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proofErr w:type="spellStart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exc_count</w:t>
            </w:r>
            <w:proofErr w:type="spellEnd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= 0  </w:t>
            </w:r>
          </w:p>
          <w:p w14:paraId="0CF8A7AE" w14:textId="77777777" w:rsidR="00A42A64" w:rsidRPr="00A42A64" w:rsidRDefault="00A42A64" w:rsidP="00A42A6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proofErr w:type="spellStart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pnr_list_length</w:t>
            </w:r>
            <w:proofErr w:type="spellEnd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= </w:t>
            </w:r>
            <w:proofErr w:type="spellStart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len</w:t>
            </w:r>
            <w:proofErr w:type="spellEnd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(</w:t>
            </w:r>
            <w:proofErr w:type="spellStart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pnr_list</w:t>
            </w:r>
            <w:proofErr w:type="spellEnd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)  </w:t>
            </w:r>
          </w:p>
          <w:p w14:paraId="3A456F4A" w14:textId="77777777" w:rsidR="00A42A64" w:rsidRPr="00A42A64" w:rsidRDefault="00A42A64" w:rsidP="00A42A6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eastAsia="en-GB"/>
              </w:rPr>
              <w:t># Loop over the list of pNumre and write out json files with interesting data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</w:t>
            </w:r>
          </w:p>
          <w:p w14:paraId="14CB42C0" w14:textId="77777777" w:rsidR="00A42A64" w:rsidRPr="00A42A64" w:rsidRDefault="00A42A64" w:rsidP="00A42A6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en-GB"/>
              </w:rPr>
              <w:t>for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</w:t>
            </w:r>
            <w:proofErr w:type="spellStart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num</w:t>
            </w:r>
            <w:proofErr w:type="spellEnd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, </w:t>
            </w:r>
            <w:proofErr w:type="spellStart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pnr</w:t>
            </w:r>
            <w:proofErr w:type="spellEnd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</w:t>
            </w:r>
            <w:r w:rsidRPr="00A42A64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en-GB"/>
              </w:rPr>
              <w:t>in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enumerate(</w:t>
            </w:r>
            <w:proofErr w:type="spellStart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pnr_list</w:t>
            </w:r>
            <w:proofErr w:type="spellEnd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):  </w:t>
            </w:r>
          </w:p>
          <w:p w14:paraId="54CC838F" w14:textId="77777777" w:rsidR="00A42A64" w:rsidRPr="00A42A64" w:rsidRDefault="00A42A64" w:rsidP="00A42A6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  </w:t>
            </w:r>
            <w:r w:rsidRPr="00A42A64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en-GB"/>
              </w:rPr>
              <w:t>if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num%10000 == 0:  </w:t>
            </w:r>
          </w:p>
          <w:p w14:paraId="44DFED8D" w14:textId="77777777" w:rsidR="00A42A64" w:rsidRPr="00A42A64" w:rsidRDefault="00A42A64" w:rsidP="00A42A6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      </w:t>
            </w:r>
            <w:r w:rsidRPr="00A42A64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en-GB"/>
              </w:rPr>
              <w:t>print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</w:t>
            </w:r>
            <w:r w:rsidRPr="00A42A64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eastAsia="en-GB"/>
              </w:rPr>
              <w:t>"Doing {} of {}"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.format(</w:t>
            </w:r>
            <w:proofErr w:type="spellStart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num</w:t>
            </w:r>
            <w:proofErr w:type="spellEnd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, </w:t>
            </w:r>
            <w:proofErr w:type="spellStart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pnr_list_length</w:t>
            </w:r>
            <w:proofErr w:type="spellEnd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)  </w:t>
            </w:r>
          </w:p>
          <w:p w14:paraId="5DA90393" w14:textId="77777777" w:rsidR="00A42A64" w:rsidRPr="00A42A64" w:rsidRDefault="00A42A64" w:rsidP="00A42A6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  </w:t>
            </w:r>
            <w:r w:rsidRPr="00A42A64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en-GB"/>
              </w:rPr>
              <w:t>try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:  </w:t>
            </w:r>
          </w:p>
          <w:p w14:paraId="37FB17F0" w14:textId="77777777" w:rsidR="00A42A64" w:rsidRPr="00A42A64" w:rsidRDefault="00A42A64" w:rsidP="00A42A6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      </w:t>
            </w:r>
            <w:proofErr w:type="spellStart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out_dict</w:t>
            </w:r>
            <w:proofErr w:type="spellEnd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= </w:t>
            </w:r>
            <w:proofErr w:type="spellStart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dict</w:t>
            </w:r>
            <w:proofErr w:type="spellEnd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()  </w:t>
            </w:r>
          </w:p>
          <w:p w14:paraId="36D21D7E" w14:textId="77777777" w:rsidR="00A42A64" w:rsidRPr="00A42A64" w:rsidRDefault="00A42A64" w:rsidP="00A42A6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      </w:t>
            </w:r>
            <w:proofErr w:type="spellStart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search_dict</w:t>
            </w:r>
            <w:proofErr w:type="spellEnd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= {</w:t>
            </w:r>
            <w:r w:rsidRPr="00A42A64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eastAsia="en-GB"/>
              </w:rPr>
              <w:t>"query"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:  </w:t>
            </w:r>
          </w:p>
          <w:p w14:paraId="35C2334E" w14:textId="77777777" w:rsidR="00A42A64" w:rsidRPr="00A42A64" w:rsidRDefault="00A42A64" w:rsidP="00A42A6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                         {</w:t>
            </w:r>
            <w:r w:rsidRPr="00A42A64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eastAsia="en-GB"/>
              </w:rPr>
              <w:t>"term"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:  </w:t>
            </w:r>
          </w:p>
          <w:p w14:paraId="76370A94" w14:textId="77777777" w:rsidR="00A42A64" w:rsidRPr="00A42A64" w:rsidRDefault="00A42A64" w:rsidP="00A42A6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                              {</w:t>
            </w:r>
            <w:r w:rsidRPr="00A42A64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eastAsia="en-GB"/>
              </w:rPr>
              <w:t>"</w:t>
            </w:r>
            <w:proofErr w:type="spellStart"/>
            <w:r w:rsidRPr="00A42A64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eastAsia="en-GB"/>
              </w:rPr>
              <w:t>produktionsenhed.VrproduktionsEnhed.pNummer</w:t>
            </w:r>
            <w:proofErr w:type="spellEnd"/>
            <w:r w:rsidRPr="00A42A64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eastAsia="en-GB"/>
              </w:rPr>
              <w:t>"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: </w:t>
            </w:r>
            <w:proofErr w:type="spellStart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pnr</w:t>
            </w:r>
            <w:proofErr w:type="spellEnd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}  </w:t>
            </w:r>
          </w:p>
          <w:p w14:paraId="389DC867" w14:textId="77777777" w:rsidR="00A42A64" w:rsidRPr="00A42A64" w:rsidRDefault="00A42A64" w:rsidP="00A42A6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                          }  </w:t>
            </w:r>
          </w:p>
          <w:p w14:paraId="181DDBFB" w14:textId="77777777" w:rsidR="00A42A64" w:rsidRPr="00A42A64" w:rsidRDefault="00A42A64" w:rsidP="00A42A6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                     }  </w:t>
            </w:r>
          </w:p>
          <w:p w14:paraId="4C8CE760" w14:textId="77777777" w:rsidR="00A42A64" w:rsidRPr="00A42A64" w:rsidRDefault="00A42A64" w:rsidP="00A42A6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      s = Search(using=client, index=</w:t>
            </w:r>
            <w:proofErr w:type="spellStart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ES_index</w:t>
            </w:r>
            <w:proofErr w:type="spellEnd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)  </w:t>
            </w:r>
          </w:p>
          <w:p w14:paraId="54953ABF" w14:textId="77777777" w:rsidR="00A42A64" w:rsidRPr="00A42A64" w:rsidRDefault="00A42A64" w:rsidP="00A42A6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      </w:t>
            </w:r>
            <w:proofErr w:type="spellStart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s.update_from_dict</w:t>
            </w:r>
            <w:proofErr w:type="spellEnd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(</w:t>
            </w:r>
            <w:proofErr w:type="spellStart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search_dict</w:t>
            </w:r>
            <w:proofErr w:type="spellEnd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)  </w:t>
            </w:r>
          </w:p>
          <w:p w14:paraId="7BFB884D" w14:textId="77777777" w:rsidR="00A42A64" w:rsidRPr="00A42A64" w:rsidRDefault="00A42A64" w:rsidP="00A42A6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      response = </w:t>
            </w:r>
            <w:proofErr w:type="spellStart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s.execute</w:t>
            </w:r>
            <w:proofErr w:type="spellEnd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()  </w:t>
            </w:r>
          </w:p>
          <w:p w14:paraId="7BA8E6C8" w14:textId="77777777" w:rsidR="00A42A64" w:rsidRPr="00A42A64" w:rsidRDefault="00A42A64" w:rsidP="00A42A6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      </w:t>
            </w:r>
            <w:r w:rsidRPr="00A42A64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en-GB"/>
              </w:rPr>
              <w:t>if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</w:t>
            </w:r>
            <w:proofErr w:type="spellStart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response.hits.total</w:t>
            </w:r>
            <w:proofErr w:type="spellEnd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== 0:  </w:t>
            </w:r>
          </w:p>
          <w:p w14:paraId="19AA8DC1" w14:textId="77777777" w:rsidR="00A42A64" w:rsidRPr="00A42A64" w:rsidRDefault="00A42A64" w:rsidP="00A42A6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          </w:t>
            </w:r>
            <w:r w:rsidRPr="00A42A64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en-GB"/>
              </w:rPr>
              <w:t>continue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</w:t>
            </w:r>
          </w:p>
          <w:p w14:paraId="3F0CEBC5" w14:textId="77777777" w:rsidR="00A42A64" w:rsidRPr="00A42A64" w:rsidRDefault="00A42A64" w:rsidP="00A42A6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      </w:t>
            </w:r>
            <w:r w:rsidRPr="00A42A64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en-GB"/>
              </w:rPr>
              <w:t>assert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(</w:t>
            </w:r>
            <w:proofErr w:type="spellStart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response.hits.total</w:t>
            </w:r>
            <w:proofErr w:type="spellEnd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== 1)  </w:t>
            </w:r>
          </w:p>
          <w:p w14:paraId="6DBDC96B" w14:textId="77777777" w:rsidR="00A42A64" w:rsidRPr="00A42A64" w:rsidRDefault="00A42A64" w:rsidP="00A42A6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      h = </w:t>
            </w:r>
            <w:proofErr w:type="spellStart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response.hits</w:t>
            </w:r>
            <w:proofErr w:type="spellEnd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[0]  </w:t>
            </w:r>
          </w:p>
          <w:p w14:paraId="24E4FA72" w14:textId="77777777" w:rsidR="00A42A64" w:rsidRPr="00A42A64" w:rsidRDefault="00A42A64" w:rsidP="00A42A6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da-DK" w:eastAsia="en-GB"/>
              </w:rPr>
            </w:pP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da-DK" w:eastAsia="en-GB"/>
              </w:rPr>
              <w:t>        </w:t>
            </w:r>
            <w:proofErr w:type="spellStart"/>
            <w:r w:rsidRPr="00A42A64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da-DK" w:eastAsia="en-GB"/>
              </w:rPr>
              <w:t>assert</w:t>
            </w:r>
            <w:proofErr w:type="spellEnd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da-DK" w:eastAsia="en-GB"/>
              </w:rPr>
              <w:t>(</w:t>
            </w:r>
            <w:proofErr w:type="spellStart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da-DK" w:eastAsia="en-GB"/>
              </w:rPr>
              <w:t>h.meta.doc_type</w:t>
            </w:r>
            <w:proofErr w:type="spellEnd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da-DK" w:eastAsia="en-GB"/>
              </w:rPr>
              <w:t> == </w:t>
            </w:r>
            <w:r w:rsidRPr="00A42A64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val="da-DK" w:eastAsia="en-GB"/>
              </w:rPr>
              <w:t>'produktionsenhed'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da-DK" w:eastAsia="en-GB"/>
              </w:rPr>
              <w:t>)  </w:t>
            </w:r>
          </w:p>
          <w:p w14:paraId="7F68A287" w14:textId="77777777" w:rsidR="00A42A64" w:rsidRPr="00A42A64" w:rsidRDefault="00A42A64" w:rsidP="00A42A6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da-DK" w:eastAsia="en-GB"/>
              </w:rPr>
            </w:pP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da-DK" w:eastAsia="en-GB"/>
              </w:rPr>
              <w:t>        d = </w:t>
            </w:r>
            <w:proofErr w:type="spellStart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da-DK" w:eastAsia="en-GB"/>
              </w:rPr>
              <w:t>h.to_dict</w:t>
            </w:r>
            <w:proofErr w:type="spellEnd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da-DK" w:eastAsia="en-GB"/>
              </w:rPr>
              <w:t>()[</w:t>
            </w:r>
            <w:r w:rsidRPr="00A42A64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val="da-DK" w:eastAsia="en-GB"/>
              </w:rPr>
              <w:t>'</w:t>
            </w:r>
            <w:proofErr w:type="spellStart"/>
            <w:r w:rsidRPr="00A42A64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val="da-DK" w:eastAsia="en-GB"/>
              </w:rPr>
              <w:t>VrproduktionsEnhed</w:t>
            </w:r>
            <w:proofErr w:type="spellEnd"/>
            <w:r w:rsidRPr="00A42A64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val="da-DK" w:eastAsia="en-GB"/>
              </w:rPr>
              <w:t>'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da-DK" w:eastAsia="en-GB"/>
              </w:rPr>
              <w:t>]  </w:t>
            </w:r>
          </w:p>
          <w:p w14:paraId="6C30214E" w14:textId="77777777" w:rsidR="00A42A64" w:rsidRPr="00A42A64" w:rsidRDefault="00A42A64" w:rsidP="00A42A6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da-DK" w:eastAsia="en-GB"/>
              </w:rPr>
            </w:pP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da-DK" w:eastAsia="en-GB"/>
              </w:rPr>
              <w:t>  </w:t>
            </w:r>
          </w:p>
          <w:p w14:paraId="0D7AAEBE" w14:textId="77777777" w:rsidR="00A42A64" w:rsidRPr="00A42A64" w:rsidRDefault="00A42A64" w:rsidP="00A42A6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da-DK" w:eastAsia="en-GB"/>
              </w:rPr>
              <w:t>        </w:t>
            </w:r>
            <w:r w:rsidRPr="00A42A64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eastAsia="en-GB"/>
              </w:rPr>
              <w:t># History of addresses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</w:t>
            </w:r>
          </w:p>
          <w:p w14:paraId="368E56D0" w14:textId="77777777" w:rsidR="00A42A64" w:rsidRPr="00A42A64" w:rsidRDefault="00A42A64" w:rsidP="00A42A6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      </w:t>
            </w:r>
            <w:proofErr w:type="spellStart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adr</w:t>
            </w:r>
            <w:proofErr w:type="spellEnd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= d[</w:t>
            </w:r>
            <w:r w:rsidRPr="00A42A64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eastAsia="en-GB"/>
              </w:rPr>
              <w:t>'</w:t>
            </w:r>
            <w:proofErr w:type="spellStart"/>
            <w:r w:rsidRPr="00A42A64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eastAsia="en-GB"/>
              </w:rPr>
              <w:t>beliggenhedsadresse</w:t>
            </w:r>
            <w:proofErr w:type="spellEnd"/>
            <w:r w:rsidRPr="00A42A64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eastAsia="en-GB"/>
              </w:rPr>
              <w:t>'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]  </w:t>
            </w:r>
          </w:p>
          <w:p w14:paraId="0DA52E5A" w14:textId="77777777" w:rsidR="00A42A64" w:rsidRPr="00A42A64" w:rsidRDefault="00A42A64" w:rsidP="00A42A6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      </w:t>
            </w:r>
            <w:r w:rsidRPr="00A42A64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en-GB"/>
              </w:rPr>
              <w:t>if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len(adr) &gt; 1:  </w:t>
            </w:r>
            <w:r w:rsidRPr="00A42A64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eastAsia="en-GB"/>
              </w:rPr>
              <w:t># If the p-enhed has moved, there will be more than one address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</w:t>
            </w:r>
          </w:p>
          <w:p w14:paraId="14EFDC6F" w14:textId="77777777" w:rsidR="00A42A64" w:rsidRPr="00A42A64" w:rsidRDefault="00A42A64" w:rsidP="00A42A6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          </w:t>
            </w:r>
            <w:proofErr w:type="spellStart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out_dict</w:t>
            </w:r>
            <w:proofErr w:type="spellEnd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[</w:t>
            </w:r>
            <w:r w:rsidRPr="00A42A64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eastAsia="en-GB"/>
              </w:rPr>
              <w:t>'</w:t>
            </w:r>
            <w:proofErr w:type="spellStart"/>
            <w:r w:rsidRPr="00A42A64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eastAsia="en-GB"/>
              </w:rPr>
              <w:t>beliggenhedsadresse</w:t>
            </w:r>
            <w:proofErr w:type="spellEnd"/>
            <w:r w:rsidRPr="00A42A64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eastAsia="en-GB"/>
              </w:rPr>
              <w:t>'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] = </w:t>
            </w:r>
            <w:proofErr w:type="spellStart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adr</w:t>
            </w:r>
            <w:proofErr w:type="spellEnd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</w:t>
            </w:r>
          </w:p>
          <w:p w14:paraId="50E84878" w14:textId="77777777" w:rsidR="00A42A64" w:rsidRPr="00A42A64" w:rsidRDefault="00A42A64" w:rsidP="00A42A6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lastRenderedPageBreak/>
              <w:t>  </w:t>
            </w:r>
          </w:p>
          <w:p w14:paraId="7A30FBA2" w14:textId="77777777" w:rsidR="00A42A64" w:rsidRPr="00A42A64" w:rsidRDefault="00A42A64" w:rsidP="00A42A6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      </w:t>
            </w:r>
            <w:r w:rsidRPr="00A42A64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eastAsia="en-GB"/>
              </w:rPr>
              <w:t># History of employment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</w:t>
            </w:r>
          </w:p>
          <w:p w14:paraId="4432601A" w14:textId="77777777" w:rsidR="00A42A64" w:rsidRPr="00A42A64" w:rsidRDefault="00A42A64" w:rsidP="00A42A6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      </w:t>
            </w:r>
            <w:proofErr w:type="spellStart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aar_besk</w:t>
            </w:r>
            <w:proofErr w:type="spellEnd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= d[</w:t>
            </w:r>
            <w:r w:rsidRPr="00A42A64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eastAsia="en-GB"/>
              </w:rPr>
              <w:t>'</w:t>
            </w:r>
            <w:proofErr w:type="spellStart"/>
            <w:r w:rsidRPr="00A42A64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eastAsia="en-GB"/>
              </w:rPr>
              <w:t>aarsbeskaeftigelse</w:t>
            </w:r>
            <w:proofErr w:type="spellEnd"/>
            <w:r w:rsidRPr="00A42A64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eastAsia="en-GB"/>
              </w:rPr>
              <w:t>'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]  </w:t>
            </w:r>
          </w:p>
          <w:p w14:paraId="5B9D8ECC" w14:textId="77777777" w:rsidR="00A42A64" w:rsidRPr="00A42A64" w:rsidRDefault="00A42A64" w:rsidP="00A42A6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      </w:t>
            </w:r>
            <w:r w:rsidRPr="00A42A64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en-GB"/>
              </w:rPr>
              <w:t>if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</w:t>
            </w:r>
            <w:proofErr w:type="spellStart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len</w:t>
            </w:r>
            <w:proofErr w:type="spellEnd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(</w:t>
            </w:r>
            <w:proofErr w:type="spellStart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aar_besk</w:t>
            </w:r>
            <w:proofErr w:type="spellEnd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) &gt; 0:  </w:t>
            </w:r>
          </w:p>
          <w:p w14:paraId="467C21A5" w14:textId="77777777" w:rsidR="00A42A64" w:rsidRPr="00A42A64" w:rsidRDefault="00A42A64" w:rsidP="00A42A6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          </w:t>
            </w:r>
            <w:proofErr w:type="spellStart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out_dict</w:t>
            </w:r>
            <w:proofErr w:type="spellEnd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[</w:t>
            </w:r>
            <w:r w:rsidRPr="00A42A64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eastAsia="en-GB"/>
              </w:rPr>
              <w:t>'</w:t>
            </w:r>
            <w:proofErr w:type="spellStart"/>
            <w:r w:rsidRPr="00A42A64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eastAsia="en-GB"/>
              </w:rPr>
              <w:t>aarsbeskaeftigelse</w:t>
            </w:r>
            <w:proofErr w:type="spellEnd"/>
            <w:r w:rsidRPr="00A42A64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eastAsia="en-GB"/>
              </w:rPr>
              <w:t>'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] = </w:t>
            </w:r>
            <w:proofErr w:type="spellStart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aar_besk</w:t>
            </w:r>
            <w:proofErr w:type="spellEnd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</w:t>
            </w:r>
          </w:p>
          <w:p w14:paraId="2323823F" w14:textId="77777777" w:rsidR="00A42A64" w:rsidRPr="00A42A64" w:rsidRDefault="00A42A64" w:rsidP="00A42A6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</w:t>
            </w:r>
          </w:p>
          <w:p w14:paraId="2448736B" w14:textId="77777777" w:rsidR="00A42A64" w:rsidRPr="00A42A64" w:rsidRDefault="00A42A64" w:rsidP="00A42A6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      </w:t>
            </w:r>
            <w:proofErr w:type="spellStart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kvart_besk</w:t>
            </w:r>
            <w:proofErr w:type="spellEnd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= d[</w:t>
            </w:r>
            <w:r w:rsidRPr="00A42A64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eastAsia="en-GB"/>
              </w:rPr>
              <w:t>'</w:t>
            </w:r>
            <w:proofErr w:type="spellStart"/>
            <w:r w:rsidRPr="00A42A64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eastAsia="en-GB"/>
              </w:rPr>
              <w:t>kvartalsbeskaeftigelse</w:t>
            </w:r>
            <w:proofErr w:type="spellEnd"/>
            <w:r w:rsidRPr="00A42A64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eastAsia="en-GB"/>
              </w:rPr>
              <w:t>'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]  </w:t>
            </w:r>
          </w:p>
          <w:p w14:paraId="0A80A31F" w14:textId="77777777" w:rsidR="00A42A64" w:rsidRPr="00A42A64" w:rsidRDefault="00A42A64" w:rsidP="00A42A6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      </w:t>
            </w:r>
            <w:r w:rsidRPr="00A42A64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en-GB"/>
              </w:rPr>
              <w:t>if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</w:t>
            </w:r>
            <w:proofErr w:type="spellStart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len</w:t>
            </w:r>
            <w:proofErr w:type="spellEnd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(</w:t>
            </w:r>
            <w:proofErr w:type="spellStart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kvart_besk</w:t>
            </w:r>
            <w:proofErr w:type="spellEnd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) &gt; 0:  </w:t>
            </w:r>
          </w:p>
          <w:p w14:paraId="03FE882C" w14:textId="77777777" w:rsidR="00A42A64" w:rsidRPr="00A42A64" w:rsidRDefault="00A42A64" w:rsidP="00A42A6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          </w:t>
            </w:r>
            <w:proofErr w:type="spellStart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out_dict</w:t>
            </w:r>
            <w:proofErr w:type="spellEnd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[</w:t>
            </w:r>
            <w:r w:rsidRPr="00A42A64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eastAsia="en-GB"/>
              </w:rPr>
              <w:t>'</w:t>
            </w:r>
            <w:proofErr w:type="spellStart"/>
            <w:r w:rsidRPr="00A42A64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eastAsia="en-GB"/>
              </w:rPr>
              <w:t>kvartalsbeskaeftigelse</w:t>
            </w:r>
            <w:proofErr w:type="spellEnd"/>
            <w:r w:rsidRPr="00A42A64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eastAsia="en-GB"/>
              </w:rPr>
              <w:t>'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] = </w:t>
            </w:r>
            <w:proofErr w:type="spellStart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kvart_besk</w:t>
            </w:r>
            <w:proofErr w:type="spellEnd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</w:t>
            </w:r>
          </w:p>
          <w:p w14:paraId="56BAC465" w14:textId="77777777" w:rsidR="00A42A64" w:rsidRPr="00A42A64" w:rsidRDefault="00A42A64" w:rsidP="00A42A6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</w:t>
            </w:r>
          </w:p>
          <w:p w14:paraId="560D2A4F" w14:textId="77777777" w:rsidR="00A42A64" w:rsidRPr="00A42A64" w:rsidRDefault="00A42A64" w:rsidP="00A42A6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      </w:t>
            </w:r>
            <w:r w:rsidRPr="00A42A64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en-GB"/>
              </w:rPr>
              <w:t>if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</w:t>
            </w:r>
            <w:proofErr w:type="spellStart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len</w:t>
            </w:r>
            <w:proofErr w:type="spellEnd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(</w:t>
            </w:r>
            <w:proofErr w:type="spellStart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out_dict</w:t>
            </w:r>
            <w:proofErr w:type="spellEnd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) &gt;= 1:  </w:t>
            </w:r>
          </w:p>
          <w:p w14:paraId="521D0DD0" w14:textId="77777777" w:rsidR="00A42A64" w:rsidRPr="00A42A64" w:rsidRDefault="00A42A64" w:rsidP="00A42A6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          with open(path.join(</w:t>
            </w:r>
            <w:r w:rsidRPr="00A42A64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eastAsia="en-GB"/>
              </w:rPr>
              <w:t>'json'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, str(pnr)+</w:t>
            </w:r>
            <w:r w:rsidRPr="00A42A64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eastAsia="en-GB"/>
              </w:rPr>
              <w:t>'.json'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), </w:t>
            </w:r>
            <w:r w:rsidRPr="00A42A64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eastAsia="en-GB"/>
              </w:rPr>
              <w:t>'wb'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) as out_file:  </w:t>
            </w:r>
          </w:p>
          <w:p w14:paraId="3FA7BABB" w14:textId="77777777" w:rsidR="00A42A64" w:rsidRPr="00A42A64" w:rsidRDefault="00A42A64" w:rsidP="00A42A6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              json.dump(out_dict, out_file, sort_keys=False, indent=4, separators=(</w:t>
            </w:r>
            <w:r w:rsidRPr="00A42A64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eastAsia="en-GB"/>
              </w:rPr>
              <w:t>','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, </w:t>
            </w:r>
            <w:r w:rsidRPr="00A42A64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eastAsia="en-GB"/>
              </w:rPr>
              <w:t>': '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))  </w:t>
            </w:r>
          </w:p>
          <w:p w14:paraId="20B36D6E" w14:textId="77777777" w:rsidR="00A42A64" w:rsidRPr="00A42A64" w:rsidRDefault="00A42A64" w:rsidP="00A42A6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  </w:t>
            </w:r>
            <w:r w:rsidRPr="00A42A64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en-GB"/>
              </w:rPr>
              <w:t>except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</w:t>
            </w:r>
            <w:proofErr w:type="spellStart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KeyboardInterrupt</w:t>
            </w:r>
            <w:proofErr w:type="spellEnd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:  </w:t>
            </w:r>
          </w:p>
          <w:p w14:paraId="1E79D21B" w14:textId="77777777" w:rsidR="00A42A64" w:rsidRPr="00A42A64" w:rsidRDefault="00A42A64" w:rsidP="00A42A6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      </w:t>
            </w:r>
            <w:proofErr w:type="spellStart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sys.exit</w:t>
            </w:r>
            <w:proofErr w:type="spellEnd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()  </w:t>
            </w:r>
          </w:p>
          <w:p w14:paraId="427E11AD" w14:textId="77777777" w:rsidR="00A42A64" w:rsidRPr="00A42A64" w:rsidRDefault="00A42A64" w:rsidP="00A42A6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  </w:t>
            </w:r>
            <w:r w:rsidRPr="00A42A64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en-GB"/>
              </w:rPr>
              <w:t>except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:  </w:t>
            </w:r>
          </w:p>
          <w:p w14:paraId="7978F8B4" w14:textId="77777777" w:rsidR="00A42A64" w:rsidRPr="00A42A64" w:rsidRDefault="00A42A64" w:rsidP="00A42A6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      </w:t>
            </w:r>
            <w:proofErr w:type="spellStart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exc_count</w:t>
            </w:r>
            <w:proofErr w:type="spellEnd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+= 1  </w:t>
            </w:r>
          </w:p>
          <w:p w14:paraId="30EA0FF2" w14:textId="77777777" w:rsidR="00A42A64" w:rsidRPr="00A42A64" w:rsidRDefault="00A42A64" w:rsidP="00A42A6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      </w:t>
            </w:r>
            <w:r w:rsidRPr="00A42A64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en-GB"/>
              </w:rPr>
              <w:t>print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</w:t>
            </w:r>
            <w:r w:rsidRPr="00A42A64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eastAsia="en-GB"/>
              </w:rPr>
              <w:t>'******EXCEPTION {}********'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.format(</w:t>
            </w:r>
            <w:proofErr w:type="spellStart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exc_count</w:t>
            </w:r>
            <w:proofErr w:type="spellEnd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)  </w:t>
            </w:r>
          </w:p>
          <w:p w14:paraId="1E7288D0" w14:textId="77777777" w:rsidR="00A42A64" w:rsidRPr="00A42A64" w:rsidRDefault="00A42A64" w:rsidP="00A42A6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      </w:t>
            </w:r>
            <w:proofErr w:type="spellStart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traceback.print_exc</w:t>
            </w:r>
            <w:proofErr w:type="spellEnd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()  </w:t>
            </w:r>
          </w:p>
          <w:p w14:paraId="2AF75B7F" w14:textId="77777777" w:rsidR="00A42A64" w:rsidRPr="00A42A64" w:rsidRDefault="00A42A64" w:rsidP="00A42A6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      </w:t>
            </w:r>
            <w:r w:rsidRPr="00A42A64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en-GB"/>
              </w:rPr>
              <w:t>print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</w:t>
            </w:r>
            <w:r w:rsidRPr="00A42A64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eastAsia="en-GB"/>
              </w:rPr>
              <w:t>'\n\n'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</w:t>
            </w:r>
          </w:p>
          <w:p w14:paraId="6E7DD8FF" w14:textId="77777777" w:rsidR="00A42A64" w:rsidRPr="00A42A64" w:rsidRDefault="00A42A64" w:rsidP="00A42A6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</w:t>
            </w:r>
          </w:p>
          <w:p w14:paraId="6CFAA1E0" w14:textId="77777777" w:rsidR="00A42A64" w:rsidRPr="00A42A64" w:rsidRDefault="00A42A64" w:rsidP="00A42A6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en-GB"/>
              </w:rPr>
              <w:t>print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u</w:t>
            </w:r>
            <w:r w:rsidRPr="00A42A64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eastAsia="en-GB"/>
              </w:rPr>
              <w:t>"Script took {} seconds."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.format((datetime.now()-startTime).total_seconds())  </w:t>
            </w:r>
          </w:p>
          <w:p w14:paraId="5459E486" w14:textId="1C21E598" w:rsidR="00FD6DF1" w:rsidRPr="00A42A64" w:rsidRDefault="00FD6DF1" w:rsidP="006A007F">
            <w:pPr>
              <w:tabs>
                <w:tab w:val="left" w:pos="3079"/>
              </w:tabs>
              <w:jc w:val="both"/>
              <w:rPr>
                <w:rFonts w:ascii="Times" w:hAnsi="Times"/>
                <w:sz w:val="22"/>
                <w:szCs w:val="22"/>
              </w:rPr>
            </w:pPr>
          </w:p>
          <w:p w14:paraId="0E3344B0" w14:textId="77777777" w:rsidR="00FD6DF1" w:rsidRPr="00A42A64" w:rsidRDefault="00FD6DF1" w:rsidP="006A007F">
            <w:pPr>
              <w:tabs>
                <w:tab w:val="left" w:pos="3079"/>
              </w:tabs>
              <w:jc w:val="both"/>
              <w:rPr>
                <w:rFonts w:ascii="Times" w:hAnsi="Times"/>
                <w:sz w:val="22"/>
                <w:szCs w:val="22"/>
              </w:rPr>
            </w:pPr>
          </w:p>
        </w:tc>
      </w:tr>
    </w:tbl>
    <w:p w14:paraId="698C1709" w14:textId="77777777" w:rsidR="003E28B1" w:rsidRPr="00A42A64" w:rsidRDefault="003E28B1" w:rsidP="00380E6D">
      <w:pPr>
        <w:pStyle w:val="Overskrift1"/>
        <w:rPr>
          <w:lang w:val="en-GB"/>
        </w:rPr>
      </w:pPr>
    </w:p>
    <w:p w14:paraId="037C0F0A" w14:textId="77777777" w:rsidR="003E28B1" w:rsidRPr="00A42A64" w:rsidRDefault="003E28B1">
      <w:pPr>
        <w:rPr>
          <w:rFonts w:ascii="Times" w:hAnsi="Times"/>
          <w:b/>
          <w:sz w:val="22"/>
          <w:szCs w:val="22"/>
        </w:rPr>
      </w:pPr>
      <w:r>
        <w:br w:type="page"/>
      </w:r>
    </w:p>
    <w:p w14:paraId="60A6106E" w14:textId="3E5CA6E9" w:rsidR="00187E81" w:rsidRPr="00361B44" w:rsidRDefault="00FA59A7" w:rsidP="00380E6D">
      <w:pPr>
        <w:pStyle w:val="Overskrift1"/>
      </w:pPr>
      <w:bookmarkStart w:id="6" w:name="_Toc475562654"/>
      <w:r>
        <w:lastRenderedPageBreak/>
        <w:t xml:space="preserve">BILAG 1: </w:t>
      </w:r>
      <w:r w:rsidRPr="00380E6D">
        <w:rPr>
          <w:b w:val="0"/>
        </w:rPr>
        <w:t>UDDRAG FRA CVR-DATABASENS DATAMODEL</w:t>
      </w:r>
      <w:bookmarkEnd w:id="6"/>
    </w:p>
    <w:p w14:paraId="7717165C" w14:textId="77777777" w:rsidR="00FA59A7" w:rsidRDefault="00FA59A7">
      <w:pPr>
        <w:rPr>
          <w:rFonts w:ascii="Times" w:hAnsi="Times"/>
          <w:b/>
          <w:sz w:val="22"/>
          <w:szCs w:val="22"/>
          <w:lang w:val="da-DK"/>
        </w:rPr>
      </w:pPr>
    </w:p>
    <w:p w14:paraId="4BC1AE99" w14:textId="77777777" w:rsidR="00FA59A7" w:rsidRDefault="00FA59A7">
      <w:pPr>
        <w:rPr>
          <w:rFonts w:ascii="Times" w:hAnsi="Times"/>
          <w:b/>
          <w:sz w:val="22"/>
          <w:szCs w:val="22"/>
          <w:lang w:val="da-DK"/>
        </w:rPr>
      </w:pPr>
    </w:p>
    <w:p w14:paraId="3B679DDC" w14:textId="0D26C8FF" w:rsidR="00461DED" w:rsidRPr="005D4EEA" w:rsidRDefault="005D4EEA" w:rsidP="005D4EEA">
      <w:pPr>
        <w:jc w:val="center"/>
        <w:rPr>
          <w:rFonts w:ascii="Times" w:hAnsi="Times"/>
          <w:i/>
          <w:sz w:val="22"/>
          <w:szCs w:val="22"/>
          <w:lang w:val="da-DK"/>
        </w:rPr>
      </w:pPr>
      <w:r w:rsidRPr="005D4EEA">
        <w:rPr>
          <w:rFonts w:ascii="Times" w:hAnsi="Times"/>
          <w:i/>
          <w:sz w:val="22"/>
          <w:szCs w:val="22"/>
          <w:lang w:val="da-DK"/>
        </w:rPr>
        <w:t>Tabel 1. Virksomhedernes antal ansatte – uddrag fra Erhvervsstyrelsens datamodel</w:t>
      </w:r>
    </w:p>
    <w:p w14:paraId="23F988C0" w14:textId="77777777" w:rsidR="005D4EEA" w:rsidRPr="005D4EEA" w:rsidRDefault="005D4EEA" w:rsidP="005D4EEA">
      <w:pPr>
        <w:jc w:val="center"/>
        <w:rPr>
          <w:rFonts w:ascii="Times" w:hAnsi="Times"/>
          <w:sz w:val="22"/>
          <w:szCs w:val="22"/>
          <w:lang w:val="da-DK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2"/>
      </w:tblGrid>
      <w:tr w:rsidR="00187E81" w14:paraId="6608431C" w14:textId="77777777" w:rsidTr="00187E81">
        <w:tc>
          <w:tcPr>
            <w:tcW w:w="9622" w:type="dxa"/>
          </w:tcPr>
          <w:p w14:paraId="2297BD5F" w14:textId="77777777" w:rsidR="00187E81" w:rsidRPr="00C851EE" w:rsidRDefault="00187E81" w:rsidP="005D4EEA">
            <w:pPr>
              <w:spacing w:before="240"/>
              <w:rPr>
                <w:rFonts w:ascii="Consolas" w:hAnsi="Consolas" w:cs="Courier New"/>
                <w:sz w:val="18"/>
                <w:szCs w:val="18"/>
                <w:lang w:val="da-DK"/>
              </w:rPr>
            </w:pPr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>{</w:t>
            </w:r>
          </w:p>
          <w:p w14:paraId="3248AA26" w14:textId="77777777" w:rsidR="00187E81" w:rsidRPr="00C851EE" w:rsidRDefault="00187E81" w:rsidP="00187E81">
            <w:pPr>
              <w:rPr>
                <w:rFonts w:ascii="Consolas" w:hAnsi="Consolas" w:cs="Courier New"/>
                <w:sz w:val="18"/>
                <w:szCs w:val="18"/>
                <w:lang w:val="da-DK"/>
              </w:rPr>
            </w:pPr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 xml:space="preserve">  "cvr-permanent-prod-20161007" : {</w:t>
            </w:r>
          </w:p>
          <w:p w14:paraId="28B435F8" w14:textId="77777777" w:rsidR="00187E81" w:rsidRPr="00C851EE" w:rsidRDefault="00187E81" w:rsidP="00187E81">
            <w:pPr>
              <w:rPr>
                <w:rFonts w:ascii="Consolas" w:hAnsi="Consolas" w:cs="Courier New"/>
                <w:sz w:val="18"/>
                <w:szCs w:val="18"/>
                <w:lang w:val="da-DK"/>
              </w:rPr>
            </w:pPr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 xml:space="preserve">    "</w:t>
            </w:r>
            <w:proofErr w:type="spellStart"/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>mappings</w:t>
            </w:r>
            <w:proofErr w:type="spellEnd"/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>" : {</w:t>
            </w:r>
          </w:p>
          <w:p w14:paraId="24872D7B" w14:textId="77777777" w:rsidR="00187E81" w:rsidRPr="00C851EE" w:rsidRDefault="00187E81" w:rsidP="00187E81">
            <w:pPr>
              <w:rPr>
                <w:rFonts w:ascii="Consolas" w:hAnsi="Consolas" w:cs="Courier New"/>
                <w:sz w:val="18"/>
                <w:szCs w:val="18"/>
                <w:lang w:val="da-DK"/>
              </w:rPr>
            </w:pPr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 xml:space="preserve">      "virksomhed" : {</w:t>
            </w:r>
          </w:p>
          <w:p w14:paraId="70E89EF9" w14:textId="77777777" w:rsidR="00187E81" w:rsidRPr="00DF604D" w:rsidRDefault="00187E81" w:rsidP="00187E81">
            <w:pPr>
              <w:rPr>
                <w:rFonts w:ascii="Consolas" w:hAnsi="Consolas" w:cs="Courier New"/>
                <w:sz w:val="18"/>
                <w:szCs w:val="18"/>
                <w:lang w:val="da-DK"/>
              </w:rPr>
            </w:pPr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 xml:space="preserve">        </w:t>
            </w:r>
            <w:r w:rsidRPr="00DF604D">
              <w:rPr>
                <w:rFonts w:ascii="Consolas" w:hAnsi="Consolas" w:cs="Courier New"/>
                <w:sz w:val="18"/>
                <w:szCs w:val="18"/>
                <w:lang w:val="da-DK"/>
              </w:rPr>
              <w:t>"_</w:t>
            </w:r>
            <w:proofErr w:type="spellStart"/>
            <w:r w:rsidRPr="00DF604D">
              <w:rPr>
                <w:rFonts w:ascii="Consolas" w:hAnsi="Consolas" w:cs="Courier New"/>
                <w:sz w:val="18"/>
                <w:szCs w:val="18"/>
                <w:lang w:val="da-DK"/>
              </w:rPr>
              <w:t>size</w:t>
            </w:r>
            <w:proofErr w:type="spellEnd"/>
            <w:r w:rsidRPr="00DF604D">
              <w:rPr>
                <w:rFonts w:ascii="Consolas" w:hAnsi="Consolas" w:cs="Courier New"/>
                <w:sz w:val="18"/>
                <w:szCs w:val="18"/>
                <w:lang w:val="da-DK"/>
              </w:rPr>
              <w:t>" : {</w:t>
            </w:r>
          </w:p>
          <w:p w14:paraId="2727A7C0" w14:textId="77777777" w:rsidR="00187E81" w:rsidRPr="00DF604D" w:rsidRDefault="00187E81" w:rsidP="00187E81">
            <w:pPr>
              <w:rPr>
                <w:rFonts w:ascii="Consolas" w:hAnsi="Consolas" w:cs="Courier New"/>
                <w:sz w:val="18"/>
                <w:szCs w:val="18"/>
                <w:lang w:val="da-DK"/>
              </w:rPr>
            </w:pPr>
            <w:r w:rsidRPr="00DF604D">
              <w:rPr>
                <w:rFonts w:ascii="Consolas" w:hAnsi="Consolas" w:cs="Courier New"/>
                <w:sz w:val="18"/>
                <w:szCs w:val="18"/>
                <w:lang w:val="da-DK"/>
              </w:rPr>
              <w:t xml:space="preserve">          "</w:t>
            </w:r>
            <w:proofErr w:type="spellStart"/>
            <w:r w:rsidRPr="00DF604D">
              <w:rPr>
                <w:rFonts w:ascii="Consolas" w:hAnsi="Consolas" w:cs="Courier New"/>
                <w:sz w:val="18"/>
                <w:szCs w:val="18"/>
                <w:lang w:val="da-DK"/>
              </w:rPr>
              <w:t>enabled</w:t>
            </w:r>
            <w:proofErr w:type="spellEnd"/>
            <w:r w:rsidRPr="00DF604D">
              <w:rPr>
                <w:rFonts w:ascii="Consolas" w:hAnsi="Consolas" w:cs="Courier New"/>
                <w:sz w:val="18"/>
                <w:szCs w:val="18"/>
                <w:lang w:val="da-DK"/>
              </w:rPr>
              <w:t>" : true</w:t>
            </w:r>
          </w:p>
          <w:p w14:paraId="375B3CCE" w14:textId="77777777" w:rsidR="00187E81" w:rsidRPr="00DF604D" w:rsidRDefault="00187E81" w:rsidP="00187E81">
            <w:pPr>
              <w:rPr>
                <w:rFonts w:ascii="Consolas" w:hAnsi="Consolas" w:cs="Courier New"/>
                <w:sz w:val="18"/>
                <w:szCs w:val="18"/>
                <w:lang w:val="da-DK"/>
              </w:rPr>
            </w:pPr>
            <w:r w:rsidRPr="00DF604D">
              <w:rPr>
                <w:rFonts w:ascii="Consolas" w:hAnsi="Consolas" w:cs="Courier New"/>
                <w:sz w:val="18"/>
                <w:szCs w:val="18"/>
                <w:lang w:val="da-DK"/>
              </w:rPr>
              <w:t xml:space="preserve">        },</w:t>
            </w:r>
          </w:p>
          <w:p w14:paraId="42386C53" w14:textId="77777777" w:rsidR="00187E81" w:rsidRPr="00DF604D" w:rsidRDefault="00187E81" w:rsidP="00187E81">
            <w:pPr>
              <w:rPr>
                <w:rFonts w:ascii="Consolas" w:hAnsi="Consolas" w:cs="Courier New"/>
                <w:sz w:val="18"/>
                <w:szCs w:val="18"/>
                <w:lang w:val="da-DK"/>
              </w:rPr>
            </w:pPr>
            <w:r w:rsidRPr="00DF604D">
              <w:rPr>
                <w:rFonts w:ascii="Consolas" w:hAnsi="Consolas" w:cs="Courier New"/>
                <w:sz w:val="18"/>
                <w:szCs w:val="18"/>
                <w:lang w:val="da-DK"/>
              </w:rPr>
              <w:t xml:space="preserve">        "properties" : {</w:t>
            </w:r>
          </w:p>
          <w:p w14:paraId="09A07C8E" w14:textId="77777777" w:rsidR="00187E81" w:rsidRPr="00DF604D" w:rsidRDefault="00187E81" w:rsidP="00187E81">
            <w:pPr>
              <w:rPr>
                <w:rFonts w:ascii="Consolas" w:hAnsi="Consolas" w:cs="Courier New"/>
                <w:sz w:val="18"/>
                <w:szCs w:val="18"/>
                <w:lang w:val="da-DK"/>
              </w:rPr>
            </w:pPr>
            <w:r w:rsidRPr="00DF604D">
              <w:rPr>
                <w:rFonts w:ascii="Consolas" w:hAnsi="Consolas" w:cs="Courier New"/>
                <w:sz w:val="18"/>
                <w:szCs w:val="18"/>
                <w:lang w:val="da-DK"/>
              </w:rPr>
              <w:t xml:space="preserve">          "</w:t>
            </w:r>
            <w:proofErr w:type="spellStart"/>
            <w:r w:rsidRPr="00DF604D">
              <w:rPr>
                <w:rFonts w:ascii="Consolas" w:hAnsi="Consolas" w:cs="Courier New"/>
                <w:sz w:val="18"/>
                <w:szCs w:val="18"/>
                <w:lang w:val="da-DK"/>
              </w:rPr>
              <w:t>Vrvirksomhed</w:t>
            </w:r>
            <w:proofErr w:type="spellEnd"/>
            <w:r w:rsidRPr="00DF604D">
              <w:rPr>
                <w:rFonts w:ascii="Consolas" w:hAnsi="Consolas" w:cs="Courier New"/>
                <w:sz w:val="18"/>
                <w:szCs w:val="18"/>
                <w:lang w:val="da-DK"/>
              </w:rPr>
              <w:t>" : {</w:t>
            </w:r>
          </w:p>
          <w:p w14:paraId="6CD7033D" w14:textId="77777777" w:rsidR="00187E81" w:rsidRPr="00DF604D" w:rsidRDefault="00187E81" w:rsidP="00187E81">
            <w:pPr>
              <w:rPr>
                <w:rFonts w:ascii="Consolas" w:hAnsi="Consolas" w:cs="Courier New"/>
                <w:sz w:val="18"/>
                <w:szCs w:val="18"/>
                <w:lang w:val="da-DK"/>
              </w:rPr>
            </w:pPr>
            <w:r w:rsidRPr="00DF604D">
              <w:rPr>
                <w:rFonts w:ascii="Consolas" w:hAnsi="Consolas" w:cs="Courier New"/>
                <w:sz w:val="18"/>
                <w:szCs w:val="18"/>
                <w:lang w:val="da-DK"/>
              </w:rPr>
              <w:t xml:space="preserve">            "properties" : {</w:t>
            </w:r>
          </w:p>
          <w:p w14:paraId="0FA42915" w14:textId="77777777" w:rsidR="00187E81" w:rsidRPr="00DF604D" w:rsidRDefault="00187E81" w:rsidP="00187E81">
            <w:pPr>
              <w:rPr>
                <w:rFonts w:ascii="Consolas" w:hAnsi="Consolas" w:cs="Courier New"/>
                <w:sz w:val="18"/>
                <w:szCs w:val="18"/>
                <w:lang w:val="da-DK"/>
              </w:rPr>
            </w:pPr>
            <w:r w:rsidRPr="00DF604D">
              <w:rPr>
                <w:rFonts w:ascii="Consolas" w:hAnsi="Consolas" w:cs="Courier New"/>
                <w:sz w:val="18"/>
                <w:szCs w:val="18"/>
                <w:lang w:val="da-DK"/>
              </w:rPr>
              <w:t xml:space="preserve">              "</w:t>
            </w:r>
            <w:proofErr w:type="spellStart"/>
            <w:r w:rsidRPr="00DF604D">
              <w:rPr>
                <w:rFonts w:ascii="Consolas" w:hAnsi="Consolas" w:cs="Courier New"/>
                <w:sz w:val="18"/>
                <w:szCs w:val="18"/>
                <w:lang w:val="da-DK"/>
              </w:rPr>
              <w:t>aarsbeskaeftigelse</w:t>
            </w:r>
            <w:proofErr w:type="spellEnd"/>
            <w:r w:rsidRPr="00DF604D">
              <w:rPr>
                <w:rFonts w:ascii="Consolas" w:hAnsi="Consolas" w:cs="Courier New"/>
                <w:sz w:val="18"/>
                <w:szCs w:val="18"/>
                <w:lang w:val="da-DK"/>
              </w:rPr>
              <w:t>" : {</w:t>
            </w:r>
          </w:p>
          <w:p w14:paraId="27C8D017" w14:textId="77777777" w:rsidR="00187E81" w:rsidRPr="00C851EE" w:rsidRDefault="00187E81" w:rsidP="00187E81">
            <w:pPr>
              <w:rPr>
                <w:rFonts w:ascii="Consolas" w:hAnsi="Consolas" w:cs="Courier New"/>
                <w:sz w:val="18"/>
                <w:szCs w:val="18"/>
              </w:rPr>
            </w:pPr>
            <w:r w:rsidRPr="00DF604D">
              <w:rPr>
                <w:rFonts w:ascii="Consolas" w:hAnsi="Consolas" w:cs="Courier New"/>
                <w:sz w:val="18"/>
                <w:szCs w:val="18"/>
                <w:lang w:val="da-DK"/>
              </w:rPr>
              <w:t xml:space="preserve">                </w:t>
            </w:r>
            <w:r w:rsidRPr="00C851EE">
              <w:rPr>
                <w:rFonts w:ascii="Consolas" w:hAnsi="Consolas" w:cs="Courier New"/>
                <w:sz w:val="18"/>
                <w:szCs w:val="18"/>
              </w:rPr>
              <w:t>"properties" : {</w:t>
            </w:r>
          </w:p>
          <w:p w14:paraId="5DE3C471" w14:textId="77777777" w:rsidR="00187E81" w:rsidRPr="00C851EE" w:rsidRDefault="00187E81" w:rsidP="00187E81">
            <w:pPr>
              <w:rPr>
                <w:rFonts w:ascii="Consolas" w:hAnsi="Consolas" w:cs="Courier New"/>
                <w:sz w:val="18"/>
                <w:szCs w:val="18"/>
              </w:rPr>
            </w:pPr>
            <w:r w:rsidRPr="00C851EE">
              <w:rPr>
                <w:rFonts w:ascii="Consolas" w:hAnsi="Consolas" w:cs="Courier New"/>
                <w:sz w:val="18"/>
                <w:szCs w:val="18"/>
              </w:rPr>
              <w:t xml:space="preserve">                  "</w:t>
            </w:r>
            <w:proofErr w:type="spellStart"/>
            <w:r w:rsidRPr="00C851EE">
              <w:rPr>
                <w:rFonts w:ascii="Consolas" w:hAnsi="Consolas" w:cs="Courier New"/>
                <w:sz w:val="18"/>
                <w:szCs w:val="18"/>
              </w:rPr>
              <w:t>aar</w:t>
            </w:r>
            <w:proofErr w:type="spellEnd"/>
            <w:r w:rsidRPr="00C851EE">
              <w:rPr>
                <w:rFonts w:ascii="Consolas" w:hAnsi="Consolas" w:cs="Courier New"/>
                <w:sz w:val="18"/>
                <w:szCs w:val="18"/>
              </w:rPr>
              <w:t>" : {</w:t>
            </w:r>
          </w:p>
          <w:p w14:paraId="05F404D6" w14:textId="77777777" w:rsidR="00187E81" w:rsidRPr="00C851EE" w:rsidRDefault="00187E81" w:rsidP="00187E81">
            <w:pPr>
              <w:rPr>
                <w:rFonts w:ascii="Consolas" w:hAnsi="Consolas" w:cs="Courier New"/>
                <w:sz w:val="18"/>
                <w:szCs w:val="18"/>
              </w:rPr>
            </w:pPr>
            <w:r w:rsidRPr="00C851EE">
              <w:rPr>
                <w:rFonts w:ascii="Consolas" w:hAnsi="Consolas" w:cs="Courier New"/>
                <w:sz w:val="18"/>
                <w:szCs w:val="18"/>
              </w:rPr>
              <w:t xml:space="preserve">                    "type" : "long"</w:t>
            </w:r>
          </w:p>
          <w:p w14:paraId="7D6A3ACA" w14:textId="77777777" w:rsidR="00187E81" w:rsidRPr="00C851EE" w:rsidRDefault="00187E81" w:rsidP="00187E81">
            <w:pPr>
              <w:rPr>
                <w:rFonts w:ascii="Consolas" w:hAnsi="Consolas" w:cs="Courier New"/>
                <w:sz w:val="18"/>
                <w:szCs w:val="18"/>
              </w:rPr>
            </w:pPr>
            <w:r w:rsidRPr="00C851EE">
              <w:rPr>
                <w:rFonts w:ascii="Consolas" w:hAnsi="Consolas" w:cs="Courier New"/>
                <w:sz w:val="18"/>
                <w:szCs w:val="18"/>
              </w:rPr>
              <w:t xml:space="preserve">                  },</w:t>
            </w:r>
          </w:p>
          <w:p w14:paraId="6F5E484C" w14:textId="77777777" w:rsidR="00187E81" w:rsidRPr="00C851EE" w:rsidRDefault="00187E81" w:rsidP="00187E81">
            <w:pPr>
              <w:rPr>
                <w:rFonts w:ascii="Consolas" w:hAnsi="Consolas" w:cs="Courier New"/>
                <w:sz w:val="18"/>
                <w:szCs w:val="18"/>
              </w:rPr>
            </w:pPr>
            <w:r w:rsidRPr="00C851EE">
              <w:rPr>
                <w:rFonts w:ascii="Consolas" w:hAnsi="Consolas" w:cs="Courier New"/>
                <w:sz w:val="18"/>
                <w:szCs w:val="18"/>
              </w:rPr>
              <w:t xml:space="preserve">                  "</w:t>
            </w:r>
            <w:proofErr w:type="spellStart"/>
            <w:r w:rsidRPr="00C851EE">
              <w:rPr>
                <w:rFonts w:ascii="Consolas" w:hAnsi="Consolas" w:cs="Courier New"/>
                <w:sz w:val="18"/>
                <w:szCs w:val="18"/>
              </w:rPr>
              <w:t>intervalKodeAntalAarsvaerk</w:t>
            </w:r>
            <w:proofErr w:type="spellEnd"/>
            <w:r w:rsidRPr="00C851EE">
              <w:rPr>
                <w:rFonts w:ascii="Consolas" w:hAnsi="Consolas" w:cs="Courier New"/>
                <w:sz w:val="18"/>
                <w:szCs w:val="18"/>
              </w:rPr>
              <w:t>" : {</w:t>
            </w:r>
          </w:p>
          <w:p w14:paraId="0F0881A0" w14:textId="77777777" w:rsidR="00187E81" w:rsidRPr="00C851EE" w:rsidRDefault="00187E81" w:rsidP="00187E81">
            <w:pPr>
              <w:rPr>
                <w:rFonts w:ascii="Consolas" w:hAnsi="Consolas" w:cs="Courier New"/>
                <w:sz w:val="18"/>
                <w:szCs w:val="18"/>
                <w:lang w:val="da-DK"/>
              </w:rPr>
            </w:pPr>
            <w:r w:rsidRPr="00C851EE">
              <w:rPr>
                <w:rFonts w:ascii="Consolas" w:hAnsi="Consolas" w:cs="Courier New"/>
                <w:sz w:val="18"/>
                <w:szCs w:val="18"/>
              </w:rPr>
              <w:t xml:space="preserve">                    </w:t>
            </w:r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>"type" : "</w:t>
            </w:r>
            <w:proofErr w:type="spellStart"/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>string</w:t>
            </w:r>
            <w:proofErr w:type="spellEnd"/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>"</w:t>
            </w:r>
          </w:p>
          <w:p w14:paraId="54618DE6" w14:textId="77777777" w:rsidR="00187E81" w:rsidRPr="00C851EE" w:rsidRDefault="00187E81" w:rsidP="00187E81">
            <w:pPr>
              <w:rPr>
                <w:rFonts w:ascii="Consolas" w:hAnsi="Consolas" w:cs="Courier New"/>
                <w:sz w:val="18"/>
                <w:szCs w:val="18"/>
                <w:lang w:val="da-DK"/>
              </w:rPr>
            </w:pPr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 xml:space="preserve">                  },</w:t>
            </w:r>
          </w:p>
          <w:p w14:paraId="3D8D81ED" w14:textId="77777777" w:rsidR="00187E81" w:rsidRPr="00C851EE" w:rsidRDefault="00187E81" w:rsidP="00187E81">
            <w:pPr>
              <w:rPr>
                <w:rFonts w:ascii="Consolas" w:hAnsi="Consolas" w:cs="Courier New"/>
                <w:sz w:val="18"/>
                <w:szCs w:val="18"/>
                <w:lang w:val="da-DK"/>
              </w:rPr>
            </w:pPr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 xml:space="preserve">                  "</w:t>
            </w:r>
            <w:proofErr w:type="spellStart"/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>intervalKodeAntalAnsatte</w:t>
            </w:r>
            <w:proofErr w:type="spellEnd"/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>" : {</w:t>
            </w:r>
          </w:p>
          <w:p w14:paraId="78BE44F9" w14:textId="77777777" w:rsidR="00187E81" w:rsidRPr="00C851EE" w:rsidRDefault="00187E81" w:rsidP="00187E81">
            <w:pPr>
              <w:rPr>
                <w:rFonts w:ascii="Consolas" w:hAnsi="Consolas" w:cs="Courier New"/>
                <w:sz w:val="18"/>
                <w:szCs w:val="18"/>
                <w:lang w:val="da-DK"/>
              </w:rPr>
            </w:pPr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 xml:space="preserve">                    "type" : "</w:t>
            </w:r>
            <w:proofErr w:type="spellStart"/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>string</w:t>
            </w:r>
            <w:proofErr w:type="spellEnd"/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>"</w:t>
            </w:r>
          </w:p>
          <w:p w14:paraId="36690988" w14:textId="77777777" w:rsidR="00187E81" w:rsidRPr="00C851EE" w:rsidRDefault="00187E81" w:rsidP="00187E81">
            <w:pPr>
              <w:rPr>
                <w:rFonts w:ascii="Consolas" w:hAnsi="Consolas" w:cs="Courier New"/>
                <w:sz w:val="18"/>
                <w:szCs w:val="18"/>
                <w:lang w:val="da-DK"/>
              </w:rPr>
            </w:pPr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 xml:space="preserve">                  },</w:t>
            </w:r>
          </w:p>
          <w:p w14:paraId="769F70A8" w14:textId="77777777" w:rsidR="00187E81" w:rsidRPr="00C851EE" w:rsidRDefault="00187E81" w:rsidP="00187E81">
            <w:pPr>
              <w:rPr>
                <w:rFonts w:ascii="Consolas" w:hAnsi="Consolas" w:cs="Courier New"/>
                <w:sz w:val="18"/>
                <w:szCs w:val="18"/>
                <w:lang w:val="da-DK"/>
              </w:rPr>
            </w:pPr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 xml:space="preserve">                  "</w:t>
            </w:r>
            <w:proofErr w:type="spellStart"/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>intervalKodeAntalInklusivEjere</w:t>
            </w:r>
            <w:proofErr w:type="spellEnd"/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>" : {</w:t>
            </w:r>
          </w:p>
          <w:p w14:paraId="5DB1DD75" w14:textId="77777777" w:rsidR="00187E81" w:rsidRPr="00C851EE" w:rsidRDefault="00187E81" w:rsidP="00187E81">
            <w:pPr>
              <w:rPr>
                <w:rFonts w:ascii="Consolas" w:hAnsi="Consolas" w:cs="Courier New"/>
                <w:sz w:val="18"/>
                <w:szCs w:val="18"/>
                <w:lang w:val="da-DK"/>
              </w:rPr>
            </w:pPr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 xml:space="preserve">                    "type" : "</w:t>
            </w:r>
            <w:proofErr w:type="spellStart"/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>string</w:t>
            </w:r>
            <w:proofErr w:type="spellEnd"/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>"</w:t>
            </w:r>
          </w:p>
          <w:p w14:paraId="0B89B83C" w14:textId="77777777" w:rsidR="00187E81" w:rsidRPr="00C851EE" w:rsidRDefault="00187E81" w:rsidP="00187E81">
            <w:pPr>
              <w:rPr>
                <w:rFonts w:ascii="Consolas" w:hAnsi="Consolas" w:cs="Courier New"/>
                <w:sz w:val="18"/>
                <w:szCs w:val="18"/>
                <w:lang w:val="da-DK"/>
              </w:rPr>
            </w:pPr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 xml:space="preserve">                  },</w:t>
            </w:r>
          </w:p>
          <w:p w14:paraId="3D6D8A66" w14:textId="77777777" w:rsidR="00187E81" w:rsidRPr="00C851EE" w:rsidRDefault="00187E81" w:rsidP="00187E81">
            <w:pPr>
              <w:rPr>
                <w:rFonts w:ascii="Consolas" w:hAnsi="Consolas" w:cs="Courier New"/>
                <w:sz w:val="18"/>
                <w:szCs w:val="18"/>
                <w:lang w:val="da-DK"/>
              </w:rPr>
            </w:pPr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 xml:space="preserve">                  "</w:t>
            </w:r>
            <w:proofErr w:type="spellStart"/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>sidstOpdateret</w:t>
            </w:r>
            <w:proofErr w:type="spellEnd"/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>" : {</w:t>
            </w:r>
          </w:p>
          <w:p w14:paraId="2E63322A" w14:textId="77777777" w:rsidR="00187E81" w:rsidRPr="00C851EE" w:rsidRDefault="00187E81" w:rsidP="00187E81">
            <w:pPr>
              <w:rPr>
                <w:rFonts w:ascii="Consolas" w:hAnsi="Consolas" w:cs="Courier New"/>
                <w:sz w:val="18"/>
                <w:szCs w:val="18"/>
                <w:lang w:val="da-DK"/>
              </w:rPr>
            </w:pPr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 xml:space="preserve">                    "type" : "date",</w:t>
            </w:r>
          </w:p>
          <w:p w14:paraId="2E883732" w14:textId="77777777" w:rsidR="00187E81" w:rsidRPr="00C851EE" w:rsidRDefault="00187E81" w:rsidP="00187E81">
            <w:pPr>
              <w:rPr>
                <w:rFonts w:ascii="Consolas" w:hAnsi="Consolas" w:cs="Courier New"/>
                <w:sz w:val="18"/>
                <w:szCs w:val="18"/>
                <w:lang w:val="da-DK"/>
              </w:rPr>
            </w:pPr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 xml:space="preserve">                    "format" : "</w:t>
            </w:r>
            <w:proofErr w:type="spellStart"/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>dateOptionalTime</w:t>
            </w:r>
            <w:proofErr w:type="spellEnd"/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>"</w:t>
            </w:r>
          </w:p>
          <w:p w14:paraId="3ABA4D02" w14:textId="77777777" w:rsidR="00187E81" w:rsidRPr="00C851EE" w:rsidRDefault="00187E81" w:rsidP="00187E81">
            <w:pPr>
              <w:rPr>
                <w:rFonts w:ascii="Consolas" w:hAnsi="Consolas" w:cs="Courier New"/>
                <w:sz w:val="18"/>
                <w:szCs w:val="18"/>
                <w:lang w:val="da-DK"/>
              </w:rPr>
            </w:pPr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 xml:space="preserve">                  }</w:t>
            </w:r>
          </w:p>
          <w:p w14:paraId="18292962" w14:textId="77777777" w:rsidR="00187E81" w:rsidRPr="00C851EE" w:rsidRDefault="00187E81" w:rsidP="00187E81">
            <w:pPr>
              <w:rPr>
                <w:rFonts w:ascii="Consolas" w:hAnsi="Consolas" w:cs="Courier New"/>
                <w:sz w:val="18"/>
                <w:szCs w:val="18"/>
                <w:lang w:val="da-DK"/>
              </w:rPr>
            </w:pPr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 xml:space="preserve">                }</w:t>
            </w:r>
          </w:p>
          <w:p w14:paraId="7AA39265" w14:textId="77777777" w:rsidR="00187E81" w:rsidRPr="00C851EE" w:rsidRDefault="00187E81" w:rsidP="00187E81">
            <w:pPr>
              <w:rPr>
                <w:rFonts w:ascii="Consolas" w:hAnsi="Consolas" w:cs="Courier New"/>
                <w:sz w:val="18"/>
                <w:szCs w:val="18"/>
                <w:lang w:val="da-DK"/>
              </w:rPr>
            </w:pPr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 xml:space="preserve">              },</w:t>
            </w:r>
          </w:p>
          <w:p w14:paraId="70342BFE" w14:textId="77777777" w:rsidR="00187E81" w:rsidRPr="00C851EE" w:rsidRDefault="00187E81" w:rsidP="00187E81">
            <w:pPr>
              <w:rPr>
                <w:rFonts w:ascii="Consolas" w:hAnsi="Consolas" w:cs="Courier New"/>
                <w:sz w:val="18"/>
                <w:szCs w:val="18"/>
                <w:lang w:val="da-DK"/>
              </w:rPr>
            </w:pPr>
          </w:p>
          <w:p w14:paraId="1C88A07E" w14:textId="43528837" w:rsidR="00187E81" w:rsidRPr="00C851EE" w:rsidRDefault="002325F4" w:rsidP="002325F4">
            <w:pPr>
              <w:jc w:val="center"/>
              <w:rPr>
                <w:rFonts w:ascii="Consolas" w:hAnsi="Consolas" w:cs="Courier New"/>
                <w:sz w:val="18"/>
                <w:szCs w:val="18"/>
                <w:lang w:val="da-DK"/>
              </w:rPr>
            </w:pPr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>...</w:t>
            </w:r>
          </w:p>
          <w:p w14:paraId="7461C67B" w14:textId="7E255E67" w:rsidR="00187E81" w:rsidRDefault="00187E81" w:rsidP="00187E81">
            <w:pPr>
              <w:rPr>
                <w:rFonts w:ascii="Times" w:hAnsi="Times"/>
                <w:sz w:val="22"/>
                <w:szCs w:val="22"/>
                <w:lang w:val="da-DK"/>
              </w:rPr>
            </w:pPr>
          </w:p>
        </w:tc>
      </w:tr>
    </w:tbl>
    <w:p w14:paraId="341EF733" w14:textId="3E349A71" w:rsidR="0073735B" w:rsidRDefault="0073735B" w:rsidP="0073735B">
      <w:pPr>
        <w:rPr>
          <w:rFonts w:ascii="Times" w:hAnsi="Times"/>
          <w:sz w:val="22"/>
          <w:szCs w:val="22"/>
          <w:lang w:val="da-DK"/>
        </w:rPr>
      </w:pPr>
    </w:p>
    <w:p w14:paraId="31D794D2" w14:textId="77777777" w:rsidR="005D4EEA" w:rsidRDefault="005D4EEA">
      <w:pPr>
        <w:rPr>
          <w:rFonts w:ascii="Times" w:hAnsi="Times"/>
          <w:sz w:val="22"/>
          <w:szCs w:val="22"/>
          <w:lang w:val="da-DK"/>
        </w:rPr>
      </w:pPr>
    </w:p>
    <w:p w14:paraId="36751A40" w14:textId="77777777" w:rsidR="005D4EEA" w:rsidRDefault="005D4EEA">
      <w:pPr>
        <w:rPr>
          <w:rFonts w:ascii="Times" w:hAnsi="Times"/>
          <w:sz w:val="22"/>
          <w:szCs w:val="22"/>
          <w:lang w:val="da-DK"/>
        </w:rPr>
      </w:pPr>
    </w:p>
    <w:p w14:paraId="457CDA8C" w14:textId="77777777" w:rsidR="005D4EEA" w:rsidRDefault="005D4EEA">
      <w:pPr>
        <w:rPr>
          <w:rFonts w:ascii="Times" w:hAnsi="Times"/>
          <w:sz w:val="22"/>
          <w:szCs w:val="22"/>
          <w:lang w:val="da-DK"/>
        </w:rPr>
      </w:pPr>
    </w:p>
    <w:p w14:paraId="61D909C5" w14:textId="77777777" w:rsidR="005D4EEA" w:rsidRDefault="005D4EEA">
      <w:pPr>
        <w:rPr>
          <w:rFonts w:ascii="Times" w:hAnsi="Times"/>
          <w:sz w:val="22"/>
          <w:szCs w:val="22"/>
          <w:lang w:val="da-DK"/>
        </w:rPr>
      </w:pPr>
    </w:p>
    <w:p w14:paraId="5E58AD65" w14:textId="77777777" w:rsidR="005D4EEA" w:rsidRDefault="005D4EEA">
      <w:pPr>
        <w:rPr>
          <w:rFonts w:ascii="Times" w:hAnsi="Times"/>
          <w:sz w:val="22"/>
          <w:szCs w:val="22"/>
          <w:lang w:val="da-DK"/>
        </w:rPr>
      </w:pPr>
    </w:p>
    <w:p w14:paraId="0B00EBF0" w14:textId="77777777" w:rsidR="005D4EEA" w:rsidRDefault="005D4EEA">
      <w:pPr>
        <w:rPr>
          <w:rFonts w:ascii="Times" w:hAnsi="Times"/>
          <w:sz w:val="22"/>
          <w:szCs w:val="22"/>
          <w:lang w:val="da-DK"/>
        </w:rPr>
      </w:pPr>
    </w:p>
    <w:p w14:paraId="3D680D69" w14:textId="77777777" w:rsidR="005D4EEA" w:rsidRDefault="005D4EEA">
      <w:pPr>
        <w:rPr>
          <w:rFonts w:ascii="Times" w:hAnsi="Times"/>
          <w:sz w:val="22"/>
          <w:szCs w:val="22"/>
          <w:lang w:val="da-DK"/>
        </w:rPr>
      </w:pPr>
    </w:p>
    <w:p w14:paraId="5BD749F6" w14:textId="77777777" w:rsidR="005D4EEA" w:rsidRDefault="005D4EEA">
      <w:pPr>
        <w:rPr>
          <w:rFonts w:ascii="Times" w:hAnsi="Times"/>
          <w:sz w:val="22"/>
          <w:szCs w:val="22"/>
          <w:lang w:val="da-DK"/>
        </w:rPr>
      </w:pPr>
    </w:p>
    <w:p w14:paraId="6D3D53E2" w14:textId="77777777" w:rsidR="005D4EEA" w:rsidRDefault="005D4EEA">
      <w:pPr>
        <w:rPr>
          <w:rFonts w:ascii="Times" w:hAnsi="Times"/>
          <w:sz w:val="22"/>
          <w:szCs w:val="22"/>
          <w:lang w:val="da-DK"/>
        </w:rPr>
      </w:pPr>
    </w:p>
    <w:p w14:paraId="64C7E60F" w14:textId="77777777" w:rsidR="005D4EEA" w:rsidRDefault="005D4EEA">
      <w:pPr>
        <w:rPr>
          <w:rFonts w:ascii="Times" w:hAnsi="Times"/>
          <w:sz w:val="22"/>
          <w:szCs w:val="22"/>
          <w:lang w:val="da-DK"/>
        </w:rPr>
      </w:pPr>
    </w:p>
    <w:p w14:paraId="63D1A916" w14:textId="77777777" w:rsidR="005D4EEA" w:rsidRDefault="005D4EEA">
      <w:pPr>
        <w:rPr>
          <w:rFonts w:ascii="Times" w:hAnsi="Times"/>
          <w:sz w:val="22"/>
          <w:szCs w:val="22"/>
          <w:lang w:val="da-DK"/>
        </w:rPr>
      </w:pPr>
    </w:p>
    <w:p w14:paraId="7D509073" w14:textId="77777777" w:rsidR="005D4EEA" w:rsidRDefault="005D4EEA">
      <w:pPr>
        <w:rPr>
          <w:rFonts w:ascii="Times" w:hAnsi="Times"/>
          <w:sz w:val="22"/>
          <w:szCs w:val="22"/>
          <w:lang w:val="da-DK"/>
        </w:rPr>
      </w:pPr>
    </w:p>
    <w:p w14:paraId="56F2056A" w14:textId="77777777" w:rsidR="00C851EE" w:rsidRDefault="00C851EE">
      <w:pPr>
        <w:rPr>
          <w:rFonts w:ascii="Times" w:hAnsi="Times"/>
          <w:sz w:val="22"/>
          <w:szCs w:val="22"/>
          <w:lang w:val="da-DK"/>
        </w:rPr>
      </w:pPr>
    </w:p>
    <w:p w14:paraId="1DC697D7" w14:textId="77777777" w:rsidR="00C851EE" w:rsidRDefault="00C851EE">
      <w:pPr>
        <w:rPr>
          <w:rFonts w:ascii="Times" w:hAnsi="Times"/>
          <w:sz w:val="22"/>
          <w:szCs w:val="22"/>
          <w:lang w:val="da-DK"/>
        </w:rPr>
      </w:pPr>
    </w:p>
    <w:p w14:paraId="16C2755B" w14:textId="77777777" w:rsidR="005D4EEA" w:rsidRDefault="005D4EEA">
      <w:pPr>
        <w:rPr>
          <w:rFonts w:ascii="Times" w:hAnsi="Times"/>
          <w:sz w:val="22"/>
          <w:szCs w:val="22"/>
          <w:lang w:val="da-DK"/>
        </w:rPr>
      </w:pPr>
    </w:p>
    <w:p w14:paraId="3D1CD4FD" w14:textId="77777777" w:rsidR="005D4EEA" w:rsidRDefault="005D4EEA">
      <w:pPr>
        <w:rPr>
          <w:rFonts w:ascii="Times" w:hAnsi="Times"/>
          <w:sz w:val="22"/>
          <w:szCs w:val="22"/>
          <w:lang w:val="da-DK"/>
        </w:rPr>
      </w:pPr>
    </w:p>
    <w:p w14:paraId="1623B8D7" w14:textId="77777777" w:rsidR="005D4EEA" w:rsidRDefault="005D4EEA">
      <w:pPr>
        <w:rPr>
          <w:rFonts w:ascii="Times" w:hAnsi="Times"/>
          <w:sz w:val="22"/>
          <w:szCs w:val="22"/>
          <w:lang w:val="da-DK"/>
        </w:rPr>
      </w:pPr>
    </w:p>
    <w:p w14:paraId="49E6F7C2" w14:textId="77777777" w:rsidR="005D4EEA" w:rsidRDefault="005D4EEA">
      <w:pPr>
        <w:rPr>
          <w:rFonts w:ascii="Times" w:hAnsi="Times"/>
          <w:sz w:val="22"/>
          <w:szCs w:val="22"/>
          <w:lang w:val="da-DK"/>
        </w:rPr>
      </w:pPr>
    </w:p>
    <w:p w14:paraId="09961333" w14:textId="01FBC790" w:rsidR="005D4EEA" w:rsidRPr="005D4EEA" w:rsidRDefault="005D4EEA" w:rsidP="005D4EEA">
      <w:pPr>
        <w:jc w:val="center"/>
        <w:rPr>
          <w:rFonts w:ascii="Times" w:hAnsi="Times"/>
          <w:i/>
          <w:sz w:val="22"/>
          <w:szCs w:val="22"/>
          <w:lang w:val="da-DK"/>
        </w:rPr>
      </w:pPr>
      <w:r>
        <w:rPr>
          <w:rFonts w:ascii="Times" w:hAnsi="Times"/>
          <w:i/>
          <w:sz w:val="22"/>
          <w:szCs w:val="22"/>
          <w:lang w:val="da-DK"/>
        </w:rPr>
        <w:lastRenderedPageBreak/>
        <w:t>Tabel 2</w:t>
      </w:r>
      <w:r w:rsidRPr="005D4EEA">
        <w:rPr>
          <w:rFonts w:ascii="Times" w:hAnsi="Times"/>
          <w:i/>
          <w:sz w:val="22"/>
          <w:szCs w:val="22"/>
          <w:lang w:val="da-DK"/>
        </w:rPr>
        <w:t xml:space="preserve">. Virksomhedernes </w:t>
      </w:r>
      <w:r>
        <w:rPr>
          <w:rFonts w:ascii="Times" w:hAnsi="Times"/>
          <w:i/>
          <w:sz w:val="22"/>
          <w:szCs w:val="22"/>
          <w:lang w:val="da-DK"/>
        </w:rPr>
        <w:t>adresser</w:t>
      </w:r>
      <w:r w:rsidRPr="005D4EEA">
        <w:rPr>
          <w:rFonts w:ascii="Times" w:hAnsi="Times"/>
          <w:i/>
          <w:sz w:val="22"/>
          <w:szCs w:val="22"/>
          <w:lang w:val="da-DK"/>
        </w:rPr>
        <w:t xml:space="preserve"> – uddrag fra Erhvervsstyrelsens datamodel</w:t>
      </w:r>
    </w:p>
    <w:p w14:paraId="07D4CBAB" w14:textId="77777777" w:rsidR="005D4EEA" w:rsidRDefault="005D4EEA">
      <w:pPr>
        <w:rPr>
          <w:rFonts w:ascii="Times" w:hAnsi="Times"/>
          <w:sz w:val="22"/>
          <w:szCs w:val="22"/>
          <w:lang w:val="da-DK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2"/>
      </w:tblGrid>
      <w:tr w:rsidR="002325F4" w14:paraId="792437FD" w14:textId="77777777" w:rsidTr="002325F4">
        <w:tc>
          <w:tcPr>
            <w:tcW w:w="9622" w:type="dxa"/>
          </w:tcPr>
          <w:p w14:paraId="20A9CAD5" w14:textId="77777777" w:rsidR="002325F4" w:rsidRDefault="002325F4" w:rsidP="002325F4">
            <w:pPr>
              <w:rPr>
                <w:rFonts w:ascii="Courier New" w:hAnsi="Courier New" w:cs="Courier New"/>
                <w:sz w:val="20"/>
                <w:szCs w:val="20"/>
                <w:lang w:val="da-DK"/>
              </w:rPr>
            </w:pPr>
          </w:p>
          <w:p w14:paraId="2CD70E91" w14:textId="050099D1" w:rsidR="002325F4" w:rsidRPr="00C851EE" w:rsidRDefault="002325F4" w:rsidP="002325F4">
            <w:pPr>
              <w:jc w:val="center"/>
              <w:rPr>
                <w:rFonts w:ascii="Consolas" w:hAnsi="Consolas" w:cs="Courier New"/>
                <w:sz w:val="18"/>
                <w:szCs w:val="18"/>
                <w:lang w:val="da-DK"/>
              </w:rPr>
            </w:pPr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>...</w:t>
            </w:r>
          </w:p>
          <w:p w14:paraId="5156AB90" w14:textId="77777777" w:rsidR="002325F4" w:rsidRDefault="002325F4" w:rsidP="002325F4">
            <w:pPr>
              <w:rPr>
                <w:rFonts w:ascii="Courier New" w:hAnsi="Courier New" w:cs="Courier New"/>
                <w:sz w:val="20"/>
                <w:szCs w:val="20"/>
                <w:lang w:val="da-DK"/>
              </w:rPr>
            </w:pPr>
          </w:p>
          <w:p w14:paraId="09A7852A" w14:textId="77777777" w:rsidR="002325F4" w:rsidRPr="00C851EE" w:rsidRDefault="002325F4" w:rsidP="002325F4">
            <w:pPr>
              <w:rPr>
                <w:rFonts w:ascii="Consolas" w:hAnsi="Consolas" w:cs="Courier New"/>
                <w:sz w:val="18"/>
                <w:szCs w:val="18"/>
                <w:lang w:val="da-DK"/>
              </w:rPr>
            </w:pPr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 xml:space="preserve">              "beliggenhedsadresse" : {</w:t>
            </w:r>
          </w:p>
          <w:p w14:paraId="7AAC568D" w14:textId="77777777" w:rsidR="002325F4" w:rsidRPr="00C851EE" w:rsidRDefault="002325F4" w:rsidP="002325F4">
            <w:pPr>
              <w:rPr>
                <w:rFonts w:ascii="Consolas" w:hAnsi="Consolas" w:cs="Courier New"/>
                <w:sz w:val="18"/>
                <w:szCs w:val="18"/>
                <w:lang w:val="da-DK"/>
              </w:rPr>
            </w:pPr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 xml:space="preserve">                "type" : "</w:t>
            </w:r>
            <w:proofErr w:type="spellStart"/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>nested</w:t>
            </w:r>
            <w:proofErr w:type="spellEnd"/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>",</w:t>
            </w:r>
          </w:p>
          <w:p w14:paraId="40815C32" w14:textId="77777777" w:rsidR="002325F4" w:rsidRPr="00C851EE" w:rsidRDefault="002325F4" w:rsidP="002325F4">
            <w:pPr>
              <w:rPr>
                <w:rFonts w:ascii="Consolas" w:hAnsi="Consolas" w:cs="Courier New"/>
                <w:sz w:val="18"/>
                <w:szCs w:val="18"/>
                <w:lang w:val="da-DK"/>
              </w:rPr>
            </w:pPr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 xml:space="preserve">                "</w:t>
            </w:r>
            <w:proofErr w:type="spellStart"/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>include_in_parent</w:t>
            </w:r>
            <w:proofErr w:type="spellEnd"/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>" : true,</w:t>
            </w:r>
          </w:p>
          <w:p w14:paraId="3DBAB3F8" w14:textId="77777777" w:rsidR="002325F4" w:rsidRPr="00C851EE" w:rsidRDefault="002325F4" w:rsidP="002325F4">
            <w:pPr>
              <w:rPr>
                <w:rFonts w:ascii="Consolas" w:hAnsi="Consolas" w:cs="Courier New"/>
                <w:sz w:val="18"/>
                <w:szCs w:val="18"/>
                <w:lang w:val="da-DK"/>
              </w:rPr>
            </w:pPr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 xml:space="preserve">                "properties" : {</w:t>
            </w:r>
          </w:p>
          <w:p w14:paraId="3E9707B6" w14:textId="77777777" w:rsidR="002325F4" w:rsidRPr="00C851EE" w:rsidRDefault="002325F4" w:rsidP="002325F4">
            <w:pPr>
              <w:rPr>
                <w:rFonts w:ascii="Consolas" w:hAnsi="Consolas" w:cs="Courier New"/>
                <w:sz w:val="18"/>
                <w:szCs w:val="18"/>
                <w:lang w:val="da-DK"/>
              </w:rPr>
            </w:pPr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 xml:space="preserve">                  "</w:t>
            </w:r>
            <w:proofErr w:type="spellStart"/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>adresseId</w:t>
            </w:r>
            <w:proofErr w:type="spellEnd"/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>" : {</w:t>
            </w:r>
          </w:p>
          <w:p w14:paraId="430FAA0F" w14:textId="77777777" w:rsidR="002325F4" w:rsidRPr="00C851EE" w:rsidRDefault="002325F4" w:rsidP="002325F4">
            <w:pPr>
              <w:rPr>
                <w:rFonts w:ascii="Consolas" w:hAnsi="Consolas" w:cs="Courier New"/>
                <w:sz w:val="18"/>
                <w:szCs w:val="18"/>
                <w:lang w:val="da-DK"/>
              </w:rPr>
            </w:pPr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 xml:space="preserve">                    "type" : "</w:t>
            </w:r>
            <w:proofErr w:type="spellStart"/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>string</w:t>
            </w:r>
            <w:proofErr w:type="spellEnd"/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>"</w:t>
            </w:r>
          </w:p>
          <w:p w14:paraId="4AFBCC3A" w14:textId="77777777" w:rsidR="002325F4" w:rsidRPr="00C851EE" w:rsidRDefault="002325F4" w:rsidP="002325F4">
            <w:pPr>
              <w:rPr>
                <w:rFonts w:ascii="Consolas" w:hAnsi="Consolas" w:cs="Courier New"/>
                <w:sz w:val="18"/>
                <w:szCs w:val="18"/>
                <w:lang w:val="da-DK"/>
              </w:rPr>
            </w:pPr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 xml:space="preserve">                  },</w:t>
            </w:r>
          </w:p>
          <w:p w14:paraId="38D6B18D" w14:textId="77777777" w:rsidR="002325F4" w:rsidRPr="00C851EE" w:rsidRDefault="002325F4" w:rsidP="002325F4">
            <w:pPr>
              <w:rPr>
                <w:rFonts w:ascii="Consolas" w:hAnsi="Consolas" w:cs="Courier New"/>
                <w:sz w:val="18"/>
                <w:szCs w:val="18"/>
                <w:lang w:val="da-DK"/>
              </w:rPr>
            </w:pPr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 xml:space="preserve">                  "</w:t>
            </w:r>
            <w:proofErr w:type="spellStart"/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>bogstavFra</w:t>
            </w:r>
            <w:proofErr w:type="spellEnd"/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>" : {</w:t>
            </w:r>
          </w:p>
          <w:p w14:paraId="1F6637F4" w14:textId="77777777" w:rsidR="002325F4" w:rsidRPr="00C851EE" w:rsidRDefault="002325F4" w:rsidP="002325F4">
            <w:pPr>
              <w:rPr>
                <w:rFonts w:ascii="Consolas" w:hAnsi="Consolas" w:cs="Courier New"/>
                <w:sz w:val="18"/>
                <w:szCs w:val="18"/>
                <w:lang w:val="da-DK"/>
              </w:rPr>
            </w:pPr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 xml:space="preserve">                    "type" : "</w:t>
            </w:r>
            <w:proofErr w:type="spellStart"/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>string</w:t>
            </w:r>
            <w:proofErr w:type="spellEnd"/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>"</w:t>
            </w:r>
          </w:p>
          <w:p w14:paraId="2F7D5B4A" w14:textId="77777777" w:rsidR="002325F4" w:rsidRPr="00C851EE" w:rsidRDefault="002325F4" w:rsidP="002325F4">
            <w:pPr>
              <w:rPr>
                <w:rFonts w:ascii="Consolas" w:hAnsi="Consolas" w:cs="Courier New"/>
                <w:sz w:val="18"/>
                <w:szCs w:val="18"/>
                <w:lang w:val="da-DK"/>
              </w:rPr>
            </w:pPr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 xml:space="preserve">                  },</w:t>
            </w:r>
          </w:p>
          <w:p w14:paraId="772402F1" w14:textId="77777777" w:rsidR="002325F4" w:rsidRPr="00C851EE" w:rsidRDefault="002325F4" w:rsidP="002325F4">
            <w:pPr>
              <w:rPr>
                <w:rFonts w:ascii="Consolas" w:hAnsi="Consolas" w:cs="Courier New"/>
                <w:sz w:val="18"/>
                <w:szCs w:val="18"/>
                <w:lang w:val="da-DK"/>
              </w:rPr>
            </w:pPr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 xml:space="preserve">                  "</w:t>
            </w:r>
            <w:proofErr w:type="spellStart"/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>bogstavTil</w:t>
            </w:r>
            <w:proofErr w:type="spellEnd"/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>" : {</w:t>
            </w:r>
          </w:p>
          <w:p w14:paraId="3B91C852" w14:textId="77777777" w:rsidR="002325F4" w:rsidRPr="00C851EE" w:rsidRDefault="002325F4" w:rsidP="002325F4">
            <w:pPr>
              <w:rPr>
                <w:rFonts w:ascii="Consolas" w:hAnsi="Consolas" w:cs="Courier New"/>
                <w:sz w:val="18"/>
                <w:szCs w:val="18"/>
                <w:lang w:val="da-DK"/>
              </w:rPr>
            </w:pPr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 xml:space="preserve">                    "type" : "</w:t>
            </w:r>
            <w:proofErr w:type="spellStart"/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>string</w:t>
            </w:r>
            <w:proofErr w:type="spellEnd"/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>"</w:t>
            </w:r>
          </w:p>
          <w:p w14:paraId="62BEB380" w14:textId="77777777" w:rsidR="002325F4" w:rsidRPr="00C851EE" w:rsidRDefault="002325F4" w:rsidP="002325F4">
            <w:pPr>
              <w:rPr>
                <w:rFonts w:ascii="Consolas" w:hAnsi="Consolas" w:cs="Courier New"/>
                <w:sz w:val="18"/>
                <w:szCs w:val="18"/>
                <w:lang w:val="da-DK"/>
              </w:rPr>
            </w:pPr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 xml:space="preserve">                  },</w:t>
            </w:r>
          </w:p>
          <w:p w14:paraId="48F91ACE" w14:textId="77777777" w:rsidR="002325F4" w:rsidRPr="00C851EE" w:rsidRDefault="002325F4" w:rsidP="002325F4">
            <w:pPr>
              <w:rPr>
                <w:rFonts w:ascii="Consolas" w:hAnsi="Consolas" w:cs="Courier New"/>
                <w:sz w:val="18"/>
                <w:szCs w:val="18"/>
                <w:lang w:val="da-DK"/>
              </w:rPr>
            </w:pPr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 xml:space="preserve">                  "bynavn" : {</w:t>
            </w:r>
          </w:p>
          <w:p w14:paraId="17861A7E" w14:textId="77777777" w:rsidR="002325F4" w:rsidRPr="00C851EE" w:rsidRDefault="002325F4" w:rsidP="002325F4">
            <w:pPr>
              <w:rPr>
                <w:rFonts w:ascii="Consolas" w:hAnsi="Consolas" w:cs="Courier New"/>
                <w:sz w:val="18"/>
                <w:szCs w:val="18"/>
                <w:lang w:val="da-DK"/>
              </w:rPr>
            </w:pPr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 xml:space="preserve">                    "type" : "</w:t>
            </w:r>
            <w:proofErr w:type="spellStart"/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>string</w:t>
            </w:r>
            <w:proofErr w:type="spellEnd"/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>"</w:t>
            </w:r>
          </w:p>
          <w:p w14:paraId="0EB31C75" w14:textId="77777777" w:rsidR="002325F4" w:rsidRPr="00C851EE" w:rsidRDefault="002325F4" w:rsidP="002325F4">
            <w:pPr>
              <w:rPr>
                <w:rFonts w:ascii="Consolas" w:hAnsi="Consolas" w:cs="Courier New"/>
                <w:sz w:val="18"/>
                <w:szCs w:val="18"/>
                <w:lang w:val="da-DK"/>
              </w:rPr>
            </w:pPr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 xml:space="preserve">                  },</w:t>
            </w:r>
          </w:p>
          <w:p w14:paraId="08576F54" w14:textId="77777777" w:rsidR="002325F4" w:rsidRPr="00C851EE" w:rsidRDefault="002325F4" w:rsidP="002325F4">
            <w:pPr>
              <w:rPr>
                <w:rFonts w:ascii="Consolas" w:hAnsi="Consolas" w:cs="Courier New"/>
                <w:sz w:val="18"/>
                <w:szCs w:val="18"/>
                <w:lang w:val="da-DK"/>
              </w:rPr>
            </w:pPr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 xml:space="preserve">                  "</w:t>
            </w:r>
            <w:proofErr w:type="spellStart"/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>conavn</w:t>
            </w:r>
            <w:proofErr w:type="spellEnd"/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>" : {</w:t>
            </w:r>
          </w:p>
          <w:p w14:paraId="1D568D2F" w14:textId="77777777" w:rsidR="002325F4" w:rsidRPr="00C851EE" w:rsidRDefault="002325F4" w:rsidP="002325F4">
            <w:pPr>
              <w:rPr>
                <w:rFonts w:ascii="Consolas" w:hAnsi="Consolas" w:cs="Courier New"/>
                <w:sz w:val="18"/>
                <w:szCs w:val="18"/>
                <w:lang w:val="da-DK"/>
              </w:rPr>
            </w:pPr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 xml:space="preserve">                    "type" : "</w:t>
            </w:r>
            <w:proofErr w:type="spellStart"/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>string</w:t>
            </w:r>
            <w:proofErr w:type="spellEnd"/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>"</w:t>
            </w:r>
          </w:p>
          <w:p w14:paraId="1C73093C" w14:textId="77777777" w:rsidR="002325F4" w:rsidRPr="00C851EE" w:rsidRDefault="002325F4" w:rsidP="002325F4">
            <w:pPr>
              <w:rPr>
                <w:rFonts w:ascii="Consolas" w:hAnsi="Consolas" w:cs="Courier New"/>
                <w:sz w:val="18"/>
                <w:szCs w:val="18"/>
                <w:lang w:val="da-DK"/>
              </w:rPr>
            </w:pPr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 xml:space="preserve">                  },</w:t>
            </w:r>
          </w:p>
          <w:p w14:paraId="04360F61" w14:textId="77777777" w:rsidR="002325F4" w:rsidRPr="00C851EE" w:rsidRDefault="002325F4" w:rsidP="002325F4">
            <w:pPr>
              <w:rPr>
                <w:rFonts w:ascii="Consolas" w:hAnsi="Consolas" w:cs="Courier New"/>
                <w:sz w:val="18"/>
                <w:szCs w:val="18"/>
                <w:lang w:val="da-DK"/>
              </w:rPr>
            </w:pPr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 xml:space="preserve">                  "etage" : {</w:t>
            </w:r>
          </w:p>
          <w:p w14:paraId="28F8A1C7" w14:textId="77777777" w:rsidR="002325F4" w:rsidRPr="00C851EE" w:rsidRDefault="002325F4" w:rsidP="002325F4">
            <w:pPr>
              <w:rPr>
                <w:rFonts w:ascii="Consolas" w:hAnsi="Consolas" w:cs="Courier New"/>
                <w:sz w:val="18"/>
                <w:szCs w:val="18"/>
                <w:lang w:val="da-DK"/>
              </w:rPr>
            </w:pPr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 xml:space="preserve">                    "type" : "</w:t>
            </w:r>
            <w:proofErr w:type="spellStart"/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>string</w:t>
            </w:r>
            <w:proofErr w:type="spellEnd"/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>"</w:t>
            </w:r>
          </w:p>
          <w:p w14:paraId="65632934" w14:textId="77777777" w:rsidR="002325F4" w:rsidRPr="00C851EE" w:rsidRDefault="002325F4" w:rsidP="002325F4">
            <w:pPr>
              <w:rPr>
                <w:rFonts w:ascii="Consolas" w:hAnsi="Consolas" w:cs="Courier New"/>
                <w:sz w:val="18"/>
                <w:szCs w:val="18"/>
                <w:lang w:val="da-DK"/>
              </w:rPr>
            </w:pPr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 xml:space="preserve">                  },</w:t>
            </w:r>
          </w:p>
          <w:p w14:paraId="2830AEE5" w14:textId="77777777" w:rsidR="002325F4" w:rsidRPr="00C851EE" w:rsidRDefault="002325F4" w:rsidP="002325F4">
            <w:pPr>
              <w:rPr>
                <w:rFonts w:ascii="Consolas" w:hAnsi="Consolas" w:cs="Courier New"/>
                <w:sz w:val="18"/>
                <w:szCs w:val="18"/>
                <w:lang w:val="da-DK"/>
              </w:rPr>
            </w:pPr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 xml:space="preserve">                  "fritekst" : {</w:t>
            </w:r>
          </w:p>
          <w:p w14:paraId="6EB25C75" w14:textId="77777777" w:rsidR="002325F4" w:rsidRPr="00C851EE" w:rsidRDefault="002325F4" w:rsidP="002325F4">
            <w:pPr>
              <w:rPr>
                <w:rFonts w:ascii="Consolas" w:hAnsi="Consolas" w:cs="Courier New"/>
                <w:sz w:val="18"/>
                <w:szCs w:val="18"/>
                <w:lang w:val="da-DK"/>
              </w:rPr>
            </w:pPr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 xml:space="preserve">                    "type" : "</w:t>
            </w:r>
            <w:proofErr w:type="spellStart"/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>string</w:t>
            </w:r>
            <w:proofErr w:type="spellEnd"/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>"</w:t>
            </w:r>
          </w:p>
          <w:p w14:paraId="4B91E977" w14:textId="77777777" w:rsidR="002325F4" w:rsidRPr="00C851EE" w:rsidRDefault="002325F4" w:rsidP="002325F4">
            <w:pPr>
              <w:rPr>
                <w:rFonts w:ascii="Consolas" w:hAnsi="Consolas" w:cs="Courier New"/>
                <w:sz w:val="18"/>
                <w:szCs w:val="18"/>
                <w:lang w:val="da-DK"/>
              </w:rPr>
            </w:pPr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 xml:space="preserve">                  },</w:t>
            </w:r>
          </w:p>
          <w:p w14:paraId="37B668E6" w14:textId="77777777" w:rsidR="002325F4" w:rsidRPr="00C851EE" w:rsidRDefault="002325F4" w:rsidP="002325F4">
            <w:pPr>
              <w:rPr>
                <w:rFonts w:ascii="Consolas" w:hAnsi="Consolas" w:cs="Courier New"/>
                <w:sz w:val="18"/>
                <w:szCs w:val="18"/>
                <w:lang w:val="da-DK"/>
              </w:rPr>
            </w:pPr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 xml:space="preserve">                  "</w:t>
            </w:r>
            <w:proofErr w:type="spellStart"/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>husnummerFra</w:t>
            </w:r>
            <w:proofErr w:type="spellEnd"/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>" : {</w:t>
            </w:r>
          </w:p>
          <w:p w14:paraId="6BE32442" w14:textId="77777777" w:rsidR="002325F4" w:rsidRPr="00C851EE" w:rsidRDefault="002325F4" w:rsidP="002325F4">
            <w:pPr>
              <w:rPr>
                <w:rFonts w:ascii="Consolas" w:hAnsi="Consolas" w:cs="Courier New"/>
                <w:sz w:val="18"/>
                <w:szCs w:val="18"/>
                <w:lang w:val="da-DK"/>
              </w:rPr>
            </w:pPr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 xml:space="preserve">                    "type" : "long"</w:t>
            </w:r>
          </w:p>
          <w:p w14:paraId="03F2D69D" w14:textId="77777777" w:rsidR="002325F4" w:rsidRPr="00C851EE" w:rsidRDefault="002325F4" w:rsidP="002325F4">
            <w:pPr>
              <w:rPr>
                <w:rFonts w:ascii="Consolas" w:hAnsi="Consolas" w:cs="Courier New"/>
                <w:sz w:val="18"/>
                <w:szCs w:val="18"/>
                <w:lang w:val="da-DK"/>
              </w:rPr>
            </w:pPr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 xml:space="preserve">                  },</w:t>
            </w:r>
          </w:p>
          <w:p w14:paraId="16200866" w14:textId="77777777" w:rsidR="002325F4" w:rsidRPr="00C851EE" w:rsidRDefault="002325F4" w:rsidP="002325F4">
            <w:pPr>
              <w:rPr>
                <w:rFonts w:ascii="Consolas" w:hAnsi="Consolas" w:cs="Courier New"/>
                <w:sz w:val="18"/>
                <w:szCs w:val="18"/>
                <w:lang w:val="da-DK"/>
              </w:rPr>
            </w:pPr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 xml:space="preserve">                  "</w:t>
            </w:r>
            <w:proofErr w:type="spellStart"/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>husnummerTil</w:t>
            </w:r>
            <w:proofErr w:type="spellEnd"/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>" : {</w:t>
            </w:r>
          </w:p>
          <w:p w14:paraId="65EEEFD8" w14:textId="77777777" w:rsidR="002325F4" w:rsidRPr="00C851EE" w:rsidRDefault="002325F4" w:rsidP="002325F4">
            <w:pPr>
              <w:rPr>
                <w:rFonts w:ascii="Consolas" w:hAnsi="Consolas" w:cs="Courier New"/>
                <w:sz w:val="18"/>
                <w:szCs w:val="18"/>
                <w:lang w:val="da-DK"/>
              </w:rPr>
            </w:pPr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 xml:space="preserve">                    "type" : "long"</w:t>
            </w:r>
          </w:p>
          <w:p w14:paraId="1A74138D" w14:textId="77777777" w:rsidR="002325F4" w:rsidRPr="00C851EE" w:rsidRDefault="002325F4" w:rsidP="002325F4">
            <w:pPr>
              <w:rPr>
                <w:rFonts w:ascii="Consolas" w:hAnsi="Consolas" w:cs="Courier New"/>
                <w:sz w:val="18"/>
                <w:szCs w:val="18"/>
                <w:lang w:val="da-DK"/>
              </w:rPr>
            </w:pPr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 xml:space="preserve">                  },</w:t>
            </w:r>
          </w:p>
          <w:p w14:paraId="721ED924" w14:textId="77777777" w:rsidR="002325F4" w:rsidRPr="00C851EE" w:rsidRDefault="002325F4" w:rsidP="002325F4">
            <w:pPr>
              <w:rPr>
                <w:rFonts w:ascii="Consolas" w:hAnsi="Consolas" w:cs="Courier New"/>
                <w:sz w:val="18"/>
                <w:szCs w:val="18"/>
                <w:lang w:val="da-DK"/>
              </w:rPr>
            </w:pPr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 xml:space="preserve">                  "kommune" : {</w:t>
            </w:r>
          </w:p>
          <w:p w14:paraId="247D40E0" w14:textId="77777777" w:rsidR="002325F4" w:rsidRPr="00C851EE" w:rsidRDefault="002325F4" w:rsidP="002325F4">
            <w:pPr>
              <w:rPr>
                <w:rFonts w:ascii="Consolas" w:hAnsi="Consolas" w:cs="Courier New"/>
                <w:sz w:val="18"/>
                <w:szCs w:val="18"/>
                <w:lang w:val="da-DK"/>
              </w:rPr>
            </w:pPr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 xml:space="preserve">                    "properties" : {</w:t>
            </w:r>
          </w:p>
          <w:p w14:paraId="742EA285" w14:textId="77777777" w:rsidR="002325F4" w:rsidRPr="00C851EE" w:rsidRDefault="002325F4" w:rsidP="002325F4">
            <w:pPr>
              <w:rPr>
                <w:rFonts w:ascii="Consolas" w:hAnsi="Consolas" w:cs="Courier New"/>
                <w:sz w:val="18"/>
                <w:szCs w:val="18"/>
                <w:lang w:val="da-DK"/>
              </w:rPr>
            </w:pPr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 xml:space="preserve">                      "</w:t>
            </w:r>
            <w:proofErr w:type="spellStart"/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>kommuneKode</w:t>
            </w:r>
            <w:proofErr w:type="spellEnd"/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>" : {</w:t>
            </w:r>
          </w:p>
          <w:p w14:paraId="3C1DBDA8" w14:textId="77777777" w:rsidR="002325F4" w:rsidRPr="00C851EE" w:rsidRDefault="002325F4" w:rsidP="002325F4">
            <w:pPr>
              <w:rPr>
                <w:rFonts w:ascii="Consolas" w:hAnsi="Consolas" w:cs="Courier New"/>
                <w:sz w:val="18"/>
                <w:szCs w:val="18"/>
                <w:lang w:val="da-DK"/>
              </w:rPr>
            </w:pPr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 xml:space="preserve">                        "type" : "long"</w:t>
            </w:r>
          </w:p>
          <w:p w14:paraId="5C019AE4" w14:textId="77777777" w:rsidR="002325F4" w:rsidRPr="00C851EE" w:rsidRDefault="002325F4" w:rsidP="002325F4">
            <w:pPr>
              <w:rPr>
                <w:rFonts w:ascii="Consolas" w:hAnsi="Consolas" w:cs="Courier New"/>
                <w:sz w:val="18"/>
                <w:szCs w:val="18"/>
                <w:lang w:val="da-DK"/>
              </w:rPr>
            </w:pPr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 xml:space="preserve">                      },</w:t>
            </w:r>
          </w:p>
          <w:p w14:paraId="449FF3E5" w14:textId="77777777" w:rsidR="002325F4" w:rsidRPr="00C851EE" w:rsidRDefault="002325F4" w:rsidP="002325F4">
            <w:pPr>
              <w:rPr>
                <w:rFonts w:ascii="Consolas" w:hAnsi="Consolas" w:cs="Courier New"/>
                <w:sz w:val="18"/>
                <w:szCs w:val="18"/>
                <w:lang w:val="da-DK"/>
              </w:rPr>
            </w:pPr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 xml:space="preserve">                      "</w:t>
            </w:r>
            <w:proofErr w:type="spellStart"/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>kommuneNavn</w:t>
            </w:r>
            <w:proofErr w:type="spellEnd"/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>" : {</w:t>
            </w:r>
          </w:p>
          <w:p w14:paraId="475C7494" w14:textId="77777777" w:rsidR="002325F4" w:rsidRPr="00C851EE" w:rsidRDefault="002325F4" w:rsidP="002325F4">
            <w:pPr>
              <w:rPr>
                <w:rFonts w:ascii="Consolas" w:hAnsi="Consolas" w:cs="Courier New"/>
                <w:sz w:val="18"/>
                <w:szCs w:val="18"/>
                <w:lang w:val="da-DK"/>
              </w:rPr>
            </w:pPr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 xml:space="preserve">                        "type" : "</w:t>
            </w:r>
            <w:proofErr w:type="spellStart"/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>string</w:t>
            </w:r>
            <w:proofErr w:type="spellEnd"/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>"</w:t>
            </w:r>
          </w:p>
          <w:p w14:paraId="40F12A2E" w14:textId="77777777" w:rsidR="002325F4" w:rsidRPr="00C851EE" w:rsidRDefault="002325F4" w:rsidP="002325F4">
            <w:pPr>
              <w:rPr>
                <w:rFonts w:ascii="Consolas" w:hAnsi="Consolas" w:cs="Courier New"/>
                <w:sz w:val="18"/>
                <w:szCs w:val="18"/>
                <w:lang w:val="da-DK"/>
              </w:rPr>
            </w:pPr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 xml:space="preserve">                      },</w:t>
            </w:r>
          </w:p>
          <w:p w14:paraId="7EEC0D6F" w14:textId="77777777" w:rsidR="002325F4" w:rsidRPr="00C851EE" w:rsidRDefault="002325F4" w:rsidP="002325F4">
            <w:pPr>
              <w:rPr>
                <w:rFonts w:ascii="Consolas" w:hAnsi="Consolas" w:cs="Courier New"/>
                <w:sz w:val="18"/>
                <w:szCs w:val="18"/>
                <w:lang w:val="da-DK"/>
              </w:rPr>
            </w:pPr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 xml:space="preserve">                      "periode" : {</w:t>
            </w:r>
          </w:p>
          <w:p w14:paraId="40CC5CA7" w14:textId="77777777" w:rsidR="002325F4" w:rsidRPr="00C851EE" w:rsidRDefault="002325F4" w:rsidP="002325F4">
            <w:pPr>
              <w:rPr>
                <w:rFonts w:ascii="Consolas" w:hAnsi="Consolas" w:cs="Courier New"/>
                <w:sz w:val="18"/>
                <w:szCs w:val="18"/>
                <w:lang w:val="da-DK"/>
              </w:rPr>
            </w:pPr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 xml:space="preserve">                        "properties" : {</w:t>
            </w:r>
          </w:p>
          <w:p w14:paraId="7B0B39EC" w14:textId="77777777" w:rsidR="002325F4" w:rsidRPr="00C851EE" w:rsidRDefault="002325F4" w:rsidP="002325F4">
            <w:pPr>
              <w:rPr>
                <w:rFonts w:ascii="Consolas" w:hAnsi="Consolas" w:cs="Courier New"/>
                <w:sz w:val="18"/>
                <w:szCs w:val="18"/>
                <w:lang w:val="da-DK"/>
              </w:rPr>
            </w:pPr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 xml:space="preserve">                          "</w:t>
            </w:r>
            <w:proofErr w:type="spellStart"/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>gyldigFra</w:t>
            </w:r>
            <w:proofErr w:type="spellEnd"/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>" : {</w:t>
            </w:r>
          </w:p>
          <w:p w14:paraId="78BA08F8" w14:textId="77777777" w:rsidR="002325F4" w:rsidRPr="00C851EE" w:rsidRDefault="002325F4" w:rsidP="002325F4">
            <w:pPr>
              <w:rPr>
                <w:rFonts w:ascii="Consolas" w:hAnsi="Consolas" w:cs="Courier New"/>
                <w:sz w:val="18"/>
                <w:szCs w:val="18"/>
                <w:lang w:val="da-DK"/>
              </w:rPr>
            </w:pPr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 xml:space="preserve">                            "type" : "date",</w:t>
            </w:r>
          </w:p>
          <w:p w14:paraId="13F70436" w14:textId="77777777" w:rsidR="002325F4" w:rsidRPr="00C851EE" w:rsidRDefault="002325F4" w:rsidP="002325F4">
            <w:pPr>
              <w:rPr>
                <w:rFonts w:ascii="Consolas" w:hAnsi="Consolas" w:cs="Courier New"/>
                <w:sz w:val="18"/>
                <w:szCs w:val="18"/>
                <w:lang w:val="da-DK"/>
              </w:rPr>
            </w:pPr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 xml:space="preserve">                            "format" : "</w:t>
            </w:r>
            <w:proofErr w:type="spellStart"/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>dateOptionalTime</w:t>
            </w:r>
            <w:proofErr w:type="spellEnd"/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>"</w:t>
            </w:r>
          </w:p>
          <w:p w14:paraId="066957AC" w14:textId="77777777" w:rsidR="002325F4" w:rsidRPr="00C851EE" w:rsidRDefault="002325F4" w:rsidP="002325F4">
            <w:pPr>
              <w:rPr>
                <w:rFonts w:ascii="Consolas" w:hAnsi="Consolas" w:cs="Courier New"/>
                <w:sz w:val="18"/>
                <w:szCs w:val="18"/>
                <w:lang w:val="da-DK"/>
              </w:rPr>
            </w:pPr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 xml:space="preserve">                          },</w:t>
            </w:r>
          </w:p>
          <w:p w14:paraId="125522FA" w14:textId="77777777" w:rsidR="002325F4" w:rsidRPr="00C851EE" w:rsidRDefault="002325F4" w:rsidP="002325F4">
            <w:pPr>
              <w:rPr>
                <w:rFonts w:ascii="Consolas" w:hAnsi="Consolas" w:cs="Courier New"/>
                <w:sz w:val="18"/>
                <w:szCs w:val="18"/>
                <w:lang w:val="da-DK"/>
              </w:rPr>
            </w:pPr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 xml:space="preserve">                          "</w:t>
            </w:r>
            <w:proofErr w:type="spellStart"/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>gyldigTil</w:t>
            </w:r>
            <w:proofErr w:type="spellEnd"/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>" : {</w:t>
            </w:r>
          </w:p>
          <w:p w14:paraId="672B7ADA" w14:textId="77777777" w:rsidR="002325F4" w:rsidRPr="00C851EE" w:rsidRDefault="002325F4" w:rsidP="002325F4">
            <w:pPr>
              <w:rPr>
                <w:rFonts w:ascii="Consolas" w:hAnsi="Consolas" w:cs="Courier New"/>
                <w:sz w:val="18"/>
                <w:szCs w:val="18"/>
                <w:lang w:val="da-DK"/>
              </w:rPr>
            </w:pPr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 xml:space="preserve">                            "type" : "date",</w:t>
            </w:r>
          </w:p>
          <w:p w14:paraId="0A14F994" w14:textId="77777777" w:rsidR="002325F4" w:rsidRPr="00C851EE" w:rsidRDefault="002325F4" w:rsidP="002325F4">
            <w:pPr>
              <w:rPr>
                <w:rFonts w:ascii="Consolas" w:hAnsi="Consolas" w:cs="Courier New"/>
                <w:sz w:val="18"/>
                <w:szCs w:val="18"/>
                <w:lang w:val="da-DK"/>
              </w:rPr>
            </w:pPr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 xml:space="preserve">                            "format" : "</w:t>
            </w:r>
            <w:proofErr w:type="spellStart"/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>dateOptionalTime</w:t>
            </w:r>
            <w:proofErr w:type="spellEnd"/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>"</w:t>
            </w:r>
          </w:p>
          <w:p w14:paraId="61B76A52" w14:textId="77777777" w:rsidR="002325F4" w:rsidRPr="00C851EE" w:rsidRDefault="002325F4" w:rsidP="002325F4">
            <w:pPr>
              <w:rPr>
                <w:rFonts w:ascii="Consolas" w:hAnsi="Consolas" w:cs="Courier New"/>
                <w:sz w:val="18"/>
                <w:szCs w:val="18"/>
                <w:lang w:val="da-DK"/>
              </w:rPr>
            </w:pPr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 xml:space="preserve">                          }</w:t>
            </w:r>
          </w:p>
          <w:p w14:paraId="5476B789" w14:textId="77777777" w:rsidR="002325F4" w:rsidRPr="00C851EE" w:rsidRDefault="002325F4" w:rsidP="002325F4">
            <w:pPr>
              <w:rPr>
                <w:rFonts w:ascii="Consolas" w:hAnsi="Consolas" w:cs="Courier New"/>
                <w:sz w:val="18"/>
                <w:szCs w:val="18"/>
                <w:lang w:val="da-DK"/>
              </w:rPr>
            </w:pPr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 xml:space="preserve">                        }</w:t>
            </w:r>
          </w:p>
          <w:p w14:paraId="696BE440" w14:textId="77777777" w:rsidR="002325F4" w:rsidRPr="00C851EE" w:rsidRDefault="002325F4" w:rsidP="002325F4">
            <w:pPr>
              <w:rPr>
                <w:rFonts w:ascii="Consolas" w:hAnsi="Consolas" w:cs="Courier New"/>
                <w:sz w:val="18"/>
                <w:szCs w:val="18"/>
                <w:lang w:val="da-DK"/>
              </w:rPr>
            </w:pPr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 xml:space="preserve">                      },</w:t>
            </w:r>
          </w:p>
          <w:p w14:paraId="6B205126" w14:textId="77777777" w:rsidR="002325F4" w:rsidRPr="00C851EE" w:rsidRDefault="002325F4" w:rsidP="002325F4">
            <w:pPr>
              <w:rPr>
                <w:rFonts w:ascii="Consolas" w:hAnsi="Consolas" w:cs="Courier New"/>
                <w:sz w:val="18"/>
                <w:szCs w:val="18"/>
                <w:lang w:val="da-DK"/>
              </w:rPr>
            </w:pPr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 xml:space="preserve">                      "</w:t>
            </w:r>
            <w:proofErr w:type="spellStart"/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>sidstOpdateret</w:t>
            </w:r>
            <w:proofErr w:type="spellEnd"/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>" : {</w:t>
            </w:r>
          </w:p>
          <w:p w14:paraId="51D62035" w14:textId="77777777" w:rsidR="002325F4" w:rsidRPr="00C851EE" w:rsidRDefault="002325F4" w:rsidP="002325F4">
            <w:pPr>
              <w:rPr>
                <w:rFonts w:ascii="Consolas" w:hAnsi="Consolas" w:cs="Courier New"/>
                <w:sz w:val="18"/>
                <w:szCs w:val="18"/>
                <w:lang w:val="da-DK"/>
              </w:rPr>
            </w:pPr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 xml:space="preserve">                        "type" : "date",</w:t>
            </w:r>
          </w:p>
          <w:p w14:paraId="1E9E5F68" w14:textId="77777777" w:rsidR="002325F4" w:rsidRPr="00C851EE" w:rsidRDefault="002325F4" w:rsidP="002325F4">
            <w:pPr>
              <w:rPr>
                <w:rFonts w:ascii="Consolas" w:hAnsi="Consolas" w:cs="Courier New"/>
                <w:sz w:val="18"/>
                <w:szCs w:val="18"/>
                <w:lang w:val="da-DK"/>
              </w:rPr>
            </w:pPr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 xml:space="preserve">                        "format" : "</w:t>
            </w:r>
            <w:proofErr w:type="spellStart"/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>dateOptionalTime</w:t>
            </w:r>
            <w:proofErr w:type="spellEnd"/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>"</w:t>
            </w:r>
          </w:p>
          <w:p w14:paraId="3CBEDD91" w14:textId="77777777" w:rsidR="002325F4" w:rsidRPr="00C851EE" w:rsidRDefault="002325F4" w:rsidP="002325F4">
            <w:pPr>
              <w:rPr>
                <w:rFonts w:ascii="Consolas" w:hAnsi="Consolas" w:cs="Courier New"/>
                <w:sz w:val="18"/>
                <w:szCs w:val="18"/>
                <w:lang w:val="da-DK"/>
              </w:rPr>
            </w:pPr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 xml:space="preserve">                      }</w:t>
            </w:r>
          </w:p>
          <w:p w14:paraId="0146D3C7" w14:textId="77777777" w:rsidR="002325F4" w:rsidRPr="00C851EE" w:rsidRDefault="002325F4" w:rsidP="002325F4">
            <w:pPr>
              <w:rPr>
                <w:rFonts w:ascii="Consolas" w:hAnsi="Consolas" w:cs="Courier New"/>
                <w:sz w:val="18"/>
                <w:szCs w:val="18"/>
                <w:lang w:val="da-DK"/>
              </w:rPr>
            </w:pPr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 xml:space="preserve">                    }</w:t>
            </w:r>
          </w:p>
          <w:p w14:paraId="15373371" w14:textId="77777777" w:rsidR="002325F4" w:rsidRPr="00C851EE" w:rsidRDefault="002325F4" w:rsidP="002325F4">
            <w:pPr>
              <w:rPr>
                <w:rFonts w:ascii="Consolas" w:hAnsi="Consolas" w:cs="Courier New"/>
                <w:sz w:val="18"/>
                <w:szCs w:val="18"/>
                <w:lang w:val="da-DK"/>
              </w:rPr>
            </w:pPr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 xml:space="preserve">                  },</w:t>
            </w:r>
          </w:p>
          <w:p w14:paraId="01BD27BC" w14:textId="77777777" w:rsidR="002325F4" w:rsidRPr="00C851EE" w:rsidRDefault="002325F4" w:rsidP="002325F4">
            <w:pPr>
              <w:rPr>
                <w:rFonts w:ascii="Consolas" w:hAnsi="Consolas" w:cs="Courier New"/>
                <w:sz w:val="18"/>
                <w:szCs w:val="18"/>
                <w:lang w:val="da-DK"/>
              </w:rPr>
            </w:pPr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 xml:space="preserve">                  "landekode" : {</w:t>
            </w:r>
          </w:p>
          <w:p w14:paraId="50AA0052" w14:textId="77777777" w:rsidR="002325F4" w:rsidRPr="00C851EE" w:rsidRDefault="002325F4" w:rsidP="002325F4">
            <w:pPr>
              <w:rPr>
                <w:rFonts w:ascii="Consolas" w:hAnsi="Consolas" w:cs="Courier New"/>
                <w:sz w:val="18"/>
                <w:szCs w:val="18"/>
                <w:lang w:val="da-DK"/>
              </w:rPr>
            </w:pPr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lastRenderedPageBreak/>
              <w:t xml:space="preserve">                    "type" : "</w:t>
            </w:r>
            <w:proofErr w:type="spellStart"/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>string</w:t>
            </w:r>
            <w:proofErr w:type="spellEnd"/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>"</w:t>
            </w:r>
          </w:p>
          <w:p w14:paraId="24DB21A6" w14:textId="77777777" w:rsidR="002325F4" w:rsidRPr="00C851EE" w:rsidRDefault="002325F4" w:rsidP="002325F4">
            <w:pPr>
              <w:rPr>
                <w:rFonts w:ascii="Consolas" w:hAnsi="Consolas" w:cs="Courier New"/>
                <w:sz w:val="18"/>
                <w:szCs w:val="18"/>
                <w:lang w:val="da-DK"/>
              </w:rPr>
            </w:pPr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 xml:space="preserve">                  },</w:t>
            </w:r>
          </w:p>
          <w:p w14:paraId="05A6938F" w14:textId="77777777" w:rsidR="002325F4" w:rsidRPr="00C851EE" w:rsidRDefault="002325F4" w:rsidP="002325F4">
            <w:pPr>
              <w:rPr>
                <w:rFonts w:ascii="Consolas" w:hAnsi="Consolas" w:cs="Courier New"/>
                <w:sz w:val="18"/>
                <w:szCs w:val="18"/>
                <w:lang w:val="da-DK"/>
              </w:rPr>
            </w:pPr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 xml:space="preserve">                  "periode" : {</w:t>
            </w:r>
          </w:p>
          <w:p w14:paraId="6277758B" w14:textId="77777777" w:rsidR="002325F4" w:rsidRPr="00C851EE" w:rsidRDefault="002325F4" w:rsidP="002325F4">
            <w:pPr>
              <w:rPr>
                <w:rFonts w:ascii="Consolas" w:hAnsi="Consolas" w:cs="Courier New"/>
                <w:sz w:val="18"/>
                <w:szCs w:val="18"/>
                <w:lang w:val="da-DK"/>
              </w:rPr>
            </w:pPr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 xml:space="preserve">                    "properties" : {</w:t>
            </w:r>
          </w:p>
          <w:p w14:paraId="1BE52FDD" w14:textId="77777777" w:rsidR="002325F4" w:rsidRPr="00C851EE" w:rsidRDefault="002325F4" w:rsidP="002325F4">
            <w:pPr>
              <w:rPr>
                <w:rFonts w:ascii="Consolas" w:hAnsi="Consolas" w:cs="Courier New"/>
                <w:sz w:val="18"/>
                <w:szCs w:val="18"/>
                <w:lang w:val="da-DK"/>
              </w:rPr>
            </w:pPr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 xml:space="preserve">                      "</w:t>
            </w:r>
            <w:proofErr w:type="spellStart"/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>gyldigFra</w:t>
            </w:r>
            <w:proofErr w:type="spellEnd"/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>" : {</w:t>
            </w:r>
          </w:p>
          <w:p w14:paraId="4269E702" w14:textId="77777777" w:rsidR="002325F4" w:rsidRPr="00C851EE" w:rsidRDefault="002325F4" w:rsidP="002325F4">
            <w:pPr>
              <w:rPr>
                <w:rFonts w:ascii="Consolas" w:hAnsi="Consolas" w:cs="Courier New"/>
                <w:sz w:val="18"/>
                <w:szCs w:val="18"/>
                <w:lang w:val="da-DK"/>
              </w:rPr>
            </w:pPr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 xml:space="preserve">                        "type" : "date",</w:t>
            </w:r>
          </w:p>
          <w:p w14:paraId="73D01AA1" w14:textId="77777777" w:rsidR="002325F4" w:rsidRPr="00C851EE" w:rsidRDefault="002325F4" w:rsidP="002325F4">
            <w:pPr>
              <w:rPr>
                <w:rFonts w:ascii="Consolas" w:hAnsi="Consolas" w:cs="Courier New"/>
                <w:sz w:val="18"/>
                <w:szCs w:val="18"/>
                <w:lang w:val="da-DK"/>
              </w:rPr>
            </w:pPr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 xml:space="preserve">                        "format" : "</w:t>
            </w:r>
            <w:proofErr w:type="spellStart"/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>dateOptionalTime</w:t>
            </w:r>
            <w:proofErr w:type="spellEnd"/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>"</w:t>
            </w:r>
          </w:p>
          <w:p w14:paraId="119A89B4" w14:textId="77777777" w:rsidR="002325F4" w:rsidRPr="00C851EE" w:rsidRDefault="002325F4" w:rsidP="002325F4">
            <w:pPr>
              <w:rPr>
                <w:rFonts w:ascii="Consolas" w:hAnsi="Consolas" w:cs="Courier New"/>
                <w:sz w:val="18"/>
                <w:szCs w:val="18"/>
                <w:lang w:val="da-DK"/>
              </w:rPr>
            </w:pPr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 xml:space="preserve">                      },</w:t>
            </w:r>
          </w:p>
          <w:p w14:paraId="70A17190" w14:textId="77777777" w:rsidR="002325F4" w:rsidRPr="00C851EE" w:rsidRDefault="002325F4" w:rsidP="002325F4">
            <w:pPr>
              <w:rPr>
                <w:rFonts w:ascii="Consolas" w:hAnsi="Consolas" w:cs="Courier New"/>
                <w:sz w:val="18"/>
                <w:szCs w:val="18"/>
                <w:lang w:val="da-DK"/>
              </w:rPr>
            </w:pPr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 xml:space="preserve">                      "</w:t>
            </w:r>
            <w:proofErr w:type="spellStart"/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>gyldigTil</w:t>
            </w:r>
            <w:proofErr w:type="spellEnd"/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>" : {</w:t>
            </w:r>
          </w:p>
          <w:p w14:paraId="7C8EA3D6" w14:textId="77777777" w:rsidR="002325F4" w:rsidRPr="00C851EE" w:rsidRDefault="002325F4" w:rsidP="002325F4">
            <w:pPr>
              <w:rPr>
                <w:rFonts w:ascii="Consolas" w:hAnsi="Consolas" w:cs="Courier New"/>
                <w:sz w:val="18"/>
                <w:szCs w:val="18"/>
                <w:lang w:val="da-DK"/>
              </w:rPr>
            </w:pPr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 xml:space="preserve">                        "type" : "date",</w:t>
            </w:r>
          </w:p>
          <w:p w14:paraId="073032C5" w14:textId="77777777" w:rsidR="002325F4" w:rsidRPr="00C851EE" w:rsidRDefault="002325F4" w:rsidP="002325F4">
            <w:pPr>
              <w:rPr>
                <w:rFonts w:ascii="Consolas" w:hAnsi="Consolas" w:cs="Courier New"/>
                <w:sz w:val="18"/>
                <w:szCs w:val="18"/>
                <w:lang w:val="da-DK"/>
              </w:rPr>
            </w:pPr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 xml:space="preserve">                        "format" : "</w:t>
            </w:r>
            <w:proofErr w:type="spellStart"/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>dateOptionalTime</w:t>
            </w:r>
            <w:proofErr w:type="spellEnd"/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>"</w:t>
            </w:r>
          </w:p>
          <w:p w14:paraId="5F1863F1" w14:textId="77777777" w:rsidR="002325F4" w:rsidRPr="00C851EE" w:rsidRDefault="002325F4" w:rsidP="002325F4">
            <w:pPr>
              <w:rPr>
                <w:rFonts w:ascii="Consolas" w:hAnsi="Consolas" w:cs="Courier New"/>
                <w:sz w:val="18"/>
                <w:szCs w:val="18"/>
                <w:lang w:val="da-DK"/>
              </w:rPr>
            </w:pPr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 xml:space="preserve">                      }</w:t>
            </w:r>
          </w:p>
          <w:p w14:paraId="45BEED1E" w14:textId="77777777" w:rsidR="002325F4" w:rsidRPr="00C851EE" w:rsidRDefault="002325F4" w:rsidP="002325F4">
            <w:pPr>
              <w:rPr>
                <w:rFonts w:ascii="Consolas" w:hAnsi="Consolas" w:cs="Courier New"/>
                <w:sz w:val="18"/>
                <w:szCs w:val="18"/>
                <w:lang w:val="da-DK"/>
              </w:rPr>
            </w:pPr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 xml:space="preserve">                    }</w:t>
            </w:r>
          </w:p>
          <w:p w14:paraId="489B6633" w14:textId="77777777" w:rsidR="002325F4" w:rsidRPr="00C851EE" w:rsidRDefault="002325F4" w:rsidP="002325F4">
            <w:pPr>
              <w:rPr>
                <w:rFonts w:ascii="Consolas" w:hAnsi="Consolas" w:cs="Courier New"/>
                <w:sz w:val="18"/>
                <w:szCs w:val="18"/>
                <w:lang w:val="da-DK"/>
              </w:rPr>
            </w:pPr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 xml:space="preserve">                  },</w:t>
            </w:r>
          </w:p>
          <w:p w14:paraId="0CAC8540" w14:textId="77777777" w:rsidR="002325F4" w:rsidRPr="00C851EE" w:rsidRDefault="002325F4" w:rsidP="002325F4">
            <w:pPr>
              <w:rPr>
                <w:rFonts w:ascii="Consolas" w:hAnsi="Consolas" w:cs="Courier New"/>
                <w:sz w:val="18"/>
                <w:szCs w:val="18"/>
                <w:lang w:val="da-DK"/>
              </w:rPr>
            </w:pPr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 xml:space="preserve">                  "postboks" : {</w:t>
            </w:r>
          </w:p>
          <w:p w14:paraId="5180B01B" w14:textId="77777777" w:rsidR="002325F4" w:rsidRPr="00C851EE" w:rsidRDefault="002325F4" w:rsidP="002325F4">
            <w:pPr>
              <w:rPr>
                <w:rFonts w:ascii="Consolas" w:hAnsi="Consolas" w:cs="Courier New"/>
                <w:sz w:val="18"/>
                <w:szCs w:val="18"/>
                <w:lang w:val="da-DK"/>
              </w:rPr>
            </w:pPr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 xml:space="preserve">                    "type" : "</w:t>
            </w:r>
            <w:proofErr w:type="spellStart"/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>string</w:t>
            </w:r>
            <w:proofErr w:type="spellEnd"/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>"</w:t>
            </w:r>
          </w:p>
          <w:p w14:paraId="50F0DD11" w14:textId="77777777" w:rsidR="002325F4" w:rsidRPr="00C851EE" w:rsidRDefault="002325F4" w:rsidP="002325F4">
            <w:pPr>
              <w:rPr>
                <w:rFonts w:ascii="Consolas" w:hAnsi="Consolas" w:cs="Courier New"/>
                <w:sz w:val="18"/>
                <w:szCs w:val="18"/>
                <w:lang w:val="da-DK"/>
              </w:rPr>
            </w:pPr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 xml:space="preserve">                  },</w:t>
            </w:r>
          </w:p>
          <w:p w14:paraId="435DA62C" w14:textId="77777777" w:rsidR="002325F4" w:rsidRPr="00C851EE" w:rsidRDefault="002325F4" w:rsidP="002325F4">
            <w:pPr>
              <w:rPr>
                <w:rFonts w:ascii="Consolas" w:hAnsi="Consolas" w:cs="Courier New"/>
                <w:sz w:val="18"/>
                <w:szCs w:val="18"/>
                <w:lang w:val="da-DK"/>
              </w:rPr>
            </w:pPr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 xml:space="preserve">                  "postdistrikt" : {</w:t>
            </w:r>
          </w:p>
          <w:p w14:paraId="7ABCCD62" w14:textId="77777777" w:rsidR="002325F4" w:rsidRPr="00C851EE" w:rsidRDefault="002325F4" w:rsidP="002325F4">
            <w:pPr>
              <w:rPr>
                <w:rFonts w:ascii="Consolas" w:hAnsi="Consolas" w:cs="Courier New"/>
                <w:sz w:val="18"/>
                <w:szCs w:val="18"/>
                <w:lang w:val="da-DK"/>
              </w:rPr>
            </w:pPr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 xml:space="preserve">                    "type" : "</w:t>
            </w:r>
            <w:proofErr w:type="spellStart"/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>string</w:t>
            </w:r>
            <w:proofErr w:type="spellEnd"/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>"</w:t>
            </w:r>
          </w:p>
          <w:p w14:paraId="38201BEB" w14:textId="77777777" w:rsidR="002325F4" w:rsidRPr="00C851EE" w:rsidRDefault="002325F4" w:rsidP="002325F4">
            <w:pPr>
              <w:rPr>
                <w:rFonts w:ascii="Consolas" w:hAnsi="Consolas" w:cs="Courier New"/>
                <w:sz w:val="18"/>
                <w:szCs w:val="18"/>
                <w:lang w:val="da-DK"/>
              </w:rPr>
            </w:pPr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 xml:space="preserve">                  },</w:t>
            </w:r>
          </w:p>
          <w:p w14:paraId="42DBCED4" w14:textId="77777777" w:rsidR="002325F4" w:rsidRPr="00C851EE" w:rsidRDefault="002325F4" w:rsidP="002325F4">
            <w:pPr>
              <w:rPr>
                <w:rFonts w:ascii="Consolas" w:hAnsi="Consolas" w:cs="Courier New"/>
                <w:sz w:val="18"/>
                <w:szCs w:val="18"/>
                <w:lang w:val="da-DK"/>
              </w:rPr>
            </w:pPr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 xml:space="preserve">                  "postnummer" : {</w:t>
            </w:r>
          </w:p>
          <w:p w14:paraId="059A674C" w14:textId="77777777" w:rsidR="002325F4" w:rsidRPr="00C851EE" w:rsidRDefault="002325F4" w:rsidP="002325F4">
            <w:pPr>
              <w:rPr>
                <w:rFonts w:ascii="Consolas" w:hAnsi="Consolas" w:cs="Courier New"/>
                <w:sz w:val="18"/>
                <w:szCs w:val="18"/>
                <w:lang w:val="da-DK"/>
              </w:rPr>
            </w:pPr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 xml:space="preserve">                    "type" : "long"</w:t>
            </w:r>
          </w:p>
          <w:p w14:paraId="0F797EA4" w14:textId="77777777" w:rsidR="002325F4" w:rsidRPr="00C851EE" w:rsidRDefault="002325F4" w:rsidP="002325F4">
            <w:pPr>
              <w:rPr>
                <w:rFonts w:ascii="Consolas" w:hAnsi="Consolas" w:cs="Courier New"/>
                <w:sz w:val="18"/>
                <w:szCs w:val="18"/>
                <w:lang w:val="da-DK"/>
              </w:rPr>
            </w:pPr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 xml:space="preserve">                  },</w:t>
            </w:r>
          </w:p>
          <w:p w14:paraId="42FC1D9D" w14:textId="77777777" w:rsidR="002325F4" w:rsidRPr="00C851EE" w:rsidRDefault="002325F4" w:rsidP="002325F4">
            <w:pPr>
              <w:rPr>
                <w:rFonts w:ascii="Consolas" w:hAnsi="Consolas" w:cs="Courier New"/>
                <w:sz w:val="18"/>
                <w:szCs w:val="18"/>
                <w:lang w:val="da-DK"/>
              </w:rPr>
            </w:pPr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 xml:space="preserve">                  "</w:t>
            </w:r>
            <w:proofErr w:type="spellStart"/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>sidedoer</w:t>
            </w:r>
            <w:proofErr w:type="spellEnd"/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>" : {</w:t>
            </w:r>
          </w:p>
          <w:p w14:paraId="5D08E72D" w14:textId="77777777" w:rsidR="002325F4" w:rsidRPr="00C851EE" w:rsidRDefault="002325F4" w:rsidP="002325F4">
            <w:pPr>
              <w:rPr>
                <w:rFonts w:ascii="Consolas" w:hAnsi="Consolas" w:cs="Courier New"/>
                <w:sz w:val="18"/>
                <w:szCs w:val="18"/>
                <w:lang w:val="da-DK"/>
              </w:rPr>
            </w:pPr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 xml:space="preserve">                    "type" : "</w:t>
            </w:r>
            <w:proofErr w:type="spellStart"/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>string</w:t>
            </w:r>
            <w:proofErr w:type="spellEnd"/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>"</w:t>
            </w:r>
          </w:p>
          <w:p w14:paraId="39998CB4" w14:textId="77777777" w:rsidR="002325F4" w:rsidRPr="00C851EE" w:rsidRDefault="002325F4" w:rsidP="002325F4">
            <w:pPr>
              <w:rPr>
                <w:rFonts w:ascii="Consolas" w:hAnsi="Consolas" w:cs="Courier New"/>
                <w:sz w:val="18"/>
                <w:szCs w:val="18"/>
                <w:lang w:val="da-DK"/>
              </w:rPr>
            </w:pPr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 xml:space="preserve">                  },</w:t>
            </w:r>
          </w:p>
          <w:p w14:paraId="52B7A9AF" w14:textId="77777777" w:rsidR="002325F4" w:rsidRPr="00C851EE" w:rsidRDefault="002325F4" w:rsidP="002325F4">
            <w:pPr>
              <w:rPr>
                <w:rFonts w:ascii="Consolas" w:hAnsi="Consolas" w:cs="Courier New"/>
                <w:sz w:val="18"/>
                <w:szCs w:val="18"/>
                <w:lang w:val="da-DK"/>
              </w:rPr>
            </w:pPr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 xml:space="preserve">                  "</w:t>
            </w:r>
            <w:proofErr w:type="spellStart"/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>sidstOpdateret</w:t>
            </w:r>
            <w:proofErr w:type="spellEnd"/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>" : {</w:t>
            </w:r>
          </w:p>
          <w:p w14:paraId="6AF585AC" w14:textId="77777777" w:rsidR="002325F4" w:rsidRPr="00C851EE" w:rsidRDefault="002325F4" w:rsidP="002325F4">
            <w:pPr>
              <w:rPr>
                <w:rFonts w:ascii="Consolas" w:hAnsi="Consolas" w:cs="Courier New"/>
                <w:sz w:val="18"/>
                <w:szCs w:val="18"/>
                <w:lang w:val="da-DK"/>
              </w:rPr>
            </w:pPr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 xml:space="preserve">                    "type" : "date",</w:t>
            </w:r>
          </w:p>
          <w:p w14:paraId="68161549" w14:textId="77777777" w:rsidR="002325F4" w:rsidRPr="00C851EE" w:rsidRDefault="002325F4" w:rsidP="002325F4">
            <w:pPr>
              <w:rPr>
                <w:rFonts w:ascii="Consolas" w:hAnsi="Consolas" w:cs="Courier New"/>
                <w:sz w:val="18"/>
                <w:szCs w:val="18"/>
                <w:lang w:val="da-DK"/>
              </w:rPr>
            </w:pPr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 xml:space="preserve">                    "format" : "</w:t>
            </w:r>
            <w:proofErr w:type="spellStart"/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>dateOptionalTime</w:t>
            </w:r>
            <w:proofErr w:type="spellEnd"/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>"</w:t>
            </w:r>
          </w:p>
          <w:p w14:paraId="323B90D3" w14:textId="77777777" w:rsidR="002325F4" w:rsidRPr="00C851EE" w:rsidRDefault="002325F4" w:rsidP="002325F4">
            <w:pPr>
              <w:rPr>
                <w:rFonts w:ascii="Consolas" w:hAnsi="Consolas" w:cs="Courier New"/>
                <w:sz w:val="18"/>
                <w:szCs w:val="18"/>
                <w:lang w:val="da-DK"/>
              </w:rPr>
            </w:pPr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 xml:space="preserve">                  },</w:t>
            </w:r>
          </w:p>
          <w:p w14:paraId="322FB96F" w14:textId="77777777" w:rsidR="002325F4" w:rsidRPr="00C851EE" w:rsidRDefault="002325F4" w:rsidP="002325F4">
            <w:pPr>
              <w:rPr>
                <w:rFonts w:ascii="Consolas" w:hAnsi="Consolas" w:cs="Courier New"/>
                <w:sz w:val="18"/>
                <w:szCs w:val="18"/>
                <w:lang w:val="da-DK"/>
              </w:rPr>
            </w:pPr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 xml:space="preserve">                  "</w:t>
            </w:r>
            <w:proofErr w:type="spellStart"/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>sidstValideret</w:t>
            </w:r>
            <w:proofErr w:type="spellEnd"/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>" : {</w:t>
            </w:r>
          </w:p>
          <w:p w14:paraId="6BE99570" w14:textId="77777777" w:rsidR="002325F4" w:rsidRPr="00C851EE" w:rsidRDefault="002325F4" w:rsidP="002325F4">
            <w:pPr>
              <w:rPr>
                <w:rFonts w:ascii="Consolas" w:hAnsi="Consolas" w:cs="Courier New"/>
                <w:sz w:val="18"/>
                <w:szCs w:val="18"/>
                <w:lang w:val="da-DK"/>
              </w:rPr>
            </w:pPr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 xml:space="preserve">                    "type" : "date",</w:t>
            </w:r>
          </w:p>
          <w:p w14:paraId="7B16D9C7" w14:textId="77777777" w:rsidR="002325F4" w:rsidRPr="00C851EE" w:rsidRDefault="002325F4" w:rsidP="002325F4">
            <w:pPr>
              <w:rPr>
                <w:rFonts w:ascii="Consolas" w:hAnsi="Consolas" w:cs="Courier New"/>
                <w:sz w:val="18"/>
                <w:szCs w:val="18"/>
                <w:lang w:val="da-DK"/>
              </w:rPr>
            </w:pPr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 xml:space="preserve">                    "format" : "</w:t>
            </w:r>
            <w:proofErr w:type="spellStart"/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>dateOptionalTime</w:t>
            </w:r>
            <w:proofErr w:type="spellEnd"/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>"</w:t>
            </w:r>
          </w:p>
          <w:p w14:paraId="36AD9D4E" w14:textId="77777777" w:rsidR="002325F4" w:rsidRPr="00C851EE" w:rsidRDefault="002325F4" w:rsidP="002325F4">
            <w:pPr>
              <w:rPr>
                <w:rFonts w:ascii="Consolas" w:hAnsi="Consolas" w:cs="Courier New"/>
                <w:sz w:val="18"/>
                <w:szCs w:val="18"/>
                <w:lang w:val="da-DK"/>
              </w:rPr>
            </w:pPr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 xml:space="preserve">                  },</w:t>
            </w:r>
          </w:p>
          <w:p w14:paraId="3D789679" w14:textId="77777777" w:rsidR="002325F4" w:rsidRPr="00C851EE" w:rsidRDefault="002325F4" w:rsidP="002325F4">
            <w:pPr>
              <w:rPr>
                <w:rFonts w:ascii="Consolas" w:hAnsi="Consolas" w:cs="Courier New"/>
                <w:sz w:val="18"/>
                <w:szCs w:val="18"/>
                <w:lang w:val="da-DK"/>
              </w:rPr>
            </w:pPr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 xml:space="preserve">                  "vejkode" : {</w:t>
            </w:r>
          </w:p>
          <w:p w14:paraId="56317154" w14:textId="77777777" w:rsidR="002325F4" w:rsidRPr="00C851EE" w:rsidRDefault="002325F4" w:rsidP="002325F4">
            <w:pPr>
              <w:rPr>
                <w:rFonts w:ascii="Consolas" w:hAnsi="Consolas" w:cs="Courier New"/>
                <w:sz w:val="18"/>
                <w:szCs w:val="18"/>
                <w:lang w:val="da-DK"/>
              </w:rPr>
            </w:pPr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 xml:space="preserve">                    "type" : "long"</w:t>
            </w:r>
          </w:p>
          <w:p w14:paraId="41D58765" w14:textId="77777777" w:rsidR="002325F4" w:rsidRPr="00C851EE" w:rsidRDefault="002325F4" w:rsidP="002325F4">
            <w:pPr>
              <w:rPr>
                <w:rFonts w:ascii="Consolas" w:hAnsi="Consolas" w:cs="Courier New"/>
                <w:sz w:val="18"/>
                <w:szCs w:val="18"/>
                <w:lang w:val="da-DK"/>
              </w:rPr>
            </w:pPr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 xml:space="preserve">                  },</w:t>
            </w:r>
          </w:p>
          <w:p w14:paraId="37B80C67" w14:textId="77777777" w:rsidR="002325F4" w:rsidRPr="00C851EE" w:rsidRDefault="002325F4" w:rsidP="002325F4">
            <w:pPr>
              <w:rPr>
                <w:rFonts w:ascii="Consolas" w:hAnsi="Consolas" w:cs="Courier New"/>
                <w:sz w:val="18"/>
                <w:szCs w:val="18"/>
                <w:lang w:val="da-DK"/>
              </w:rPr>
            </w:pPr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 xml:space="preserve">                  "vejnavn" : {</w:t>
            </w:r>
          </w:p>
          <w:p w14:paraId="2AC095AC" w14:textId="77777777" w:rsidR="002325F4" w:rsidRPr="00C851EE" w:rsidRDefault="002325F4" w:rsidP="002325F4">
            <w:pPr>
              <w:rPr>
                <w:rFonts w:ascii="Consolas" w:hAnsi="Consolas" w:cs="Courier New"/>
                <w:sz w:val="18"/>
                <w:szCs w:val="18"/>
                <w:lang w:val="da-DK"/>
              </w:rPr>
            </w:pPr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 xml:space="preserve">                    "type" : "</w:t>
            </w:r>
            <w:proofErr w:type="spellStart"/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>string</w:t>
            </w:r>
            <w:proofErr w:type="spellEnd"/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>"</w:t>
            </w:r>
          </w:p>
          <w:p w14:paraId="393AC18D" w14:textId="77777777" w:rsidR="002325F4" w:rsidRPr="00C851EE" w:rsidRDefault="002325F4" w:rsidP="002325F4">
            <w:pPr>
              <w:rPr>
                <w:rFonts w:ascii="Consolas" w:hAnsi="Consolas" w:cs="Courier New"/>
                <w:sz w:val="18"/>
                <w:szCs w:val="18"/>
                <w:lang w:val="da-DK"/>
              </w:rPr>
            </w:pPr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 xml:space="preserve">                  }</w:t>
            </w:r>
          </w:p>
          <w:p w14:paraId="1E1FFE70" w14:textId="77777777" w:rsidR="002325F4" w:rsidRPr="00C851EE" w:rsidRDefault="002325F4" w:rsidP="002325F4">
            <w:pPr>
              <w:rPr>
                <w:rFonts w:ascii="Consolas" w:hAnsi="Consolas" w:cs="Courier New"/>
                <w:sz w:val="18"/>
                <w:szCs w:val="18"/>
                <w:lang w:val="da-DK"/>
              </w:rPr>
            </w:pPr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 xml:space="preserve">                }</w:t>
            </w:r>
          </w:p>
          <w:p w14:paraId="5040752E" w14:textId="77777777" w:rsidR="002325F4" w:rsidRPr="00C851EE" w:rsidRDefault="002325F4" w:rsidP="002325F4">
            <w:pPr>
              <w:rPr>
                <w:rFonts w:ascii="Consolas" w:hAnsi="Consolas" w:cs="Courier New"/>
                <w:sz w:val="18"/>
                <w:szCs w:val="18"/>
                <w:lang w:val="da-DK"/>
              </w:rPr>
            </w:pPr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 xml:space="preserve">              },</w:t>
            </w:r>
          </w:p>
          <w:p w14:paraId="53DC3F53" w14:textId="77777777" w:rsidR="002325F4" w:rsidRPr="00C851EE" w:rsidRDefault="002325F4" w:rsidP="002325F4">
            <w:pPr>
              <w:rPr>
                <w:rFonts w:ascii="Consolas" w:hAnsi="Consolas" w:cs="Courier New"/>
                <w:sz w:val="18"/>
                <w:szCs w:val="18"/>
                <w:lang w:val="da-DK"/>
              </w:rPr>
            </w:pPr>
          </w:p>
          <w:p w14:paraId="43763648" w14:textId="290D4DE9" w:rsidR="002325F4" w:rsidRPr="00C851EE" w:rsidRDefault="002325F4" w:rsidP="002325F4">
            <w:pPr>
              <w:jc w:val="center"/>
              <w:rPr>
                <w:rFonts w:ascii="Consolas" w:hAnsi="Consolas" w:cs="Courier New"/>
                <w:sz w:val="18"/>
                <w:szCs w:val="18"/>
                <w:lang w:val="da-DK"/>
              </w:rPr>
            </w:pPr>
            <w:r w:rsidRPr="00C851EE">
              <w:rPr>
                <w:rFonts w:ascii="Consolas" w:hAnsi="Consolas" w:cs="Courier New"/>
                <w:sz w:val="18"/>
                <w:szCs w:val="18"/>
                <w:lang w:val="da-DK"/>
              </w:rPr>
              <w:t>...</w:t>
            </w:r>
          </w:p>
          <w:p w14:paraId="5FFFF343" w14:textId="4C70DBB7" w:rsidR="002325F4" w:rsidRDefault="002325F4" w:rsidP="002325F4">
            <w:pPr>
              <w:rPr>
                <w:rFonts w:ascii="Times" w:hAnsi="Times"/>
                <w:sz w:val="22"/>
                <w:szCs w:val="22"/>
                <w:lang w:val="da-DK"/>
              </w:rPr>
            </w:pPr>
          </w:p>
        </w:tc>
      </w:tr>
    </w:tbl>
    <w:p w14:paraId="7466EB7D" w14:textId="77777777" w:rsidR="002325F4" w:rsidRDefault="002325F4" w:rsidP="0073735B">
      <w:pPr>
        <w:rPr>
          <w:rFonts w:ascii="Times" w:hAnsi="Times"/>
          <w:sz w:val="22"/>
          <w:szCs w:val="22"/>
          <w:lang w:val="da-DK"/>
        </w:rPr>
      </w:pPr>
    </w:p>
    <w:p w14:paraId="2CDC6FCD" w14:textId="1FB9DEF2" w:rsidR="00361B44" w:rsidRDefault="00361B44">
      <w:pPr>
        <w:rPr>
          <w:rFonts w:ascii="Times" w:hAnsi="Times"/>
          <w:sz w:val="22"/>
          <w:szCs w:val="22"/>
          <w:lang w:val="da-DK"/>
        </w:rPr>
      </w:pPr>
      <w:r>
        <w:rPr>
          <w:rFonts w:ascii="Times" w:hAnsi="Times"/>
          <w:sz w:val="22"/>
          <w:szCs w:val="22"/>
          <w:lang w:val="da-DK"/>
        </w:rPr>
        <w:br w:type="page"/>
      </w:r>
    </w:p>
    <w:p w14:paraId="38AAAABA" w14:textId="56C6DE9C" w:rsidR="00361B44" w:rsidRDefault="00361B44" w:rsidP="00380E6D">
      <w:pPr>
        <w:pStyle w:val="Overskrift1"/>
      </w:pPr>
      <w:bookmarkStart w:id="7" w:name="_Toc475562655"/>
      <w:r>
        <w:lastRenderedPageBreak/>
        <w:t xml:space="preserve">BILAG 2: </w:t>
      </w:r>
      <w:r w:rsidR="00C851EE">
        <w:rPr>
          <w:b w:val="0"/>
        </w:rPr>
        <w:t>ATTRIBUTTER</w:t>
      </w:r>
      <w:r w:rsidR="00836133" w:rsidRPr="00380E6D">
        <w:rPr>
          <w:b w:val="0"/>
        </w:rPr>
        <w:t xml:space="preserve"> I DATABASEN MED HISTORIK</w:t>
      </w:r>
      <w:bookmarkEnd w:id="7"/>
      <w:r w:rsidRPr="00361B44">
        <w:t xml:space="preserve"> </w:t>
      </w:r>
    </w:p>
    <w:p w14:paraId="6C8A5F6A" w14:textId="77777777" w:rsidR="0098492C" w:rsidRDefault="0098492C" w:rsidP="0098492C">
      <w:pPr>
        <w:rPr>
          <w:lang w:val="da-DK"/>
        </w:rPr>
      </w:pPr>
    </w:p>
    <w:p w14:paraId="534E8A34" w14:textId="77777777" w:rsidR="00AD47AA" w:rsidRDefault="00AD47AA" w:rsidP="0098492C">
      <w:pPr>
        <w:rPr>
          <w:lang w:val="da-DK"/>
        </w:rPr>
      </w:pPr>
    </w:p>
    <w:p w14:paraId="7F113C98" w14:textId="77777777" w:rsidR="00AD47AA" w:rsidRDefault="00AD47AA" w:rsidP="0098492C">
      <w:pPr>
        <w:rPr>
          <w:lang w:val="da-DK"/>
        </w:rPr>
      </w:pPr>
    </w:p>
    <w:p w14:paraId="14DEB7CA" w14:textId="4DFD2572" w:rsidR="0098492C" w:rsidRDefault="0098492C" w:rsidP="0098492C">
      <w:pPr>
        <w:jc w:val="center"/>
        <w:rPr>
          <w:rFonts w:ascii="Times" w:hAnsi="Times"/>
          <w:i/>
          <w:sz w:val="22"/>
          <w:szCs w:val="22"/>
          <w:lang w:val="da-DK"/>
        </w:rPr>
      </w:pPr>
      <w:r>
        <w:rPr>
          <w:rFonts w:ascii="Times" w:hAnsi="Times"/>
          <w:i/>
          <w:sz w:val="22"/>
          <w:szCs w:val="22"/>
          <w:lang w:val="da-DK"/>
        </w:rPr>
        <w:t>Tabel 1</w:t>
      </w:r>
      <w:r w:rsidRPr="005D4EEA">
        <w:rPr>
          <w:rFonts w:ascii="Times" w:hAnsi="Times"/>
          <w:i/>
          <w:sz w:val="22"/>
          <w:szCs w:val="22"/>
          <w:lang w:val="da-DK"/>
        </w:rPr>
        <w:t xml:space="preserve">. </w:t>
      </w:r>
      <w:r>
        <w:rPr>
          <w:rFonts w:ascii="Times" w:hAnsi="Times"/>
          <w:i/>
          <w:sz w:val="22"/>
          <w:szCs w:val="22"/>
          <w:lang w:val="da-DK"/>
        </w:rPr>
        <w:t xml:space="preserve">Script til </w:t>
      </w:r>
      <w:r w:rsidR="00A42A64">
        <w:rPr>
          <w:rFonts w:ascii="Times" w:hAnsi="Times"/>
          <w:i/>
          <w:sz w:val="22"/>
          <w:szCs w:val="22"/>
          <w:lang w:val="da-DK"/>
        </w:rPr>
        <w:t xml:space="preserve">undersøgelse </w:t>
      </w:r>
      <w:r w:rsidR="00E86CCC">
        <w:rPr>
          <w:rFonts w:ascii="Times" w:hAnsi="Times"/>
          <w:i/>
          <w:sz w:val="22"/>
          <w:szCs w:val="22"/>
          <w:lang w:val="da-DK"/>
        </w:rPr>
        <w:t xml:space="preserve">af </w:t>
      </w:r>
      <w:r w:rsidR="00C851EE">
        <w:rPr>
          <w:rFonts w:ascii="Times" w:hAnsi="Times"/>
          <w:i/>
          <w:sz w:val="22"/>
          <w:szCs w:val="22"/>
          <w:lang w:val="da-DK"/>
        </w:rPr>
        <w:t>attributter</w:t>
      </w:r>
      <w:r w:rsidR="00E86CCC">
        <w:rPr>
          <w:rFonts w:ascii="Times" w:hAnsi="Times"/>
          <w:i/>
          <w:sz w:val="22"/>
          <w:szCs w:val="22"/>
          <w:lang w:val="da-DK"/>
        </w:rPr>
        <w:t xml:space="preserve"> med paramet</w:t>
      </w:r>
      <w:r>
        <w:rPr>
          <w:rFonts w:ascii="Times" w:hAnsi="Times"/>
          <w:i/>
          <w:sz w:val="22"/>
          <w:szCs w:val="22"/>
          <w:lang w:val="da-DK"/>
        </w:rPr>
        <w:t>ren</w:t>
      </w:r>
      <w:r w:rsidR="00A42A64">
        <w:rPr>
          <w:rFonts w:ascii="Times" w:hAnsi="Times"/>
          <w:i/>
          <w:sz w:val="22"/>
          <w:szCs w:val="22"/>
          <w:lang w:val="da-DK"/>
        </w:rPr>
        <w:t>e</w:t>
      </w:r>
      <w:r w:rsidR="00E86CCC">
        <w:rPr>
          <w:rFonts w:ascii="Times" w:hAnsi="Times"/>
          <w:i/>
          <w:sz w:val="22"/>
          <w:szCs w:val="22"/>
          <w:lang w:val="da-DK"/>
        </w:rPr>
        <w:t xml:space="preserve"> ”</w:t>
      </w:r>
      <w:proofErr w:type="spellStart"/>
      <w:r w:rsidR="00E86CCC">
        <w:rPr>
          <w:rFonts w:ascii="Times" w:hAnsi="Times"/>
          <w:i/>
          <w:sz w:val="22"/>
          <w:szCs w:val="22"/>
          <w:lang w:val="da-DK"/>
        </w:rPr>
        <w:t>aar</w:t>
      </w:r>
      <w:proofErr w:type="spellEnd"/>
      <w:r w:rsidR="00E86CCC">
        <w:rPr>
          <w:rFonts w:ascii="Times" w:hAnsi="Times"/>
          <w:i/>
          <w:sz w:val="22"/>
          <w:szCs w:val="22"/>
          <w:lang w:val="da-DK"/>
        </w:rPr>
        <w:t>” og</w:t>
      </w:r>
      <w:r>
        <w:rPr>
          <w:rFonts w:ascii="Times" w:hAnsi="Times"/>
          <w:i/>
          <w:sz w:val="22"/>
          <w:szCs w:val="22"/>
          <w:lang w:val="da-DK"/>
        </w:rPr>
        <w:t xml:space="preserve"> ”</w:t>
      </w:r>
      <w:r w:rsidR="00A42A64">
        <w:rPr>
          <w:rFonts w:ascii="Times" w:hAnsi="Times"/>
          <w:i/>
          <w:sz w:val="22"/>
          <w:szCs w:val="22"/>
          <w:lang w:val="da-DK"/>
        </w:rPr>
        <w:t>periode</w:t>
      </w:r>
      <w:r w:rsidR="00E86CCC">
        <w:rPr>
          <w:rFonts w:ascii="Times" w:hAnsi="Times"/>
          <w:i/>
          <w:sz w:val="22"/>
          <w:szCs w:val="22"/>
          <w:lang w:val="da-DK"/>
        </w:rPr>
        <w:t>”</w:t>
      </w:r>
    </w:p>
    <w:p w14:paraId="63D896CE" w14:textId="77777777" w:rsidR="0098492C" w:rsidRDefault="0098492C" w:rsidP="00D56B1E">
      <w:pPr>
        <w:rPr>
          <w:rFonts w:ascii="Times" w:hAnsi="Times"/>
          <w:i/>
          <w:sz w:val="22"/>
          <w:szCs w:val="22"/>
          <w:lang w:val="da-DK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2"/>
      </w:tblGrid>
      <w:tr w:rsidR="00D56B1E" w14:paraId="1A9CB2D9" w14:textId="77777777" w:rsidTr="00D56B1E">
        <w:tc>
          <w:tcPr>
            <w:tcW w:w="9622" w:type="dxa"/>
          </w:tcPr>
          <w:p w14:paraId="088600CF" w14:textId="77777777" w:rsidR="00D56B1E" w:rsidRDefault="00D56B1E" w:rsidP="00D56B1E">
            <w:pPr>
              <w:rPr>
                <w:rFonts w:ascii="Times" w:hAnsi="Times"/>
                <w:i/>
                <w:sz w:val="22"/>
                <w:szCs w:val="22"/>
                <w:lang w:val="da-DK"/>
              </w:rPr>
            </w:pPr>
          </w:p>
          <w:p w14:paraId="70DE33E2" w14:textId="77777777" w:rsidR="00A42A64" w:rsidRPr="00A42A64" w:rsidRDefault="00A42A64" w:rsidP="00A42A6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eastAsia="en-GB"/>
              </w:rPr>
              <w:t># -*- coding: utf-8 -*-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</w:t>
            </w:r>
          </w:p>
          <w:p w14:paraId="17795B6B" w14:textId="77777777" w:rsidR="00A42A64" w:rsidRPr="00A42A64" w:rsidRDefault="00A42A64" w:rsidP="00A42A6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</w:t>
            </w:r>
          </w:p>
          <w:p w14:paraId="25B4C428" w14:textId="77777777" w:rsidR="00A42A64" w:rsidRPr="00A42A64" w:rsidRDefault="00A42A64" w:rsidP="00A42A6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da-DK" w:eastAsia="en-GB"/>
              </w:rPr>
            </w:pPr>
            <w:r w:rsidRPr="00A42A64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val="da-DK" w:eastAsia="en-GB"/>
              </w:rPr>
              <w:t># Dette script afsøger en </w:t>
            </w:r>
            <w:proofErr w:type="spellStart"/>
            <w:r w:rsidRPr="00A42A64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val="da-DK" w:eastAsia="en-GB"/>
              </w:rPr>
              <w:t>json</w:t>
            </w:r>
            <w:proofErr w:type="spellEnd"/>
            <w:r w:rsidRPr="00A42A64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val="da-DK" w:eastAsia="en-GB"/>
              </w:rPr>
              <w:t> fil for bestemte </w:t>
            </w:r>
            <w:proofErr w:type="spellStart"/>
            <w:r w:rsidRPr="00A42A64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val="da-DK" w:eastAsia="en-GB"/>
              </w:rPr>
              <w:t>keywords</w:t>
            </w:r>
            <w:proofErr w:type="spellEnd"/>
            <w:r w:rsidRPr="00A42A64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val="da-DK" w:eastAsia="en-GB"/>
              </w:rPr>
              <w:t> (defineret i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da-DK" w:eastAsia="en-GB"/>
              </w:rPr>
              <w:t>  </w:t>
            </w:r>
          </w:p>
          <w:p w14:paraId="22D5F36C" w14:textId="77777777" w:rsidR="00A42A64" w:rsidRPr="00A42A64" w:rsidRDefault="00A42A64" w:rsidP="00A42A6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da-DK" w:eastAsia="en-GB"/>
              </w:rPr>
            </w:pPr>
            <w:r w:rsidRPr="00A42A64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val="da-DK" w:eastAsia="en-GB"/>
              </w:rPr>
              <w:t># listen 'search_terms'), og udskriver en fil der viser den 'nestede'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da-DK" w:eastAsia="en-GB"/>
              </w:rPr>
              <w:t>  </w:t>
            </w:r>
          </w:p>
          <w:p w14:paraId="04E83541" w14:textId="77777777" w:rsidR="00A42A64" w:rsidRPr="00A42A64" w:rsidRDefault="00A42A64" w:rsidP="00A42A6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da-DK" w:eastAsia="en-GB"/>
              </w:rPr>
            </w:pPr>
            <w:r w:rsidRPr="00A42A64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val="da-DK" w:eastAsia="en-GB"/>
              </w:rPr>
              <w:t># struktur af de steder disse </w:t>
            </w:r>
            <w:proofErr w:type="spellStart"/>
            <w:r w:rsidRPr="00A42A64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val="da-DK" w:eastAsia="en-GB"/>
              </w:rPr>
              <w:t>keywords</w:t>
            </w:r>
            <w:proofErr w:type="spellEnd"/>
            <w:r w:rsidRPr="00A42A64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val="da-DK" w:eastAsia="en-GB"/>
              </w:rPr>
              <w:t> optræder.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da-DK" w:eastAsia="en-GB"/>
              </w:rPr>
              <w:t>  </w:t>
            </w:r>
          </w:p>
          <w:p w14:paraId="5B4FA8DF" w14:textId="77777777" w:rsidR="00A42A64" w:rsidRPr="00A42A64" w:rsidRDefault="00A42A64" w:rsidP="00A42A6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da-DK" w:eastAsia="en-GB"/>
              </w:rPr>
            </w:pP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da-DK" w:eastAsia="en-GB"/>
              </w:rPr>
              <w:t>  </w:t>
            </w:r>
          </w:p>
          <w:p w14:paraId="1A0E5DF0" w14:textId="77777777" w:rsidR="00A42A64" w:rsidRPr="00A42A64" w:rsidRDefault="00A42A64" w:rsidP="00A42A6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eastAsia="en-GB"/>
              </w:rPr>
              <w:t># Copyright (C) 2017 Tabula I/S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</w:t>
            </w:r>
          </w:p>
          <w:p w14:paraId="34367B62" w14:textId="77777777" w:rsidR="00A42A64" w:rsidRPr="00A42A64" w:rsidRDefault="00A42A64" w:rsidP="00A42A6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</w:t>
            </w:r>
          </w:p>
          <w:p w14:paraId="2928251C" w14:textId="77777777" w:rsidR="00A42A64" w:rsidRPr="00A42A64" w:rsidRDefault="00A42A64" w:rsidP="00A42A6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eastAsia="en-GB"/>
              </w:rPr>
              <w:t># This program is free software: you can redistribute it and/or modify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</w:t>
            </w:r>
          </w:p>
          <w:p w14:paraId="04247A18" w14:textId="77777777" w:rsidR="00A42A64" w:rsidRPr="00A42A64" w:rsidRDefault="00A42A64" w:rsidP="00A42A6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eastAsia="en-GB"/>
              </w:rPr>
              <w:t># it under the terms of the GNU General Public License as published by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</w:t>
            </w:r>
          </w:p>
          <w:p w14:paraId="066C92CF" w14:textId="77777777" w:rsidR="00A42A64" w:rsidRPr="00A42A64" w:rsidRDefault="00A42A64" w:rsidP="00A42A6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eastAsia="en-GB"/>
              </w:rPr>
              <w:t># the Free Software Foundation, either version 3 of the License, or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</w:t>
            </w:r>
          </w:p>
          <w:p w14:paraId="0E48C97F" w14:textId="77777777" w:rsidR="00A42A64" w:rsidRPr="00A42A64" w:rsidRDefault="00A42A64" w:rsidP="00A42A6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eastAsia="en-GB"/>
              </w:rPr>
              <w:t># (at your option) any later version.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</w:t>
            </w:r>
          </w:p>
          <w:p w14:paraId="1966CCC1" w14:textId="77777777" w:rsidR="00A42A64" w:rsidRPr="00A42A64" w:rsidRDefault="00A42A64" w:rsidP="00A42A6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</w:t>
            </w:r>
          </w:p>
          <w:p w14:paraId="17C9C3C2" w14:textId="77777777" w:rsidR="00A42A64" w:rsidRPr="00A42A64" w:rsidRDefault="00A42A64" w:rsidP="00A42A6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eastAsia="en-GB"/>
              </w:rPr>
              <w:t># This program is distributed in the hope that it will be useful,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</w:t>
            </w:r>
          </w:p>
          <w:p w14:paraId="3267B36F" w14:textId="77777777" w:rsidR="00A42A64" w:rsidRPr="00A42A64" w:rsidRDefault="00A42A64" w:rsidP="00A42A6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eastAsia="en-GB"/>
              </w:rPr>
              <w:t># but WITHOUT ANY WARRANTY; without even the implied warranty of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</w:t>
            </w:r>
          </w:p>
          <w:p w14:paraId="4F5B6784" w14:textId="77777777" w:rsidR="00A42A64" w:rsidRPr="00A42A64" w:rsidRDefault="00A42A64" w:rsidP="00A42A6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eastAsia="en-GB"/>
              </w:rPr>
              <w:t># MERCHANTABILITY or FITNESS FOR A PARTICULAR PURPOSE. See the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</w:t>
            </w:r>
          </w:p>
          <w:p w14:paraId="009F03A8" w14:textId="77777777" w:rsidR="00A42A64" w:rsidRPr="00A42A64" w:rsidRDefault="00A42A64" w:rsidP="00A42A6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eastAsia="en-GB"/>
              </w:rPr>
              <w:t># GNU General Public License for more details.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</w:t>
            </w:r>
          </w:p>
          <w:p w14:paraId="6F5BE931" w14:textId="77777777" w:rsidR="00A42A64" w:rsidRPr="00A42A64" w:rsidRDefault="00A42A64" w:rsidP="00A42A6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</w:t>
            </w:r>
          </w:p>
          <w:p w14:paraId="340E009A" w14:textId="77777777" w:rsidR="00A42A64" w:rsidRPr="00A42A64" w:rsidRDefault="00A42A64" w:rsidP="00A42A6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eastAsia="en-GB"/>
              </w:rPr>
              <w:t># You should have received a copy of the GNU General Public License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</w:t>
            </w:r>
          </w:p>
          <w:p w14:paraId="1839E672" w14:textId="77777777" w:rsidR="00A42A64" w:rsidRPr="00A42A64" w:rsidRDefault="00A42A64" w:rsidP="00A42A6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eastAsia="en-GB"/>
              </w:rPr>
              <w:t># along with this program. If not, see &lt;http://www.gnu.org/licenses/&gt;.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</w:t>
            </w:r>
          </w:p>
          <w:p w14:paraId="004A565F" w14:textId="77777777" w:rsidR="00A42A64" w:rsidRPr="00A42A64" w:rsidRDefault="00A42A64" w:rsidP="00A42A6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</w:t>
            </w:r>
          </w:p>
          <w:p w14:paraId="3EE01B68" w14:textId="77777777" w:rsidR="00A42A64" w:rsidRPr="00A42A64" w:rsidRDefault="00A42A64" w:rsidP="00A42A6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en-GB"/>
              </w:rPr>
              <w:t>import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</w:t>
            </w:r>
            <w:proofErr w:type="spellStart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json</w:t>
            </w:r>
            <w:proofErr w:type="spellEnd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</w:t>
            </w:r>
          </w:p>
          <w:p w14:paraId="368834A8" w14:textId="77777777" w:rsidR="00A42A64" w:rsidRPr="00A42A64" w:rsidRDefault="00A42A64" w:rsidP="00A42A6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en-GB"/>
              </w:rPr>
              <w:t>from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</w:t>
            </w:r>
            <w:proofErr w:type="spellStart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os</w:t>
            </w:r>
            <w:proofErr w:type="spellEnd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</w:t>
            </w:r>
            <w:r w:rsidRPr="00A42A64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en-GB"/>
              </w:rPr>
              <w:t>import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path  </w:t>
            </w:r>
          </w:p>
          <w:p w14:paraId="2258EB06" w14:textId="77777777" w:rsidR="00A42A64" w:rsidRPr="00A42A64" w:rsidRDefault="00A42A64" w:rsidP="00A42A6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</w:t>
            </w:r>
          </w:p>
          <w:p w14:paraId="483CFE6D" w14:textId="77777777" w:rsidR="00A42A64" w:rsidRPr="00A42A64" w:rsidRDefault="00A42A64" w:rsidP="00A42A6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proofErr w:type="spellStart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search_terms</w:t>
            </w:r>
            <w:proofErr w:type="spellEnd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= [</w:t>
            </w:r>
            <w:r w:rsidRPr="00A42A64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eastAsia="en-GB"/>
              </w:rPr>
              <w:t>'</w:t>
            </w:r>
            <w:proofErr w:type="spellStart"/>
            <w:r w:rsidRPr="00A42A64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eastAsia="en-GB"/>
              </w:rPr>
              <w:t>aar</w:t>
            </w:r>
            <w:proofErr w:type="spellEnd"/>
            <w:r w:rsidRPr="00A42A64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eastAsia="en-GB"/>
              </w:rPr>
              <w:t>'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, </w:t>
            </w:r>
            <w:r w:rsidRPr="00A42A64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eastAsia="en-GB"/>
              </w:rPr>
              <w:t>'</w:t>
            </w:r>
            <w:proofErr w:type="spellStart"/>
            <w:r w:rsidRPr="00A42A64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eastAsia="en-GB"/>
              </w:rPr>
              <w:t>periode</w:t>
            </w:r>
            <w:proofErr w:type="spellEnd"/>
            <w:r w:rsidRPr="00A42A64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eastAsia="en-GB"/>
              </w:rPr>
              <w:t>'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]  </w:t>
            </w:r>
          </w:p>
          <w:p w14:paraId="66F96CBE" w14:textId="77777777" w:rsidR="00A42A64" w:rsidRPr="00A42A64" w:rsidRDefault="00A42A64" w:rsidP="00A42A6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ignore_terms = [</w:t>
            </w:r>
            <w:r w:rsidRPr="00A42A64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eastAsia="en-GB"/>
              </w:rPr>
              <w:t>'properties'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, </w:t>
            </w:r>
            <w:r w:rsidRPr="00A42A64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eastAsia="en-GB"/>
              </w:rPr>
              <w:t>'cvr-permanent-prod-20161007'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, </w:t>
            </w:r>
            <w:r w:rsidRPr="00A42A64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eastAsia="en-GB"/>
              </w:rPr>
              <w:t>'mappings'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]  </w:t>
            </w:r>
          </w:p>
          <w:p w14:paraId="09CDAA5D" w14:textId="77777777" w:rsidR="00A42A64" w:rsidRPr="00A42A64" w:rsidRDefault="00A42A64" w:rsidP="00A42A6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</w:t>
            </w:r>
          </w:p>
          <w:p w14:paraId="320D767F" w14:textId="77777777" w:rsidR="00A42A64" w:rsidRPr="00A42A64" w:rsidRDefault="00A42A64" w:rsidP="00A42A6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proofErr w:type="spellStart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in_file_path</w:t>
            </w:r>
            <w:proofErr w:type="spellEnd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= </w:t>
            </w:r>
            <w:proofErr w:type="spellStart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u</w:t>
            </w:r>
            <w:r w:rsidRPr="00A42A64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eastAsia="en-GB"/>
              </w:rPr>
              <w:t>'C</w:t>
            </w:r>
            <w:proofErr w:type="spellEnd"/>
            <w:r w:rsidRPr="00A42A64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eastAsia="en-GB"/>
              </w:rPr>
              <w:t>:\\path\\to\\</w:t>
            </w:r>
            <w:proofErr w:type="spellStart"/>
            <w:r w:rsidRPr="00A42A64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eastAsia="en-GB"/>
              </w:rPr>
              <w:t>datamodel.json</w:t>
            </w:r>
            <w:proofErr w:type="spellEnd"/>
            <w:r w:rsidRPr="00A42A64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eastAsia="en-GB"/>
              </w:rPr>
              <w:t>'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</w:t>
            </w:r>
          </w:p>
          <w:p w14:paraId="4987AF44" w14:textId="77777777" w:rsidR="00A42A64" w:rsidRPr="00A42A64" w:rsidRDefault="00A42A64" w:rsidP="00A42A6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proofErr w:type="spellStart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out_file_dir</w:t>
            </w:r>
            <w:proofErr w:type="spellEnd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= </w:t>
            </w:r>
            <w:proofErr w:type="spellStart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u</w:t>
            </w:r>
            <w:r w:rsidRPr="00A42A64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eastAsia="en-GB"/>
              </w:rPr>
              <w:t>'C</w:t>
            </w:r>
            <w:proofErr w:type="spellEnd"/>
            <w:r w:rsidRPr="00A42A64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eastAsia="en-GB"/>
              </w:rPr>
              <w:t>:\\path\\to\\out\\</w:t>
            </w:r>
            <w:proofErr w:type="spellStart"/>
            <w:r w:rsidRPr="00A42A64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eastAsia="en-GB"/>
              </w:rPr>
              <w:t>dir</w:t>
            </w:r>
            <w:proofErr w:type="spellEnd"/>
            <w:r w:rsidRPr="00A42A64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eastAsia="en-GB"/>
              </w:rPr>
              <w:t>'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</w:t>
            </w:r>
          </w:p>
          <w:p w14:paraId="755BA854" w14:textId="77777777" w:rsidR="00A42A64" w:rsidRPr="00A42A64" w:rsidRDefault="00A42A64" w:rsidP="00A42A6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</w:t>
            </w:r>
          </w:p>
          <w:p w14:paraId="58559C8B" w14:textId="77777777" w:rsidR="00A42A64" w:rsidRPr="00A42A64" w:rsidRDefault="00A42A64" w:rsidP="00A42A6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</w:t>
            </w:r>
          </w:p>
          <w:p w14:paraId="67636E6A" w14:textId="77777777" w:rsidR="00A42A64" w:rsidRPr="00A42A64" w:rsidRDefault="00A42A64" w:rsidP="00A42A6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en-GB"/>
              </w:rPr>
              <w:t>def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recursive_search(json_dict, search_term, parent_list, outfile):  </w:t>
            </w:r>
          </w:p>
          <w:p w14:paraId="6C8FC441" w14:textId="77777777" w:rsidR="00A42A64" w:rsidRPr="00A42A64" w:rsidRDefault="00A42A64" w:rsidP="00A42A6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  </w:t>
            </w:r>
            <w:r w:rsidRPr="00A42A64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en-GB"/>
              </w:rPr>
              <w:t>for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key </w:t>
            </w:r>
            <w:r w:rsidRPr="00A42A64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en-GB"/>
              </w:rPr>
              <w:t>in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</w:t>
            </w:r>
            <w:proofErr w:type="spellStart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json_dict.keys</w:t>
            </w:r>
            <w:proofErr w:type="spellEnd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():  </w:t>
            </w:r>
          </w:p>
          <w:p w14:paraId="6268D318" w14:textId="77777777" w:rsidR="00A42A64" w:rsidRPr="00A42A64" w:rsidRDefault="00A42A64" w:rsidP="00A42A6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      </w:t>
            </w:r>
            <w:r w:rsidRPr="00A42A64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en-GB"/>
              </w:rPr>
              <w:t>if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key == </w:t>
            </w:r>
            <w:proofErr w:type="spellStart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search_term</w:t>
            </w:r>
            <w:proofErr w:type="spellEnd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:  </w:t>
            </w:r>
          </w:p>
          <w:p w14:paraId="6A7725B2" w14:textId="77777777" w:rsidR="00A42A64" w:rsidRPr="00A42A64" w:rsidRDefault="00A42A64" w:rsidP="00A42A6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          </w:t>
            </w:r>
            <w:proofErr w:type="spellStart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out_line</w:t>
            </w:r>
            <w:proofErr w:type="spellEnd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= </w:t>
            </w:r>
            <w:r w:rsidRPr="00A42A64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eastAsia="en-GB"/>
              </w:rPr>
              <w:t>' &gt; '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.join(</w:t>
            </w:r>
            <w:proofErr w:type="spellStart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parent_list</w:t>
            </w:r>
            <w:proofErr w:type="spellEnd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+ [key]) + </w:t>
            </w:r>
            <w:r w:rsidRPr="00A42A64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eastAsia="en-GB"/>
              </w:rPr>
              <w:t>'\r\n'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</w:t>
            </w:r>
          </w:p>
          <w:p w14:paraId="77EDFFAB" w14:textId="77777777" w:rsidR="00A42A64" w:rsidRPr="00A42A64" w:rsidRDefault="00A42A64" w:rsidP="00A42A6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          </w:t>
            </w:r>
            <w:proofErr w:type="spellStart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outfile.write</w:t>
            </w:r>
            <w:proofErr w:type="spellEnd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(</w:t>
            </w:r>
            <w:proofErr w:type="spellStart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out_line</w:t>
            </w:r>
            <w:proofErr w:type="spellEnd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)  </w:t>
            </w:r>
          </w:p>
          <w:p w14:paraId="00763371" w14:textId="77777777" w:rsidR="00A42A64" w:rsidRPr="00A42A64" w:rsidRDefault="00A42A64" w:rsidP="00A42A6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      </w:t>
            </w:r>
            <w:proofErr w:type="spellStart"/>
            <w:r w:rsidRPr="00A42A64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en-GB"/>
              </w:rPr>
              <w:t>elif</w:t>
            </w:r>
            <w:proofErr w:type="spellEnd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</w:t>
            </w:r>
            <w:proofErr w:type="spellStart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isinstance</w:t>
            </w:r>
            <w:proofErr w:type="spellEnd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(</w:t>
            </w:r>
            <w:proofErr w:type="spellStart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json_dict</w:t>
            </w:r>
            <w:proofErr w:type="spellEnd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[key], </w:t>
            </w:r>
            <w:proofErr w:type="spellStart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dict</w:t>
            </w:r>
            <w:proofErr w:type="spellEnd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):  </w:t>
            </w:r>
          </w:p>
          <w:p w14:paraId="51A03451" w14:textId="77777777" w:rsidR="00A42A64" w:rsidRPr="00A42A64" w:rsidRDefault="00A42A64" w:rsidP="00A42A6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          local_list = parent_list[:]  </w:t>
            </w:r>
            <w:r w:rsidRPr="00A42A64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eastAsia="en-GB"/>
              </w:rPr>
              <w:t># list must be copied, as we are going to need multiple copies in the recursion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</w:t>
            </w:r>
          </w:p>
          <w:p w14:paraId="0A03DF19" w14:textId="77777777" w:rsidR="00A42A64" w:rsidRPr="00A42A64" w:rsidRDefault="00A42A64" w:rsidP="00A42A6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          </w:t>
            </w:r>
            <w:r w:rsidRPr="00A42A64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en-GB"/>
              </w:rPr>
              <w:t>if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key </w:t>
            </w:r>
            <w:r w:rsidRPr="00A42A64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en-GB"/>
              </w:rPr>
              <w:t>not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</w:t>
            </w:r>
            <w:r w:rsidRPr="00A42A64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en-GB"/>
              </w:rPr>
              <w:t>in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</w:t>
            </w:r>
            <w:proofErr w:type="spellStart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ignore_terms</w:t>
            </w:r>
            <w:proofErr w:type="spellEnd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:  </w:t>
            </w:r>
          </w:p>
          <w:p w14:paraId="51926E97" w14:textId="77777777" w:rsidR="00A42A64" w:rsidRPr="00A42A64" w:rsidRDefault="00A42A64" w:rsidP="00A42A6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              </w:t>
            </w:r>
            <w:proofErr w:type="spellStart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local_list.append</w:t>
            </w:r>
            <w:proofErr w:type="spellEnd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(key)  </w:t>
            </w:r>
          </w:p>
          <w:p w14:paraId="79A96CA5" w14:textId="77777777" w:rsidR="00A42A64" w:rsidRPr="00A42A64" w:rsidRDefault="00A42A64" w:rsidP="00A42A6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          recursive_search(json_dict[key], search_term, local_list, outfile)  </w:t>
            </w:r>
            <w:r w:rsidRPr="00A42A64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eastAsia="en-GB"/>
              </w:rPr>
              <w:t># search the sub directory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</w:t>
            </w:r>
          </w:p>
          <w:p w14:paraId="73B9F551" w14:textId="77777777" w:rsidR="00A42A64" w:rsidRPr="00A42A64" w:rsidRDefault="00A42A64" w:rsidP="00A42A6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</w:t>
            </w:r>
          </w:p>
          <w:p w14:paraId="40051C89" w14:textId="77777777" w:rsidR="00A42A64" w:rsidRPr="00A42A64" w:rsidRDefault="00A42A64" w:rsidP="00A42A6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with open(</w:t>
            </w:r>
            <w:proofErr w:type="spellStart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in_file_path</w:t>
            </w:r>
            <w:proofErr w:type="spellEnd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, </w:t>
            </w:r>
            <w:r w:rsidRPr="00A42A64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eastAsia="en-GB"/>
              </w:rPr>
              <w:t>'</w:t>
            </w:r>
            <w:proofErr w:type="spellStart"/>
            <w:r w:rsidRPr="00A42A64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eastAsia="en-GB"/>
              </w:rPr>
              <w:t>rb</w:t>
            </w:r>
            <w:proofErr w:type="spellEnd"/>
            <w:r w:rsidRPr="00A42A64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eastAsia="en-GB"/>
              </w:rPr>
              <w:t>'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) as </w:t>
            </w:r>
            <w:proofErr w:type="spellStart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json_file</w:t>
            </w:r>
            <w:proofErr w:type="spellEnd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:  </w:t>
            </w:r>
          </w:p>
          <w:p w14:paraId="1F249434" w14:textId="77777777" w:rsidR="00A42A64" w:rsidRPr="00A42A64" w:rsidRDefault="00A42A64" w:rsidP="00A42A6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  </w:t>
            </w:r>
            <w:proofErr w:type="spellStart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js</w:t>
            </w:r>
            <w:proofErr w:type="spellEnd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= </w:t>
            </w:r>
            <w:proofErr w:type="spellStart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json.load</w:t>
            </w:r>
            <w:proofErr w:type="spellEnd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(</w:t>
            </w:r>
            <w:proofErr w:type="spellStart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json_file</w:t>
            </w:r>
            <w:proofErr w:type="spellEnd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)  </w:t>
            </w:r>
          </w:p>
          <w:p w14:paraId="59565FF6" w14:textId="77777777" w:rsidR="00A42A64" w:rsidRPr="00A42A64" w:rsidRDefault="00A42A64" w:rsidP="00A42A6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</w:t>
            </w:r>
          </w:p>
          <w:p w14:paraId="61AC4EBC" w14:textId="77777777" w:rsidR="00A42A64" w:rsidRPr="00A42A64" w:rsidRDefault="00A42A64" w:rsidP="00A42A6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en-GB"/>
              </w:rPr>
              <w:t>for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term </w:t>
            </w:r>
            <w:r w:rsidRPr="00A42A64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en-GB"/>
              </w:rPr>
              <w:t>in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</w:t>
            </w:r>
            <w:proofErr w:type="spellStart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search_terms</w:t>
            </w:r>
            <w:proofErr w:type="spellEnd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:  </w:t>
            </w:r>
          </w:p>
          <w:p w14:paraId="2A55717E" w14:textId="77777777" w:rsidR="00A42A64" w:rsidRPr="00A42A64" w:rsidRDefault="00A42A64" w:rsidP="00A42A6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  </w:t>
            </w:r>
            <w:proofErr w:type="spellStart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out_file_name</w:t>
            </w:r>
            <w:proofErr w:type="spellEnd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= </w:t>
            </w:r>
            <w:r w:rsidRPr="00A42A64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eastAsia="en-GB"/>
              </w:rPr>
              <w:t>'datastruktur_'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+term+</w:t>
            </w:r>
            <w:r w:rsidRPr="00A42A64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eastAsia="en-GB"/>
              </w:rPr>
              <w:t>'.txt'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</w:t>
            </w:r>
          </w:p>
          <w:p w14:paraId="2AEFB788" w14:textId="77777777" w:rsidR="00A42A64" w:rsidRPr="00A42A64" w:rsidRDefault="00A42A64" w:rsidP="00A42A6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  </w:t>
            </w:r>
            <w:proofErr w:type="spellStart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out_file_path</w:t>
            </w:r>
            <w:proofErr w:type="spellEnd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= </w:t>
            </w:r>
            <w:proofErr w:type="spellStart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path.join</w:t>
            </w:r>
            <w:proofErr w:type="spellEnd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(</w:t>
            </w:r>
            <w:proofErr w:type="spellStart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out_file_dir</w:t>
            </w:r>
            <w:proofErr w:type="spellEnd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, </w:t>
            </w:r>
            <w:proofErr w:type="spellStart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out_file_name</w:t>
            </w:r>
            <w:proofErr w:type="spellEnd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)  </w:t>
            </w:r>
          </w:p>
          <w:p w14:paraId="49609E31" w14:textId="77777777" w:rsidR="00A42A64" w:rsidRPr="00A42A64" w:rsidRDefault="00A42A64" w:rsidP="00A42A6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  with open(</w:t>
            </w:r>
            <w:proofErr w:type="spellStart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out_file_path</w:t>
            </w:r>
            <w:proofErr w:type="spellEnd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, </w:t>
            </w:r>
            <w:r w:rsidRPr="00A42A64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eastAsia="en-GB"/>
              </w:rPr>
              <w:t>'</w:t>
            </w:r>
            <w:proofErr w:type="spellStart"/>
            <w:r w:rsidRPr="00A42A64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eastAsia="en-GB"/>
              </w:rPr>
              <w:t>wb</w:t>
            </w:r>
            <w:proofErr w:type="spellEnd"/>
            <w:r w:rsidRPr="00A42A64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eastAsia="en-GB"/>
              </w:rPr>
              <w:t>'</w:t>
            </w: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) as </w:t>
            </w:r>
            <w:proofErr w:type="spellStart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out_file</w:t>
            </w:r>
            <w:proofErr w:type="spellEnd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:  </w:t>
            </w:r>
          </w:p>
          <w:p w14:paraId="306B2CA6" w14:textId="60F2F719" w:rsidR="00D56B1E" w:rsidRPr="00A42A64" w:rsidRDefault="00A42A64" w:rsidP="00D56B1E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eastAsia="en-GB"/>
              </w:rPr>
            </w:pPr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        </w:t>
            </w:r>
            <w:proofErr w:type="spellStart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recursive_search</w:t>
            </w:r>
            <w:proofErr w:type="spellEnd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(</w:t>
            </w:r>
            <w:proofErr w:type="spellStart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js</w:t>
            </w:r>
            <w:proofErr w:type="spellEnd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, term, list(), </w:t>
            </w:r>
            <w:proofErr w:type="spellStart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out_file</w:t>
            </w:r>
            <w:proofErr w:type="spellEnd"/>
            <w:r w:rsidRPr="00A42A64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) </w:t>
            </w:r>
          </w:p>
        </w:tc>
      </w:tr>
    </w:tbl>
    <w:p w14:paraId="1A1EEA75" w14:textId="6CFB7E41" w:rsidR="0098492C" w:rsidRDefault="0098492C" w:rsidP="0098492C">
      <w:pPr>
        <w:jc w:val="center"/>
        <w:rPr>
          <w:rFonts w:ascii="Times" w:hAnsi="Times"/>
          <w:i/>
          <w:sz w:val="22"/>
          <w:szCs w:val="22"/>
          <w:lang w:val="da-DK"/>
        </w:rPr>
      </w:pPr>
      <w:r>
        <w:rPr>
          <w:rFonts w:ascii="Times" w:hAnsi="Times"/>
          <w:i/>
          <w:sz w:val="22"/>
          <w:szCs w:val="22"/>
          <w:lang w:val="da-DK"/>
        </w:rPr>
        <w:lastRenderedPageBreak/>
        <w:t>Tabel 2</w:t>
      </w:r>
      <w:r w:rsidRPr="005D4EEA">
        <w:rPr>
          <w:rFonts w:ascii="Times" w:hAnsi="Times"/>
          <w:i/>
          <w:sz w:val="22"/>
          <w:szCs w:val="22"/>
          <w:lang w:val="da-DK"/>
        </w:rPr>
        <w:t xml:space="preserve">. </w:t>
      </w:r>
      <w:r>
        <w:rPr>
          <w:rFonts w:ascii="Times" w:hAnsi="Times"/>
          <w:i/>
          <w:sz w:val="22"/>
          <w:szCs w:val="22"/>
          <w:lang w:val="da-DK"/>
        </w:rPr>
        <w:t xml:space="preserve">Resultat af </w:t>
      </w:r>
      <w:r w:rsidR="00A42A64">
        <w:rPr>
          <w:rFonts w:ascii="Times" w:hAnsi="Times"/>
          <w:i/>
          <w:sz w:val="22"/>
          <w:szCs w:val="22"/>
          <w:lang w:val="da-DK"/>
        </w:rPr>
        <w:t xml:space="preserve">undersøgelse </w:t>
      </w:r>
      <w:r>
        <w:rPr>
          <w:rFonts w:ascii="Times" w:hAnsi="Times"/>
          <w:i/>
          <w:sz w:val="22"/>
          <w:szCs w:val="22"/>
          <w:lang w:val="da-DK"/>
        </w:rPr>
        <w:t xml:space="preserve">af </w:t>
      </w:r>
      <w:r w:rsidR="00C851EE">
        <w:rPr>
          <w:rFonts w:ascii="Times" w:hAnsi="Times"/>
          <w:i/>
          <w:sz w:val="22"/>
          <w:szCs w:val="22"/>
          <w:lang w:val="da-DK"/>
        </w:rPr>
        <w:t>attributter</w:t>
      </w:r>
      <w:r>
        <w:rPr>
          <w:rFonts w:ascii="Times" w:hAnsi="Times"/>
          <w:i/>
          <w:sz w:val="22"/>
          <w:szCs w:val="22"/>
          <w:lang w:val="da-DK"/>
        </w:rPr>
        <w:t xml:space="preserve"> med parameteren ”</w:t>
      </w:r>
      <w:r w:rsidR="00A42A64">
        <w:rPr>
          <w:rFonts w:ascii="Times" w:hAnsi="Times"/>
          <w:i/>
          <w:sz w:val="22"/>
          <w:szCs w:val="22"/>
          <w:lang w:val="da-DK"/>
        </w:rPr>
        <w:t>periode</w:t>
      </w:r>
      <w:r>
        <w:rPr>
          <w:rFonts w:ascii="Times" w:hAnsi="Times"/>
          <w:i/>
          <w:sz w:val="22"/>
          <w:szCs w:val="22"/>
          <w:lang w:val="da-DK"/>
        </w:rPr>
        <w:t>”</w:t>
      </w:r>
    </w:p>
    <w:p w14:paraId="01B37315" w14:textId="77777777" w:rsidR="00836133" w:rsidRDefault="00836133" w:rsidP="0073735B">
      <w:pPr>
        <w:rPr>
          <w:rFonts w:ascii="Times" w:hAnsi="Times"/>
          <w:b/>
          <w:sz w:val="22"/>
          <w:szCs w:val="22"/>
          <w:lang w:val="da-DK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2"/>
      </w:tblGrid>
      <w:tr w:rsidR="00DE6B02" w:rsidRPr="00DF604D" w14:paraId="489E887E" w14:textId="77777777" w:rsidTr="00DE6B02">
        <w:tc>
          <w:tcPr>
            <w:tcW w:w="9622" w:type="dxa"/>
          </w:tcPr>
          <w:p w14:paraId="7C0DA493" w14:textId="21B9F3AF" w:rsidR="00A42A64" w:rsidRPr="00A42A64" w:rsidRDefault="00A42A64" w:rsidP="00A42A64">
            <w:pPr>
              <w:rPr>
                <w:rFonts w:ascii="Courier New" w:hAnsi="Courier New" w:cs="Courier New"/>
                <w:sz w:val="14"/>
                <w:szCs w:val="14"/>
                <w:lang w:val="da-DK"/>
              </w:rPr>
            </w:pPr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deltager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Vrdeltagerperson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navne &gt; periode</w:t>
            </w:r>
          </w:p>
          <w:p w14:paraId="326FA246" w14:textId="77777777" w:rsidR="00A42A64" w:rsidRPr="00A42A64" w:rsidRDefault="00A42A64" w:rsidP="00A42A64">
            <w:pPr>
              <w:rPr>
                <w:rFonts w:ascii="Courier New" w:hAnsi="Courier New" w:cs="Courier New"/>
                <w:sz w:val="14"/>
                <w:szCs w:val="14"/>
                <w:lang w:val="da-DK"/>
              </w:rPr>
            </w:pPr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deltager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Vrdeltagerperson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beliggenhedsadresse &gt; periode</w:t>
            </w:r>
          </w:p>
          <w:p w14:paraId="7FB12F78" w14:textId="77777777" w:rsidR="00A42A64" w:rsidRPr="00A42A64" w:rsidRDefault="00A42A64" w:rsidP="00A42A64">
            <w:pPr>
              <w:rPr>
                <w:rFonts w:ascii="Courier New" w:hAnsi="Courier New" w:cs="Courier New"/>
                <w:sz w:val="14"/>
                <w:szCs w:val="14"/>
                <w:lang w:val="da-DK"/>
              </w:rPr>
            </w:pPr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deltager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Vrdeltagerperson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beliggenhedsadresse &gt; kommune &gt; periode</w:t>
            </w:r>
          </w:p>
          <w:p w14:paraId="4B76F8D7" w14:textId="77777777" w:rsidR="00A42A64" w:rsidRPr="00A42A64" w:rsidRDefault="00A42A64" w:rsidP="00A42A64">
            <w:pPr>
              <w:rPr>
                <w:rFonts w:ascii="Courier New" w:hAnsi="Courier New" w:cs="Courier New"/>
                <w:sz w:val="14"/>
                <w:szCs w:val="14"/>
                <w:lang w:val="da-DK"/>
              </w:rPr>
            </w:pPr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deltager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Vrdeltagerperson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telefonNummer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periode</w:t>
            </w:r>
          </w:p>
          <w:p w14:paraId="2E353FD3" w14:textId="77777777" w:rsidR="00A42A64" w:rsidRPr="00A42A64" w:rsidRDefault="00A42A64" w:rsidP="00A42A64">
            <w:pPr>
              <w:rPr>
                <w:rFonts w:ascii="Courier New" w:hAnsi="Courier New" w:cs="Courier New"/>
                <w:sz w:val="14"/>
                <w:szCs w:val="14"/>
                <w:lang w:val="da-DK"/>
              </w:rPr>
            </w:pPr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deltager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Vrdeltagerperson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attributter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vaerdier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periode</w:t>
            </w:r>
          </w:p>
          <w:p w14:paraId="4BDE54D3" w14:textId="77777777" w:rsidR="00A42A64" w:rsidRPr="00A42A64" w:rsidRDefault="00A42A64" w:rsidP="00A42A64">
            <w:pPr>
              <w:rPr>
                <w:rFonts w:ascii="Courier New" w:hAnsi="Courier New" w:cs="Courier New"/>
                <w:sz w:val="14"/>
                <w:szCs w:val="14"/>
                <w:lang w:val="da-DK"/>
              </w:rPr>
            </w:pPr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deltager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Vrdeltagerperson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virksomhedSummariskRelation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organisationer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organisationsNavn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periode</w:t>
            </w:r>
          </w:p>
          <w:p w14:paraId="2B68EDF5" w14:textId="77777777" w:rsidR="00A42A64" w:rsidRPr="00A42A64" w:rsidRDefault="00A42A64" w:rsidP="00A42A64">
            <w:pPr>
              <w:rPr>
                <w:rFonts w:ascii="Courier New" w:hAnsi="Courier New" w:cs="Courier New"/>
                <w:sz w:val="14"/>
                <w:szCs w:val="14"/>
                <w:lang w:val="da-DK"/>
              </w:rPr>
            </w:pPr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deltager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Vrdeltagerperson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virksomhedSummariskRelation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organisationer &gt; attributter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vaerdier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periode</w:t>
            </w:r>
          </w:p>
          <w:p w14:paraId="737D9888" w14:textId="77777777" w:rsidR="00A42A64" w:rsidRPr="00A42A64" w:rsidRDefault="00A42A64" w:rsidP="00A42A64">
            <w:pPr>
              <w:rPr>
                <w:rFonts w:ascii="Courier New" w:hAnsi="Courier New" w:cs="Courier New"/>
                <w:sz w:val="14"/>
                <w:szCs w:val="14"/>
                <w:lang w:val="da-DK"/>
              </w:rPr>
            </w:pPr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deltager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Vrdeltagerperson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virksomhedSummariskRelation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organisationer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medlemsData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attributter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vaerdier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periode</w:t>
            </w:r>
          </w:p>
          <w:p w14:paraId="34519304" w14:textId="77777777" w:rsidR="00A42A64" w:rsidRPr="00A42A64" w:rsidRDefault="00A42A64" w:rsidP="00A42A64">
            <w:pPr>
              <w:rPr>
                <w:rFonts w:ascii="Courier New" w:hAnsi="Courier New" w:cs="Courier New"/>
                <w:sz w:val="14"/>
                <w:szCs w:val="14"/>
                <w:lang w:val="da-DK"/>
              </w:rPr>
            </w:pPr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deltager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Vrdeltagerperson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virksomhedSummariskRelation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virksomhed &gt; status &gt; periode</w:t>
            </w:r>
          </w:p>
          <w:p w14:paraId="3881D2CD" w14:textId="77777777" w:rsidR="00A42A64" w:rsidRPr="00A42A64" w:rsidRDefault="00A42A64" w:rsidP="00A42A64">
            <w:pPr>
              <w:rPr>
                <w:rFonts w:ascii="Courier New" w:hAnsi="Courier New" w:cs="Courier New"/>
                <w:sz w:val="14"/>
                <w:szCs w:val="14"/>
                <w:lang w:val="da-DK"/>
              </w:rPr>
            </w:pPr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deltager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Vrdeltagerperson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virksomhedSummariskRelation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virksomhed &gt; navne &gt; periode</w:t>
            </w:r>
          </w:p>
          <w:p w14:paraId="6780CDD9" w14:textId="77777777" w:rsidR="00A42A64" w:rsidRPr="00A42A64" w:rsidRDefault="00A42A64" w:rsidP="00A42A64">
            <w:pPr>
              <w:rPr>
                <w:rFonts w:ascii="Courier New" w:hAnsi="Courier New" w:cs="Courier New"/>
                <w:sz w:val="14"/>
                <w:szCs w:val="14"/>
                <w:lang w:val="da-DK"/>
              </w:rPr>
            </w:pPr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deltager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Vrdeltagerperson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virksomhedSummariskRelation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virksomhed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regNummer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periode</w:t>
            </w:r>
          </w:p>
          <w:p w14:paraId="5365F3B2" w14:textId="77777777" w:rsidR="00A42A64" w:rsidRPr="00A42A64" w:rsidRDefault="00A42A64" w:rsidP="00A42A64">
            <w:pPr>
              <w:rPr>
                <w:rFonts w:ascii="Courier New" w:hAnsi="Courier New" w:cs="Courier New"/>
                <w:sz w:val="14"/>
                <w:szCs w:val="14"/>
                <w:lang w:val="da-DK"/>
              </w:rPr>
            </w:pPr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deltager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Vrdeltagerperson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virksomhedSummariskRelation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virksomhed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livsforloeb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periode</w:t>
            </w:r>
          </w:p>
          <w:p w14:paraId="0942C2CB" w14:textId="77777777" w:rsidR="00A42A64" w:rsidRPr="00A42A64" w:rsidRDefault="00A42A64" w:rsidP="00A42A64">
            <w:pPr>
              <w:rPr>
                <w:rFonts w:ascii="Courier New" w:hAnsi="Courier New" w:cs="Courier New"/>
                <w:sz w:val="14"/>
                <w:szCs w:val="14"/>
                <w:lang w:val="da-DK"/>
              </w:rPr>
            </w:pPr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deltager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Vrdeltagerperson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virksomhedSummariskRelation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virksomhed &gt; virksomhedsform &gt; periode</w:t>
            </w:r>
          </w:p>
          <w:p w14:paraId="61379207" w14:textId="77777777" w:rsidR="00A42A64" w:rsidRPr="00A42A64" w:rsidRDefault="00A42A64" w:rsidP="00A42A64">
            <w:pPr>
              <w:rPr>
                <w:rFonts w:ascii="Courier New" w:hAnsi="Courier New" w:cs="Courier New"/>
                <w:sz w:val="14"/>
                <w:szCs w:val="14"/>
                <w:lang w:val="da-DK"/>
              </w:rPr>
            </w:pPr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deltager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Vrdeltagerperson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virksomhedSummariskRelation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virksomhed &gt; virksomhedsstatus &gt; periode</w:t>
            </w:r>
          </w:p>
          <w:p w14:paraId="2BE9FDCC" w14:textId="77777777" w:rsidR="00A42A64" w:rsidRPr="00A42A64" w:rsidRDefault="00A42A64" w:rsidP="00A42A64">
            <w:pPr>
              <w:rPr>
                <w:rFonts w:ascii="Courier New" w:hAnsi="Courier New" w:cs="Courier New"/>
                <w:sz w:val="14"/>
                <w:szCs w:val="14"/>
                <w:lang w:val="da-DK"/>
              </w:rPr>
            </w:pPr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deltager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Vrdeltagerperson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deltagerpersonMetadata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nyesteBeliggenhedsadresse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periode</w:t>
            </w:r>
          </w:p>
          <w:p w14:paraId="4ABA3A20" w14:textId="77777777" w:rsidR="00A42A64" w:rsidRPr="00A42A64" w:rsidRDefault="00A42A64" w:rsidP="00A42A64">
            <w:pPr>
              <w:rPr>
                <w:rFonts w:ascii="Courier New" w:hAnsi="Courier New" w:cs="Courier New"/>
                <w:sz w:val="14"/>
                <w:szCs w:val="14"/>
                <w:lang w:val="da-DK"/>
              </w:rPr>
            </w:pPr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deltager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Vrdeltagerperson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deltagerpersonMetadata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nyesteBeliggenhedsadresse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kommune &gt; periode</w:t>
            </w:r>
          </w:p>
          <w:p w14:paraId="6554AE3F" w14:textId="77777777" w:rsidR="00A42A64" w:rsidRPr="00A42A64" w:rsidRDefault="00A42A64" w:rsidP="00A42A64">
            <w:pPr>
              <w:rPr>
                <w:rFonts w:ascii="Courier New" w:hAnsi="Courier New" w:cs="Courier New"/>
                <w:sz w:val="14"/>
                <w:szCs w:val="14"/>
                <w:lang w:val="da-DK"/>
              </w:rPr>
            </w:pPr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deltager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Vrdeltagerperson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elektroniskPost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periode</w:t>
            </w:r>
          </w:p>
          <w:p w14:paraId="7CAD91CE" w14:textId="77777777" w:rsidR="00A42A64" w:rsidRPr="00A42A64" w:rsidRDefault="00A42A64" w:rsidP="00A42A64">
            <w:pPr>
              <w:rPr>
                <w:rFonts w:ascii="Courier New" w:hAnsi="Courier New" w:cs="Courier New"/>
                <w:sz w:val="14"/>
                <w:szCs w:val="14"/>
                <w:lang w:val="da-DK"/>
              </w:rPr>
            </w:pPr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deltager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Vrdeltagerperson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postadresse &gt; periode</w:t>
            </w:r>
          </w:p>
          <w:p w14:paraId="29BF93C2" w14:textId="77777777" w:rsidR="00A42A64" w:rsidRPr="00A42A64" w:rsidRDefault="00A42A64" w:rsidP="00A42A64">
            <w:pPr>
              <w:rPr>
                <w:rFonts w:ascii="Courier New" w:hAnsi="Courier New" w:cs="Courier New"/>
                <w:sz w:val="14"/>
                <w:szCs w:val="14"/>
                <w:lang w:val="da-DK"/>
              </w:rPr>
            </w:pPr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produktionsenhed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VrproduktionsEnhed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bibranche2 &gt; periode</w:t>
            </w:r>
          </w:p>
          <w:p w14:paraId="35944023" w14:textId="77777777" w:rsidR="00A42A64" w:rsidRPr="00A42A64" w:rsidRDefault="00A42A64" w:rsidP="00A42A64">
            <w:pPr>
              <w:rPr>
                <w:rFonts w:ascii="Courier New" w:hAnsi="Courier New" w:cs="Courier New"/>
                <w:sz w:val="14"/>
                <w:szCs w:val="14"/>
                <w:lang w:val="da-DK"/>
              </w:rPr>
            </w:pPr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produktionsenhed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VrproduktionsEnhed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bibranche3 &gt; periode</w:t>
            </w:r>
          </w:p>
          <w:p w14:paraId="136D3D35" w14:textId="77777777" w:rsidR="00A42A64" w:rsidRPr="00A42A64" w:rsidRDefault="00A42A64" w:rsidP="00A42A64">
            <w:pPr>
              <w:rPr>
                <w:rFonts w:ascii="Courier New" w:hAnsi="Courier New" w:cs="Courier New"/>
                <w:sz w:val="14"/>
                <w:szCs w:val="14"/>
                <w:lang w:val="da-DK"/>
              </w:rPr>
            </w:pPr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produktionsenhed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VrproduktionsEnhed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bibranche1 &gt; periode</w:t>
            </w:r>
          </w:p>
          <w:p w14:paraId="60D1E076" w14:textId="77777777" w:rsidR="00A42A64" w:rsidRPr="00A42A64" w:rsidRDefault="00A42A64" w:rsidP="00A42A64">
            <w:pPr>
              <w:rPr>
                <w:rFonts w:ascii="Courier New" w:hAnsi="Courier New" w:cs="Courier New"/>
                <w:sz w:val="14"/>
                <w:szCs w:val="14"/>
                <w:lang w:val="da-DK"/>
              </w:rPr>
            </w:pPr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produktionsenhed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VrproduktionsEnhed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beliggenhedsadresse &gt; periode</w:t>
            </w:r>
          </w:p>
          <w:p w14:paraId="6E9CF045" w14:textId="77777777" w:rsidR="00A42A64" w:rsidRPr="00A42A64" w:rsidRDefault="00A42A64" w:rsidP="00A42A64">
            <w:pPr>
              <w:rPr>
                <w:rFonts w:ascii="Courier New" w:hAnsi="Courier New" w:cs="Courier New"/>
                <w:sz w:val="14"/>
                <w:szCs w:val="14"/>
                <w:lang w:val="da-DK"/>
              </w:rPr>
            </w:pPr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produktionsenhed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VrproduktionsEnhed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beliggenhedsadresse &gt; kommune &gt; periode</w:t>
            </w:r>
          </w:p>
          <w:p w14:paraId="15BA8C5E" w14:textId="77777777" w:rsidR="00A42A64" w:rsidRPr="00A42A64" w:rsidRDefault="00A42A64" w:rsidP="00A42A64">
            <w:pPr>
              <w:rPr>
                <w:rFonts w:ascii="Courier New" w:hAnsi="Courier New" w:cs="Courier New"/>
                <w:sz w:val="14"/>
                <w:szCs w:val="14"/>
                <w:lang w:val="da-DK"/>
              </w:rPr>
            </w:pPr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produktionsenhed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VrproduktionsEnhed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navne &gt; periode</w:t>
            </w:r>
          </w:p>
          <w:p w14:paraId="30A7AB05" w14:textId="77777777" w:rsidR="00A42A64" w:rsidRPr="00A42A64" w:rsidRDefault="00A42A64" w:rsidP="00A42A64">
            <w:pPr>
              <w:rPr>
                <w:rFonts w:ascii="Courier New" w:hAnsi="Courier New" w:cs="Courier New"/>
                <w:sz w:val="14"/>
                <w:szCs w:val="14"/>
                <w:lang w:val="da-DK"/>
              </w:rPr>
            </w:pPr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produktionsenhed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VrproduktionsEnhed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telefonNummer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periode</w:t>
            </w:r>
          </w:p>
          <w:p w14:paraId="2B58B37D" w14:textId="77777777" w:rsidR="00A42A64" w:rsidRPr="00A42A64" w:rsidRDefault="00A42A64" w:rsidP="00A42A64">
            <w:pPr>
              <w:rPr>
                <w:rFonts w:ascii="Courier New" w:hAnsi="Courier New" w:cs="Courier New"/>
                <w:sz w:val="14"/>
                <w:szCs w:val="14"/>
                <w:lang w:val="da-DK"/>
              </w:rPr>
            </w:pPr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produktionsenhed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VrproduktionsEnhed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virksomhedsrelation &gt; periode</w:t>
            </w:r>
          </w:p>
          <w:p w14:paraId="04EA7FA1" w14:textId="77777777" w:rsidR="00A42A64" w:rsidRPr="00A42A64" w:rsidRDefault="00A42A64" w:rsidP="00A42A64">
            <w:pPr>
              <w:rPr>
                <w:rFonts w:ascii="Courier New" w:hAnsi="Courier New" w:cs="Courier New"/>
                <w:sz w:val="14"/>
                <w:szCs w:val="14"/>
                <w:lang w:val="da-DK"/>
              </w:rPr>
            </w:pPr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produktionsenhed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VrproduktionsEnhed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attributter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vaerdier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periode</w:t>
            </w:r>
          </w:p>
          <w:p w14:paraId="332F0653" w14:textId="77777777" w:rsidR="00A42A64" w:rsidRPr="00A42A64" w:rsidRDefault="00A42A64" w:rsidP="00A42A64">
            <w:pPr>
              <w:rPr>
                <w:rFonts w:ascii="Courier New" w:hAnsi="Courier New" w:cs="Courier New"/>
                <w:sz w:val="14"/>
                <w:szCs w:val="14"/>
                <w:lang w:val="da-DK"/>
              </w:rPr>
            </w:pPr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produktionsenhed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VrproduktionsEnhed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telefaxNummer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periode</w:t>
            </w:r>
          </w:p>
          <w:p w14:paraId="2E1278E4" w14:textId="77777777" w:rsidR="00A42A64" w:rsidRPr="00A42A64" w:rsidRDefault="00A42A64" w:rsidP="00A42A64">
            <w:pPr>
              <w:rPr>
                <w:rFonts w:ascii="Courier New" w:hAnsi="Courier New" w:cs="Courier New"/>
                <w:sz w:val="14"/>
                <w:szCs w:val="14"/>
                <w:lang w:val="da-DK"/>
              </w:rPr>
            </w:pPr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produktionsenhed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VrproduktionsEnhed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produktionsEnhedMetadata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nyesteBibranche3 &gt; periode</w:t>
            </w:r>
          </w:p>
          <w:p w14:paraId="15B49B65" w14:textId="77777777" w:rsidR="00A42A64" w:rsidRPr="00A42A64" w:rsidRDefault="00A42A64" w:rsidP="00A42A64">
            <w:pPr>
              <w:rPr>
                <w:rFonts w:ascii="Courier New" w:hAnsi="Courier New" w:cs="Courier New"/>
                <w:sz w:val="14"/>
                <w:szCs w:val="14"/>
                <w:lang w:val="da-DK"/>
              </w:rPr>
            </w:pPr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produktionsenhed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VrproduktionsEnhed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produktionsEnhedMetadata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nyesteBibranche2 &gt; periode</w:t>
            </w:r>
          </w:p>
          <w:p w14:paraId="4CBA3FFE" w14:textId="77777777" w:rsidR="00A42A64" w:rsidRPr="00A42A64" w:rsidRDefault="00A42A64" w:rsidP="00A42A64">
            <w:pPr>
              <w:rPr>
                <w:rFonts w:ascii="Courier New" w:hAnsi="Courier New" w:cs="Courier New"/>
                <w:sz w:val="14"/>
                <w:szCs w:val="14"/>
                <w:lang w:val="da-DK"/>
              </w:rPr>
            </w:pPr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produktionsenhed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VrproduktionsEnhed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produktionsEnhedMetadata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nyesteBeliggenhedsadresse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periode</w:t>
            </w:r>
          </w:p>
          <w:p w14:paraId="2035C5FF" w14:textId="77777777" w:rsidR="00A42A64" w:rsidRPr="00A42A64" w:rsidRDefault="00A42A64" w:rsidP="00A42A64">
            <w:pPr>
              <w:rPr>
                <w:rFonts w:ascii="Courier New" w:hAnsi="Courier New" w:cs="Courier New"/>
                <w:sz w:val="14"/>
                <w:szCs w:val="14"/>
                <w:lang w:val="da-DK"/>
              </w:rPr>
            </w:pPr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produktionsenhed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VrproduktionsEnhed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produktionsEnhedMetadata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nyesteBeliggenhedsadresse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kommune &gt; periode</w:t>
            </w:r>
          </w:p>
          <w:p w14:paraId="49F98F7E" w14:textId="77777777" w:rsidR="00A42A64" w:rsidRPr="00A42A64" w:rsidRDefault="00A42A64" w:rsidP="00A42A64">
            <w:pPr>
              <w:rPr>
                <w:rFonts w:ascii="Courier New" w:hAnsi="Courier New" w:cs="Courier New"/>
                <w:sz w:val="14"/>
                <w:szCs w:val="14"/>
                <w:lang w:val="da-DK"/>
              </w:rPr>
            </w:pPr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produktionsenhed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VrproduktionsEnhed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produktionsEnhedMetadata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nyesteBibranche1 &gt; periode</w:t>
            </w:r>
          </w:p>
          <w:p w14:paraId="0602B609" w14:textId="77777777" w:rsidR="00A42A64" w:rsidRPr="00A42A64" w:rsidRDefault="00A42A64" w:rsidP="00A42A64">
            <w:pPr>
              <w:rPr>
                <w:rFonts w:ascii="Courier New" w:hAnsi="Courier New" w:cs="Courier New"/>
                <w:sz w:val="14"/>
                <w:szCs w:val="14"/>
                <w:lang w:val="da-DK"/>
              </w:rPr>
            </w:pPr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produktionsenhed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VrproduktionsEnhed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produktionsEnhedMetadata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nyesteHovedbranche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periode</w:t>
            </w:r>
          </w:p>
          <w:p w14:paraId="310E21E8" w14:textId="77777777" w:rsidR="00A42A64" w:rsidRPr="00A42A64" w:rsidRDefault="00A42A64" w:rsidP="00A42A64">
            <w:pPr>
              <w:rPr>
                <w:rFonts w:ascii="Courier New" w:hAnsi="Courier New" w:cs="Courier New"/>
                <w:sz w:val="14"/>
                <w:szCs w:val="14"/>
                <w:lang w:val="da-DK"/>
              </w:rPr>
            </w:pPr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produktionsenhed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VrproduktionsEnhed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produktionsEnhedMetadata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nyesteNavn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periode</w:t>
            </w:r>
          </w:p>
          <w:p w14:paraId="06378253" w14:textId="77777777" w:rsidR="00A42A64" w:rsidRPr="00A42A64" w:rsidRDefault="00A42A64" w:rsidP="00A42A64">
            <w:pPr>
              <w:rPr>
                <w:rFonts w:ascii="Courier New" w:hAnsi="Courier New" w:cs="Courier New"/>
                <w:sz w:val="14"/>
                <w:szCs w:val="14"/>
                <w:lang w:val="da-DK"/>
              </w:rPr>
            </w:pPr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produktionsenhed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VrproduktionsEnhed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hovedbranche &gt; periode</w:t>
            </w:r>
          </w:p>
          <w:p w14:paraId="1A8F50BE" w14:textId="77777777" w:rsidR="00A42A64" w:rsidRPr="00A42A64" w:rsidRDefault="00A42A64" w:rsidP="00A42A64">
            <w:pPr>
              <w:rPr>
                <w:rFonts w:ascii="Courier New" w:hAnsi="Courier New" w:cs="Courier New"/>
                <w:sz w:val="14"/>
                <w:szCs w:val="14"/>
                <w:lang w:val="da-DK"/>
              </w:rPr>
            </w:pPr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produktionsenhed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VrproduktionsEnhed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livsforloeb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periode</w:t>
            </w:r>
          </w:p>
          <w:p w14:paraId="07195168" w14:textId="77777777" w:rsidR="00A42A64" w:rsidRPr="00A42A64" w:rsidRDefault="00A42A64" w:rsidP="00A42A64">
            <w:pPr>
              <w:rPr>
                <w:rFonts w:ascii="Courier New" w:hAnsi="Courier New" w:cs="Courier New"/>
                <w:sz w:val="14"/>
                <w:szCs w:val="14"/>
                <w:lang w:val="da-DK"/>
              </w:rPr>
            </w:pPr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produktionsenhed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VrproduktionsEnhed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elektroniskPost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periode</w:t>
            </w:r>
          </w:p>
          <w:p w14:paraId="7154C816" w14:textId="77777777" w:rsidR="00A42A64" w:rsidRPr="00A42A64" w:rsidRDefault="00A42A64" w:rsidP="00A42A64">
            <w:pPr>
              <w:rPr>
                <w:rFonts w:ascii="Courier New" w:hAnsi="Courier New" w:cs="Courier New"/>
                <w:sz w:val="14"/>
                <w:szCs w:val="14"/>
                <w:lang w:val="da-DK"/>
              </w:rPr>
            </w:pPr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produktionsenhed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VrproduktionsEnhed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postadresse &gt; periode</w:t>
            </w:r>
          </w:p>
          <w:p w14:paraId="5C8CF4DE" w14:textId="77777777" w:rsidR="00A42A64" w:rsidRPr="00A42A64" w:rsidRDefault="00A42A64" w:rsidP="00A42A64">
            <w:pPr>
              <w:rPr>
                <w:rFonts w:ascii="Courier New" w:hAnsi="Courier New" w:cs="Courier New"/>
                <w:sz w:val="14"/>
                <w:szCs w:val="14"/>
                <w:lang w:val="da-DK"/>
              </w:rPr>
            </w:pPr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produktionsenhed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VrproduktionsEnhed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postadresse &gt; kommune &gt; periode</w:t>
            </w:r>
          </w:p>
          <w:p w14:paraId="269AD2AD" w14:textId="77777777" w:rsidR="00A42A64" w:rsidRPr="00A42A64" w:rsidRDefault="00A42A64" w:rsidP="00A42A64">
            <w:pPr>
              <w:rPr>
                <w:rFonts w:ascii="Courier New" w:hAnsi="Courier New" w:cs="Courier New"/>
                <w:sz w:val="14"/>
                <w:szCs w:val="14"/>
                <w:lang w:val="da-DK"/>
              </w:rPr>
            </w:pPr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produktionsenhed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VrproduktionsEnhed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deltagerRelation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deltager &gt; navne &gt; periode</w:t>
            </w:r>
          </w:p>
          <w:p w14:paraId="1C90EB26" w14:textId="77777777" w:rsidR="00A42A64" w:rsidRPr="00A42A64" w:rsidRDefault="00A42A64" w:rsidP="00A42A64">
            <w:pPr>
              <w:rPr>
                <w:rFonts w:ascii="Courier New" w:hAnsi="Courier New" w:cs="Courier New"/>
                <w:sz w:val="14"/>
                <w:szCs w:val="14"/>
                <w:lang w:val="da-DK"/>
              </w:rPr>
            </w:pPr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produktionsenhed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VrproduktionsEnhed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deltagerRelation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deltager &gt; beliggenhedsadresse &gt; periode</w:t>
            </w:r>
          </w:p>
          <w:p w14:paraId="7E99E266" w14:textId="77777777" w:rsidR="00A42A64" w:rsidRPr="00A42A64" w:rsidRDefault="00A42A64" w:rsidP="00A42A64">
            <w:pPr>
              <w:rPr>
                <w:rFonts w:ascii="Courier New" w:hAnsi="Courier New" w:cs="Courier New"/>
                <w:sz w:val="14"/>
                <w:szCs w:val="14"/>
                <w:lang w:val="da-DK"/>
              </w:rPr>
            </w:pPr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produktionsenhed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VrproduktionsEnhed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deltagerRelation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deltager &gt; beliggenhedsadresse &gt; kommune &gt; periode</w:t>
            </w:r>
          </w:p>
          <w:p w14:paraId="708F5BD6" w14:textId="77777777" w:rsidR="00A42A64" w:rsidRPr="00A42A64" w:rsidRDefault="00A42A64" w:rsidP="00A42A64">
            <w:pPr>
              <w:rPr>
                <w:rFonts w:ascii="Courier New" w:hAnsi="Courier New" w:cs="Courier New"/>
                <w:sz w:val="14"/>
                <w:szCs w:val="14"/>
                <w:lang w:val="da-DK"/>
              </w:rPr>
            </w:pPr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produktionsenhed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VrproduktionsEnhed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deltagerRelation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organisationer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organisationsNavn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periode</w:t>
            </w:r>
          </w:p>
          <w:p w14:paraId="46C31974" w14:textId="77777777" w:rsidR="00A42A64" w:rsidRPr="00A42A64" w:rsidRDefault="00A42A64" w:rsidP="00A42A64">
            <w:pPr>
              <w:rPr>
                <w:rFonts w:ascii="Courier New" w:hAnsi="Courier New" w:cs="Courier New"/>
                <w:sz w:val="14"/>
                <w:szCs w:val="14"/>
                <w:lang w:val="da-DK"/>
              </w:rPr>
            </w:pPr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produktionsenhed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VrproduktionsEnhed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deltagerRelation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organisationer &gt; attributter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vaerdier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periode</w:t>
            </w:r>
          </w:p>
          <w:p w14:paraId="45B44298" w14:textId="77777777" w:rsidR="00A42A64" w:rsidRPr="00A42A64" w:rsidRDefault="00A42A64" w:rsidP="00A42A64">
            <w:pPr>
              <w:rPr>
                <w:rFonts w:ascii="Courier New" w:hAnsi="Courier New" w:cs="Courier New"/>
                <w:sz w:val="14"/>
                <w:szCs w:val="14"/>
                <w:lang w:val="da-DK"/>
              </w:rPr>
            </w:pPr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produktionsenhed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VrproduktionsEnhed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deltagerRelation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organisationer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medlemsData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attributter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vaerdier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periode</w:t>
            </w:r>
          </w:p>
          <w:p w14:paraId="2F6B97B0" w14:textId="77777777" w:rsidR="00A42A64" w:rsidRPr="00A42A64" w:rsidRDefault="00A42A64" w:rsidP="00A42A64">
            <w:pPr>
              <w:rPr>
                <w:rFonts w:ascii="Courier New" w:hAnsi="Courier New" w:cs="Courier New"/>
                <w:sz w:val="14"/>
                <w:szCs w:val="14"/>
                <w:lang w:val="da-DK"/>
              </w:rPr>
            </w:pPr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virksomhed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Vrvirksomhed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bibranche2 &gt; periode</w:t>
            </w:r>
          </w:p>
          <w:p w14:paraId="4DA705F1" w14:textId="77777777" w:rsidR="00A42A64" w:rsidRPr="00A42A64" w:rsidRDefault="00A42A64" w:rsidP="00A42A64">
            <w:pPr>
              <w:rPr>
                <w:rFonts w:ascii="Courier New" w:hAnsi="Courier New" w:cs="Courier New"/>
                <w:sz w:val="14"/>
                <w:szCs w:val="14"/>
                <w:lang w:val="da-DK"/>
              </w:rPr>
            </w:pPr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virksomhed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Vrvirksomhed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bibranche3 &gt; periode</w:t>
            </w:r>
          </w:p>
          <w:p w14:paraId="1B9BC193" w14:textId="77777777" w:rsidR="00A42A64" w:rsidRPr="00A42A64" w:rsidRDefault="00A42A64" w:rsidP="00A42A64">
            <w:pPr>
              <w:rPr>
                <w:rFonts w:ascii="Courier New" w:hAnsi="Courier New" w:cs="Courier New"/>
                <w:sz w:val="14"/>
                <w:szCs w:val="14"/>
                <w:lang w:val="da-DK"/>
              </w:rPr>
            </w:pPr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virksomhed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Vrvirksomhed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bibranche1 &gt; periode</w:t>
            </w:r>
          </w:p>
          <w:p w14:paraId="415DE1C5" w14:textId="77777777" w:rsidR="00A42A64" w:rsidRPr="00A42A64" w:rsidRDefault="00A42A64" w:rsidP="00A42A64">
            <w:pPr>
              <w:rPr>
                <w:rFonts w:ascii="Courier New" w:hAnsi="Courier New" w:cs="Courier New"/>
                <w:sz w:val="14"/>
                <w:szCs w:val="14"/>
                <w:lang w:val="da-DK"/>
              </w:rPr>
            </w:pPr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virksomhed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Vrvirksomhed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beliggenhedsadresse &gt; periode</w:t>
            </w:r>
          </w:p>
          <w:p w14:paraId="49AB1357" w14:textId="77777777" w:rsidR="00A42A64" w:rsidRPr="00A42A64" w:rsidRDefault="00A42A64" w:rsidP="00A42A64">
            <w:pPr>
              <w:rPr>
                <w:rFonts w:ascii="Courier New" w:hAnsi="Courier New" w:cs="Courier New"/>
                <w:sz w:val="14"/>
                <w:szCs w:val="14"/>
                <w:lang w:val="da-DK"/>
              </w:rPr>
            </w:pPr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virksomhed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Vrvirksomhed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beliggenhedsadresse &gt; kommune &gt; periode</w:t>
            </w:r>
          </w:p>
          <w:p w14:paraId="4311C31A" w14:textId="77777777" w:rsidR="00A42A64" w:rsidRPr="00A42A64" w:rsidRDefault="00A42A64" w:rsidP="00A42A64">
            <w:pPr>
              <w:rPr>
                <w:rFonts w:ascii="Courier New" w:hAnsi="Courier New" w:cs="Courier New"/>
                <w:sz w:val="14"/>
                <w:szCs w:val="14"/>
                <w:lang w:val="da-DK"/>
              </w:rPr>
            </w:pPr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virksomhed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Vrvirksomhed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navne &gt; periode</w:t>
            </w:r>
          </w:p>
          <w:p w14:paraId="1B7695C3" w14:textId="77777777" w:rsidR="00A42A64" w:rsidRPr="00A42A64" w:rsidRDefault="00A42A64" w:rsidP="00A42A64">
            <w:pPr>
              <w:rPr>
                <w:rFonts w:ascii="Courier New" w:hAnsi="Courier New" w:cs="Courier New"/>
                <w:sz w:val="14"/>
                <w:szCs w:val="14"/>
                <w:lang w:val="da-DK"/>
              </w:rPr>
            </w:pPr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virksomhed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Vrvirksomhed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telefonNummer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periode</w:t>
            </w:r>
          </w:p>
          <w:p w14:paraId="2F5C2119" w14:textId="77777777" w:rsidR="00A42A64" w:rsidRPr="00A42A64" w:rsidRDefault="00A42A64" w:rsidP="00A42A64">
            <w:pPr>
              <w:rPr>
                <w:rFonts w:ascii="Courier New" w:hAnsi="Courier New" w:cs="Courier New"/>
                <w:sz w:val="14"/>
                <w:szCs w:val="14"/>
                <w:lang w:val="da-DK"/>
              </w:rPr>
            </w:pPr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virksomhed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Vrvirksomhed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spaltninger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indgaaende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vaerdier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periode</w:t>
            </w:r>
          </w:p>
          <w:p w14:paraId="7C6E8BF4" w14:textId="77777777" w:rsidR="00A42A64" w:rsidRPr="00A42A64" w:rsidRDefault="00A42A64" w:rsidP="00A42A64">
            <w:pPr>
              <w:rPr>
                <w:rFonts w:ascii="Courier New" w:hAnsi="Courier New" w:cs="Courier New"/>
                <w:sz w:val="14"/>
                <w:szCs w:val="14"/>
                <w:lang w:val="da-DK"/>
              </w:rPr>
            </w:pPr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virksomhed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Vrvirksomhed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spaltninger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organisationsNavn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periode</w:t>
            </w:r>
          </w:p>
          <w:p w14:paraId="37FC019B" w14:textId="77777777" w:rsidR="00A42A64" w:rsidRPr="00A42A64" w:rsidRDefault="00A42A64" w:rsidP="00A42A64">
            <w:pPr>
              <w:rPr>
                <w:rFonts w:ascii="Courier New" w:hAnsi="Courier New" w:cs="Courier New"/>
                <w:sz w:val="14"/>
                <w:szCs w:val="14"/>
                <w:lang w:val="da-DK"/>
              </w:rPr>
            </w:pPr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virksomhed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Vrvirksomhed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spaltninger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udgaaende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vaerdier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periode</w:t>
            </w:r>
          </w:p>
          <w:p w14:paraId="59D67BC9" w14:textId="77777777" w:rsidR="00A42A64" w:rsidRPr="00A42A64" w:rsidRDefault="00A42A64" w:rsidP="00A42A64">
            <w:pPr>
              <w:rPr>
                <w:rFonts w:ascii="Courier New" w:hAnsi="Courier New" w:cs="Courier New"/>
                <w:sz w:val="14"/>
                <w:szCs w:val="14"/>
                <w:lang w:val="da-DK"/>
              </w:rPr>
            </w:pPr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virksomhed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Vrvirksomhed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obligatoriskEmail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periode</w:t>
            </w:r>
          </w:p>
          <w:p w14:paraId="1457BE1E" w14:textId="77777777" w:rsidR="00A42A64" w:rsidRPr="00A42A64" w:rsidRDefault="00A42A64" w:rsidP="00A42A64">
            <w:pPr>
              <w:rPr>
                <w:rFonts w:ascii="Courier New" w:hAnsi="Courier New" w:cs="Courier New"/>
                <w:sz w:val="14"/>
                <w:szCs w:val="14"/>
                <w:lang w:val="da-DK"/>
              </w:rPr>
            </w:pPr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virksomhed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Vrvirksomhed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hjemmeside &gt; periode</w:t>
            </w:r>
          </w:p>
          <w:p w14:paraId="05252E30" w14:textId="77777777" w:rsidR="00A42A64" w:rsidRPr="00A42A64" w:rsidRDefault="00A42A64" w:rsidP="00A42A64">
            <w:pPr>
              <w:rPr>
                <w:rFonts w:ascii="Courier New" w:hAnsi="Courier New" w:cs="Courier New"/>
                <w:sz w:val="14"/>
                <w:szCs w:val="14"/>
                <w:lang w:val="da-DK"/>
              </w:rPr>
            </w:pPr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virksomhed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Vrvirksomhed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virksomhedsstatus &gt; periode</w:t>
            </w:r>
          </w:p>
          <w:p w14:paraId="7E699E22" w14:textId="77777777" w:rsidR="00A42A64" w:rsidRPr="00A42A64" w:rsidRDefault="00A42A64" w:rsidP="00A42A64">
            <w:pPr>
              <w:rPr>
                <w:rFonts w:ascii="Courier New" w:hAnsi="Courier New" w:cs="Courier New"/>
                <w:sz w:val="14"/>
                <w:szCs w:val="14"/>
                <w:lang w:val="da-DK"/>
              </w:rPr>
            </w:pPr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virksomhed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Vrvirksomhed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attributter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vaerdier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periode</w:t>
            </w:r>
          </w:p>
          <w:p w14:paraId="34E46F1F" w14:textId="77777777" w:rsidR="00A42A64" w:rsidRPr="00A42A64" w:rsidRDefault="00A42A64" w:rsidP="00A42A64">
            <w:pPr>
              <w:rPr>
                <w:rFonts w:ascii="Courier New" w:hAnsi="Courier New" w:cs="Courier New"/>
                <w:sz w:val="14"/>
                <w:szCs w:val="14"/>
                <w:lang w:val="da-DK"/>
              </w:rPr>
            </w:pPr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virksomhed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Vrvirksomhed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telefaxNummer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periode</w:t>
            </w:r>
          </w:p>
          <w:p w14:paraId="3A87B9F9" w14:textId="77777777" w:rsidR="00A42A64" w:rsidRPr="00A42A64" w:rsidRDefault="00A42A64" w:rsidP="00A42A64">
            <w:pPr>
              <w:rPr>
                <w:rFonts w:ascii="Courier New" w:hAnsi="Courier New" w:cs="Courier New"/>
                <w:sz w:val="14"/>
                <w:szCs w:val="14"/>
                <w:lang w:val="da-DK"/>
              </w:rPr>
            </w:pPr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virksomhed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Vrvirksomhed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regNummer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periode</w:t>
            </w:r>
          </w:p>
          <w:p w14:paraId="03F66AC4" w14:textId="77777777" w:rsidR="00A42A64" w:rsidRPr="00A42A64" w:rsidRDefault="00A42A64" w:rsidP="00A42A64">
            <w:pPr>
              <w:rPr>
                <w:rFonts w:ascii="Courier New" w:hAnsi="Courier New" w:cs="Courier New"/>
                <w:sz w:val="14"/>
                <w:szCs w:val="14"/>
                <w:lang w:val="da-DK"/>
              </w:rPr>
            </w:pPr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virksomhed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Vrvirksomhed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hovedbranche &gt; periode</w:t>
            </w:r>
          </w:p>
          <w:p w14:paraId="1F6A847F" w14:textId="77777777" w:rsidR="00A42A64" w:rsidRPr="00A42A64" w:rsidRDefault="00A42A64" w:rsidP="00A42A64">
            <w:pPr>
              <w:rPr>
                <w:rFonts w:ascii="Courier New" w:hAnsi="Courier New" w:cs="Courier New"/>
                <w:sz w:val="14"/>
                <w:szCs w:val="14"/>
                <w:lang w:val="da-DK"/>
              </w:rPr>
            </w:pPr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virksomhed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Vrvirksomhed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livsforloeb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periode</w:t>
            </w:r>
          </w:p>
          <w:p w14:paraId="5469C4D1" w14:textId="77777777" w:rsidR="00A42A64" w:rsidRPr="00A42A64" w:rsidRDefault="00A42A64" w:rsidP="00A42A64">
            <w:pPr>
              <w:rPr>
                <w:rFonts w:ascii="Courier New" w:hAnsi="Courier New" w:cs="Courier New"/>
                <w:sz w:val="14"/>
                <w:szCs w:val="14"/>
                <w:lang w:val="da-DK"/>
              </w:rPr>
            </w:pPr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virksomhed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Vrvirksomhed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virksomhedsform &gt; periode</w:t>
            </w:r>
          </w:p>
          <w:p w14:paraId="78B0671B" w14:textId="77777777" w:rsidR="00A42A64" w:rsidRPr="00A42A64" w:rsidRDefault="00A42A64" w:rsidP="00A42A64">
            <w:pPr>
              <w:rPr>
                <w:rFonts w:ascii="Courier New" w:hAnsi="Courier New" w:cs="Courier New"/>
                <w:sz w:val="14"/>
                <w:szCs w:val="14"/>
                <w:lang w:val="da-DK"/>
              </w:rPr>
            </w:pPr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virksomhed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Vrvirksomhed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elektroniskPost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periode</w:t>
            </w:r>
          </w:p>
          <w:p w14:paraId="22706734" w14:textId="77777777" w:rsidR="00A42A64" w:rsidRPr="00A42A64" w:rsidRDefault="00A42A64" w:rsidP="00A42A64">
            <w:pPr>
              <w:rPr>
                <w:rFonts w:ascii="Courier New" w:hAnsi="Courier New" w:cs="Courier New"/>
                <w:sz w:val="14"/>
                <w:szCs w:val="14"/>
                <w:lang w:val="da-DK"/>
              </w:rPr>
            </w:pPr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virksomhed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Vrvirksomhed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postadresse &gt; periode</w:t>
            </w:r>
          </w:p>
          <w:p w14:paraId="4D33FB0D" w14:textId="77777777" w:rsidR="00A42A64" w:rsidRPr="00A42A64" w:rsidRDefault="00A42A64" w:rsidP="00A42A64">
            <w:pPr>
              <w:rPr>
                <w:rFonts w:ascii="Courier New" w:hAnsi="Courier New" w:cs="Courier New"/>
                <w:sz w:val="14"/>
                <w:szCs w:val="14"/>
                <w:lang w:val="da-DK"/>
              </w:rPr>
            </w:pPr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virksomhed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Vrvirksomhed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postadresse &gt; kommune &gt; periode</w:t>
            </w:r>
          </w:p>
          <w:p w14:paraId="5E32EE4C" w14:textId="77777777" w:rsidR="00A42A64" w:rsidRPr="00A42A64" w:rsidRDefault="00A42A64" w:rsidP="00A42A64">
            <w:pPr>
              <w:rPr>
                <w:rFonts w:ascii="Courier New" w:hAnsi="Courier New" w:cs="Courier New"/>
                <w:sz w:val="14"/>
                <w:szCs w:val="14"/>
                <w:lang w:val="da-DK"/>
              </w:rPr>
            </w:pPr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virksomhed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Vrvirksomhed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binavne &gt; periode</w:t>
            </w:r>
          </w:p>
          <w:p w14:paraId="62ECCBE0" w14:textId="77777777" w:rsidR="00A42A64" w:rsidRPr="00A42A64" w:rsidRDefault="00A42A64" w:rsidP="00A42A64">
            <w:pPr>
              <w:rPr>
                <w:rFonts w:ascii="Courier New" w:hAnsi="Courier New" w:cs="Courier New"/>
                <w:sz w:val="14"/>
                <w:szCs w:val="14"/>
                <w:lang w:val="da-DK"/>
              </w:rPr>
            </w:pPr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virksomhed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Vrvirksomhed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penheder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periode</w:t>
            </w:r>
          </w:p>
          <w:p w14:paraId="31562A4A" w14:textId="77777777" w:rsidR="00A42A64" w:rsidRPr="00A42A64" w:rsidRDefault="00A42A64" w:rsidP="00A42A64">
            <w:pPr>
              <w:rPr>
                <w:rFonts w:ascii="Courier New" w:hAnsi="Courier New" w:cs="Courier New"/>
                <w:sz w:val="14"/>
                <w:szCs w:val="14"/>
                <w:lang w:val="da-DK"/>
              </w:rPr>
            </w:pPr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virksomhed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Vrvirksomhed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fusioner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indgaaende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vaerdier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periode</w:t>
            </w:r>
          </w:p>
          <w:p w14:paraId="51A13186" w14:textId="77777777" w:rsidR="00A42A64" w:rsidRPr="00A42A64" w:rsidRDefault="00A42A64" w:rsidP="00A42A64">
            <w:pPr>
              <w:rPr>
                <w:rFonts w:ascii="Courier New" w:hAnsi="Courier New" w:cs="Courier New"/>
                <w:sz w:val="14"/>
                <w:szCs w:val="14"/>
                <w:lang w:val="da-DK"/>
              </w:rPr>
            </w:pPr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virksomhed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Vrvirksomhed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fusioner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organisationsNavn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periode</w:t>
            </w:r>
          </w:p>
          <w:p w14:paraId="2FF5B6F3" w14:textId="77777777" w:rsidR="00A42A64" w:rsidRPr="00A42A64" w:rsidRDefault="00A42A64" w:rsidP="00A42A64">
            <w:pPr>
              <w:rPr>
                <w:rFonts w:ascii="Courier New" w:hAnsi="Courier New" w:cs="Courier New"/>
                <w:sz w:val="14"/>
                <w:szCs w:val="14"/>
                <w:lang w:val="da-DK"/>
              </w:rPr>
            </w:pPr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virksomhed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Vrvirksomhed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fusioner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udgaaende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vaerdier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periode</w:t>
            </w:r>
          </w:p>
          <w:p w14:paraId="007856E2" w14:textId="77777777" w:rsidR="00A42A64" w:rsidRPr="00A42A64" w:rsidRDefault="00A42A64" w:rsidP="00A42A64">
            <w:pPr>
              <w:rPr>
                <w:rFonts w:ascii="Courier New" w:hAnsi="Courier New" w:cs="Courier New"/>
                <w:sz w:val="14"/>
                <w:szCs w:val="14"/>
                <w:lang w:val="da-DK"/>
              </w:rPr>
            </w:pPr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virksomhed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Vrvirksomhed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status &gt; periode</w:t>
            </w:r>
          </w:p>
          <w:p w14:paraId="23A9BDF9" w14:textId="77777777" w:rsidR="00A42A64" w:rsidRPr="00A42A64" w:rsidRDefault="00A42A64" w:rsidP="00A42A64">
            <w:pPr>
              <w:rPr>
                <w:rFonts w:ascii="Courier New" w:hAnsi="Courier New" w:cs="Courier New"/>
                <w:sz w:val="14"/>
                <w:szCs w:val="14"/>
                <w:lang w:val="da-DK"/>
              </w:rPr>
            </w:pPr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virksomhed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Vrvirksomhed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virksomhedMetadata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nyesteBibranche3 &gt; periode</w:t>
            </w:r>
          </w:p>
          <w:p w14:paraId="41E9B0D5" w14:textId="77777777" w:rsidR="00A42A64" w:rsidRPr="00A42A64" w:rsidRDefault="00A42A64" w:rsidP="00A42A64">
            <w:pPr>
              <w:rPr>
                <w:rFonts w:ascii="Courier New" w:hAnsi="Courier New" w:cs="Courier New"/>
                <w:sz w:val="14"/>
                <w:szCs w:val="14"/>
                <w:lang w:val="da-DK"/>
              </w:rPr>
            </w:pPr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virksomhed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Vrvirksomhed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virksomhedMetadata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nyesteBibranche2 &gt; periode</w:t>
            </w:r>
          </w:p>
          <w:p w14:paraId="3D31A346" w14:textId="77777777" w:rsidR="00A42A64" w:rsidRPr="00A42A64" w:rsidRDefault="00A42A64" w:rsidP="00A42A64">
            <w:pPr>
              <w:rPr>
                <w:rFonts w:ascii="Courier New" w:hAnsi="Courier New" w:cs="Courier New"/>
                <w:sz w:val="14"/>
                <w:szCs w:val="14"/>
                <w:lang w:val="da-DK"/>
              </w:rPr>
            </w:pPr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virksomhed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Vrvirksomhed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virksomhedMetadata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nyesteBeliggenhedsadresse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periode</w:t>
            </w:r>
          </w:p>
          <w:p w14:paraId="345185F4" w14:textId="77777777" w:rsidR="00A42A64" w:rsidRPr="00A42A64" w:rsidRDefault="00A42A64" w:rsidP="00A42A64">
            <w:pPr>
              <w:rPr>
                <w:rFonts w:ascii="Courier New" w:hAnsi="Courier New" w:cs="Courier New"/>
                <w:sz w:val="14"/>
                <w:szCs w:val="14"/>
                <w:lang w:val="da-DK"/>
              </w:rPr>
            </w:pPr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virksomhed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Vrvirksomhed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virksomhedMetadata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nyesteBeliggenhedsadresse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kommune &gt; periode</w:t>
            </w:r>
          </w:p>
          <w:p w14:paraId="368CAD18" w14:textId="77777777" w:rsidR="00A42A64" w:rsidRPr="00A42A64" w:rsidRDefault="00A42A64" w:rsidP="00A42A64">
            <w:pPr>
              <w:rPr>
                <w:rFonts w:ascii="Courier New" w:hAnsi="Courier New" w:cs="Courier New"/>
                <w:sz w:val="14"/>
                <w:szCs w:val="14"/>
                <w:lang w:val="da-DK"/>
              </w:rPr>
            </w:pPr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lastRenderedPageBreak/>
              <w:t xml:space="preserve">virksomhed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Vrvirksomhed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virksomhedMetadata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nyesteBibranche1 &gt; periode</w:t>
            </w:r>
          </w:p>
          <w:p w14:paraId="4DD9482F" w14:textId="77777777" w:rsidR="00A42A64" w:rsidRPr="00A42A64" w:rsidRDefault="00A42A64" w:rsidP="00A42A64">
            <w:pPr>
              <w:rPr>
                <w:rFonts w:ascii="Courier New" w:hAnsi="Courier New" w:cs="Courier New"/>
                <w:sz w:val="14"/>
                <w:szCs w:val="14"/>
                <w:lang w:val="da-DK"/>
              </w:rPr>
            </w:pPr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virksomhed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Vrvirksomhed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virksomhedMetadata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nyesteStatus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periode</w:t>
            </w:r>
          </w:p>
          <w:p w14:paraId="23B32471" w14:textId="77777777" w:rsidR="00A42A64" w:rsidRPr="00A42A64" w:rsidRDefault="00A42A64" w:rsidP="00A42A64">
            <w:pPr>
              <w:rPr>
                <w:rFonts w:ascii="Courier New" w:hAnsi="Courier New" w:cs="Courier New"/>
                <w:sz w:val="14"/>
                <w:szCs w:val="14"/>
                <w:lang w:val="da-DK"/>
              </w:rPr>
            </w:pPr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virksomhed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Vrvirksomhed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virksomhedMetadata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nyesteHovedbranche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periode</w:t>
            </w:r>
          </w:p>
          <w:p w14:paraId="2A89D613" w14:textId="77777777" w:rsidR="00A42A64" w:rsidRPr="00A42A64" w:rsidRDefault="00A42A64" w:rsidP="00A42A64">
            <w:pPr>
              <w:rPr>
                <w:rFonts w:ascii="Courier New" w:hAnsi="Courier New" w:cs="Courier New"/>
                <w:sz w:val="14"/>
                <w:szCs w:val="14"/>
                <w:lang w:val="da-DK"/>
              </w:rPr>
            </w:pPr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virksomhed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Vrvirksomhed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virksomhedMetadata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nyesteVirksomhedsform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periode</w:t>
            </w:r>
          </w:p>
          <w:p w14:paraId="04E65446" w14:textId="77777777" w:rsidR="00A42A64" w:rsidRPr="00A42A64" w:rsidRDefault="00A42A64" w:rsidP="00A42A64">
            <w:pPr>
              <w:rPr>
                <w:rFonts w:ascii="Courier New" w:hAnsi="Courier New" w:cs="Courier New"/>
                <w:sz w:val="14"/>
                <w:szCs w:val="14"/>
                <w:lang w:val="da-DK"/>
              </w:rPr>
            </w:pPr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virksomhed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Vrvirksomhed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virksomhedMetadata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nyesteNavn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periode</w:t>
            </w:r>
          </w:p>
          <w:p w14:paraId="133BABD8" w14:textId="77777777" w:rsidR="00A42A64" w:rsidRPr="00A42A64" w:rsidRDefault="00A42A64" w:rsidP="00A42A64">
            <w:pPr>
              <w:rPr>
                <w:rFonts w:ascii="Courier New" w:hAnsi="Courier New" w:cs="Courier New"/>
                <w:sz w:val="14"/>
                <w:szCs w:val="14"/>
                <w:lang w:val="da-DK"/>
              </w:rPr>
            </w:pPr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virksomhed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Vrvirksomhed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deltagerRelation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deltager &gt; navne &gt; periode</w:t>
            </w:r>
          </w:p>
          <w:p w14:paraId="733C2999" w14:textId="77777777" w:rsidR="00A42A64" w:rsidRPr="00A42A64" w:rsidRDefault="00A42A64" w:rsidP="00A42A64">
            <w:pPr>
              <w:rPr>
                <w:rFonts w:ascii="Courier New" w:hAnsi="Courier New" w:cs="Courier New"/>
                <w:sz w:val="14"/>
                <w:szCs w:val="14"/>
                <w:lang w:val="da-DK"/>
              </w:rPr>
            </w:pPr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virksomhed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Vrvirksomhed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deltagerRelation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deltager &gt; beliggenhedsadresse &gt; periode</w:t>
            </w:r>
          </w:p>
          <w:p w14:paraId="6614D242" w14:textId="77777777" w:rsidR="00A42A64" w:rsidRPr="00A42A64" w:rsidRDefault="00A42A64" w:rsidP="00A42A64">
            <w:pPr>
              <w:rPr>
                <w:rFonts w:ascii="Courier New" w:hAnsi="Courier New" w:cs="Courier New"/>
                <w:sz w:val="14"/>
                <w:szCs w:val="14"/>
                <w:lang w:val="da-DK"/>
              </w:rPr>
            </w:pPr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virksomhed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Vrvirksomhed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deltagerRelation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deltager &gt; beliggenhedsadresse &gt; kommune &gt; periode</w:t>
            </w:r>
          </w:p>
          <w:p w14:paraId="47D31B99" w14:textId="77777777" w:rsidR="00A42A64" w:rsidRPr="00A42A64" w:rsidRDefault="00A42A64" w:rsidP="00A42A64">
            <w:pPr>
              <w:rPr>
                <w:rFonts w:ascii="Courier New" w:hAnsi="Courier New" w:cs="Courier New"/>
                <w:sz w:val="14"/>
                <w:szCs w:val="14"/>
                <w:lang w:val="da-DK"/>
              </w:rPr>
            </w:pPr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virksomhed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Vrvirksomhed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deltagerRelation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organisationer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organisationsNavn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periode</w:t>
            </w:r>
          </w:p>
          <w:p w14:paraId="08D68C76" w14:textId="77777777" w:rsidR="00A42A64" w:rsidRPr="00A42A64" w:rsidRDefault="00A42A64" w:rsidP="00A42A64">
            <w:pPr>
              <w:rPr>
                <w:rFonts w:ascii="Courier New" w:hAnsi="Courier New" w:cs="Courier New"/>
                <w:sz w:val="14"/>
                <w:szCs w:val="14"/>
                <w:lang w:val="da-DK"/>
              </w:rPr>
            </w:pPr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virksomhed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Vrvirksomhed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deltagerRelation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organisationer &gt; attributter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vaerdier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periode</w:t>
            </w:r>
          </w:p>
          <w:p w14:paraId="29D7301C" w14:textId="77777777" w:rsidR="00A42A64" w:rsidRPr="00A42A64" w:rsidRDefault="00A42A64" w:rsidP="00A42A64">
            <w:pPr>
              <w:rPr>
                <w:rFonts w:ascii="Courier New" w:hAnsi="Courier New" w:cs="Courier New"/>
                <w:sz w:val="14"/>
                <w:szCs w:val="14"/>
                <w:lang w:val="da-DK"/>
              </w:rPr>
            </w:pPr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virksomhed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Vrvirksomhed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deltagerRelation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organisationer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medlemsData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attributter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vaerdier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periode</w:t>
            </w:r>
          </w:p>
          <w:p w14:paraId="3F5D6036" w14:textId="77777777" w:rsidR="00A42A64" w:rsidRPr="00A42A64" w:rsidRDefault="00A42A64" w:rsidP="00A42A64">
            <w:pPr>
              <w:rPr>
                <w:rFonts w:ascii="Courier New" w:hAnsi="Courier New" w:cs="Courier New"/>
                <w:sz w:val="14"/>
                <w:szCs w:val="14"/>
                <w:lang w:val="da-DK"/>
              </w:rPr>
            </w:pPr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virksomhed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Vrvirksomhed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deltagerRelation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kontorsteder &gt; attributter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vaerdier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periode</w:t>
            </w:r>
          </w:p>
          <w:p w14:paraId="7C40E0BD" w14:textId="77777777" w:rsidR="00A42A64" w:rsidRPr="00A42A64" w:rsidRDefault="00A42A64" w:rsidP="00A42A64">
            <w:pPr>
              <w:rPr>
                <w:rFonts w:ascii="Courier New" w:hAnsi="Courier New" w:cs="Courier New"/>
                <w:sz w:val="14"/>
                <w:szCs w:val="14"/>
                <w:lang w:val="da-DK"/>
              </w:rPr>
            </w:pPr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virksomhed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Vrvirksomhed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deltagerRelation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kontorsteder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penhed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navne &gt; periode</w:t>
            </w:r>
          </w:p>
          <w:p w14:paraId="5FFAACCB" w14:textId="77777777" w:rsidR="00A42A64" w:rsidRPr="00A42A64" w:rsidRDefault="00A42A64" w:rsidP="00A42A64">
            <w:pPr>
              <w:rPr>
                <w:rFonts w:ascii="Courier New" w:hAnsi="Courier New" w:cs="Courier New"/>
                <w:sz w:val="14"/>
                <w:szCs w:val="14"/>
                <w:lang w:val="da-DK"/>
              </w:rPr>
            </w:pPr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virksomhed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Vrvirksomhed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deltagerRelation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kontorsteder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penhed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beliggenhedsadresse &gt; periode</w:t>
            </w:r>
          </w:p>
          <w:p w14:paraId="0F8DA924" w14:textId="2EC3C495" w:rsidR="00DE6B02" w:rsidRPr="00A42A64" w:rsidRDefault="00A42A64" w:rsidP="00A42A64">
            <w:pPr>
              <w:rPr>
                <w:rFonts w:ascii="Courier New" w:hAnsi="Courier New" w:cs="Courier New"/>
                <w:sz w:val="14"/>
                <w:szCs w:val="14"/>
                <w:lang w:val="da-DK"/>
              </w:rPr>
            </w:pPr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virksomhed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Vrvirksomhed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deltagerRelation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kontorsteder &gt; </w:t>
            </w:r>
            <w:proofErr w:type="spellStart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>penhed</w:t>
            </w:r>
            <w:proofErr w:type="spellEnd"/>
            <w:r w:rsidRPr="00A42A64">
              <w:rPr>
                <w:rFonts w:ascii="Courier New" w:hAnsi="Courier New" w:cs="Courier New"/>
                <w:sz w:val="14"/>
                <w:szCs w:val="14"/>
                <w:lang w:val="da-DK"/>
              </w:rPr>
              <w:t xml:space="preserve"> &gt; beliggenhedsadresse &gt; kommune &gt; periode</w:t>
            </w:r>
          </w:p>
        </w:tc>
      </w:tr>
    </w:tbl>
    <w:p w14:paraId="33859938" w14:textId="77777777" w:rsidR="00473857" w:rsidRDefault="00473857" w:rsidP="0073735B">
      <w:pPr>
        <w:rPr>
          <w:rFonts w:ascii="Times" w:hAnsi="Times"/>
          <w:b/>
          <w:sz w:val="22"/>
          <w:szCs w:val="22"/>
          <w:lang w:val="da-DK"/>
        </w:rPr>
      </w:pPr>
    </w:p>
    <w:p w14:paraId="2753B9C9" w14:textId="77777777" w:rsidR="00473857" w:rsidRDefault="00473857" w:rsidP="0073735B">
      <w:pPr>
        <w:rPr>
          <w:rFonts w:ascii="Times" w:hAnsi="Times"/>
          <w:b/>
          <w:sz w:val="22"/>
          <w:szCs w:val="22"/>
          <w:lang w:val="da-DK"/>
        </w:rPr>
      </w:pPr>
    </w:p>
    <w:p w14:paraId="520B0F96" w14:textId="77777777" w:rsidR="00473857" w:rsidRDefault="00473857" w:rsidP="0073735B">
      <w:pPr>
        <w:rPr>
          <w:rFonts w:ascii="Times" w:hAnsi="Times"/>
          <w:b/>
          <w:sz w:val="22"/>
          <w:szCs w:val="22"/>
          <w:lang w:val="da-DK"/>
        </w:rPr>
      </w:pPr>
    </w:p>
    <w:sectPr w:rsidR="00473857" w:rsidSect="0001675D">
      <w:footerReference w:type="default" r:id="rId9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9002C3" w14:textId="77777777" w:rsidR="00052B77" w:rsidRDefault="00052B77" w:rsidP="00380E6D">
      <w:r>
        <w:separator/>
      </w:r>
    </w:p>
  </w:endnote>
  <w:endnote w:type="continuationSeparator" w:id="0">
    <w:p w14:paraId="370F814A" w14:textId="77777777" w:rsidR="00052B77" w:rsidRDefault="00052B77" w:rsidP="00380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49447C" w14:textId="24ABE716" w:rsidR="000148FA" w:rsidRPr="00C87A4C" w:rsidRDefault="000148FA" w:rsidP="00380E6D">
    <w:pPr>
      <w:pStyle w:val="Sidefod"/>
      <w:jc w:val="right"/>
      <w:rPr>
        <w:rFonts w:ascii="Times" w:hAnsi="Times"/>
        <w:sz w:val="20"/>
        <w:szCs w:val="20"/>
        <w:lang w:val="da-DK"/>
      </w:rPr>
    </w:pPr>
    <w:r w:rsidRPr="00C87A4C">
      <w:rPr>
        <w:rFonts w:ascii="Times New Roman" w:hAnsi="Times New Roman"/>
        <w:sz w:val="20"/>
        <w:szCs w:val="20"/>
        <w:lang w:val="da-DK"/>
      </w:rPr>
      <w:t xml:space="preserve">Side </w:t>
    </w:r>
    <w:r w:rsidRPr="00C87A4C">
      <w:rPr>
        <w:rFonts w:ascii="Times New Roman" w:hAnsi="Times New Roman"/>
        <w:sz w:val="20"/>
        <w:szCs w:val="20"/>
        <w:lang w:val="da-DK"/>
      </w:rPr>
      <w:fldChar w:fldCharType="begin"/>
    </w:r>
    <w:r w:rsidRPr="00C87A4C">
      <w:rPr>
        <w:rFonts w:ascii="Times New Roman" w:hAnsi="Times New Roman"/>
        <w:sz w:val="20"/>
        <w:szCs w:val="20"/>
        <w:lang w:val="da-DK"/>
      </w:rPr>
      <w:instrText xml:space="preserve"> PAGE </w:instrText>
    </w:r>
    <w:r w:rsidRPr="00C87A4C">
      <w:rPr>
        <w:rFonts w:ascii="Times New Roman" w:hAnsi="Times New Roman"/>
        <w:sz w:val="20"/>
        <w:szCs w:val="20"/>
        <w:lang w:val="da-DK"/>
      </w:rPr>
      <w:fldChar w:fldCharType="separate"/>
    </w:r>
    <w:r w:rsidR="00DF604D">
      <w:rPr>
        <w:rFonts w:ascii="Times New Roman" w:hAnsi="Times New Roman"/>
        <w:noProof/>
        <w:sz w:val="20"/>
        <w:szCs w:val="20"/>
        <w:lang w:val="da-DK"/>
      </w:rPr>
      <w:t>7</w:t>
    </w:r>
    <w:r w:rsidRPr="00C87A4C">
      <w:rPr>
        <w:rFonts w:ascii="Times New Roman" w:hAnsi="Times New Roman"/>
        <w:sz w:val="20"/>
        <w:szCs w:val="20"/>
        <w:lang w:val="da-DK"/>
      </w:rPr>
      <w:fldChar w:fldCharType="end"/>
    </w:r>
    <w:r w:rsidRPr="00C87A4C">
      <w:rPr>
        <w:rFonts w:ascii="Times New Roman" w:hAnsi="Times New Roman"/>
        <w:sz w:val="20"/>
        <w:szCs w:val="20"/>
        <w:lang w:val="da-DK"/>
      </w:rPr>
      <w:t xml:space="preserve"> af </w:t>
    </w:r>
    <w:r w:rsidRPr="00C87A4C">
      <w:rPr>
        <w:rFonts w:ascii="Times New Roman" w:hAnsi="Times New Roman"/>
        <w:sz w:val="20"/>
        <w:szCs w:val="20"/>
        <w:lang w:val="da-DK"/>
      </w:rPr>
      <w:fldChar w:fldCharType="begin"/>
    </w:r>
    <w:r w:rsidRPr="00C87A4C">
      <w:rPr>
        <w:rFonts w:ascii="Times New Roman" w:hAnsi="Times New Roman"/>
        <w:sz w:val="20"/>
        <w:szCs w:val="20"/>
        <w:lang w:val="da-DK"/>
      </w:rPr>
      <w:instrText xml:space="preserve"> NUMPAGES </w:instrText>
    </w:r>
    <w:r w:rsidRPr="00C87A4C">
      <w:rPr>
        <w:rFonts w:ascii="Times New Roman" w:hAnsi="Times New Roman"/>
        <w:sz w:val="20"/>
        <w:szCs w:val="20"/>
        <w:lang w:val="da-DK"/>
      </w:rPr>
      <w:fldChar w:fldCharType="separate"/>
    </w:r>
    <w:r w:rsidR="00DF604D">
      <w:rPr>
        <w:rFonts w:ascii="Times New Roman" w:hAnsi="Times New Roman"/>
        <w:noProof/>
        <w:sz w:val="20"/>
        <w:szCs w:val="20"/>
        <w:lang w:val="da-DK"/>
      </w:rPr>
      <w:t>14</w:t>
    </w:r>
    <w:r w:rsidRPr="00C87A4C">
      <w:rPr>
        <w:rFonts w:ascii="Times New Roman" w:hAnsi="Times New Roman"/>
        <w:sz w:val="20"/>
        <w:szCs w:val="20"/>
        <w:lang w:val="da-DK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77FFEE" w14:textId="77777777" w:rsidR="00052B77" w:rsidRDefault="00052B77" w:rsidP="00380E6D">
      <w:r>
        <w:separator/>
      </w:r>
    </w:p>
  </w:footnote>
  <w:footnote w:type="continuationSeparator" w:id="0">
    <w:p w14:paraId="47F372E0" w14:textId="77777777" w:rsidR="00052B77" w:rsidRDefault="00052B77" w:rsidP="00380E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10DF2"/>
    <w:multiLevelType w:val="multilevel"/>
    <w:tmpl w:val="55F65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5A0310"/>
    <w:multiLevelType w:val="multilevel"/>
    <w:tmpl w:val="7812B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a-DK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8E4"/>
    <w:rsid w:val="000148FA"/>
    <w:rsid w:val="0001675D"/>
    <w:rsid w:val="00035283"/>
    <w:rsid w:val="00052B77"/>
    <w:rsid w:val="0008359F"/>
    <w:rsid w:val="000D31DC"/>
    <w:rsid w:val="000F217D"/>
    <w:rsid w:val="000F6D84"/>
    <w:rsid w:val="001755EF"/>
    <w:rsid w:val="00187E81"/>
    <w:rsid w:val="00195154"/>
    <w:rsid w:val="001B14E7"/>
    <w:rsid w:val="001B1D02"/>
    <w:rsid w:val="001D0D9A"/>
    <w:rsid w:val="001D45C5"/>
    <w:rsid w:val="001D4905"/>
    <w:rsid w:val="002325F4"/>
    <w:rsid w:val="002D5D37"/>
    <w:rsid w:val="00310AA7"/>
    <w:rsid w:val="00315DBB"/>
    <w:rsid w:val="003165C1"/>
    <w:rsid w:val="003268E4"/>
    <w:rsid w:val="00333CB8"/>
    <w:rsid w:val="00361B44"/>
    <w:rsid w:val="00377C99"/>
    <w:rsid w:val="00380E6D"/>
    <w:rsid w:val="00384BF0"/>
    <w:rsid w:val="003B273D"/>
    <w:rsid w:val="003B750F"/>
    <w:rsid w:val="003C6A60"/>
    <w:rsid w:val="003E28B1"/>
    <w:rsid w:val="003E73EE"/>
    <w:rsid w:val="003F3512"/>
    <w:rsid w:val="00411E07"/>
    <w:rsid w:val="00413614"/>
    <w:rsid w:val="004140A9"/>
    <w:rsid w:val="00417DC6"/>
    <w:rsid w:val="00461DED"/>
    <w:rsid w:val="00473857"/>
    <w:rsid w:val="00494664"/>
    <w:rsid w:val="004B08FA"/>
    <w:rsid w:val="004C2CE8"/>
    <w:rsid w:val="004F4321"/>
    <w:rsid w:val="00506D64"/>
    <w:rsid w:val="00526B52"/>
    <w:rsid w:val="005A6FB5"/>
    <w:rsid w:val="005B350A"/>
    <w:rsid w:val="005D4EEA"/>
    <w:rsid w:val="00640DE0"/>
    <w:rsid w:val="006A007F"/>
    <w:rsid w:val="006A60BF"/>
    <w:rsid w:val="006D54D9"/>
    <w:rsid w:val="007118B4"/>
    <w:rsid w:val="007132ED"/>
    <w:rsid w:val="007174CF"/>
    <w:rsid w:val="00720158"/>
    <w:rsid w:val="0073735B"/>
    <w:rsid w:val="0074349D"/>
    <w:rsid w:val="00744916"/>
    <w:rsid w:val="00745883"/>
    <w:rsid w:val="007604D5"/>
    <w:rsid w:val="00767292"/>
    <w:rsid w:val="00785309"/>
    <w:rsid w:val="007B44FB"/>
    <w:rsid w:val="007C705D"/>
    <w:rsid w:val="007D7091"/>
    <w:rsid w:val="007F1A04"/>
    <w:rsid w:val="007F28FB"/>
    <w:rsid w:val="00836133"/>
    <w:rsid w:val="008410EF"/>
    <w:rsid w:val="00845E5C"/>
    <w:rsid w:val="00903238"/>
    <w:rsid w:val="009314F7"/>
    <w:rsid w:val="00961E80"/>
    <w:rsid w:val="0098492C"/>
    <w:rsid w:val="009C2013"/>
    <w:rsid w:val="00A42A64"/>
    <w:rsid w:val="00A43646"/>
    <w:rsid w:val="00AA7EB6"/>
    <w:rsid w:val="00AC2A01"/>
    <w:rsid w:val="00AD47AA"/>
    <w:rsid w:val="00B14CCC"/>
    <w:rsid w:val="00BF529D"/>
    <w:rsid w:val="00C0782E"/>
    <w:rsid w:val="00C42B65"/>
    <w:rsid w:val="00C77C1B"/>
    <w:rsid w:val="00C851EE"/>
    <w:rsid w:val="00C87A4C"/>
    <w:rsid w:val="00CF2E0C"/>
    <w:rsid w:val="00D56B1E"/>
    <w:rsid w:val="00D601AA"/>
    <w:rsid w:val="00D862D7"/>
    <w:rsid w:val="00DB460F"/>
    <w:rsid w:val="00DE4DB3"/>
    <w:rsid w:val="00DE6B02"/>
    <w:rsid w:val="00DF604D"/>
    <w:rsid w:val="00E3791E"/>
    <w:rsid w:val="00E86CCC"/>
    <w:rsid w:val="00F45C76"/>
    <w:rsid w:val="00F675AB"/>
    <w:rsid w:val="00F825BF"/>
    <w:rsid w:val="00FA59A7"/>
    <w:rsid w:val="00FD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064A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B460F"/>
    <w:pPr>
      <w:jc w:val="both"/>
      <w:outlineLvl w:val="0"/>
    </w:pPr>
    <w:rPr>
      <w:rFonts w:ascii="Times" w:hAnsi="Times"/>
      <w:b/>
      <w:sz w:val="22"/>
      <w:szCs w:val="22"/>
      <w:lang w:val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961E80"/>
    <w:rPr>
      <w:color w:val="0563C1" w:themeColor="hyperlink"/>
      <w:u w:val="single"/>
    </w:rPr>
  </w:style>
  <w:style w:type="table" w:styleId="Tabel-Gitter">
    <w:name w:val="Table Grid"/>
    <w:basedOn w:val="Tabel-Normal"/>
    <w:uiPriority w:val="39"/>
    <w:rsid w:val="00187E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1Tegn">
    <w:name w:val="Overskrift 1 Tegn"/>
    <w:basedOn w:val="Standardskrifttypeiafsnit"/>
    <w:link w:val="Overskrift1"/>
    <w:uiPriority w:val="9"/>
    <w:rsid w:val="00DB460F"/>
    <w:rPr>
      <w:rFonts w:ascii="Times" w:hAnsi="Times"/>
      <w:b/>
      <w:sz w:val="22"/>
      <w:szCs w:val="22"/>
      <w:lang w:val="da-DK"/>
    </w:rPr>
  </w:style>
  <w:style w:type="paragraph" w:styleId="Sidehoved">
    <w:name w:val="header"/>
    <w:basedOn w:val="Normal"/>
    <w:link w:val="SidehovedTegn"/>
    <w:uiPriority w:val="99"/>
    <w:unhideWhenUsed/>
    <w:rsid w:val="00380E6D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380E6D"/>
  </w:style>
  <w:style w:type="paragraph" w:styleId="Sidefod">
    <w:name w:val="footer"/>
    <w:basedOn w:val="Normal"/>
    <w:link w:val="SidefodTegn"/>
    <w:uiPriority w:val="99"/>
    <w:unhideWhenUsed/>
    <w:rsid w:val="00380E6D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380E6D"/>
  </w:style>
  <w:style w:type="paragraph" w:styleId="Indholdsfortegnelse1">
    <w:name w:val="toc 1"/>
    <w:basedOn w:val="Normal"/>
    <w:next w:val="Normal"/>
    <w:autoRedefine/>
    <w:uiPriority w:val="39"/>
    <w:unhideWhenUsed/>
    <w:rsid w:val="00380E6D"/>
    <w:pPr>
      <w:spacing w:before="120"/>
    </w:pPr>
    <w:rPr>
      <w:rFonts w:asciiTheme="majorHAnsi" w:hAnsiTheme="majorHAnsi"/>
      <w:b/>
      <w:bCs/>
      <w:color w:val="548DD4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380E6D"/>
    <w:rPr>
      <w:sz w:val="22"/>
      <w:szCs w:val="22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380E6D"/>
    <w:pPr>
      <w:ind w:left="240"/>
    </w:pPr>
    <w:rPr>
      <w:i/>
      <w:iCs/>
      <w:sz w:val="22"/>
      <w:szCs w:val="22"/>
    </w:rPr>
  </w:style>
  <w:style w:type="paragraph" w:styleId="Indholdsfortegnelse4">
    <w:name w:val="toc 4"/>
    <w:basedOn w:val="Normal"/>
    <w:next w:val="Normal"/>
    <w:autoRedefine/>
    <w:uiPriority w:val="39"/>
    <w:unhideWhenUsed/>
    <w:rsid w:val="00380E6D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Indholdsfortegnelse5">
    <w:name w:val="toc 5"/>
    <w:basedOn w:val="Normal"/>
    <w:next w:val="Normal"/>
    <w:autoRedefine/>
    <w:uiPriority w:val="39"/>
    <w:unhideWhenUsed/>
    <w:rsid w:val="00380E6D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Indholdsfortegnelse6">
    <w:name w:val="toc 6"/>
    <w:basedOn w:val="Normal"/>
    <w:next w:val="Normal"/>
    <w:autoRedefine/>
    <w:uiPriority w:val="39"/>
    <w:unhideWhenUsed/>
    <w:rsid w:val="00380E6D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Indholdsfortegnelse7">
    <w:name w:val="toc 7"/>
    <w:basedOn w:val="Normal"/>
    <w:next w:val="Normal"/>
    <w:autoRedefine/>
    <w:uiPriority w:val="39"/>
    <w:unhideWhenUsed/>
    <w:rsid w:val="00380E6D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Indholdsfortegnelse8">
    <w:name w:val="toc 8"/>
    <w:basedOn w:val="Normal"/>
    <w:next w:val="Normal"/>
    <w:autoRedefine/>
    <w:uiPriority w:val="39"/>
    <w:unhideWhenUsed/>
    <w:rsid w:val="00380E6D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Indholdsfortegnelse9">
    <w:name w:val="toc 9"/>
    <w:basedOn w:val="Normal"/>
    <w:next w:val="Normal"/>
    <w:autoRedefine/>
    <w:uiPriority w:val="39"/>
    <w:unhideWhenUsed/>
    <w:rsid w:val="00380E6D"/>
    <w:pPr>
      <w:pBdr>
        <w:between w:val="double" w:sz="6" w:space="0" w:color="auto"/>
      </w:pBdr>
      <w:ind w:left="1680"/>
    </w:pPr>
    <w:rPr>
      <w:sz w:val="20"/>
      <w:szCs w:val="20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4140A9"/>
    <w:rPr>
      <w:sz w:val="18"/>
      <w:szCs w:val="18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4140A9"/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4140A9"/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4140A9"/>
    <w:rPr>
      <w:b/>
      <w:bCs/>
      <w:sz w:val="20"/>
      <w:szCs w:val="20"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4140A9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4140A9"/>
    <w:rPr>
      <w:rFonts w:ascii="Times New Roman" w:hAnsi="Times New Roman" w:cs="Times New Roman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4140A9"/>
    <w:rPr>
      <w:rFonts w:ascii="Times New Roman" w:hAnsi="Times New Roman" w:cs="Times New Roman"/>
      <w:sz w:val="18"/>
      <w:szCs w:val="18"/>
    </w:rPr>
  </w:style>
  <w:style w:type="character" w:styleId="BesgtLink">
    <w:name w:val="FollowedHyperlink"/>
    <w:basedOn w:val="Standardskrifttypeiafsnit"/>
    <w:uiPriority w:val="99"/>
    <w:semiHidden/>
    <w:unhideWhenUsed/>
    <w:rsid w:val="0074349D"/>
    <w:rPr>
      <w:color w:val="954F72" w:themeColor="followedHyperlink"/>
      <w:u w:val="single"/>
    </w:rPr>
  </w:style>
  <w:style w:type="character" w:customStyle="1" w:styleId="comment">
    <w:name w:val="comment"/>
    <w:basedOn w:val="Standardskrifttypeiafsnit"/>
    <w:rsid w:val="00A42A64"/>
  </w:style>
  <w:style w:type="character" w:customStyle="1" w:styleId="keyword">
    <w:name w:val="keyword"/>
    <w:basedOn w:val="Standardskrifttypeiafsnit"/>
    <w:rsid w:val="00A42A64"/>
  </w:style>
  <w:style w:type="character" w:customStyle="1" w:styleId="string">
    <w:name w:val="string"/>
    <w:basedOn w:val="Standardskrifttypeiafsnit"/>
    <w:rsid w:val="00A42A64"/>
  </w:style>
  <w:style w:type="character" w:customStyle="1" w:styleId="number">
    <w:name w:val="number"/>
    <w:basedOn w:val="Standardskrifttypeiafsnit"/>
    <w:rsid w:val="00A42A64"/>
  </w:style>
  <w:style w:type="character" w:customStyle="1" w:styleId="special">
    <w:name w:val="special"/>
    <w:basedOn w:val="Standardskrifttypeiafsnit"/>
    <w:rsid w:val="00A42A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1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hub.virk.dk/dataset/system-til-system-adgang-til-cvr-da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.virk.dk/sites/default/files/cvr-indeks_data_katalog-v73-20161024_1431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3071</TotalTime>
  <Pages>14</Pages>
  <Words>3974</Words>
  <Characters>22656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Svejgaard Jensen</dc:creator>
  <cp:keywords/>
  <dc:description/>
  <cp:lastModifiedBy>Henning</cp:lastModifiedBy>
  <cp:revision>71</cp:revision>
  <cp:lastPrinted>2017-02-22T20:48:00Z</cp:lastPrinted>
  <dcterms:created xsi:type="dcterms:W3CDTF">2017-02-09T14:02:00Z</dcterms:created>
  <dcterms:modified xsi:type="dcterms:W3CDTF">2017-02-23T11:22:00Z</dcterms:modified>
</cp:coreProperties>
</file>