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Desligue o disjuntor elétrico do banheiro para trocar o chuveiro;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Antes de desconectar os fios elétricos verifique se há eletricidade;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Pegue a ferramenta certa e retire o chuveiro antigo;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Instale o novo chuveiro com a ferramenta certa e instale os fios elétricos adequadamente;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o registro e verifique se há vazamentos de água;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Desencaixe o chuveiro e passe mais fita veda rosca se necessário;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Ligue o disjuntor e verifique se a água vai esquentar;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Chame um técnico se não conseguir fazê-lo funcionar.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