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341FD7" w14:textId="11CBC42C" w:rsidR="005937F4" w:rsidRPr="00071F8D" w:rsidRDefault="00933827" w:rsidP="000E36D0">
      <w:pPr>
        <w:jc w:val="center"/>
        <w:rPr>
          <w:b/>
          <w:bCs/>
        </w:rPr>
      </w:pPr>
      <w:r w:rsidRPr="00071F8D">
        <w:rPr>
          <w:b/>
          <w:bCs/>
        </w:rPr>
        <w:t xml:space="preserve">PROGRAMMATION </w:t>
      </w:r>
      <w:proofErr w:type="spellStart"/>
      <w:r w:rsidRPr="00071F8D">
        <w:rPr>
          <w:b/>
          <w:bCs/>
        </w:rPr>
        <w:t>ATtiny</w:t>
      </w:r>
      <w:proofErr w:type="spellEnd"/>
      <w:r w:rsidRPr="00071F8D">
        <w:rPr>
          <w:b/>
          <w:bCs/>
        </w:rPr>
        <w:t xml:space="preserve"> avec AVR Studio</w:t>
      </w:r>
    </w:p>
    <w:p w14:paraId="5D1118C6" w14:textId="597B42A5" w:rsidR="00C32804" w:rsidRPr="00071F8D" w:rsidRDefault="00933827" w:rsidP="00C32804">
      <w:pPr>
        <w:pStyle w:val="Titre1"/>
      </w:pPr>
      <w:r w:rsidRPr="00071F8D">
        <w:t xml:space="preserve">Création projet et </w:t>
      </w:r>
      <w:r w:rsidR="007012B4">
        <w:t xml:space="preserve">configuration IO </w:t>
      </w:r>
    </w:p>
    <w:p w14:paraId="228561B1" w14:textId="6BB2D336" w:rsidR="005202BC" w:rsidRPr="00071F8D" w:rsidRDefault="00F709B2" w:rsidP="00933827">
      <w:pPr>
        <w:pStyle w:val="Titre2"/>
      </w:pPr>
      <w:r w:rsidRPr="00071F8D">
        <w:t>Configuration</w:t>
      </w:r>
    </w:p>
    <w:p w14:paraId="14EE1B90" w14:textId="1805CF47" w:rsidR="00933827" w:rsidRPr="00071F8D" w:rsidRDefault="00774599" w:rsidP="00774599">
      <w:pPr>
        <w:spacing w:line="240" w:lineRule="auto"/>
      </w:pPr>
      <w:r w:rsidRPr="00071F8D">
        <w:t xml:space="preserve">On utilise </w:t>
      </w:r>
      <w:proofErr w:type="spellStart"/>
      <w:r w:rsidRPr="00071F8D">
        <w:t>CodeVisionAVR</w:t>
      </w:r>
      <w:proofErr w:type="spellEnd"/>
      <w:r w:rsidRPr="00071F8D">
        <w:t xml:space="preserve">. </w:t>
      </w:r>
    </w:p>
    <w:p w14:paraId="0405948E" w14:textId="77777777" w:rsidR="00774599" w:rsidRPr="00071F8D" w:rsidRDefault="00774599" w:rsidP="00774599">
      <w:pPr>
        <w:spacing w:line="240" w:lineRule="auto"/>
      </w:pPr>
      <w:r w:rsidRPr="00071F8D">
        <w:t>Créer un projet :  File&gt;New&gt;Project</w:t>
      </w:r>
    </w:p>
    <w:p w14:paraId="3237C487" w14:textId="4011C028" w:rsidR="00774599" w:rsidRPr="00071F8D" w:rsidRDefault="00774599" w:rsidP="00774599">
      <w:pPr>
        <w:spacing w:line="240" w:lineRule="auto"/>
      </w:pPr>
      <w:r w:rsidRPr="00071F8D">
        <w:t xml:space="preserve">En utilisant le </w:t>
      </w:r>
      <w:proofErr w:type="spellStart"/>
      <w:r w:rsidRPr="00071F8D">
        <w:t>CodeWizardAVR</w:t>
      </w:r>
      <w:proofErr w:type="spellEnd"/>
      <w:r w:rsidRPr="00071F8D">
        <w:t xml:space="preserve"> que l’on pourra ouvrir à nouveau avec </w:t>
      </w:r>
      <w:r w:rsidRPr="00071F8D">
        <w:rPr>
          <w:noProof/>
          <w:lang w:eastAsia="fr-FR"/>
        </w:rPr>
        <w:drawing>
          <wp:inline distT="0" distB="0" distL="0" distR="0" wp14:anchorId="37650613" wp14:editId="39A6E40A">
            <wp:extent cx="285750" cy="2857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FF3F" w14:textId="6399813E" w:rsidR="00933827" w:rsidRPr="00071F8D" w:rsidRDefault="00774599" w:rsidP="00774599">
      <w:pPr>
        <w:spacing w:line="240" w:lineRule="auto"/>
      </w:pPr>
      <w:r w:rsidRPr="00071F8D">
        <w:t xml:space="preserve">Choisir </w:t>
      </w:r>
      <w:proofErr w:type="spellStart"/>
      <w:r w:rsidRPr="00071F8D">
        <w:t>ATtiny</w:t>
      </w:r>
      <w:proofErr w:type="spellEnd"/>
      <w:r w:rsidRPr="00071F8D">
        <w:t xml:space="preserve"> </w:t>
      </w:r>
    </w:p>
    <w:p w14:paraId="76188353" w14:textId="6EAC579F" w:rsidR="00774599" w:rsidRPr="00071F8D" w:rsidRDefault="00774599" w:rsidP="00C208DF">
      <w:pPr>
        <w:pStyle w:val="Titre3"/>
        <w:numPr>
          <w:ilvl w:val="2"/>
          <w:numId w:val="31"/>
        </w:numPr>
        <w:rPr>
          <w:lang w:val="fr-FR"/>
        </w:rPr>
      </w:pPr>
      <w:r w:rsidRPr="00071F8D">
        <w:rPr>
          <w:lang w:val="fr-FR"/>
        </w:rPr>
        <w:t xml:space="preserve">Project Information : à </w:t>
      </w:r>
      <w:r w:rsidR="00071F8D" w:rsidRPr="00071F8D">
        <w:rPr>
          <w:lang w:val="fr-FR"/>
        </w:rPr>
        <w:t>compléter</w:t>
      </w:r>
      <w:r w:rsidRPr="00071F8D">
        <w:rPr>
          <w:lang w:val="fr-FR"/>
        </w:rPr>
        <w:t xml:space="preserve"> </w:t>
      </w:r>
    </w:p>
    <w:p w14:paraId="5ACBE754" w14:textId="13991AB3" w:rsidR="00774599" w:rsidRPr="00071F8D" w:rsidRDefault="00774599" w:rsidP="00C208DF">
      <w:pPr>
        <w:pStyle w:val="Titre3"/>
        <w:numPr>
          <w:ilvl w:val="2"/>
          <w:numId w:val="31"/>
        </w:numPr>
        <w:rPr>
          <w:lang w:val="fr-FR"/>
        </w:rPr>
      </w:pPr>
      <w:r w:rsidRPr="00071F8D">
        <w:rPr>
          <w:lang w:val="fr-FR"/>
        </w:rPr>
        <w:t xml:space="preserve">Chip : ATtiny85, </w:t>
      </w:r>
      <w:proofErr w:type="spellStart"/>
      <w:r w:rsidRPr="00071F8D">
        <w:rPr>
          <w:lang w:val="fr-FR"/>
        </w:rPr>
        <w:t>Clock</w:t>
      </w:r>
      <w:proofErr w:type="spellEnd"/>
      <w:r w:rsidRPr="00071F8D">
        <w:rPr>
          <w:lang w:val="fr-FR"/>
        </w:rPr>
        <w:t>=8 MHz (que l’on pourra diviser si trop élevé)</w:t>
      </w:r>
    </w:p>
    <w:p w14:paraId="4C20A489" w14:textId="10EBDA64" w:rsidR="00774599" w:rsidRPr="00071F8D" w:rsidRDefault="00774599" w:rsidP="00C208DF">
      <w:pPr>
        <w:pStyle w:val="Titre3"/>
        <w:numPr>
          <w:ilvl w:val="2"/>
          <w:numId w:val="31"/>
        </w:numPr>
        <w:rPr>
          <w:lang w:val="fr-FR"/>
        </w:rPr>
      </w:pPr>
      <w:r w:rsidRPr="00071F8D">
        <w:rPr>
          <w:lang w:val="fr-FR"/>
        </w:rPr>
        <w:t>Ports</w:t>
      </w:r>
    </w:p>
    <w:p w14:paraId="243720AB" w14:textId="40874254" w:rsidR="00774599" w:rsidRPr="00071F8D" w:rsidRDefault="00842E79" w:rsidP="00774599">
      <w:r w:rsidRPr="00071F8D">
        <w:rPr>
          <w:noProof/>
          <w:lang w:eastAsia="fr-FR"/>
        </w:rPr>
        <w:drawing>
          <wp:inline distT="0" distB="0" distL="0" distR="0" wp14:anchorId="200876B8" wp14:editId="362EB1EB">
            <wp:extent cx="5760720" cy="12954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732" b="10036"/>
                    <a:stretch/>
                  </pic:blipFill>
                  <pic:spPr bwMode="auto">
                    <a:xfrm>
                      <a:off x="0" y="0"/>
                      <a:ext cx="576072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CA0E1" w14:textId="1CF72AC3" w:rsidR="00933827" w:rsidRPr="00071F8D" w:rsidRDefault="00842E79" w:rsidP="00C32804">
      <w:r w:rsidRPr="00071F8D">
        <w:t>Répertorier les entrées/sorties dont vous avez besoin pour le projet, faites un schéma.</w:t>
      </w:r>
    </w:p>
    <w:p w14:paraId="07C3CC1C" w14:textId="5536E8A9" w:rsidR="00842E79" w:rsidRPr="00071F8D" w:rsidRDefault="00842E79" w:rsidP="00C32804">
      <w:r w:rsidRPr="00071F8D">
        <w:t xml:space="preserve">Utiliser le </w:t>
      </w:r>
      <w:proofErr w:type="spellStart"/>
      <w:r w:rsidRPr="00071F8D">
        <w:t>Wizard</w:t>
      </w:r>
      <w:proofErr w:type="spellEnd"/>
      <w:r w:rsidRPr="00071F8D">
        <w:t>, par exemple avec ces choix :</w:t>
      </w:r>
    </w:p>
    <w:p w14:paraId="0C3C9FC2" w14:textId="77777777" w:rsidR="004429C0" w:rsidRDefault="00842E79" w:rsidP="00C32804">
      <w:r w:rsidRPr="00071F8D">
        <w:t xml:space="preserve">PB0 en entrée, </w:t>
      </w:r>
      <w:r w:rsidR="004429C0" w:rsidRPr="00071F8D">
        <w:t xml:space="preserve">P signifie avec résistance de Pull-Up à Vcc </w:t>
      </w:r>
    </w:p>
    <w:p w14:paraId="19ACECCB" w14:textId="41CF7C7A" w:rsidR="004429C0" w:rsidRPr="00071F8D" w:rsidRDefault="00842E79" w:rsidP="004429C0">
      <w:r w:rsidRPr="00071F8D">
        <w:t xml:space="preserve">PB3 en entrée, </w:t>
      </w:r>
      <w:r w:rsidR="004429C0" w:rsidRPr="00071F8D">
        <w:t>T signifie Tri states</w:t>
      </w:r>
      <w:r w:rsidR="004429C0">
        <w:t xml:space="preserve"> (GND-VCC-</w:t>
      </w:r>
      <w:proofErr w:type="spellStart"/>
      <w:r w:rsidR="004429C0">
        <w:t>HighZ</w:t>
      </w:r>
      <w:proofErr w:type="spellEnd"/>
      <w:r w:rsidR="004429C0">
        <w:t>)</w:t>
      </w:r>
    </w:p>
    <w:p w14:paraId="2BC11A74" w14:textId="03869D23" w:rsidR="00842E79" w:rsidRPr="00071F8D" w:rsidRDefault="00842E79" w:rsidP="00C32804">
      <w:r w:rsidRPr="00071F8D">
        <w:t>PB1, PB2, PB4, PB5 en sortie, à 0 par défaut</w:t>
      </w:r>
    </w:p>
    <w:p w14:paraId="29520CBC" w14:textId="12314819" w:rsidR="00842E79" w:rsidRDefault="004429C0" w:rsidP="00C32804">
      <w:r>
        <w:rPr>
          <w:noProof/>
          <w:lang w:eastAsia="fr-FR"/>
        </w:rPr>
        <w:drawing>
          <wp:inline distT="0" distB="0" distL="0" distR="0" wp14:anchorId="3000F9F5" wp14:editId="32A229FB">
            <wp:extent cx="6317239" cy="2400300"/>
            <wp:effectExtent l="0" t="0" r="762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8980" cy="240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746E" w14:textId="77777777" w:rsidR="007012B4" w:rsidRDefault="007012B4" w:rsidP="00C32804"/>
    <w:p w14:paraId="0BABBC28" w14:textId="0A7CCCCA" w:rsidR="003A218E" w:rsidRDefault="007012B4" w:rsidP="00B62F55">
      <w:pPr>
        <w:jc w:val="both"/>
      </w:pPr>
      <w:r>
        <w:t xml:space="preserve">PORTB0, PORTB1, … correspond au numéro du bit </w:t>
      </w:r>
      <w:r w:rsidR="0083103B">
        <w:t>et donc de la sortie</w:t>
      </w:r>
      <w:r w:rsidR="009A7CC6">
        <w:t xml:space="preserve">, d’où par exemple l’utilisation </w:t>
      </w:r>
      <w:r w:rsidR="0083103B">
        <w:t xml:space="preserve"> </w:t>
      </w:r>
      <w:r>
        <w:t xml:space="preserve">pour le décalage dans le registre PORTB </w:t>
      </w:r>
      <w:bookmarkStart w:id="0" w:name="_GoBack"/>
      <w:bookmarkEnd w:id="0"/>
    </w:p>
    <w:p w14:paraId="6CB8E164" w14:textId="034CD3B9" w:rsidR="003A218E" w:rsidRDefault="003A218E" w:rsidP="00C32804">
      <w:pPr>
        <w:pStyle w:val="Titre2"/>
      </w:pPr>
      <w:r>
        <w:lastRenderedPageBreak/>
        <w:t>Modification entrée / lecture entrée</w:t>
      </w:r>
    </w:p>
    <w:p w14:paraId="5E37BC84" w14:textId="17845FEA" w:rsidR="0083103B" w:rsidRDefault="0083103B" w:rsidP="00C32804">
      <w:r>
        <w:t>Plusieurs instructions peuvent être utilisées pour modifier par exemple la sortie PB3 :</w:t>
      </w:r>
    </w:p>
    <w:p w14:paraId="1FE2760B" w14:textId="1564D877" w:rsidR="0083103B" w:rsidRDefault="0083103B" w:rsidP="00C32804">
      <w:pPr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>PORTB.3</w:t>
      </w:r>
      <w:r>
        <w:rPr>
          <w:rFonts w:asciiTheme="minorHAnsi" w:hAnsiTheme="minorHAnsi"/>
          <w:color w:val="365F91" w:themeColor="accent1" w:themeShade="BF"/>
          <w:sz w:val="20"/>
          <w:szCs w:val="20"/>
        </w:rPr>
        <w:t>=0 ; // ou 1</w:t>
      </w:r>
    </w:p>
    <w:p w14:paraId="58D1128A" w14:textId="527C7C1F" w:rsidR="0083103B" w:rsidRDefault="0083103B" w:rsidP="00C32804">
      <w:r>
        <w:t>Ou :</w:t>
      </w:r>
    </w:p>
    <w:p w14:paraId="130FFADD" w14:textId="6C2A43C5" w:rsidR="0083103B" w:rsidRPr="00420CA6" w:rsidRDefault="0083103B" w:rsidP="003A218E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>
        <w:rPr>
          <w:rFonts w:asciiTheme="minorHAnsi" w:hAnsiTheme="minorHAnsi"/>
          <w:color w:val="365F91" w:themeColor="accent1" w:themeShade="BF"/>
          <w:sz w:val="20"/>
          <w:szCs w:val="20"/>
        </w:rPr>
        <w:t>PORTB |= (1 &lt;&lt; PORTB3</w:t>
      </w:r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); </w:t>
      </w:r>
      <w:r w:rsidR="001D26D8">
        <w:rPr>
          <w:rFonts w:asciiTheme="minorHAnsi" w:hAnsiTheme="minorHAnsi"/>
          <w:color w:val="365F91" w:themeColor="accent1" w:themeShade="BF"/>
          <w:sz w:val="20"/>
          <w:szCs w:val="20"/>
        </w:rPr>
        <w:t>//</w:t>
      </w:r>
      <w:r w:rsidR="00190D24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fonction SET : </w:t>
      </w:r>
      <w:r w:rsidR="001D26D8">
        <w:rPr>
          <w:rFonts w:asciiTheme="minorHAnsi" w:hAnsiTheme="minorHAnsi"/>
          <w:color w:val="365F91" w:themeColor="accent1" w:themeShade="BF"/>
          <w:sz w:val="20"/>
          <w:szCs w:val="20"/>
        </w:rPr>
        <w:t>mise à 1</w:t>
      </w:r>
      <w:r w:rsidR="00190D24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car (1 « ou » bit en PORTB3)</w:t>
      </w:r>
    </w:p>
    <w:p w14:paraId="6D411AF4" w14:textId="77777777" w:rsidR="003A218E" w:rsidRDefault="0083103B" w:rsidP="003A218E">
      <w:pPr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PORTB &amp;= </w:t>
      </w:r>
      <w:proofErr w:type="gramStart"/>
      <w:r>
        <w:rPr>
          <w:rFonts w:asciiTheme="minorHAnsi" w:hAnsiTheme="minorHAnsi"/>
          <w:color w:val="365F91" w:themeColor="accent1" w:themeShade="BF"/>
          <w:sz w:val="20"/>
          <w:szCs w:val="20"/>
        </w:rPr>
        <w:t>~(</w:t>
      </w:r>
      <w:proofErr w:type="gramEnd"/>
      <w:r>
        <w:rPr>
          <w:rFonts w:asciiTheme="minorHAnsi" w:hAnsiTheme="minorHAnsi"/>
          <w:color w:val="365F91" w:themeColor="accent1" w:themeShade="BF"/>
          <w:sz w:val="20"/>
          <w:szCs w:val="20"/>
        </w:rPr>
        <w:t>1 &lt;&lt; PORTB3</w:t>
      </w:r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);</w:t>
      </w:r>
      <w:r w:rsidR="00190D24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//fonction CLEAR mise à 0 car (0 « et » bit en PORTB3)</w:t>
      </w:r>
    </w:p>
    <w:p w14:paraId="51104928" w14:textId="7ABECE6C" w:rsidR="007F3CCD" w:rsidRPr="003A218E" w:rsidRDefault="007F3CCD" w:rsidP="003A218E">
      <w:pPr>
        <w:spacing w:after="0" w:line="240" w:lineRule="auto"/>
      </w:pPr>
      <w:r>
        <w:rPr>
          <w:rFonts w:asciiTheme="minorHAnsi" w:hAnsiTheme="minorHAnsi"/>
          <w:color w:val="365F91" w:themeColor="accent1" w:themeShade="BF"/>
          <w:sz w:val="20"/>
          <w:szCs w:val="20"/>
        </w:rPr>
        <w:t>PORTB ^= (1 &lt;&lt; PORTB3</w:t>
      </w:r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); </w:t>
      </w:r>
      <w:r>
        <w:rPr>
          <w:rFonts w:asciiTheme="minorHAnsi" w:hAnsiTheme="minorHAnsi"/>
          <w:color w:val="365F91" w:themeColor="accent1" w:themeShade="BF"/>
          <w:sz w:val="20"/>
          <w:szCs w:val="20"/>
        </w:rPr>
        <w:t>//fonction Inverse car (1 « ou exclusif » bit en PORTB3)</w:t>
      </w:r>
    </w:p>
    <w:p w14:paraId="4DD7385F" w14:textId="77777777" w:rsidR="0083103B" w:rsidRDefault="0083103B" w:rsidP="00C32804"/>
    <w:p w14:paraId="62FF493C" w14:textId="4C42781C" w:rsidR="007F3CCD" w:rsidRDefault="007F3CCD" w:rsidP="007F3CCD">
      <w:r>
        <w:t xml:space="preserve">On peut utiliser les fonctions SET et </w:t>
      </w:r>
      <w:proofErr w:type="gramStart"/>
      <w:r>
        <w:t>CLEAR  :</w:t>
      </w:r>
      <w:proofErr w:type="gramEnd"/>
    </w:p>
    <w:p w14:paraId="76A95DFB" w14:textId="77777777" w:rsidR="007F3CCD" w:rsidRDefault="007F3CCD" w:rsidP="007F3CCD">
      <w:r>
        <w:t>Déclaration en début de programme :</w:t>
      </w:r>
    </w:p>
    <w:p w14:paraId="5A87688F" w14:textId="77777777" w:rsidR="007F3CCD" w:rsidRPr="00420CA6" w:rsidRDefault="007F3CCD" w:rsidP="003A218E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// </w:t>
      </w:r>
      <w:proofErr w:type="spellStart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Declare</w:t>
      </w:r>
      <w:proofErr w:type="spell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</w:t>
      </w:r>
      <w:proofErr w:type="spellStart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your</w:t>
      </w:r>
      <w:proofErr w:type="spell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global variables </w:t>
      </w:r>
      <w:proofErr w:type="spellStart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here</w:t>
      </w:r>
      <w:proofErr w:type="spellEnd"/>
    </w:p>
    <w:p w14:paraId="17C311E4" w14:textId="77777777" w:rsidR="007F3CCD" w:rsidRPr="00420CA6" w:rsidRDefault="007F3CCD" w:rsidP="003A218E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proofErr w:type="spellStart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void</w:t>
      </w:r>
      <w:proofErr w:type="spell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</w:t>
      </w:r>
      <w:proofErr w:type="spellStart"/>
      <w:proofErr w:type="gramStart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SetBit</w:t>
      </w:r>
      <w:proofErr w:type="spell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(</w:t>
      </w:r>
      <w:proofErr w:type="spellStart"/>
      <w:proofErr w:type="gram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unsigned</w:t>
      </w:r>
      <w:proofErr w:type="spell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char p);</w:t>
      </w:r>
    </w:p>
    <w:p w14:paraId="3192066F" w14:textId="77777777" w:rsidR="007F3CCD" w:rsidRPr="00420CA6" w:rsidRDefault="007F3CCD" w:rsidP="003A218E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proofErr w:type="spellStart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void</w:t>
      </w:r>
      <w:proofErr w:type="spell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</w:t>
      </w:r>
      <w:proofErr w:type="spellStart"/>
      <w:proofErr w:type="gramStart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ClearBit</w:t>
      </w:r>
      <w:proofErr w:type="spell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(</w:t>
      </w:r>
      <w:proofErr w:type="spellStart"/>
      <w:proofErr w:type="gram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unsigned</w:t>
      </w:r>
      <w:proofErr w:type="spell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char m);</w:t>
      </w:r>
    </w:p>
    <w:p w14:paraId="4A0DA96A" w14:textId="77777777" w:rsidR="007F3CCD" w:rsidRDefault="007F3CCD" w:rsidP="007F3CCD"/>
    <w:p w14:paraId="0929203A" w14:textId="77777777" w:rsidR="007F3CCD" w:rsidRDefault="007F3CCD" w:rsidP="007F3CCD">
      <w:r>
        <w:t>Utilisation :</w:t>
      </w:r>
    </w:p>
    <w:p w14:paraId="09C606F3" w14:textId="66104C53" w:rsidR="007F3CCD" w:rsidRPr="00420CA6" w:rsidRDefault="007F3CCD" w:rsidP="003A218E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proofErr w:type="spellStart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SetBit</w:t>
      </w:r>
      <w:proofErr w:type="spell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(PORTB3); </w:t>
      </w:r>
    </w:p>
    <w:p w14:paraId="1CEAB74D" w14:textId="2D069AF2" w:rsidR="007F3CCD" w:rsidRPr="00420CA6" w:rsidRDefault="007F3CCD" w:rsidP="003A218E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proofErr w:type="spellStart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ClearBit</w:t>
      </w:r>
      <w:proofErr w:type="spell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(PORTB3);  </w:t>
      </w:r>
    </w:p>
    <w:p w14:paraId="126D44CE" w14:textId="77777777" w:rsidR="007F3CCD" w:rsidRDefault="007F3CCD" w:rsidP="007F3CCD"/>
    <w:p w14:paraId="04F557B3" w14:textId="77777777" w:rsidR="007F3CCD" w:rsidRDefault="007F3CCD" w:rsidP="007F3CCD">
      <w:r>
        <w:t>Description :</w:t>
      </w:r>
    </w:p>
    <w:p w14:paraId="53321EBB" w14:textId="65167D75" w:rsidR="007F3CCD" w:rsidRPr="00420CA6" w:rsidRDefault="007F3CCD" w:rsidP="003A218E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proofErr w:type="spellStart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void</w:t>
      </w:r>
      <w:proofErr w:type="spell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</w:t>
      </w:r>
      <w:proofErr w:type="spellStart"/>
      <w:proofErr w:type="gramStart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SetBit</w:t>
      </w:r>
      <w:proofErr w:type="spell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(</w:t>
      </w:r>
      <w:proofErr w:type="spellStart"/>
      <w:proofErr w:type="gram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unsigned</w:t>
      </w:r>
      <w:proofErr w:type="spell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char p) // mettre un bit du </w:t>
      </w:r>
      <w:proofErr w:type="spellStart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PortB</w:t>
      </w:r>
      <w:proofErr w:type="spell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à 1</w:t>
      </w:r>
    </w:p>
    <w:p w14:paraId="44D1C852" w14:textId="77777777" w:rsidR="007F3CCD" w:rsidRPr="00420CA6" w:rsidRDefault="007F3CCD" w:rsidP="003A218E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{</w:t>
      </w:r>
    </w:p>
    <w:p w14:paraId="3EFECA34" w14:textId="77777777" w:rsidR="007F3CCD" w:rsidRPr="00420CA6" w:rsidRDefault="007F3CCD" w:rsidP="003A218E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PORTB |= (1 &lt;&lt; p); </w:t>
      </w:r>
    </w:p>
    <w:p w14:paraId="4FA0139E" w14:textId="77777777" w:rsidR="007F3CCD" w:rsidRPr="00420CA6" w:rsidRDefault="007F3CCD" w:rsidP="003A218E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}</w:t>
      </w:r>
    </w:p>
    <w:p w14:paraId="4B1D6F5C" w14:textId="2AD7DF20" w:rsidR="007F3CCD" w:rsidRPr="00420CA6" w:rsidRDefault="007F3CCD" w:rsidP="003A218E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proofErr w:type="spellStart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void</w:t>
      </w:r>
      <w:proofErr w:type="spell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</w:t>
      </w:r>
      <w:proofErr w:type="spellStart"/>
      <w:proofErr w:type="gramStart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ClearBit</w:t>
      </w:r>
      <w:proofErr w:type="spell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(</w:t>
      </w:r>
      <w:proofErr w:type="spellStart"/>
      <w:proofErr w:type="gram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unsigned</w:t>
      </w:r>
      <w:proofErr w:type="spell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char m) // mettre un bit du </w:t>
      </w:r>
      <w:proofErr w:type="spellStart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PortB</w:t>
      </w:r>
      <w:proofErr w:type="spell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à 0</w:t>
      </w:r>
    </w:p>
    <w:p w14:paraId="434609E4" w14:textId="77777777" w:rsidR="007F3CCD" w:rsidRPr="00420CA6" w:rsidRDefault="007F3CCD" w:rsidP="003A218E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{</w:t>
      </w:r>
    </w:p>
    <w:p w14:paraId="70F65820" w14:textId="77777777" w:rsidR="007F3CCD" w:rsidRPr="00420CA6" w:rsidRDefault="007F3CCD" w:rsidP="003A218E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PORTB &amp;= </w:t>
      </w:r>
      <w:proofErr w:type="gramStart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~(</w:t>
      </w:r>
      <w:proofErr w:type="gramEnd"/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1 &lt;&lt; m);</w:t>
      </w:r>
    </w:p>
    <w:p w14:paraId="359FBDD6" w14:textId="77777777" w:rsidR="007F3CCD" w:rsidRDefault="007F3CCD" w:rsidP="003A218E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420CA6">
        <w:rPr>
          <w:rFonts w:asciiTheme="minorHAnsi" w:hAnsiTheme="minorHAnsi"/>
          <w:color w:val="365F91" w:themeColor="accent1" w:themeShade="BF"/>
          <w:sz w:val="20"/>
          <w:szCs w:val="20"/>
        </w:rPr>
        <w:t>}</w:t>
      </w:r>
    </w:p>
    <w:p w14:paraId="3DC25337" w14:textId="77777777" w:rsidR="007F3CCD" w:rsidRDefault="007F3CCD" w:rsidP="00C32804"/>
    <w:p w14:paraId="35631974" w14:textId="162DEFC6" w:rsidR="003A218E" w:rsidRDefault="003A218E" w:rsidP="00C32804">
      <w:r>
        <w:t xml:space="preserve">Pour une entrée, la lecture de son état et l’utilisation avec un « if » </w:t>
      </w:r>
      <w:r w:rsidR="009A7CC6">
        <w:t>pour teste si</w:t>
      </w:r>
      <w:r>
        <w:t xml:space="preserve"> elle est à l’état haut se fait avec :</w:t>
      </w:r>
    </w:p>
    <w:p w14:paraId="18B6D406" w14:textId="55F1411F" w:rsidR="003A218E" w:rsidRDefault="003A218E" w:rsidP="003A2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proofErr w:type="gramStart"/>
      <w:r w:rsidRPr="00C250CD">
        <w:rPr>
          <w:rFonts w:asciiTheme="minorHAnsi" w:hAnsiTheme="minorHAnsi"/>
          <w:color w:val="365F91" w:themeColor="accent1" w:themeShade="BF"/>
          <w:sz w:val="20"/>
          <w:szCs w:val="20"/>
        </w:rPr>
        <w:t>if(</w:t>
      </w:r>
      <w:proofErr w:type="gramEnd"/>
      <w:r w:rsidRPr="00C250CD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PINB.4==1)  </w:t>
      </w:r>
    </w:p>
    <w:p w14:paraId="38F0A41A" w14:textId="0D2EC2BB" w:rsidR="003A218E" w:rsidRPr="00C250CD" w:rsidRDefault="003A218E" w:rsidP="003A2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proofErr w:type="gramStart"/>
      <w:r w:rsidRPr="00C250CD">
        <w:rPr>
          <w:rFonts w:asciiTheme="minorHAnsi" w:hAnsiTheme="minorHAnsi"/>
          <w:color w:val="365F91" w:themeColor="accent1" w:themeShade="BF"/>
          <w:sz w:val="20"/>
          <w:szCs w:val="20"/>
        </w:rPr>
        <w:t>if</w:t>
      </w:r>
      <w:proofErr w:type="gramEnd"/>
      <w:r w:rsidRPr="00C250CD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(PINB &amp; (1&lt;&lt;PINB4))</w:t>
      </w:r>
      <w:r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</w:t>
      </w:r>
    </w:p>
    <w:p w14:paraId="549A6D13" w14:textId="77777777" w:rsidR="0083103B" w:rsidRDefault="0083103B" w:rsidP="00C32804"/>
    <w:p w14:paraId="7B542990" w14:textId="77777777" w:rsidR="009A7CC6" w:rsidRDefault="009A7CC6" w:rsidP="00C32804"/>
    <w:p w14:paraId="66CB60B6" w14:textId="77777777" w:rsidR="009A7CC6" w:rsidRDefault="009A7CC6" w:rsidP="00C32804"/>
    <w:p w14:paraId="234A196F" w14:textId="77777777" w:rsidR="009A7CC6" w:rsidRDefault="009A7CC6" w:rsidP="00C32804"/>
    <w:p w14:paraId="6CBE7FB4" w14:textId="77777777" w:rsidR="009A7CC6" w:rsidRDefault="009A7CC6" w:rsidP="00C32804"/>
    <w:p w14:paraId="63360810" w14:textId="77777777" w:rsidR="009A7CC6" w:rsidRDefault="009A7CC6" w:rsidP="00C32804"/>
    <w:p w14:paraId="2D108042" w14:textId="439D0AB7" w:rsidR="007012B4" w:rsidRDefault="007012B4" w:rsidP="007012B4">
      <w:pPr>
        <w:pStyle w:val="Titre2"/>
      </w:pPr>
      <w:r>
        <w:lastRenderedPageBreak/>
        <w:t>1</w:t>
      </w:r>
      <w:r w:rsidRPr="00B42668">
        <w:rPr>
          <w:vertAlign w:val="superscript"/>
        </w:rPr>
        <w:t>er</w:t>
      </w:r>
      <w:r>
        <w:t xml:space="preserve"> Essai </w:t>
      </w:r>
    </w:p>
    <w:p w14:paraId="6D153B6A" w14:textId="7AB0E851" w:rsidR="007012B4" w:rsidRDefault="009A7CC6" w:rsidP="007012B4"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05B3851A" wp14:editId="6CEC192B">
            <wp:simplePos x="0" y="0"/>
            <wp:positionH relativeFrom="column">
              <wp:posOffset>4281805</wp:posOffset>
            </wp:positionH>
            <wp:positionV relativeFrom="paragraph">
              <wp:posOffset>37465</wp:posOffset>
            </wp:positionV>
            <wp:extent cx="1821180" cy="1609090"/>
            <wp:effectExtent l="0" t="0" r="7620" b="0"/>
            <wp:wrapTight wrapText="bothSides">
              <wp:wrapPolygon edited="0">
                <wp:start x="0" y="0"/>
                <wp:lineTo x="0" y="21225"/>
                <wp:lineTo x="21464" y="21225"/>
                <wp:lineTo x="21464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755A">
        <w:t xml:space="preserve">On cherche à éteindre la </w:t>
      </w:r>
      <w:r w:rsidR="007012B4">
        <w:t>D</w:t>
      </w:r>
      <w:r w:rsidR="00DF755A">
        <w:t>EL si l’entrée PB4</w:t>
      </w:r>
      <w:r w:rsidR="007012B4">
        <w:t xml:space="preserve"> est relié</w:t>
      </w:r>
      <w:r>
        <w:t>e</w:t>
      </w:r>
      <w:r w:rsidR="007012B4">
        <w:t xml:space="preserve"> à la masse.</w:t>
      </w:r>
    </w:p>
    <w:p w14:paraId="629550BC" w14:textId="29580126" w:rsidR="007012B4" w:rsidRDefault="007012B4" w:rsidP="007012B4"/>
    <w:p w14:paraId="154726A0" w14:textId="77777777" w:rsidR="007012B4" w:rsidRDefault="007012B4" w:rsidP="007012B4">
      <w:r>
        <w:t>Configuration des Ports :</w:t>
      </w:r>
    </w:p>
    <w:p w14:paraId="65A171EF" w14:textId="77777777" w:rsidR="007012B4" w:rsidRPr="00552CED" w:rsidRDefault="007012B4" w:rsidP="007012B4">
      <w:r w:rsidRPr="00552CED">
        <w:t>PB3 est en sortie et PB</w:t>
      </w:r>
      <w:r>
        <w:t>4</w:t>
      </w:r>
      <w:r w:rsidRPr="00552CED">
        <w:t xml:space="preserve"> en entrée avec une résistance de Pull-Up</w:t>
      </w:r>
    </w:p>
    <w:p w14:paraId="7D9CC54C" w14:textId="77777777" w:rsidR="007012B4" w:rsidRPr="002C124C" w:rsidRDefault="007012B4" w:rsidP="007012B4">
      <w:pPr>
        <w:autoSpaceDE w:val="0"/>
        <w:autoSpaceDN w:val="0"/>
        <w:adjustRightInd w:val="0"/>
        <w:spacing w:after="0" w:line="36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// Input/Output Ports </w:t>
      </w:r>
      <w:proofErr w:type="spellStart"/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>initialization</w:t>
      </w:r>
      <w:proofErr w:type="spellEnd"/>
    </w:p>
    <w:p w14:paraId="0249EEE5" w14:textId="77777777" w:rsidR="007012B4" w:rsidRPr="002C124C" w:rsidRDefault="007012B4" w:rsidP="007012B4">
      <w:pPr>
        <w:autoSpaceDE w:val="0"/>
        <w:autoSpaceDN w:val="0"/>
        <w:adjustRightInd w:val="0"/>
        <w:spacing w:after="0" w:line="36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// Port B </w:t>
      </w:r>
      <w:proofErr w:type="spellStart"/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>initialization</w:t>
      </w:r>
      <w:proofErr w:type="spellEnd"/>
    </w:p>
    <w:p w14:paraId="695E8B73" w14:textId="77777777" w:rsidR="007012B4" w:rsidRPr="002C124C" w:rsidRDefault="007012B4" w:rsidP="007012B4">
      <w:pPr>
        <w:autoSpaceDE w:val="0"/>
        <w:autoSpaceDN w:val="0"/>
        <w:adjustRightInd w:val="0"/>
        <w:spacing w:after="0" w:line="36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// </w:t>
      </w:r>
      <w:proofErr w:type="spellStart"/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>Function</w:t>
      </w:r>
      <w:proofErr w:type="spellEnd"/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: Bit5=In Bit4=In Bit3=Out Bit2=In Bit1=In Bit0=In </w:t>
      </w:r>
    </w:p>
    <w:p w14:paraId="6B18A6D3" w14:textId="77777777" w:rsidR="007012B4" w:rsidRPr="002C124C" w:rsidRDefault="007012B4" w:rsidP="007012B4">
      <w:pPr>
        <w:autoSpaceDE w:val="0"/>
        <w:autoSpaceDN w:val="0"/>
        <w:adjustRightInd w:val="0"/>
        <w:spacing w:after="0" w:line="36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>DDRB</w:t>
      </w:r>
      <w:proofErr w:type="gramStart"/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>=(</w:t>
      </w:r>
      <w:proofErr w:type="gramEnd"/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>0&lt;&lt;DDB5) | (0&lt;&lt;DDB4) | (1&lt;&lt;DDB3) | (0&lt;&lt;DDB2) | (0&lt;&lt;DDB1) | (0&lt;&lt;DDB0);</w:t>
      </w:r>
    </w:p>
    <w:p w14:paraId="2BC4DAA6" w14:textId="77777777" w:rsidR="007012B4" w:rsidRPr="002C124C" w:rsidRDefault="007012B4" w:rsidP="007012B4">
      <w:pPr>
        <w:autoSpaceDE w:val="0"/>
        <w:autoSpaceDN w:val="0"/>
        <w:adjustRightInd w:val="0"/>
        <w:spacing w:after="0" w:line="36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>// State: Bit5=T Bit4=</w:t>
      </w:r>
      <w:r>
        <w:rPr>
          <w:rFonts w:asciiTheme="minorHAnsi" w:hAnsiTheme="minorHAnsi"/>
          <w:color w:val="365F91" w:themeColor="accent1" w:themeShade="BF"/>
          <w:sz w:val="20"/>
          <w:szCs w:val="20"/>
        </w:rPr>
        <w:t>P</w:t>
      </w:r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Bit3=T Bit2=</w:t>
      </w:r>
      <w:r>
        <w:rPr>
          <w:rFonts w:asciiTheme="minorHAnsi" w:hAnsiTheme="minorHAnsi"/>
          <w:color w:val="365F91" w:themeColor="accent1" w:themeShade="BF"/>
          <w:sz w:val="20"/>
          <w:szCs w:val="20"/>
        </w:rPr>
        <w:t>I</w:t>
      </w:r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Bit1=T Bit0=T </w:t>
      </w:r>
    </w:p>
    <w:p w14:paraId="3A04DEA8" w14:textId="77777777" w:rsidR="007012B4" w:rsidRPr="002C124C" w:rsidRDefault="007012B4" w:rsidP="007012B4">
      <w:pPr>
        <w:autoSpaceDE w:val="0"/>
        <w:autoSpaceDN w:val="0"/>
        <w:adjustRightInd w:val="0"/>
        <w:spacing w:after="0" w:line="36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>PORTB</w:t>
      </w:r>
      <w:proofErr w:type="gramStart"/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>=(</w:t>
      </w:r>
      <w:proofErr w:type="gramEnd"/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>0&lt;&lt;PORTB5) | (</w:t>
      </w:r>
      <w:r>
        <w:rPr>
          <w:rFonts w:asciiTheme="minorHAnsi" w:hAnsiTheme="minorHAnsi"/>
          <w:color w:val="365F91" w:themeColor="accent1" w:themeShade="BF"/>
          <w:sz w:val="20"/>
          <w:szCs w:val="20"/>
        </w:rPr>
        <w:t>1</w:t>
      </w:r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>&lt;&lt;PORTB4) | (0&lt;&lt;PORTB3) | (</w:t>
      </w:r>
      <w:r>
        <w:rPr>
          <w:rFonts w:asciiTheme="minorHAnsi" w:hAnsiTheme="minorHAnsi"/>
          <w:color w:val="365F91" w:themeColor="accent1" w:themeShade="BF"/>
          <w:sz w:val="20"/>
          <w:szCs w:val="20"/>
        </w:rPr>
        <w:t>0</w:t>
      </w:r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>&lt;&lt;PORTB2) | (0&lt;&lt;PORTB1) | (0&lt;&lt;PORTB0);</w:t>
      </w:r>
    </w:p>
    <w:p w14:paraId="6521D29A" w14:textId="77777777" w:rsidR="007012B4" w:rsidRDefault="007012B4" w:rsidP="007012B4">
      <w:pPr>
        <w:spacing w:line="360" w:lineRule="auto"/>
      </w:pPr>
    </w:p>
    <w:p w14:paraId="5D995BD3" w14:textId="77777777" w:rsidR="007012B4" w:rsidRPr="00202D71" w:rsidRDefault="007012B4" w:rsidP="007012B4">
      <w:pPr>
        <w:spacing w:line="360" w:lineRule="auto"/>
      </w:pPr>
      <w:r w:rsidRPr="00202D71">
        <w:t>Ajouter les librairies en début de fichier:</w:t>
      </w:r>
    </w:p>
    <w:p w14:paraId="5F648D7C" w14:textId="77777777" w:rsidR="007012B4" w:rsidRPr="00202D71" w:rsidRDefault="007012B4" w:rsidP="007012B4">
      <w:pPr>
        <w:spacing w:line="36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202D71">
        <w:rPr>
          <w:rFonts w:asciiTheme="minorHAnsi" w:hAnsiTheme="minorHAnsi"/>
          <w:color w:val="365F91" w:themeColor="accent1" w:themeShade="BF"/>
          <w:sz w:val="20"/>
          <w:szCs w:val="20"/>
        </w:rPr>
        <w:t>#</w:t>
      </w:r>
      <w:proofErr w:type="spellStart"/>
      <w:r w:rsidRPr="00202D71">
        <w:rPr>
          <w:rFonts w:asciiTheme="minorHAnsi" w:hAnsiTheme="minorHAnsi"/>
          <w:color w:val="365F91" w:themeColor="accent1" w:themeShade="BF"/>
          <w:sz w:val="20"/>
          <w:szCs w:val="20"/>
        </w:rPr>
        <w:t>include</w:t>
      </w:r>
      <w:proofErr w:type="spellEnd"/>
      <w:r w:rsidRPr="00202D71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&lt;</w:t>
      </w:r>
      <w:proofErr w:type="spellStart"/>
      <w:r w:rsidRPr="00202D71">
        <w:rPr>
          <w:rFonts w:asciiTheme="minorHAnsi" w:hAnsiTheme="minorHAnsi"/>
          <w:color w:val="365F91" w:themeColor="accent1" w:themeShade="BF"/>
          <w:sz w:val="20"/>
          <w:szCs w:val="20"/>
        </w:rPr>
        <w:t>io.h</w:t>
      </w:r>
      <w:proofErr w:type="spellEnd"/>
      <w:r w:rsidRPr="00202D71">
        <w:rPr>
          <w:rFonts w:asciiTheme="minorHAnsi" w:hAnsiTheme="minorHAnsi"/>
          <w:color w:val="365F91" w:themeColor="accent1" w:themeShade="BF"/>
          <w:sz w:val="20"/>
          <w:szCs w:val="20"/>
        </w:rPr>
        <w:t>&gt;</w:t>
      </w:r>
    </w:p>
    <w:p w14:paraId="2F94B41A" w14:textId="77777777" w:rsidR="007012B4" w:rsidRPr="00202D71" w:rsidRDefault="007012B4" w:rsidP="007012B4">
      <w:pPr>
        <w:spacing w:line="36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>
        <w:rPr>
          <w:rFonts w:asciiTheme="minorHAnsi" w:hAnsiTheme="minorHAnsi"/>
          <w:color w:val="365F91" w:themeColor="accent1" w:themeShade="BF"/>
          <w:sz w:val="20"/>
          <w:szCs w:val="20"/>
        </w:rPr>
        <w:t>#</w:t>
      </w:r>
      <w:proofErr w:type="spellStart"/>
      <w:r>
        <w:rPr>
          <w:rFonts w:asciiTheme="minorHAnsi" w:hAnsiTheme="minorHAnsi"/>
          <w:color w:val="365F91" w:themeColor="accent1" w:themeShade="BF"/>
          <w:sz w:val="20"/>
          <w:szCs w:val="20"/>
        </w:rPr>
        <w:t>include</w:t>
      </w:r>
      <w:proofErr w:type="spellEnd"/>
      <w:r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&lt;</w:t>
      </w:r>
      <w:proofErr w:type="spellStart"/>
      <w:r>
        <w:rPr>
          <w:rFonts w:asciiTheme="minorHAnsi" w:hAnsiTheme="minorHAnsi"/>
          <w:color w:val="365F91" w:themeColor="accent1" w:themeShade="BF"/>
          <w:sz w:val="20"/>
          <w:szCs w:val="20"/>
        </w:rPr>
        <w:t>delay.h</w:t>
      </w:r>
      <w:proofErr w:type="spellEnd"/>
      <w:r>
        <w:rPr>
          <w:rFonts w:asciiTheme="minorHAnsi" w:hAnsiTheme="minorHAnsi"/>
          <w:color w:val="365F91" w:themeColor="accent1" w:themeShade="BF"/>
          <w:sz w:val="20"/>
          <w:szCs w:val="20"/>
        </w:rPr>
        <w:t>&gt;</w:t>
      </w:r>
    </w:p>
    <w:p w14:paraId="76CE0C0E" w14:textId="77777777" w:rsidR="007012B4" w:rsidRDefault="007012B4" w:rsidP="007012B4">
      <w:r>
        <w:t>Partie programmation de l’allumage/extinction :</w:t>
      </w:r>
    </w:p>
    <w:p w14:paraId="59B16148" w14:textId="77777777" w:rsidR="007012B4" w:rsidRPr="00552CED" w:rsidRDefault="007012B4" w:rsidP="007012B4">
      <w:pPr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552CED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   </w:t>
      </w:r>
      <w:proofErr w:type="spellStart"/>
      <w:proofErr w:type="gramStart"/>
      <w:r w:rsidRPr="00552CED">
        <w:rPr>
          <w:rFonts w:asciiTheme="minorHAnsi" w:hAnsiTheme="minorHAnsi"/>
          <w:color w:val="365F91" w:themeColor="accent1" w:themeShade="BF"/>
          <w:sz w:val="20"/>
          <w:szCs w:val="20"/>
        </w:rPr>
        <w:t>while</w:t>
      </w:r>
      <w:proofErr w:type="spellEnd"/>
      <w:r w:rsidRPr="00552CED">
        <w:rPr>
          <w:rFonts w:asciiTheme="minorHAnsi" w:hAnsiTheme="minorHAnsi"/>
          <w:color w:val="365F91" w:themeColor="accent1" w:themeShade="BF"/>
          <w:sz w:val="20"/>
          <w:szCs w:val="20"/>
        </w:rPr>
        <w:t>(</w:t>
      </w:r>
      <w:proofErr w:type="gramEnd"/>
      <w:r w:rsidRPr="00552CED">
        <w:rPr>
          <w:rFonts w:asciiTheme="minorHAnsi" w:hAnsiTheme="minorHAnsi"/>
          <w:color w:val="365F91" w:themeColor="accent1" w:themeShade="BF"/>
          <w:sz w:val="20"/>
          <w:szCs w:val="20"/>
        </w:rPr>
        <w:t>1)</w:t>
      </w:r>
    </w:p>
    <w:p w14:paraId="04EDEC17" w14:textId="77777777" w:rsidR="007012B4" w:rsidRPr="002C124C" w:rsidRDefault="007012B4" w:rsidP="007012B4">
      <w:pPr>
        <w:spacing w:line="36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552CED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   {</w:t>
      </w:r>
      <w:r w:rsidRPr="00552CED">
        <w:rPr>
          <w:rFonts w:asciiTheme="minorHAnsi" w:hAnsiTheme="minorHAnsi"/>
          <w:color w:val="365F91" w:themeColor="accent1" w:themeShade="BF"/>
          <w:sz w:val="20"/>
          <w:szCs w:val="20"/>
        </w:rPr>
        <w:tab/>
        <w:t xml:space="preserve">  </w:t>
      </w:r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// Signal périodique  </w:t>
      </w:r>
    </w:p>
    <w:p w14:paraId="3686D52B" w14:textId="77777777" w:rsidR="007012B4" w:rsidRPr="002C124C" w:rsidRDefault="007012B4" w:rsidP="007012B4">
      <w:pPr>
        <w:autoSpaceDE w:val="0"/>
        <w:autoSpaceDN w:val="0"/>
        <w:adjustRightInd w:val="0"/>
        <w:spacing w:after="0" w:line="36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    PORTB.3=~PORTB.3;    // PORTB.3 correspond </w:t>
      </w:r>
      <w:r>
        <w:rPr>
          <w:rFonts w:asciiTheme="minorHAnsi" w:hAnsiTheme="minorHAnsi"/>
          <w:color w:val="365F91" w:themeColor="accent1" w:themeShade="BF"/>
          <w:sz w:val="20"/>
          <w:szCs w:val="20"/>
        </w:rPr>
        <w:t>à la</w:t>
      </w:r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sortie</w:t>
      </w:r>
      <w:r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PB3</w:t>
      </w:r>
    </w:p>
    <w:p w14:paraId="6DACAFE8" w14:textId="77777777" w:rsidR="007012B4" w:rsidRPr="002C124C" w:rsidRDefault="007012B4" w:rsidP="007012B4">
      <w:pPr>
        <w:autoSpaceDE w:val="0"/>
        <w:autoSpaceDN w:val="0"/>
        <w:adjustRightInd w:val="0"/>
        <w:spacing w:after="0" w:line="36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    </w:t>
      </w:r>
      <w:proofErr w:type="spellStart"/>
      <w:proofErr w:type="gramStart"/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>delay_ms</w:t>
      </w:r>
      <w:proofErr w:type="spellEnd"/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>(</w:t>
      </w:r>
      <w:proofErr w:type="gramEnd"/>
      <w:r w:rsidRPr="002C124C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50); </w:t>
      </w:r>
    </w:p>
    <w:p w14:paraId="14E53698" w14:textId="77777777" w:rsidR="007012B4" w:rsidRPr="00552CED" w:rsidRDefault="007012B4" w:rsidP="007012B4">
      <w:pPr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552CED">
        <w:rPr>
          <w:rFonts w:asciiTheme="minorHAnsi" w:hAnsiTheme="minorHAnsi"/>
          <w:color w:val="365F91" w:themeColor="accent1" w:themeShade="BF"/>
          <w:sz w:val="20"/>
          <w:szCs w:val="20"/>
        </w:rPr>
        <w:t>}</w:t>
      </w:r>
    </w:p>
    <w:p w14:paraId="49712BA5" w14:textId="75724F7B" w:rsidR="007012B4" w:rsidRDefault="007012B4" w:rsidP="007012B4">
      <w:r>
        <w:t>On peut également util</w:t>
      </w:r>
      <w:r w:rsidR="003A218E">
        <w:t>iser les fonctions SET/CLEAR et utiliser le test</w:t>
      </w:r>
      <w:r w:rsidRPr="00C250CD">
        <w:t xml:space="preserve"> de l’entrée PB4</w:t>
      </w:r>
      <w:r w:rsidR="00DF755A">
        <w:t xml:space="preserve"> pour déclencher le clignotement de la DEL</w:t>
      </w:r>
      <w:r w:rsidR="003A218E">
        <w:t>.</w:t>
      </w:r>
    </w:p>
    <w:p w14:paraId="07A79D42" w14:textId="77777777" w:rsidR="004429C0" w:rsidRDefault="004429C0" w:rsidP="00C32804"/>
    <w:p w14:paraId="388E6FBF" w14:textId="77777777" w:rsidR="009A7CC6" w:rsidRDefault="009A7CC6" w:rsidP="00C32804"/>
    <w:p w14:paraId="4B61C63B" w14:textId="77777777" w:rsidR="009A7CC6" w:rsidRDefault="009A7CC6" w:rsidP="00C32804"/>
    <w:p w14:paraId="00FEA918" w14:textId="77777777" w:rsidR="009A7CC6" w:rsidRDefault="009A7CC6" w:rsidP="00C32804"/>
    <w:p w14:paraId="44A9A129" w14:textId="77777777" w:rsidR="009A7CC6" w:rsidRDefault="009A7CC6" w:rsidP="00C32804"/>
    <w:p w14:paraId="3A987883" w14:textId="77777777" w:rsidR="009A7CC6" w:rsidRPr="00071F8D" w:rsidRDefault="009A7CC6" w:rsidP="00C32804"/>
    <w:p w14:paraId="1AC77108" w14:textId="12DBBDBB" w:rsidR="00E953B4" w:rsidRDefault="00E953B4" w:rsidP="00DF755A">
      <w:pPr>
        <w:pStyle w:val="Titre1"/>
      </w:pPr>
      <w:proofErr w:type="spellStart"/>
      <w:r w:rsidRPr="00071F8D">
        <w:lastRenderedPageBreak/>
        <w:t>Timers</w:t>
      </w:r>
      <w:proofErr w:type="spellEnd"/>
      <w:r w:rsidRPr="00071F8D">
        <w:t>/</w:t>
      </w:r>
      <w:proofErr w:type="spellStart"/>
      <w:r w:rsidRPr="00071F8D">
        <w:t>Counters</w:t>
      </w:r>
      <w:proofErr w:type="spellEnd"/>
    </w:p>
    <w:p w14:paraId="047DD399" w14:textId="05FE5FE6" w:rsidR="00DF755A" w:rsidRPr="00DF755A" w:rsidRDefault="00DF755A" w:rsidP="00DF755A">
      <w:pPr>
        <w:pStyle w:val="Titre2"/>
      </w:pPr>
      <w:r>
        <w:t xml:space="preserve">Configuration avec le </w:t>
      </w:r>
      <w:proofErr w:type="spellStart"/>
      <w:r>
        <w:t>Wizard</w:t>
      </w:r>
      <w:proofErr w:type="spellEnd"/>
    </w:p>
    <w:p w14:paraId="532E432D" w14:textId="6F165ED9" w:rsidR="00047AD5" w:rsidRPr="00071F8D" w:rsidRDefault="00047AD5" w:rsidP="00E953B4">
      <w:r w:rsidRPr="00071F8D">
        <w:t xml:space="preserve">La fenêtre </w:t>
      </w:r>
      <w:proofErr w:type="spellStart"/>
      <w:r w:rsidRPr="00071F8D">
        <w:t>Wizard</w:t>
      </w:r>
      <w:proofErr w:type="spellEnd"/>
      <w:r w:rsidRPr="00071F8D">
        <w:t xml:space="preserve"> reprend des éléments comme illustré ci-dessous:</w:t>
      </w:r>
    </w:p>
    <w:p w14:paraId="169262C6" w14:textId="326E3276" w:rsidR="00E953B4" w:rsidRPr="00071F8D" w:rsidRDefault="00E953B4" w:rsidP="00E953B4">
      <w:r w:rsidRPr="00071F8D">
        <w:rPr>
          <w:noProof/>
          <w:lang w:eastAsia="fr-FR"/>
        </w:rPr>
        <mc:AlternateContent>
          <mc:Choice Requires="wpg">
            <w:drawing>
              <wp:inline distT="0" distB="0" distL="0" distR="0" wp14:anchorId="19D5D929" wp14:editId="3CBF53DE">
                <wp:extent cx="5646420" cy="1871532"/>
                <wp:effectExtent l="0" t="0" r="11430" b="0"/>
                <wp:docPr id="29" name="Group 6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6420" cy="1871532"/>
                          <a:chOff x="492" y="12188"/>
                          <a:chExt cx="9881" cy="2814"/>
                        </a:xfrm>
                      </wpg:grpSpPr>
                      <pic:pic xmlns:pic="http://schemas.openxmlformats.org/drawingml/2006/picture">
                        <pic:nvPicPr>
                          <pic:cNvPr id="30" name="Picture 60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11" y="12297"/>
                            <a:ext cx="2437" cy="2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" name="AutoShape 6050"/>
                        <wps:cNvSpPr>
                          <a:spLocks/>
                        </wps:cNvSpPr>
                        <wps:spPr bwMode="auto">
                          <a:xfrm>
                            <a:off x="6047" y="12188"/>
                            <a:ext cx="4326" cy="399"/>
                          </a:xfrm>
                          <a:prstGeom prst="borderCallout2">
                            <a:avLst>
                              <a:gd name="adj1" fmla="val 45111"/>
                              <a:gd name="adj2" fmla="val -2773"/>
                              <a:gd name="adj3" fmla="val 45111"/>
                              <a:gd name="adj4" fmla="val -11606"/>
                              <a:gd name="adj5" fmla="val 157644"/>
                              <a:gd name="adj6" fmla="val -2043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D5EB52" w14:textId="77777777" w:rsidR="00E953B4" w:rsidRDefault="00E953B4" w:rsidP="00E953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F505EF">
                                <w:rPr>
                                  <w:sz w:val="16"/>
                                  <w:szCs w:val="16"/>
                                </w:rPr>
                                <w:t>Choisir la source pour l'horloge TIMER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(</w:t>
                              </w:r>
                              <w:r>
                                <w:rPr>
                                  <w:sz w:val="12"/>
                                  <w:szCs w:val="12"/>
                                </w:rPr>
                                <w:t xml:space="preserve">system </w:t>
                              </w:r>
                              <w:proofErr w:type="spellStart"/>
                              <w:r>
                                <w:rPr>
                                  <w:sz w:val="12"/>
                                  <w:szCs w:val="12"/>
                                </w:rPr>
                                <w:t>clock</w:t>
                              </w:r>
                              <w:proofErr w:type="spellEnd"/>
                              <w:r>
                                <w:rPr>
                                  <w:sz w:val="12"/>
                                  <w:szCs w:val="12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sz w:val="12"/>
                                  <w:szCs w:val="12"/>
                                </w:rPr>
                                <w:t>Hµc</w:t>
                              </w:r>
                              <w:proofErr w:type="spellEnd"/>
                              <w:r>
                                <w:rPr>
                                  <w:sz w:val="12"/>
                                  <w:szCs w:val="12"/>
                                </w:rPr>
                                <w:t>=8MHz, front descendant broche T0 PB0, front montant broche T0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80" name="AutoShape 6051"/>
                        <wps:cNvSpPr>
                          <a:spLocks/>
                        </wps:cNvSpPr>
                        <wps:spPr bwMode="auto">
                          <a:xfrm>
                            <a:off x="6047" y="12832"/>
                            <a:ext cx="4326" cy="423"/>
                          </a:xfrm>
                          <a:prstGeom prst="borderCallout2">
                            <a:avLst>
                              <a:gd name="adj1" fmla="val 45111"/>
                              <a:gd name="adj2" fmla="val -2773"/>
                              <a:gd name="adj3" fmla="val 45111"/>
                              <a:gd name="adj4" fmla="val -9986"/>
                              <a:gd name="adj5" fmla="val 40602"/>
                              <a:gd name="adj6" fmla="val -1719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31143" w14:textId="77777777" w:rsidR="00E953B4" w:rsidRPr="00732A80" w:rsidRDefault="00E953B4" w:rsidP="00E953B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732A80">
                                <w:rPr>
                                  <w:sz w:val="16"/>
                                  <w:szCs w:val="16"/>
                                </w:rPr>
                                <w:t xml:space="preserve">Choisir la fréquence/période de l'horloge TIMER </w:t>
                              </w:r>
                            </w:p>
                            <w:p w14:paraId="0EFA038C" w14:textId="77777777" w:rsidR="00E953B4" w:rsidRPr="00732A80" w:rsidRDefault="00E953B4" w:rsidP="00E953B4">
                              <w:pPr>
                                <w:spacing w:after="0"/>
                                <w:rPr>
                                  <w:sz w:val="12"/>
                                  <w:szCs w:val="12"/>
                                  <w:lang w:val="nl-NL"/>
                                </w:rPr>
                              </w:pPr>
                              <w:r w:rsidRPr="00732A80">
                                <w:rPr>
                                  <w:sz w:val="12"/>
                                  <w:szCs w:val="12"/>
                                  <w:lang w:val="nl-NL"/>
                                </w:rPr>
                                <w:t>8MHz/125ns,1MHz,125KHz,31.25KHz, 7.613kHz</w:t>
                              </w:r>
                            </w:p>
                            <w:p w14:paraId="2866BAEC" w14:textId="77777777" w:rsidR="00E953B4" w:rsidRDefault="00E953B4" w:rsidP="00E953B4">
                              <w:pPr>
                                <w:rPr>
                                  <w:sz w:val="12"/>
                                  <w:szCs w:val="12"/>
                                  <w:lang w:val="nl-NL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81" name="AutoShape 6052"/>
                        <wps:cNvSpPr>
                          <a:spLocks/>
                        </wps:cNvSpPr>
                        <wps:spPr bwMode="auto">
                          <a:xfrm>
                            <a:off x="6047" y="13442"/>
                            <a:ext cx="2494" cy="798"/>
                          </a:xfrm>
                          <a:prstGeom prst="borderCallout2">
                            <a:avLst>
                              <a:gd name="adj1" fmla="val 22556"/>
                              <a:gd name="adj2" fmla="val -6056"/>
                              <a:gd name="adj3" fmla="val 22556"/>
                              <a:gd name="adj4" fmla="val -22514"/>
                              <a:gd name="adj5" fmla="val -12407"/>
                              <a:gd name="adj6" fmla="val -38972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47C98" w14:textId="77777777" w:rsidR="00E953B4" w:rsidRPr="00F505EF" w:rsidRDefault="00E953B4" w:rsidP="00E953B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F505EF">
                                <w:rPr>
                                  <w:sz w:val="16"/>
                                  <w:szCs w:val="16"/>
                                </w:rPr>
                                <w:t>Mode de fonctionnement :</w:t>
                              </w:r>
                            </w:p>
                            <w:p w14:paraId="4DCCBA18" w14:textId="77777777" w:rsidR="00E953B4" w:rsidRPr="00732A80" w:rsidRDefault="00E953B4" w:rsidP="00E953B4">
                              <w:pPr>
                                <w:numPr>
                                  <w:ilvl w:val="0"/>
                                  <w:numId w:val="27"/>
                                </w:numPr>
                                <w:spacing w:after="0" w:line="240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732A80">
                                <w:rPr>
                                  <w:sz w:val="12"/>
                                  <w:szCs w:val="12"/>
                                </w:rPr>
                                <w:t>Normal</w:t>
                              </w:r>
                            </w:p>
                            <w:p w14:paraId="420C13B2" w14:textId="77777777" w:rsidR="00E953B4" w:rsidRPr="00732A80" w:rsidRDefault="00E953B4" w:rsidP="00E953B4">
                              <w:pPr>
                                <w:numPr>
                                  <w:ilvl w:val="0"/>
                                  <w:numId w:val="27"/>
                                </w:numPr>
                                <w:spacing w:after="0" w:line="240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732A80">
                                <w:rPr>
                                  <w:sz w:val="12"/>
                                  <w:szCs w:val="12"/>
                                </w:rPr>
                                <w:t>PWM normal</w:t>
                              </w:r>
                            </w:p>
                            <w:p w14:paraId="645C597F" w14:textId="77777777" w:rsidR="00E953B4" w:rsidRPr="00732A80" w:rsidRDefault="00E953B4" w:rsidP="00E953B4">
                              <w:pPr>
                                <w:numPr>
                                  <w:ilvl w:val="0"/>
                                  <w:numId w:val="27"/>
                                </w:numPr>
                                <w:spacing w:after="0" w:line="240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732A80">
                                <w:rPr>
                                  <w:sz w:val="12"/>
                                  <w:szCs w:val="12"/>
                                </w:rPr>
                                <w:t>Comparaison avec OCR0</w:t>
                              </w:r>
                            </w:p>
                            <w:p w14:paraId="45E24211" w14:textId="77777777" w:rsidR="00E953B4" w:rsidRPr="00732A80" w:rsidRDefault="00E953B4" w:rsidP="00E953B4">
                              <w:pPr>
                                <w:numPr>
                                  <w:ilvl w:val="0"/>
                                  <w:numId w:val="27"/>
                                </w:numPr>
                                <w:spacing w:after="0" w:line="240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732A80">
                                <w:rPr>
                                  <w:sz w:val="12"/>
                                  <w:szCs w:val="12"/>
                                </w:rPr>
                                <w:t>PWM rapide</w:t>
                              </w:r>
                            </w:p>
                            <w:p w14:paraId="140D535B" w14:textId="77777777" w:rsidR="00E953B4" w:rsidRDefault="00E953B4" w:rsidP="00E953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5E4380FB" w14:textId="77777777" w:rsidR="00E953B4" w:rsidRDefault="00E953B4" w:rsidP="00E953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82" name="AutoShape 6053"/>
                        <wps:cNvSpPr>
                          <a:spLocks/>
                        </wps:cNvSpPr>
                        <wps:spPr bwMode="auto">
                          <a:xfrm>
                            <a:off x="492" y="13727"/>
                            <a:ext cx="2451" cy="228"/>
                          </a:xfrm>
                          <a:prstGeom prst="borderCallout2">
                            <a:avLst>
                              <a:gd name="adj1" fmla="val 78949"/>
                              <a:gd name="adj2" fmla="val 104898"/>
                              <a:gd name="adj3" fmla="val 78949"/>
                              <a:gd name="adj4" fmla="val 109139"/>
                              <a:gd name="adj5" fmla="val 133333"/>
                              <a:gd name="adj6" fmla="val 11342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5E4969" w14:textId="287E3CC6" w:rsidR="00E953B4" w:rsidRDefault="00E953B4" w:rsidP="00E953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Interruption de débordement activée</w:t>
                              </w:r>
                            </w:p>
                            <w:p w14:paraId="6333209A" w14:textId="77777777" w:rsidR="00E953B4" w:rsidRDefault="00E953B4" w:rsidP="00E953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83" name="AutoShape 6054"/>
                        <wps:cNvSpPr>
                          <a:spLocks/>
                        </wps:cNvSpPr>
                        <wps:spPr bwMode="auto">
                          <a:xfrm>
                            <a:off x="498" y="14126"/>
                            <a:ext cx="2388" cy="228"/>
                          </a:xfrm>
                          <a:prstGeom prst="borderCallout2">
                            <a:avLst>
                              <a:gd name="adj1" fmla="val 78949"/>
                              <a:gd name="adj2" fmla="val 105023"/>
                              <a:gd name="adj3" fmla="val 78949"/>
                              <a:gd name="adj4" fmla="val 111139"/>
                              <a:gd name="adj5" fmla="val 49560"/>
                              <a:gd name="adj6" fmla="val 117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85CE88" w14:textId="77777777" w:rsidR="00E953B4" w:rsidRDefault="00E953B4" w:rsidP="00E953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Interruption de comparaison activée</w:t>
                              </w:r>
                            </w:p>
                            <w:p w14:paraId="385121BB" w14:textId="77777777" w:rsidR="00E953B4" w:rsidRDefault="00E953B4" w:rsidP="00E953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84" name="AutoShape 6055"/>
                        <wps:cNvSpPr>
                          <a:spLocks/>
                        </wps:cNvSpPr>
                        <wps:spPr bwMode="auto">
                          <a:xfrm>
                            <a:off x="618" y="12530"/>
                            <a:ext cx="2268" cy="971"/>
                          </a:xfrm>
                          <a:prstGeom prst="borderCallout2">
                            <a:avLst>
                              <a:gd name="adj1" fmla="val 23736"/>
                              <a:gd name="adj2" fmla="val 102352"/>
                              <a:gd name="adj3" fmla="val 22556"/>
                              <a:gd name="adj4" fmla="val 109435"/>
                              <a:gd name="adj5" fmla="val 101799"/>
                              <a:gd name="adj6" fmla="val 11593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BA9A49" w14:textId="77777777" w:rsidR="00E953B4" w:rsidRPr="00732A80" w:rsidRDefault="00E953B4" w:rsidP="00E953B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732A80">
                                <w:rPr>
                                  <w:sz w:val="16"/>
                                  <w:szCs w:val="16"/>
                                </w:rPr>
                                <w:t>Etat de la sortie OC0 (PB3) :</w:t>
                              </w:r>
                            </w:p>
                            <w:p w14:paraId="45BDB670" w14:textId="06C47248" w:rsidR="00E953B4" w:rsidRPr="00732A80" w:rsidRDefault="00E953B4" w:rsidP="00E953B4">
                              <w:pPr>
                                <w:numPr>
                                  <w:ilvl w:val="0"/>
                                  <w:numId w:val="27"/>
                                </w:numPr>
                                <w:spacing w:after="0" w:line="240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732A80">
                                <w:rPr>
                                  <w:sz w:val="12"/>
                                  <w:szCs w:val="12"/>
                                </w:rPr>
                                <w:t>Déconnectée</w:t>
                              </w:r>
                            </w:p>
                            <w:p w14:paraId="1A0CD150" w14:textId="56F63443" w:rsidR="00E953B4" w:rsidRPr="00732A80" w:rsidRDefault="00E953B4" w:rsidP="00E953B4">
                              <w:pPr>
                                <w:numPr>
                                  <w:ilvl w:val="0"/>
                                  <w:numId w:val="27"/>
                                </w:numPr>
                                <w:spacing w:after="0" w:line="240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732A80">
                                <w:rPr>
                                  <w:sz w:val="12"/>
                                  <w:szCs w:val="12"/>
                                </w:rPr>
                                <w:t>Basculement à chaque comparaison</w:t>
                              </w:r>
                            </w:p>
                            <w:p w14:paraId="78C6AFBE" w14:textId="31BB49B1" w:rsidR="00E953B4" w:rsidRPr="00732A80" w:rsidRDefault="00E953B4" w:rsidP="00E953B4">
                              <w:pPr>
                                <w:numPr>
                                  <w:ilvl w:val="0"/>
                                  <w:numId w:val="27"/>
                                </w:numPr>
                                <w:spacing w:after="0" w:line="240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732A80">
                                <w:rPr>
                                  <w:sz w:val="12"/>
                                  <w:szCs w:val="12"/>
                                </w:rPr>
                                <w:t>Mise à 0 à chaque comparaison</w:t>
                              </w:r>
                            </w:p>
                            <w:p w14:paraId="79510960" w14:textId="176C34F2" w:rsidR="00E953B4" w:rsidRDefault="00E953B4" w:rsidP="00E953B4">
                              <w:pPr>
                                <w:numPr>
                                  <w:ilvl w:val="0"/>
                                  <w:numId w:val="27"/>
                                </w:numPr>
                                <w:spacing w:after="0" w:line="240" w:lineRule="auto"/>
                                <w:rPr>
                                  <w:sz w:val="10"/>
                                  <w:szCs w:val="12"/>
                                </w:rPr>
                              </w:pPr>
                              <w:r w:rsidRPr="00732A80">
                                <w:rPr>
                                  <w:sz w:val="12"/>
                                  <w:szCs w:val="12"/>
                                </w:rPr>
                                <w:t>Mise à 1 à chaque comparaison</w:t>
                              </w:r>
                            </w:p>
                            <w:p w14:paraId="34E1A3BC" w14:textId="77777777" w:rsidR="00E953B4" w:rsidRDefault="00E953B4" w:rsidP="00E953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4F532083" w14:textId="77777777" w:rsidR="00E953B4" w:rsidRDefault="00E953B4" w:rsidP="00E953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85" name="AutoShape 6056"/>
                        <wps:cNvSpPr>
                          <a:spLocks/>
                        </wps:cNvSpPr>
                        <wps:spPr bwMode="auto">
                          <a:xfrm>
                            <a:off x="5805" y="14354"/>
                            <a:ext cx="4568" cy="307"/>
                          </a:xfrm>
                          <a:prstGeom prst="borderCallout2">
                            <a:avLst>
                              <a:gd name="adj1" fmla="val 78949"/>
                              <a:gd name="adj2" fmla="val -3630"/>
                              <a:gd name="adj3" fmla="val 78949"/>
                              <a:gd name="adj4" fmla="val -24894"/>
                              <a:gd name="adj5" fmla="val 72800"/>
                              <a:gd name="adj6" fmla="val -2879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5D621F" w14:textId="77777777" w:rsidR="00E953B4" w:rsidRPr="00F505EF" w:rsidRDefault="00E953B4" w:rsidP="00E953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F505EF">
                                <w:rPr>
                                  <w:sz w:val="16"/>
                                  <w:szCs w:val="16"/>
                                </w:rPr>
                                <w:t xml:space="preserve">Valeur initiale de comptage du  TIMER (en </w:t>
                              </w:r>
                              <w:proofErr w:type="spellStart"/>
                              <w:r w:rsidRPr="00F505EF">
                                <w:rPr>
                                  <w:sz w:val="16"/>
                                  <w:szCs w:val="16"/>
                                </w:rPr>
                                <w:t>héxa</w:t>
                              </w:r>
                              <w:proofErr w:type="spellEnd"/>
                              <w:r w:rsidRPr="00F505EF">
                                <w:rPr>
                                  <w:sz w:val="16"/>
                                  <w:szCs w:val="16"/>
                                </w:rPr>
                                <w:t>)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TCNT0</w:t>
                              </w:r>
                            </w:p>
                            <w:p w14:paraId="068A17D5" w14:textId="77777777" w:rsidR="00E953B4" w:rsidRDefault="00E953B4" w:rsidP="00E953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86" name="AutoShape 6057"/>
                        <wps:cNvSpPr>
                          <a:spLocks/>
                        </wps:cNvSpPr>
                        <wps:spPr bwMode="auto">
                          <a:xfrm>
                            <a:off x="5805" y="14696"/>
                            <a:ext cx="3306" cy="228"/>
                          </a:xfrm>
                          <a:prstGeom prst="borderCallout2">
                            <a:avLst>
                              <a:gd name="adj1" fmla="val 78949"/>
                              <a:gd name="adj2" fmla="val -3630"/>
                              <a:gd name="adj3" fmla="val 78949"/>
                              <a:gd name="adj4" fmla="val -21264"/>
                              <a:gd name="adj5" fmla="val 60528"/>
                              <a:gd name="adj6" fmla="val -3905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836C25" w14:textId="77777777" w:rsidR="00E953B4" w:rsidRDefault="00E953B4" w:rsidP="00E953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Valeur du seuil OCR0 (en </w:t>
                              </w: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héxa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 w14:paraId="0AD8B5AA" w14:textId="77777777" w:rsidR="00E953B4" w:rsidRDefault="00E953B4" w:rsidP="00E953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19D5D929" id="Group 6048" o:spid="_x0000_s1026" style="width:444.6pt;height:147.35pt;mso-position-horizontal-relative:char;mso-position-vertical-relative:line" coordorigin="492,12188" coordsize="9881,2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049" o:spid="_x0000_s1027" type="#_x0000_t75" style="position:absolute;left:3011;top:12297;width:2437;height:2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">
                  <v:imagedata r:id="rId11" o:title=""/>
                </v:shape>
                <v:shapetype id="_x0000_t48" coordsize="21600,21600" o:spt="48" adj="-10080,24300,-3600,4050,-1800,4050" path="m@0@1l@2@3@4@5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  <v:f eqn="val #4"/>
                    <v:f eqn="val #5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  <v:h position="#4,#5"/>
                  </v:handles>
                  <o:callout v:ext="edit" on="t"/>
                </v:shapetype>
                <v:shape id="AutoShape 6050" o:spid="_x0000_s1028" type="#_x0000_t48" style="position:absolute;left:6047;top:12188;width:4326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" adj="-4414,34051,-2507,9744,-599,9744">
                  <v:textbox inset="0,0,0,0">
                    <w:txbxContent>
                      <w:p w14:paraId="3FD5EB52" w14:textId="77777777" w:rsidR="00E953B4" w:rsidRDefault="00E953B4" w:rsidP="00E953B4">
                        <w:pPr>
                          <w:rPr>
                            <w:sz w:val="16"/>
                            <w:szCs w:val="16"/>
                          </w:rPr>
                        </w:pPr>
                        <w:r w:rsidRPr="00F505EF">
                          <w:rPr>
                            <w:sz w:val="16"/>
                            <w:szCs w:val="16"/>
                          </w:rPr>
                          <w:t>Choisir la source pour l'horloge TIMER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(</w:t>
                        </w:r>
                        <w:r>
                          <w:rPr>
                            <w:sz w:val="12"/>
                            <w:szCs w:val="12"/>
                          </w:rPr>
                          <w:t xml:space="preserve">system </w:t>
                        </w:r>
                        <w:proofErr w:type="spellStart"/>
                        <w:r>
                          <w:rPr>
                            <w:sz w:val="12"/>
                            <w:szCs w:val="12"/>
                          </w:rPr>
                          <w:t>clock</w:t>
                        </w:r>
                        <w:proofErr w:type="spellEnd"/>
                        <w:r>
                          <w:rPr>
                            <w:sz w:val="12"/>
                            <w:szCs w:val="12"/>
                          </w:rPr>
                          <w:t>=</w:t>
                        </w:r>
                        <w:proofErr w:type="spellStart"/>
                        <w:r>
                          <w:rPr>
                            <w:sz w:val="12"/>
                            <w:szCs w:val="12"/>
                          </w:rPr>
                          <w:t>Hµc</w:t>
                        </w:r>
                        <w:proofErr w:type="spellEnd"/>
                        <w:r>
                          <w:rPr>
                            <w:sz w:val="12"/>
                            <w:szCs w:val="12"/>
                          </w:rPr>
                          <w:t>=8MHz, front descendant broche T0 PB0, front montant broche T0</w:t>
                        </w:r>
                        <w:r>
                          <w:rPr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  <o:callout v:ext="edit" minusy="t"/>
                </v:shape>
                <v:shape id="AutoShape 6051" o:spid="_x0000_s1029" type="#_x0000_t48" style="position:absolute;left:6047;top:12832;width:4326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" adj="-3715,8770,-2157,9744,-599,9744">
                  <v:textbox inset="0,0,0,0">
                    <w:txbxContent>
                      <w:p w14:paraId="13431143" w14:textId="77777777" w:rsidR="00E953B4" w:rsidRPr="00732A80" w:rsidRDefault="00E953B4" w:rsidP="00E953B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 w:rsidRPr="00732A80">
                          <w:rPr>
                            <w:sz w:val="16"/>
                            <w:szCs w:val="16"/>
                          </w:rPr>
                          <w:t xml:space="preserve">Choisir la fréquence/période de l'horloge TIMER </w:t>
                        </w:r>
                      </w:p>
                      <w:p w14:paraId="0EFA038C" w14:textId="77777777" w:rsidR="00E953B4" w:rsidRPr="00732A80" w:rsidRDefault="00E953B4" w:rsidP="00E953B4">
                        <w:pPr>
                          <w:spacing w:after="0"/>
                          <w:rPr>
                            <w:sz w:val="12"/>
                            <w:szCs w:val="12"/>
                            <w:lang w:val="nl-NL"/>
                          </w:rPr>
                        </w:pPr>
                        <w:r w:rsidRPr="00732A80">
                          <w:rPr>
                            <w:sz w:val="12"/>
                            <w:szCs w:val="12"/>
                            <w:lang w:val="nl-NL"/>
                          </w:rPr>
                          <w:t>8MHz/125ns,1MHz,125KHz,31.25KHz, 7.613kHz</w:t>
                        </w:r>
                      </w:p>
                      <w:p w14:paraId="2866BAEC" w14:textId="77777777" w:rsidR="00E953B4" w:rsidRDefault="00E953B4" w:rsidP="00E953B4">
                        <w:pPr>
                          <w:rPr>
                            <w:sz w:val="12"/>
                            <w:szCs w:val="12"/>
                            <w:lang w:val="nl-NL"/>
                          </w:rPr>
                        </w:pPr>
                      </w:p>
                    </w:txbxContent>
                  </v:textbox>
                </v:shape>
                <v:shape id="AutoShape 6052" o:spid="_x0000_s1030" type="#_x0000_t48" style="position:absolute;left:6047;top:13442;width:2494;height: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" adj="-8418,-2680,-4863,4872,-1308,4872">
                  <v:textbox inset="0,0,0,0">
                    <w:txbxContent>
                      <w:p w14:paraId="77247C98" w14:textId="77777777" w:rsidR="00E953B4" w:rsidRPr="00F505EF" w:rsidRDefault="00E953B4" w:rsidP="00E953B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 w:rsidRPr="00F505EF">
                          <w:rPr>
                            <w:sz w:val="16"/>
                            <w:szCs w:val="16"/>
                          </w:rPr>
                          <w:t>Mode de fonctionnement :</w:t>
                        </w:r>
                      </w:p>
                      <w:p w14:paraId="4DCCBA18" w14:textId="77777777" w:rsidR="00E953B4" w:rsidRPr="00732A80" w:rsidRDefault="00E953B4" w:rsidP="00E953B4">
                        <w:pPr>
                          <w:numPr>
                            <w:ilvl w:val="0"/>
                            <w:numId w:val="27"/>
                          </w:numPr>
                          <w:spacing w:after="0" w:line="240" w:lineRule="auto"/>
                          <w:rPr>
                            <w:sz w:val="12"/>
                            <w:szCs w:val="12"/>
                          </w:rPr>
                        </w:pPr>
                        <w:r w:rsidRPr="00732A80">
                          <w:rPr>
                            <w:sz w:val="12"/>
                            <w:szCs w:val="12"/>
                          </w:rPr>
                          <w:t>Normal</w:t>
                        </w:r>
                      </w:p>
                      <w:p w14:paraId="420C13B2" w14:textId="77777777" w:rsidR="00E953B4" w:rsidRPr="00732A80" w:rsidRDefault="00E953B4" w:rsidP="00E953B4">
                        <w:pPr>
                          <w:numPr>
                            <w:ilvl w:val="0"/>
                            <w:numId w:val="27"/>
                          </w:numPr>
                          <w:spacing w:after="0" w:line="240" w:lineRule="auto"/>
                          <w:rPr>
                            <w:sz w:val="12"/>
                            <w:szCs w:val="12"/>
                          </w:rPr>
                        </w:pPr>
                        <w:r w:rsidRPr="00732A80">
                          <w:rPr>
                            <w:sz w:val="12"/>
                            <w:szCs w:val="12"/>
                          </w:rPr>
                          <w:t>PWM normal</w:t>
                        </w:r>
                      </w:p>
                      <w:p w14:paraId="645C597F" w14:textId="77777777" w:rsidR="00E953B4" w:rsidRPr="00732A80" w:rsidRDefault="00E953B4" w:rsidP="00E953B4">
                        <w:pPr>
                          <w:numPr>
                            <w:ilvl w:val="0"/>
                            <w:numId w:val="27"/>
                          </w:numPr>
                          <w:spacing w:after="0" w:line="240" w:lineRule="auto"/>
                          <w:rPr>
                            <w:sz w:val="12"/>
                            <w:szCs w:val="12"/>
                          </w:rPr>
                        </w:pPr>
                        <w:r w:rsidRPr="00732A80">
                          <w:rPr>
                            <w:sz w:val="12"/>
                            <w:szCs w:val="12"/>
                          </w:rPr>
                          <w:t>Comparaison avec OCR0</w:t>
                        </w:r>
                      </w:p>
                      <w:p w14:paraId="45E24211" w14:textId="77777777" w:rsidR="00E953B4" w:rsidRPr="00732A80" w:rsidRDefault="00E953B4" w:rsidP="00E953B4">
                        <w:pPr>
                          <w:numPr>
                            <w:ilvl w:val="0"/>
                            <w:numId w:val="27"/>
                          </w:numPr>
                          <w:spacing w:after="0" w:line="240" w:lineRule="auto"/>
                          <w:rPr>
                            <w:sz w:val="12"/>
                            <w:szCs w:val="12"/>
                          </w:rPr>
                        </w:pPr>
                        <w:r w:rsidRPr="00732A80">
                          <w:rPr>
                            <w:sz w:val="12"/>
                            <w:szCs w:val="12"/>
                          </w:rPr>
                          <w:t>PWM rapide</w:t>
                        </w:r>
                      </w:p>
                      <w:p w14:paraId="140D535B" w14:textId="77777777" w:rsidR="00E953B4" w:rsidRDefault="00E953B4" w:rsidP="00E953B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5E4380FB" w14:textId="77777777" w:rsidR="00E953B4" w:rsidRDefault="00E953B4" w:rsidP="00E953B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AutoShape 6053" o:spid="_x0000_s1031" type="#_x0000_t48" style="position:absolute;left:492;top:13727;width:2451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" adj="24499,28800,23574,17053,22658,17053">
                  <v:textbox inset="0,0,0,0">
                    <w:txbxContent>
                      <w:p w14:paraId="535E4969" w14:textId="287E3CC6" w:rsidR="00E953B4" w:rsidRDefault="00E953B4" w:rsidP="00E953B4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Interruption de débordement activée</w:t>
                        </w:r>
                      </w:p>
                      <w:p w14:paraId="6333209A" w14:textId="77777777" w:rsidR="00E953B4" w:rsidRDefault="00E953B4" w:rsidP="00E953B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  <o:callout v:ext="edit" minusx="t" minusy="t"/>
                </v:shape>
                <v:shape id="AutoShape 6054" o:spid="_x0000_s1032" type="#_x0000_t48" style="position:absolute;left:498;top:14126;width:2388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" adj="25336,10705,24006,17053,22685,17053">
                  <v:textbox inset="0,0,0,0">
                    <w:txbxContent>
                      <w:p w14:paraId="5085CE88" w14:textId="77777777" w:rsidR="00E953B4" w:rsidRDefault="00E953B4" w:rsidP="00E953B4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Interruption de comparaison activée</w:t>
                        </w:r>
                      </w:p>
                      <w:p w14:paraId="385121BB" w14:textId="77777777" w:rsidR="00E953B4" w:rsidRDefault="00E953B4" w:rsidP="00E953B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  <o:callout v:ext="edit" minusx="t"/>
                </v:shape>
                <v:shape id="AutoShape 6055" o:spid="_x0000_s1033" type="#_x0000_t48" style="position:absolute;left:618;top:12530;width:2268;height: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" adj="25041,21989,23638,4872,22108,5127">
                  <v:textbox inset="0,0,0,0">
                    <w:txbxContent>
                      <w:p w14:paraId="44BA9A49" w14:textId="77777777" w:rsidR="00E953B4" w:rsidRPr="00732A80" w:rsidRDefault="00E953B4" w:rsidP="00E953B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 w:rsidRPr="00732A80">
                          <w:rPr>
                            <w:sz w:val="16"/>
                            <w:szCs w:val="16"/>
                          </w:rPr>
                          <w:t>Etat de la sortie OC0 (PB3) :</w:t>
                        </w:r>
                      </w:p>
                      <w:p w14:paraId="45BDB670" w14:textId="06C47248" w:rsidR="00E953B4" w:rsidRPr="00732A80" w:rsidRDefault="00E953B4" w:rsidP="00E953B4">
                        <w:pPr>
                          <w:numPr>
                            <w:ilvl w:val="0"/>
                            <w:numId w:val="27"/>
                          </w:numPr>
                          <w:spacing w:after="0" w:line="240" w:lineRule="auto"/>
                          <w:rPr>
                            <w:sz w:val="12"/>
                            <w:szCs w:val="12"/>
                          </w:rPr>
                        </w:pPr>
                        <w:r w:rsidRPr="00732A80">
                          <w:rPr>
                            <w:sz w:val="12"/>
                            <w:szCs w:val="12"/>
                          </w:rPr>
                          <w:t>Déconnectée</w:t>
                        </w:r>
                      </w:p>
                      <w:p w14:paraId="1A0CD150" w14:textId="56F63443" w:rsidR="00E953B4" w:rsidRPr="00732A80" w:rsidRDefault="00E953B4" w:rsidP="00E953B4">
                        <w:pPr>
                          <w:numPr>
                            <w:ilvl w:val="0"/>
                            <w:numId w:val="27"/>
                          </w:numPr>
                          <w:spacing w:after="0" w:line="240" w:lineRule="auto"/>
                          <w:rPr>
                            <w:sz w:val="12"/>
                            <w:szCs w:val="12"/>
                          </w:rPr>
                        </w:pPr>
                        <w:r w:rsidRPr="00732A80">
                          <w:rPr>
                            <w:sz w:val="12"/>
                            <w:szCs w:val="12"/>
                          </w:rPr>
                          <w:t>Basculement à chaque comparaison</w:t>
                        </w:r>
                      </w:p>
                      <w:p w14:paraId="78C6AFBE" w14:textId="31BB49B1" w:rsidR="00E953B4" w:rsidRPr="00732A80" w:rsidRDefault="00E953B4" w:rsidP="00E953B4">
                        <w:pPr>
                          <w:numPr>
                            <w:ilvl w:val="0"/>
                            <w:numId w:val="27"/>
                          </w:numPr>
                          <w:spacing w:after="0" w:line="240" w:lineRule="auto"/>
                          <w:rPr>
                            <w:sz w:val="12"/>
                            <w:szCs w:val="12"/>
                          </w:rPr>
                        </w:pPr>
                        <w:r w:rsidRPr="00732A80">
                          <w:rPr>
                            <w:sz w:val="12"/>
                            <w:szCs w:val="12"/>
                          </w:rPr>
                          <w:t>Mise à 0 à chaque comparaison</w:t>
                        </w:r>
                      </w:p>
                      <w:p w14:paraId="79510960" w14:textId="176C34F2" w:rsidR="00E953B4" w:rsidRDefault="00E953B4" w:rsidP="00E953B4">
                        <w:pPr>
                          <w:numPr>
                            <w:ilvl w:val="0"/>
                            <w:numId w:val="27"/>
                          </w:numPr>
                          <w:spacing w:after="0" w:line="240" w:lineRule="auto"/>
                          <w:rPr>
                            <w:sz w:val="10"/>
                            <w:szCs w:val="12"/>
                          </w:rPr>
                        </w:pPr>
                        <w:r w:rsidRPr="00732A80">
                          <w:rPr>
                            <w:sz w:val="12"/>
                            <w:szCs w:val="12"/>
                          </w:rPr>
                          <w:t>Mise à 1 à chaque comparaison</w:t>
                        </w:r>
                      </w:p>
                      <w:p w14:paraId="34E1A3BC" w14:textId="77777777" w:rsidR="00E953B4" w:rsidRDefault="00E953B4" w:rsidP="00E953B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4F532083" w14:textId="77777777" w:rsidR="00E953B4" w:rsidRDefault="00E953B4" w:rsidP="00E953B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  <o:callout v:ext="edit" minusx="t" minusy="t"/>
                </v:shape>
                <v:shape id="AutoShape 6056" o:spid="_x0000_s1034" type="#_x0000_t48" style="position:absolute;left:5805;top:14354;width:4568;height: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" adj="-6220,15725,-5377,17053,-784,17053">
                  <v:textbox inset="0,0,0,0">
                    <w:txbxContent>
                      <w:p w14:paraId="515D621F" w14:textId="77777777" w:rsidR="00E953B4" w:rsidRPr="00F505EF" w:rsidRDefault="00E953B4" w:rsidP="00E953B4">
                        <w:pPr>
                          <w:rPr>
                            <w:sz w:val="16"/>
                            <w:szCs w:val="16"/>
                          </w:rPr>
                        </w:pPr>
                        <w:r w:rsidRPr="00F505EF">
                          <w:rPr>
                            <w:sz w:val="16"/>
                            <w:szCs w:val="16"/>
                          </w:rPr>
                          <w:t xml:space="preserve">Valeur initiale de comptage du  TIMER (en </w:t>
                        </w:r>
                        <w:proofErr w:type="spellStart"/>
                        <w:r w:rsidRPr="00F505EF">
                          <w:rPr>
                            <w:sz w:val="16"/>
                            <w:szCs w:val="16"/>
                          </w:rPr>
                          <w:t>héxa</w:t>
                        </w:r>
                        <w:proofErr w:type="spellEnd"/>
                        <w:r w:rsidRPr="00F505EF">
                          <w:rPr>
                            <w:sz w:val="16"/>
                            <w:szCs w:val="16"/>
                          </w:rPr>
                          <w:t>)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TCNT0</w:t>
                        </w:r>
                      </w:p>
                      <w:p w14:paraId="068A17D5" w14:textId="77777777" w:rsidR="00E953B4" w:rsidRDefault="00E953B4" w:rsidP="00E953B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AutoShape 6057" o:spid="_x0000_s1035" type="#_x0000_t48" style="position:absolute;left:5805;top:14696;width:3306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" adj="-8435,13074,-4593,17053,-784,17053">
                  <v:textbox inset="0,0,0,0">
                    <w:txbxContent>
                      <w:p w14:paraId="56836C25" w14:textId="77777777" w:rsidR="00E953B4" w:rsidRDefault="00E953B4" w:rsidP="00E953B4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Valeur du seuil OCR0 (en </w:t>
                        </w: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héxa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)</w:t>
                        </w:r>
                      </w:p>
                      <w:p w14:paraId="0AD8B5AA" w14:textId="77777777" w:rsidR="00E953B4" w:rsidRDefault="00E953B4" w:rsidP="00E953B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D5446DD" w14:textId="31488833" w:rsidR="008A0512" w:rsidRPr="00071F8D" w:rsidRDefault="00047AD5" w:rsidP="008A46B2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Cs w:val="24"/>
          <w:lang w:eastAsia="fr-FR"/>
        </w:rPr>
      </w:pPr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Pour générer un signal à une fréquence donnée, o</w:t>
      </w:r>
      <w:r w:rsidR="008A0512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n utilise le mode CTC (</w:t>
      </w:r>
      <w:proofErr w:type="spellStart"/>
      <w:r w:rsidR="008A0512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Clear</w:t>
      </w:r>
      <w:proofErr w:type="spellEnd"/>
      <w:r w:rsidR="008A0512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 </w:t>
      </w:r>
      <w:proofErr w:type="spellStart"/>
      <w:r w:rsidR="008A0512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Timer</w:t>
      </w:r>
      <w:proofErr w:type="spellEnd"/>
      <w:r w:rsidR="008A0512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 on Compare) pour lequel</w:t>
      </w:r>
      <w:r w:rsidR="00E953B4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 la remise à 0 du compteur à lieu quand la valeur du registre </w:t>
      </w:r>
      <w:proofErr w:type="spellStart"/>
      <w:r w:rsidR="00E953B4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TCNTx</w:t>
      </w:r>
      <w:proofErr w:type="spellEnd"/>
      <w:r w:rsidR="00E953B4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 est égale à la valeur initialisée dans le registre </w:t>
      </w:r>
      <w:proofErr w:type="spellStart"/>
      <w:r w:rsidR="00E953B4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OCRx</w:t>
      </w:r>
      <w:proofErr w:type="spellEnd"/>
      <w:r w:rsidR="00E953B4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.</w:t>
      </w:r>
    </w:p>
    <w:p w14:paraId="3B47F871" w14:textId="2EA95BC7" w:rsidR="008A0512" w:rsidRPr="00071F8D" w:rsidRDefault="008A0512" w:rsidP="00E953B4">
      <w:pPr>
        <w:spacing w:after="0" w:line="240" w:lineRule="auto"/>
        <w:rPr>
          <w:rFonts w:ascii="TimesNewRomanPSMT" w:eastAsia="Times New Roman" w:hAnsi="TimesNewRomanPSMT" w:cs="Times New Roman"/>
          <w:color w:val="000000"/>
          <w:szCs w:val="24"/>
          <w:lang w:eastAsia="fr-FR"/>
        </w:rPr>
      </w:pPr>
    </w:p>
    <w:p w14:paraId="14DA6D0E" w14:textId="05929772" w:rsidR="008A0512" w:rsidRPr="00071F8D" w:rsidRDefault="008A0512" w:rsidP="00E953B4">
      <w:pPr>
        <w:spacing w:after="0" w:line="240" w:lineRule="auto"/>
        <w:rPr>
          <w:rFonts w:ascii="TimesNewRomanPSMT" w:eastAsia="Times New Roman" w:hAnsi="TimesNewRomanPSMT" w:cs="Times New Roman"/>
          <w:color w:val="000000"/>
          <w:szCs w:val="24"/>
          <w:lang w:eastAsia="fr-FR"/>
        </w:rPr>
      </w:pPr>
      <w:r w:rsidRPr="00071F8D">
        <w:rPr>
          <w:noProof/>
          <w:lang w:eastAsia="fr-FR"/>
        </w:rPr>
        <w:drawing>
          <wp:inline distT="0" distB="0" distL="0" distR="0" wp14:anchorId="6FDDC195" wp14:editId="254C7C18">
            <wp:extent cx="5760720" cy="1613535"/>
            <wp:effectExtent l="0" t="0" r="0" b="571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F600" w14:textId="2C6E2532" w:rsidR="00E953B4" w:rsidRPr="00071F8D" w:rsidRDefault="00E953B4" w:rsidP="00E953B4">
      <w:pPr>
        <w:spacing w:after="0" w:line="240" w:lineRule="auto"/>
        <w:rPr>
          <w:rFonts w:ascii="TimesNewRomanPSMT" w:eastAsia="Times New Roman" w:hAnsi="TimesNewRomanPSMT" w:cs="Times New Roman"/>
          <w:color w:val="000000"/>
          <w:szCs w:val="24"/>
          <w:lang w:eastAsia="fr-FR"/>
        </w:rPr>
      </w:pPr>
    </w:p>
    <w:p w14:paraId="1CC1DCF8" w14:textId="4E269DC4" w:rsidR="008A0512" w:rsidRPr="00071F8D" w:rsidRDefault="008A46B2" w:rsidP="00E953B4">
      <w:pPr>
        <w:spacing w:after="0" w:line="240" w:lineRule="auto"/>
        <w:rPr>
          <w:rFonts w:ascii="TimesNewRomanPSMT" w:eastAsia="Times New Roman" w:hAnsi="TimesNewRomanPSMT" w:cs="Times New Roman"/>
          <w:color w:val="000000"/>
          <w:szCs w:val="24"/>
          <w:lang w:eastAsia="fr-FR"/>
        </w:rPr>
      </w:pPr>
      <w:r w:rsidRPr="00071F8D"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19451A04" wp14:editId="3DF8DE79">
            <wp:simplePos x="0" y="0"/>
            <wp:positionH relativeFrom="column">
              <wp:posOffset>0</wp:posOffset>
            </wp:positionH>
            <wp:positionV relativeFrom="paragraph">
              <wp:posOffset>176530</wp:posOffset>
            </wp:positionV>
            <wp:extent cx="1600200" cy="2985770"/>
            <wp:effectExtent l="0" t="0" r="0" b="508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Exemple :</w:t>
      </w:r>
    </w:p>
    <w:p w14:paraId="3BA26EC7" w14:textId="569D9B36" w:rsidR="008A0512" w:rsidRPr="00071F8D" w:rsidRDefault="008A0512" w:rsidP="00E953B4">
      <w:pPr>
        <w:spacing w:after="0" w:line="240" w:lineRule="auto"/>
        <w:rPr>
          <w:rFonts w:ascii="TimesNewRomanPSMT" w:eastAsia="Times New Roman" w:hAnsi="TimesNewRomanPSMT" w:cs="Times New Roman"/>
          <w:color w:val="000000"/>
          <w:szCs w:val="24"/>
          <w:lang w:eastAsia="fr-FR"/>
        </w:rPr>
      </w:pPr>
    </w:p>
    <w:p w14:paraId="1E2F2BA8" w14:textId="56051294" w:rsidR="008A0512" w:rsidRDefault="008A46B2" w:rsidP="00E953B4">
      <w:pPr>
        <w:spacing w:after="0" w:line="240" w:lineRule="auto"/>
        <w:rPr>
          <w:rFonts w:ascii="TimesNewRomanPSMT" w:eastAsia="Times New Roman" w:hAnsi="TimesNewRomanPSMT" w:cs="Times New Roman"/>
          <w:color w:val="000000"/>
          <w:szCs w:val="24"/>
          <w:lang w:eastAsia="fr-FR"/>
        </w:rPr>
      </w:pPr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Dans l’exemple </w:t>
      </w:r>
      <w:r w:rsidR="000C5039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avec le Mode </w:t>
      </w:r>
      <w:proofErr w:type="spellStart"/>
      <w:r w:rsidR="000C5039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CTCtop</w:t>
      </w:r>
      <w:proofErr w:type="spellEnd"/>
      <w:r w:rsidR="000C5039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=OCR0A, avec </w:t>
      </w:r>
      <w:proofErr w:type="spellStart"/>
      <w:r w:rsidR="000C5039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Clock</w:t>
      </w:r>
      <w:proofErr w:type="spellEnd"/>
      <w:r w:rsidR="000C5039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 Value= 1000 kHz</w:t>
      </w:r>
      <w:r w:rsidR="00C35A08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, soit T</w:t>
      </w:r>
      <w:r w:rsidR="00C35A08" w:rsidRPr="00071F8D">
        <w:rPr>
          <w:rFonts w:ascii="TimesNewRomanPSMT" w:eastAsia="Times New Roman" w:hAnsi="TimesNewRomanPSMT" w:cs="Times New Roman"/>
          <w:color w:val="000000"/>
          <w:szCs w:val="24"/>
          <w:vertAlign w:val="subscript"/>
          <w:lang w:eastAsia="fr-FR"/>
        </w:rPr>
        <w:t>TIMER</w:t>
      </w:r>
      <w:r w:rsidR="00C35A08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=1</w:t>
      </w:r>
      <w:r w:rsidR="00C35A08" w:rsidRPr="00071F8D">
        <w:rPr>
          <w:rFonts w:ascii="Symbol" w:eastAsia="Times New Roman" w:hAnsi="Symbol" w:cs="Times New Roman"/>
          <w:color w:val="000000"/>
          <w:szCs w:val="24"/>
          <w:lang w:eastAsia="fr-FR"/>
        </w:rPr>
        <w:t></w:t>
      </w:r>
      <w:r w:rsidR="00C35A08" w:rsidRPr="00071F8D">
        <w:rPr>
          <w:rFonts w:eastAsia="Times New Roman" w:cs="Times New Roman"/>
          <w:color w:val="000000"/>
          <w:szCs w:val="24"/>
          <w:lang w:eastAsia="fr-FR"/>
        </w:rPr>
        <w:t>s</w:t>
      </w:r>
      <w:r w:rsidR="000C5039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, le signal obtenu aura pour période et fréquence :</w:t>
      </w:r>
    </w:p>
    <w:p w14:paraId="1BA692BB" w14:textId="77777777" w:rsidR="00B42668" w:rsidRPr="00071F8D" w:rsidRDefault="00B42668" w:rsidP="00E953B4">
      <w:pPr>
        <w:spacing w:after="0" w:line="240" w:lineRule="auto"/>
        <w:rPr>
          <w:rFonts w:ascii="TimesNewRomanPSMT" w:eastAsia="Times New Roman" w:hAnsi="TimesNewRomanPSMT" w:cs="Times New Roman"/>
          <w:color w:val="000000"/>
          <w:szCs w:val="24"/>
          <w:lang w:eastAsia="fr-FR"/>
        </w:rPr>
      </w:pPr>
    </w:p>
    <w:p w14:paraId="403102DD" w14:textId="243D3D87" w:rsidR="000C5039" w:rsidRPr="00071F8D" w:rsidRDefault="000C5039" w:rsidP="000C5039">
      <w:pPr>
        <w:pStyle w:val="Paragraphedeliste"/>
        <w:numPr>
          <w:ilvl w:val="0"/>
          <w:numId w:val="28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szCs w:val="24"/>
          <w:lang w:eastAsia="fr-FR"/>
        </w:rPr>
      </w:pPr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Pour Compare A : </w:t>
      </w:r>
      <w:r w:rsidR="00E86417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(</w:t>
      </w:r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FF</w:t>
      </w:r>
      <w:r w:rsidR="00E86417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)</w:t>
      </w:r>
      <w:r w:rsidR="00E86417" w:rsidRPr="00071F8D">
        <w:rPr>
          <w:rFonts w:ascii="TimesNewRomanPSMT" w:eastAsia="Times New Roman" w:hAnsi="TimesNewRomanPSMT" w:cs="Times New Roman"/>
          <w:color w:val="000000"/>
          <w:szCs w:val="24"/>
          <w:vertAlign w:val="subscript"/>
          <w:lang w:eastAsia="fr-FR"/>
        </w:rPr>
        <w:t>16</w:t>
      </w:r>
      <w:r w:rsidR="00C35A08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 </w:t>
      </w:r>
      <w:r w:rsidR="00E86417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ou </w:t>
      </w:r>
      <w:r w:rsidR="00C35A08"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(255)</w:t>
      </w:r>
      <w:r w:rsidR="00C35A08" w:rsidRPr="00071F8D">
        <w:rPr>
          <w:rFonts w:ascii="TimesNewRomanPSMT" w:eastAsia="Times New Roman" w:hAnsi="TimesNewRomanPSMT" w:cs="Times New Roman"/>
          <w:color w:val="000000"/>
          <w:szCs w:val="24"/>
          <w:vertAlign w:val="subscript"/>
          <w:lang w:eastAsia="fr-FR"/>
        </w:rPr>
        <w:t>10</w:t>
      </w:r>
    </w:p>
    <w:p w14:paraId="1E882C20" w14:textId="77777777" w:rsidR="004429C0" w:rsidRDefault="000C5039" w:rsidP="004429C0">
      <w:pPr>
        <w:pStyle w:val="Paragraphedeliste"/>
        <w:numPr>
          <w:ilvl w:val="1"/>
          <w:numId w:val="28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szCs w:val="24"/>
          <w:lang w:eastAsia="fr-FR"/>
        </w:rPr>
      </w:pPr>
      <w:proofErr w:type="spellStart"/>
      <w:r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Timer</w:t>
      </w:r>
      <w:proofErr w:type="spellEnd"/>
      <w:r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 </w:t>
      </w:r>
      <w:proofErr w:type="spellStart"/>
      <w:r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Period</w:t>
      </w:r>
      <w:proofErr w:type="spellEnd"/>
      <w:proofErr w:type="gramStart"/>
      <w:r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=</w:t>
      </w:r>
      <w:r w:rsidR="00C35A08"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(</w:t>
      </w:r>
      <w:proofErr w:type="gramEnd"/>
      <w:r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2</w:t>
      </w:r>
      <w:r w:rsidR="00C35A08"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55+1)</w:t>
      </w:r>
      <w:r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*(1/1000e3)=0.256ms</w:t>
      </w:r>
    </w:p>
    <w:p w14:paraId="69021FD4" w14:textId="7CA69AA8" w:rsidR="000C5039" w:rsidRPr="004429C0" w:rsidRDefault="000C5039" w:rsidP="004429C0">
      <w:pPr>
        <w:pStyle w:val="Paragraphedeliste"/>
        <w:numPr>
          <w:ilvl w:val="1"/>
          <w:numId w:val="28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szCs w:val="24"/>
          <w:lang w:eastAsia="fr-FR"/>
        </w:rPr>
      </w:pPr>
      <w:r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fréquence=1000e3</w:t>
      </w:r>
      <w:proofErr w:type="gramStart"/>
      <w:r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/</w:t>
      </w:r>
      <w:r w:rsidR="00C35A08"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(</w:t>
      </w:r>
      <w:proofErr w:type="gramEnd"/>
      <w:r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2</w:t>
      </w:r>
      <w:r w:rsidR="00C35A08"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55+1)</w:t>
      </w:r>
      <w:r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=3.90625 kHz</w:t>
      </w:r>
    </w:p>
    <w:p w14:paraId="38DFF105" w14:textId="241EB12F" w:rsidR="008A46B2" w:rsidRPr="00071F8D" w:rsidRDefault="008A46B2" w:rsidP="00E953B4">
      <w:pPr>
        <w:spacing w:after="0" w:line="240" w:lineRule="auto"/>
        <w:rPr>
          <w:rFonts w:ascii="OpenSymbol" w:eastAsia="Times New Roman" w:hAnsi="OpenSymbol" w:cs="Times New Roman"/>
          <w:color w:val="000000"/>
          <w:szCs w:val="24"/>
          <w:lang w:eastAsia="fr-FR"/>
        </w:rPr>
      </w:pPr>
    </w:p>
    <w:p w14:paraId="730C0CA1" w14:textId="3F05C3B9" w:rsidR="000C5039" w:rsidRPr="00071F8D" w:rsidRDefault="000C5039" w:rsidP="000C5039">
      <w:pPr>
        <w:pStyle w:val="Paragraphedeliste"/>
        <w:numPr>
          <w:ilvl w:val="0"/>
          <w:numId w:val="28"/>
        </w:numPr>
        <w:spacing w:after="0" w:line="240" w:lineRule="auto"/>
        <w:rPr>
          <w:rFonts w:ascii="OpenSymbol" w:eastAsia="Times New Roman" w:hAnsi="OpenSymbol" w:cs="Times New Roman"/>
          <w:color w:val="000000"/>
          <w:szCs w:val="24"/>
          <w:lang w:eastAsia="fr-FR"/>
        </w:rPr>
      </w:pPr>
      <w:r w:rsidRPr="00C208DF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Pour Compare</w:t>
      </w:r>
      <w:r w:rsidRPr="00071F8D">
        <w:rPr>
          <w:rFonts w:ascii="OpenSymbol" w:eastAsia="Times New Roman" w:hAnsi="OpenSymbol" w:cs="Times New Roman"/>
          <w:color w:val="000000"/>
          <w:szCs w:val="24"/>
          <w:lang w:eastAsia="fr-FR"/>
        </w:rPr>
        <w:t xml:space="preserve"> A : 0</w:t>
      </w:r>
    </w:p>
    <w:p w14:paraId="0E4AA306" w14:textId="06A040F0" w:rsidR="00C35A08" w:rsidRPr="004429C0" w:rsidRDefault="000C5039" w:rsidP="004429C0">
      <w:pPr>
        <w:pStyle w:val="Paragraphedeliste"/>
        <w:numPr>
          <w:ilvl w:val="1"/>
          <w:numId w:val="28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szCs w:val="24"/>
          <w:lang w:eastAsia="fr-FR"/>
        </w:rPr>
      </w:pPr>
      <w:proofErr w:type="spellStart"/>
      <w:r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Timer</w:t>
      </w:r>
      <w:proofErr w:type="spellEnd"/>
      <w:r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 </w:t>
      </w:r>
      <w:proofErr w:type="spellStart"/>
      <w:r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Period</w:t>
      </w:r>
      <w:proofErr w:type="spellEnd"/>
      <w:proofErr w:type="gramStart"/>
      <w:r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=(</w:t>
      </w:r>
      <w:proofErr w:type="gramEnd"/>
      <w:r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1/1000e3)=0.</w:t>
      </w:r>
      <w:r w:rsidR="00C35A08"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001 </w:t>
      </w:r>
      <w:r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ms</w:t>
      </w:r>
      <w:r w:rsidR="00C35A08"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=1 </w:t>
      </w:r>
      <w:r w:rsidR="00C35A08" w:rsidRPr="004429C0">
        <w:rPr>
          <w:rFonts w:ascii="Symbol" w:eastAsia="Times New Roman" w:hAnsi="Symbol" w:cs="Times New Roman"/>
          <w:color w:val="000000"/>
          <w:szCs w:val="24"/>
          <w:lang w:eastAsia="fr-FR"/>
        </w:rPr>
        <w:t></w:t>
      </w:r>
      <w:r w:rsidR="00C35A08" w:rsidRPr="004429C0">
        <w:rPr>
          <w:rFonts w:eastAsia="Times New Roman" w:cs="Times New Roman"/>
          <w:color w:val="000000"/>
          <w:szCs w:val="24"/>
          <w:lang w:eastAsia="fr-FR"/>
        </w:rPr>
        <w:t>s</w:t>
      </w:r>
    </w:p>
    <w:p w14:paraId="7E8F301B" w14:textId="33205E37" w:rsidR="000C5039" w:rsidRPr="004429C0" w:rsidRDefault="000C5039" w:rsidP="004429C0">
      <w:pPr>
        <w:pStyle w:val="Paragraphedeliste"/>
        <w:numPr>
          <w:ilvl w:val="1"/>
          <w:numId w:val="28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szCs w:val="24"/>
          <w:lang w:eastAsia="fr-FR"/>
        </w:rPr>
      </w:pPr>
      <w:r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fréquence=1000e3</w:t>
      </w:r>
      <w:r w:rsidR="00C35A08"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 </w:t>
      </w:r>
      <w:r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kHz</w:t>
      </w:r>
      <w:r w:rsidR="00C35A08" w:rsidRPr="004429C0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 = 1 MHz</w:t>
      </w:r>
    </w:p>
    <w:p w14:paraId="1AB11CAB" w14:textId="5FFAE5CF" w:rsidR="000C5039" w:rsidRPr="00071F8D" w:rsidRDefault="000C5039" w:rsidP="00E953B4">
      <w:pPr>
        <w:spacing w:after="0" w:line="240" w:lineRule="auto"/>
        <w:rPr>
          <w:rFonts w:ascii="OpenSymbol" w:eastAsia="Times New Roman" w:hAnsi="OpenSymbol" w:cs="Times New Roman"/>
          <w:color w:val="000000"/>
          <w:szCs w:val="24"/>
          <w:lang w:eastAsia="fr-FR"/>
        </w:rPr>
      </w:pPr>
    </w:p>
    <w:p w14:paraId="119A6734" w14:textId="157431FE" w:rsidR="00C35A08" w:rsidRPr="00071F8D" w:rsidRDefault="00C35A08" w:rsidP="00C35A08">
      <w:pPr>
        <w:pStyle w:val="Paragraphedeliste"/>
        <w:numPr>
          <w:ilvl w:val="0"/>
          <w:numId w:val="28"/>
        </w:numPr>
        <w:spacing w:after="0" w:line="240" w:lineRule="auto"/>
        <w:rPr>
          <w:rFonts w:ascii="OpenSymbol" w:eastAsia="Times New Roman" w:hAnsi="OpenSymbol" w:cs="Times New Roman"/>
          <w:color w:val="000000"/>
          <w:szCs w:val="24"/>
          <w:lang w:eastAsia="fr-FR"/>
        </w:rPr>
      </w:pPr>
      <w:r w:rsidRPr="00C208DF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Pour Compare</w:t>
      </w:r>
      <w:r w:rsidRPr="00071F8D">
        <w:rPr>
          <w:rFonts w:ascii="OpenSymbol" w:eastAsia="Times New Roman" w:hAnsi="OpenSymbol" w:cs="Times New Roman"/>
          <w:color w:val="000000"/>
          <w:szCs w:val="24"/>
          <w:lang w:eastAsia="fr-FR"/>
        </w:rPr>
        <w:t xml:space="preserve"> A : </w:t>
      </w:r>
      <w:r w:rsidR="00E86417" w:rsidRPr="009A7CC6">
        <w:rPr>
          <w:rFonts w:eastAsia="Times New Roman" w:cs="Times New Roman"/>
          <w:color w:val="000000"/>
          <w:szCs w:val="24"/>
          <w:lang w:eastAsia="fr-FR"/>
        </w:rPr>
        <w:t>(</w:t>
      </w:r>
      <w:r w:rsidRPr="009A7CC6">
        <w:rPr>
          <w:rFonts w:eastAsia="Times New Roman" w:cs="Times New Roman"/>
          <w:color w:val="000000"/>
          <w:szCs w:val="24"/>
          <w:lang w:eastAsia="fr-FR"/>
        </w:rPr>
        <w:t>67</w:t>
      </w:r>
      <w:r w:rsidR="00E86417" w:rsidRPr="009A7CC6">
        <w:rPr>
          <w:rFonts w:eastAsia="Times New Roman" w:cs="Times New Roman"/>
          <w:color w:val="000000"/>
          <w:szCs w:val="24"/>
          <w:lang w:eastAsia="fr-FR"/>
        </w:rPr>
        <w:t>)</w:t>
      </w:r>
      <w:r w:rsidR="00E86417" w:rsidRPr="009A7CC6">
        <w:rPr>
          <w:rFonts w:eastAsia="Times New Roman" w:cs="Times New Roman"/>
          <w:color w:val="000000"/>
          <w:szCs w:val="24"/>
          <w:vertAlign w:val="subscript"/>
          <w:lang w:eastAsia="fr-FR"/>
        </w:rPr>
        <w:t>16</w:t>
      </w:r>
      <w:r w:rsidRPr="009A7CC6">
        <w:rPr>
          <w:rFonts w:eastAsia="Times New Roman" w:cs="Times New Roman"/>
          <w:color w:val="000000"/>
          <w:szCs w:val="24"/>
          <w:lang w:eastAsia="fr-FR"/>
        </w:rPr>
        <w:t xml:space="preserve"> </w:t>
      </w:r>
      <w:r w:rsidR="00E86417" w:rsidRPr="009A7CC6">
        <w:rPr>
          <w:rFonts w:eastAsia="Times New Roman" w:cs="Times New Roman"/>
          <w:color w:val="000000"/>
          <w:szCs w:val="24"/>
          <w:lang w:eastAsia="fr-FR"/>
        </w:rPr>
        <w:t xml:space="preserve">ou </w:t>
      </w:r>
      <w:r w:rsidRPr="009A7CC6">
        <w:rPr>
          <w:rFonts w:eastAsia="Times New Roman" w:cs="Times New Roman"/>
          <w:color w:val="000000"/>
          <w:szCs w:val="24"/>
          <w:lang w:eastAsia="fr-FR"/>
        </w:rPr>
        <w:t>(103)</w:t>
      </w:r>
      <w:r w:rsidRPr="009A7CC6">
        <w:rPr>
          <w:rFonts w:eastAsia="Times New Roman" w:cs="Times New Roman"/>
          <w:color w:val="000000"/>
          <w:szCs w:val="24"/>
          <w:vertAlign w:val="subscript"/>
          <w:lang w:eastAsia="fr-FR"/>
        </w:rPr>
        <w:t>10</w:t>
      </w:r>
    </w:p>
    <w:p w14:paraId="72F56753" w14:textId="21D62D95" w:rsidR="00C35A08" w:rsidRPr="00071F8D" w:rsidRDefault="00C35A08" w:rsidP="004429C0">
      <w:pPr>
        <w:pStyle w:val="Paragraphedeliste"/>
        <w:numPr>
          <w:ilvl w:val="1"/>
          <w:numId w:val="28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szCs w:val="24"/>
          <w:lang w:eastAsia="fr-FR"/>
        </w:rPr>
      </w:pPr>
      <w:proofErr w:type="spellStart"/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Timer</w:t>
      </w:r>
      <w:proofErr w:type="spellEnd"/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 </w:t>
      </w:r>
      <w:proofErr w:type="spellStart"/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Period</w:t>
      </w:r>
      <w:proofErr w:type="spellEnd"/>
      <w:proofErr w:type="gramStart"/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=(</w:t>
      </w:r>
      <w:proofErr w:type="gramEnd"/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103+1)*(1/1000e3)=0.104ms</w:t>
      </w:r>
    </w:p>
    <w:p w14:paraId="788FE66F" w14:textId="7BCB3FB0" w:rsidR="00C35A08" w:rsidRPr="00071F8D" w:rsidRDefault="00C35A08" w:rsidP="004429C0">
      <w:pPr>
        <w:pStyle w:val="Paragraphedeliste"/>
        <w:numPr>
          <w:ilvl w:val="1"/>
          <w:numId w:val="28"/>
        </w:numPr>
        <w:spacing w:after="0" w:line="240" w:lineRule="auto"/>
        <w:rPr>
          <w:rFonts w:ascii="OpenSymbol" w:eastAsia="Times New Roman" w:hAnsi="OpenSymbol" w:cs="Times New Roman"/>
          <w:color w:val="000000"/>
          <w:szCs w:val="24"/>
          <w:lang w:eastAsia="fr-FR"/>
        </w:rPr>
      </w:pPr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fréquence=1000e3</w:t>
      </w:r>
      <w:proofErr w:type="gramStart"/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/(</w:t>
      </w:r>
      <w:proofErr w:type="gramEnd"/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103+1)=9615 kHz </w:t>
      </w:r>
    </w:p>
    <w:p w14:paraId="3C60514E" w14:textId="64693634" w:rsidR="008A46B2" w:rsidRPr="00071F8D" w:rsidRDefault="008A46B2" w:rsidP="00E953B4">
      <w:pPr>
        <w:spacing w:after="0" w:line="240" w:lineRule="auto"/>
        <w:rPr>
          <w:rFonts w:ascii="OpenSymbol" w:eastAsia="Times New Roman" w:hAnsi="OpenSymbol" w:cs="Times New Roman"/>
          <w:color w:val="000000"/>
          <w:szCs w:val="24"/>
          <w:lang w:eastAsia="fr-FR"/>
        </w:rPr>
      </w:pPr>
    </w:p>
    <w:p w14:paraId="43A4A6CD" w14:textId="1E9FE4BC" w:rsidR="00687F8B" w:rsidRPr="00071F8D" w:rsidRDefault="00687F8B" w:rsidP="00E953B4">
      <w:pPr>
        <w:spacing w:after="0" w:line="240" w:lineRule="auto"/>
        <w:rPr>
          <w:rFonts w:ascii="OpenSymbol" w:eastAsia="Times New Roman" w:hAnsi="OpenSymbol" w:cs="Times New Roman"/>
          <w:color w:val="000000"/>
          <w:szCs w:val="24"/>
          <w:lang w:eastAsia="fr-FR"/>
        </w:rPr>
      </w:pPr>
    </w:p>
    <w:p w14:paraId="559F9149" w14:textId="77777777" w:rsidR="00DF755A" w:rsidRDefault="00DF755A" w:rsidP="004429C0">
      <w:pPr>
        <w:jc w:val="both"/>
        <w:rPr>
          <w:rFonts w:ascii="TimesNewRomanPSMT" w:eastAsia="Times New Roman" w:hAnsi="TimesNewRomanPSMT" w:cs="Times New Roman"/>
          <w:color w:val="000000"/>
          <w:szCs w:val="24"/>
          <w:lang w:eastAsia="fr-FR"/>
        </w:rPr>
      </w:pPr>
    </w:p>
    <w:p w14:paraId="2ABA59A9" w14:textId="1FFEBBD0" w:rsidR="008A46B2" w:rsidRPr="00071F8D" w:rsidRDefault="00687F8B" w:rsidP="004429C0">
      <w:pPr>
        <w:jc w:val="both"/>
        <w:rPr>
          <w:rFonts w:ascii="TimesNewRomanPSMT" w:eastAsia="Times New Roman" w:hAnsi="TimesNewRomanPSMT" w:cs="Times New Roman"/>
          <w:color w:val="000000"/>
          <w:szCs w:val="24"/>
          <w:lang w:eastAsia="fr-FR"/>
        </w:rPr>
      </w:pPr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lastRenderedPageBreak/>
        <w:t xml:space="preserve">La sélection de Compare Match A </w:t>
      </w:r>
      <w:proofErr w:type="spellStart"/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Interrupt</w:t>
      </w:r>
      <w:proofErr w:type="spellEnd"/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 permet de lancer une routine d’interruption à chaque période « </w:t>
      </w:r>
      <w:proofErr w:type="spellStart"/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Timer</w:t>
      </w:r>
      <w:proofErr w:type="spellEnd"/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 xml:space="preserve"> </w:t>
      </w:r>
      <w:proofErr w:type="spellStart"/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Period</w:t>
      </w:r>
      <w:proofErr w:type="spellEnd"/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 ».</w:t>
      </w:r>
      <w:r w:rsidRPr="00071F8D">
        <w:rPr>
          <w:rFonts w:ascii="OpenSymbol" w:eastAsia="Times New Roman" w:hAnsi="OpenSymbol" w:cs="Times New Roman"/>
          <w:color w:val="000000"/>
          <w:szCs w:val="24"/>
          <w:lang w:eastAsia="fr-FR"/>
        </w:rPr>
        <w:t xml:space="preserve"> </w:t>
      </w:r>
      <w:r w:rsidRPr="00071F8D">
        <w:rPr>
          <w:rFonts w:ascii="TimesNewRomanPSMT" w:eastAsia="Times New Roman" w:hAnsi="TimesNewRomanPSMT" w:cs="Times New Roman"/>
          <w:color w:val="000000"/>
          <w:szCs w:val="24"/>
          <w:lang w:eastAsia="fr-FR"/>
        </w:rPr>
        <w:t>Le registre TIMSK est alors complété et une zone est ajoutée pour le traitement de l'événement de la routine d'interruption.</w:t>
      </w:r>
    </w:p>
    <w:p w14:paraId="2828BAAC" w14:textId="547DD05E" w:rsidR="008A46B2" w:rsidRPr="00071F8D" w:rsidRDefault="008A46B2" w:rsidP="00E953B4">
      <w:pPr>
        <w:spacing w:after="0" w:line="240" w:lineRule="auto"/>
        <w:rPr>
          <w:rFonts w:ascii="OpenSymbol" w:eastAsia="Times New Roman" w:hAnsi="OpenSymbol" w:cs="Times New Roman"/>
          <w:color w:val="000000"/>
          <w:szCs w:val="24"/>
          <w:lang w:eastAsia="fr-FR"/>
        </w:rPr>
      </w:pPr>
    </w:p>
    <w:p w14:paraId="58CDA542" w14:textId="6EC7A25B" w:rsidR="00687F8B" w:rsidRDefault="004429C0" w:rsidP="00C32804">
      <w:r>
        <w:rPr>
          <w:noProof/>
          <w:lang w:eastAsia="fr-FR"/>
        </w:rPr>
        <w:drawing>
          <wp:inline distT="0" distB="0" distL="0" distR="0" wp14:anchorId="7FDB88C0" wp14:editId="215A1B97">
            <wp:extent cx="5760720" cy="5307330"/>
            <wp:effectExtent l="0" t="0" r="0" b="762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7B07" w14:textId="77777777" w:rsidR="00DF755A" w:rsidRDefault="00DF755A" w:rsidP="00C32804"/>
    <w:p w14:paraId="329DAFC2" w14:textId="78F38AF9" w:rsidR="00DF755A" w:rsidRDefault="00DF755A" w:rsidP="00DF755A">
      <w:pPr>
        <w:pStyle w:val="Titre2"/>
      </w:pPr>
      <w:r>
        <w:t xml:space="preserve">Application d’un </w:t>
      </w:r>
      <w:proofErr w:type="spellStart"/>
      <w:r>
        <w:t>Timer</w:t>
      </w:r>
      <w:proofErr w:type="spellEnd"/>
      <w:r>
        <w:t xml:space="preserve"> avec Interruption</w:t>
      </w:r>
    </w:p>
    <w:p w14:paraId="1066B8B4" w14:textId="40715D86" w:rsidR="00DF755A" w:rsidRDefault="002C076F" w:rsidP="00DF755A">
      <w:r>
        <w:t>Source</w:t>
      </w:r>
      <w:r w:rsidR="00DF755A">
        <w:t xml:space="preserve"> : </w:t>
      </w:r>
      <w:r w:rsidR="00DF755A" w:rsidRPr="00657B86">
        <w:t>https://karooza.net/going-bare-metal-on-the-attiny85</w:t>
      </w:r>
    </w:p>
    <w:p w14:paraId="50BDB3C2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proofErr w:type="gram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volatile</w:t>
      </w:r>
      <w:proofErr w:type="gram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uint16_t 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time_now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= 0;</w:t>
      </w:r>
    </w:p>
    <w:p w14:paraId="18A5ED66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</w:p>
    <w:p w14:paraId="30912651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void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__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interrupt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(TIM1_COMPA_vect_num) </w:t>
      </w:r>
      <w:proofErr w:type="gram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isrTim1CompA(</w:t>
      </w:r>
      <w:proofErr w:type="spellStart"/>
      <w:proofErr w:type="gram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void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)</w:t>
      </w:r>
    </w:p>
    <w:p w14:paraId="4B77B71C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{</w:t>
      </w:r>
    </w:p>
    <w:p w14:paraId="4AB8842A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>TCNT1 = 0;</w:t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 xml:space="preserve">// Reset 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counter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value</w:t>
      </w:r>
    </w:p>
    <w:p w14:paraId="23B314AE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time_now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++;</w:t>
      </w:r>
    </w:p>
    <w:p w14:paraId="282D0D63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}</w:t>
      </w:r>
    </w:p>
    <w:p w14:paraId="63674EF4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</w:p>
    <w:p w14:paraId="0D4CC521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void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</w:t>
      </w:r>
      <w:proofErr w:type="gram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main(</w:t>
      </w:r>
      <w:proofErr w:type="spellStart"/>
      <w:proofErr w:type="gram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void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)</w:t>
      </w:r>
    </w:p>
    <w:p w14:paraId="55333856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{</w:t>
      </w:r>
    </w:p>
    <w:p w14:paraId="290521AC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 xml:space="preserve">uint16_t 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time_delay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= 0;</w:t>
      </w:r>
    </w:p>
    <w:p w14:paraId="44E98293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lastRenderedPageBreak/>
        <w:tab/>
      </w:r>
    </w:p>
    <w:p w14:paraId="4D4318FE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 xml:space="preserve">// 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Make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PB0 an output</w:t>
      </w:r>
    </w:p>
    <w:p w14:paraId="2222AF14" w14:textId="35C97F75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>DDRB |= (1 &lt;&lt; P</w:t>
      </w:r>
      <w:r w:rsidR="00D10A2A">
        <w:rPr>
          <w:rFonts w:asciiTheme="minorHAnsi" w:hAnsiTheme="minorHAnsi"/>
          <w:color w:val="365F91" w:themeColor="accent1" w:themeShade="BF"/>
          <w:sz w:val="20"/>
          <w:szCs w:val="20"/>
        </w:rPr>
        <w:t>ORT</w:t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B0);</w:t>
      </w:r>
    </w:p>
    <w:p w14:paraId="27A34DD6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</w:p>
    <w:p w14:paraId="3EEDCDBA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>// Setup Timer1</w:t>
      </w:r>
    </w:p>
    <w:p w14:paraId="43FA413F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>TCCR1 |= 0x04;</w:t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 xml:space="preserve">// Set 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clock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prescaler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to 8</w:t>
      </w:r>
    </w:p>
    <w:p w14:paraId="72A5DE35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>TCNT1 = 0;</w:t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 xml:space="preserve">// Reset 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counter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value</w:t>
      </w:r>
    </w:p>
    <w:p w14:paraId="604A8CAA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>OCR1A = 100;</w:t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 xml:space="preserve">// Set compare 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register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A</w:t>
      </w:r>
    </w:p>
    <w:p w14:paraId="270347E0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>TIMSK |= (1 &lt;&lt; OCIE1A);</w:t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 xml:space="preserve">// 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Enable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register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A 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compare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interrupt</w:t>
      </w:r>
      <w:proofErr w:type="spellEnd"/>
    </w:p>
    <w:p w14:paraId="43E9285A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</w:p>
    <w:p w14:paraId="62BDE593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 xml:space="preserve">// 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Enable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Global 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Interrupts</w:t>
      </w:r>
      <w:proofErr w:type="spellEnd"/>
    </w:p>
    <w:p w14:paraId="2A1D3349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>SREG |= (1 &lt;&lt; SREG_I);</w:t>
      </w:r>
    </w:p>
    <w:p w14:paraId="3D454D2A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</w:p>
    <w:p w14:paraId="26AE0F56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proofErr w:type="spellStart"/>
      <w:proofErr w:type="gram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while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(</w:t>
      </w:r>
      <w:proofErr w:type="gram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1)</w:t>
      </w:r>
    </w:p>
    <w:p w14:paraId="7E8F303A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>{</w:t>
      </w:r>
    </w:p>
    <w:p w14:paraId="563A270B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proofErr w:type="gram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if</w:t>
      </w:r>
      <w:proofErr w:type="gram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(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time_now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== (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time_delay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))</w:t>
      </w:r>
    </w:p>
    <w:p w14:paraId="0FF8A226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>{</w:t>
      </w:r>
    </w:p>
    <w:p w14:paraId="5071346A" w14:textId="0E2B87D2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>PORTB ^= (1 &lt;&lt; P</w:t>
      </w:r>
      <w:r w:rsidR="00D10A2A">
        <w:rPr>
          <w:rFonts w:asciiTheme="minorHAnsi" w:hAnsiTheme="minorHAnsi"/>
          <w:color w:val="365F91" w:themeColor="accent1" w:themeShade="BF"/>
          <w:sz w:val="20"/>
          <w:szCs w:val="20"/>
        </w:rPr>
        <w:t>ORT</w:t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B0);</w:t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 xml:space="preserve">// 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Toggle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PB0 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with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XOR</w:t>
      </w:r>
    </w:p>
    <w:p w14:paraId="21F4B195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proofErr w:type="spellStart"/>
      <w:proofErr w:type="gram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time_delay</w:t>
      </w:r>
      <w:proofErr w:type="spellEnd"/>
      <w:proofErr w:type="gram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= 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time_now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+ 5000;</w:t>
      </w:r>
    </w:p>
    <w:p w14:paraId="434D6A42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>}</w:t>
      </w:r>
    </w:p>
    <w:p w14:paraId="0BF24A9C" w14:textId="77777777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ab/>
        <w:t>}</w:t>
      </w:r>
    </w:p>
    <w:p w14:paraId="5B0928BA" w14:textId="6924F3F9" w:rsidR="00DF755A" w:rsidRPr="00DF755A" w:rsidRDefault="00DF755A" w:rsidP="00DF755A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}</w:t>
      </w:r>
    </w:p>
    <w:p w14:paraId="096C4562" w14:textId="77777777" w:rsidR="00DF755A" w:rsidRPr="00DF755A" w:rsidRDefault="00DF755A" w:rsidP="00DF755A"/>
    <w:p w14:paraId="2E94D1A5" w14:textId="7D76F5BC" w:rsidR="00DF755A" w:rsidRDefault="00D10A2A" w:rsidP="00DF755A">
      <w:r>
        <w:t>Explication</w:t>
      </w:r>
      <w:r w:rsidR="009A7CC6">
        <w:t>s</w:t>
      </w:r>
      <w:r>
        <w:t> :</w:t>
      </w:r>
    </w:p>
    <w:p w14:paraId="578A529D" w14:textId="77777777" w:rsidR="00D10A2A" w:rsidRDefault="00D10A2A" w:rsidP="00746DF6">
      <w:pPr>
        <w:jc w:val="both"/>
      </w:pPr>
      <w:r>
        <w:t xml:space="preserve">La partie </w:t>
      </w:r>
      <w:proofErr w:type="spellStart"/>
      <w:r>
        <w:t>While</w:t>
      </w:r>
      <w:proofErr w:type="spellEnd"/>
      <w:r>
        <w:t>(1) est effectuée au rythme de l’horloge choisie pour l’</w:t>
      </w:r>
      <w:proofErr w:type="spellStart"/>
      <w:r>
        <w:t>ATTiny</w:t>
      </w:r>
      <w:proofErr w:type="spellEnd"/>
      <w:r>
        <w:t xml:space="preserve">. </w:t>
      </w:r>
    </w:p>
    <w:p w14:paraId="2E6DA58D" w14:textId="41014F95" w:rsidR="00D10A2A" w:rsidRDefault="00D10A2A" w:rsidP="00746DF6">
      <w:pPr>
        <w:jc w:val="both"/>
      </w:pPr>
      <w:r>
        <w:t>A la 1</w:t>
      </w:r>
      <w:r w:rsidRPr="00D10A2A">
        <w:rPr>
          <w:vertAlign w:val="superscript"/>
        </w:rPr>
        <w:t>ère</w:t>
      </w:r>
      <w:r>
        <w:t xml:space="preserve"> exécution </w:t>
      </w:r>
      <w:r w:rsidR="00746DF6">
        <w:t xml:space="preserve">la vérification de la condition </w:t>
      </w:r>
      <w:proofErr w:type="spellStart"/>
      <w:r>
        <w:t>time_now</w:t>
      </w:r>
      <w:proofErr w:type="spellEnd"/>
      <w:r>
        <w:t>=</w:t>
      </w:r>
      <w:proofErr w:type="spellStart"/>
      <w:r>
        <w:t>time_delay</w:t>
      </w:r>
      <w:proofErr w:type="spellEnd"/>
      <w:r>
        <w:t xml:space="preserve"> entraine l’inversion de PB0 et le passage de </w:t>
      </w:r>
      <w:proofErr w:type="spellStart"/>
      <w:r>
        <w:t>time_delay</w:t>
      </w:r>
      <w:proofErr w:type="spellEnd"/>
      <w:r>
        <w:t xml:space="preserve"> à 5000.</w:t>
      </w:r>
    </w:p>
    <w:p w14:paraId="67F74BF5" w14:textId="7F41C57C" w:rsidR="00D10A2A" w:rsidRDefault="00D10A2A" w:rsidP="00746DF6">
      <w:pPr>
        <w:jc w:val="both"/>
        <w:rPr>
          <w:rFonts w:asciiTheme="minorHAnsi" w:hAnsiTheme="minorHAnsi"/>
          <w:color w:val="365F91" w:themeColor="accent1" w:themeShade="BF"/>
          <w:sz w:val="20"/>
          <w:szCs w:val="20"/>
        </w:rPr>
      </w:pPr>
      <w:r>
        <w:t xml:space="preserve">Puis </w:t>
      </w:r>
      <w:proofErr w:type="spellStart"/>
      <w:r>
        <w:t>time_now</w:t>
      </w:r>
      <w:proofErr w:type="spellEnd"/>
      <w:r>
        <w:t xml:space="preserve"> va s’incrémenter à chaque fois que la routine d’inter</w:t>
      </w:r>
      <w:r w:rsidR="00746DF6">
        <w:t>r</w:t>
      </w:r>
      <w:r>
        <w:t xml:space="preserve">uption sera appelée 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void</w:t>
      </w:r>
      <w:proofErr w:type="spellEnd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__</w:t>
      </w:r>
      <w:proofErr w:type="spellStart"/>
      <w:r w:rsidRPr="00DF755A">
        <w:rPr>
          <w:rFonts w:asciiTheme="minorHAnsi" w:hAnsiTheme="minorHAnsi"/>
          <w:color w:val="365F91" w:themeColor="accent1" w:themeShade="BF"/>
          <w:sz w:val="20"/>
          <w:szCs w:val="20"/>
        </w:rPr>
        <w:t>interrupt</w:t>
      </w:r>
      <w:proofErr w:type="spellEnd"/>
      <w:r w:rsidR="00746DF6">
        <w:rPr>
          <w:rFonts w:asciiTheme="minorHAnsi" w:hAnsiTheme="minorHAnsi"/>
          <w:color w:val="365F91" w:themeColor="accent1" w:themeShade="BF"/>
          <w:sz w:val="20"/>
          <w:szCs w:val="20"/>
        </w:rPr>
        <w:t>.</w:t>
      </w:r>
    </w:p>
    <w:p w14:paraId="30A9FDE4" w14:textId="0EC336F6" w:rsidR="00DF755A" w:rsidRDefault="00746DF6" w:rsidP="003A3E65">
      <w:pPr>
        <w:jc w:val="both"/>
      </w:pPr>
      <w:r w:rsidRPr="00746DF6">
        <w:t xml:space="preserve">Une fois que </w:t>
      </w:r>
      <w:proofErr w:type="spellStart"/>
      <w:r>
        <w:t>time_now</w:t>
      </w:r>
      <w:proofErr w:type="spellEnd"/>
      <w:r>
        <w:t xml:space="preserve"> aura atteint 5000 la condition sera à nouveau vérifiée et PB0 changera d’éta</w:t>
      </w:r>
      <w:r w:rsidR="003A3E65">
        <w:t xml:space="preserve">t et </w:t>
      </w:r>
      <w:proofErr w:type="spellStart"/>
      <w:r w:rsidR="003A3E65">
        <w:t>time_delay</w:t>
      </w:r>
      <w:proofErr w:type="spellEnd"/>
      <w:r w:rsidR="003A3E65">
        <w:t xml:space="preserve"> passera à 1000.</w:t>
      </w:r>
    </w:p>
    <w:p w14:paraId="57BE1DD7" w14:textId="77777777" w:rsidR="009A7CC6" w:rsidRDefault="009A7CC6" w:rsidP="003A3E65">
      <w:pPr>
        <w:jc w:val="both"/>
      </w:pPr>
    </w:p>
    <w:p w14:paraId="338B945A" w14:textId="77777777" w:rsidR="009A7CC6" w:rsidRDefault="009A7CC6" w:rsidP="003A3E65">
      <w:pPr>
        <w:jc w:val="both"/>
      </w:pPr>
    </w:p>
    <w:p w14:paraId="0CC712F8" w14:textId="77777777" w:rsidR="009A7CC6" w:rsidRDefault="009A7CC6" w:rsidP="003A3E65">
      <w:pPr>
        <w:jc w:val="both"/>
      </w:pPr>
    </w:p>
    <w:p w14:paraId="4C2F7881" w14:textId="77777777" w:rsidR="009A7CC6" w:rsidRPr="00071F8D" w:rsidRDefault="009A7CC6" w:rsidP="003A3E65">
      <w:pPr>
        <w:jc w:val="both"/>
      </w:pPr>
    </w:p>
    <w:p w14:paraId="10066FCC" w14:textId="387D8D2B" w:rsidR="006A6E2B" w:rsidRDefault="006A6E2B" w:rsidP="00DF755A">
      <w:pPr>
        <w:pStyle w:val="Titre1"/>
      </w:pPr>
      <w:proofErr w:type="spellStart"/>
      <w:r w:rsidRPr="00071F8D">
        <w:lastRenderedPageBreak/>
        <w:t>Analog</w:t>
      </w:r>
      <w:proofErr w:type="spellEnd"/>
      <w:r w:rsidRPr="00071F8D">
        <w:t xml:space="preserve"> to Digital </w:t>
      </w:r>
      <w:proofErr w:type="spellStart"/>
      <w:r w:rsidRPr="00071F8D">
        <w:t>Converter</w:t>
      </w:r>
      <w:proofErr w:type="spellEnd"/>
    </w:p>
    <w:p w14:paraId="4A5489C9" w14:textId="56D695D3" w:rsidR="003A3E65" w:rsidRPr="003A3E65" w:rsidRDefault="003A3E65" w:rsidP="003A3E65">
      <w:pPr>
        <w:pStyle w:val="Titre2"/>
      </w:pPr>
      <w:r>
        <w:t>Configuration</w:t>
      </w:r>
    </w:p>
    <w:p w14:paraId="60ED378F" w14:textId="79AF842E" w:rsidR="005818C1" w:rsidRPr="00071F8D" w:rsidRDefault="00DA4D13" w:rsidP="00FB03B9">
      <w:pPr>
        <w:pStyle w:val="Paragraphedeliste"/>
        <w:numPr>
          <w:ilvl w:val="0"/>
          <w:numId w:val="28"/>
        </w:numPr>
      </w:pPr>
      <w:r w:rsidRPr="00071F8D"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274674B6" wp14:editId="2C006C8A">
            <wp:simplePos x="0" y="0"/>
            <wp:positionH relativeFrom="column">
              <wp:posOffset>186055</wp:posOffset>
            </wp:positionH>
            <wp:positionV relativeFrom="paragraph">
              <wp:posOffset>107315</wp:posOffset>
            </wp:positionV>
            <wp:extent cx="1300162" cy="1955206"/>
            <wp:effectExtent l="0" t="0" r="0" b="6985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162" cy="1955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03B9" w:rsidRPr="00071F8D">
        <w:t>Use 8 bits : utilisation de seulement 8 bits alors que sinon l</w:t>
      </w:r>
      <w:r w:rsidR="005818C1" w:rsidRPr="00071F8D">
        <w:t>es convertisseurs de l’</w:t>
      </w:r>
      <w:proofErr w:type="spellStart"/>
      <w:r w:rsidR="005818C1" w:rsidRPr="00071F8D">
        <w:t>ATtiny</w:t>
      </w:r>
      <w:proofErr w:type="spellEnd"/>
      <w:r w:rsidR="005818C1" w:rsidRPr="00071F8D">
        <w:t xml:space="preserve"> fonctionnent sur 10 bits</w:t>
      </w:r>
      <w:r w:rsidR="00FB03B9" w:rsidRPr="00071F8D">
        <w:t>.</w:t>
      </w:r>
    </w:p>
    <w:p w14:paraId="24483B02" w14:textId="4A4F4297" w:rsidR="00FB03B9" w:rsidRPr="00071F8D" w:rsidRDefault="00FB03B9" w:rsidP="00FB03B9">
      <w:pPr>
        <w:pStyle w:val="Paragraphedeliste"/>
        <w:numPr>
          <w:ilvl w:val="0"/>
          <w:numId w:val="28"/>
        </w:numPr>
      </w:pPr>
      <w:proofErr w:type="spellStart"/>
      <w:r w:rsidRPr="00071F8D">
        <w:t>Interrupt</w:t>
      </w:r>
      <w:proofErr w:type="spellEnd"/>
      <w:r w:rsidRPr="00071F8D">
        <w:t xml:space="preserve"> : permet de faire une interruption si un signal est </w:t>
      </w:r>
      <w:r w:rsidR="008661A5" w:rsidRPr="00071F8D">
        <w:t>détecté</w:t>
      </w:r>
      <w:r w:rsidRPr="00071F8D">
        <w:t xml:space="preserve"> à l’entrée du CAN</w:t>
      </w:r>
    </w:p>
    <w:p w14:paraId="5001FDFB" w14:textId="517A3F70" w:rsidR="005818C1" w:rsidRPr="00071F8D" w:rsidRDefault="005818C1" w:rsidP="00FB03B9">
      <w:pPr>
        <w:pStyle w:val="Paragraphedeliste"/>
        <w:numPr>
          <w:ilvl w:val="0"/>
          <w:numId w:val="28"/>
        </w:numPr>
      </w:pPr>
      <w:r w:rsidRPr="00071F8D">
        <w:t xml:space="preserve">Volt. </w:t>
      </w:r>
      <w:proofErr w:type="spellStart"/>
      <w:proofErr w:type="gramStart"/>
      <w:r w:rsidRPr="00071F8D">
        <w:t>Ref</w:t>
      </w:r>
      <w:proofErr w:type="spellEnd"/>
      <w:r w:rsidRPr="00071F8D">
        <w:t xml:space="preserve"> </w:t>
      </w:r>
      <w:r w:rsidR="00FB03B9" w:rsidRPr="00071F8D">
        <w:t xml:space="preserve"> :</w:t>
      </w:r>
      <w:proofErr w:type="gramEnd"/>
      <w:r w:rsidR="00FB03B9" w:rsidRPr="00071F8D">
        <w:t xml:space="preserve"> </w:t>
      </w:r>
      <w:r w:rsidRPr="00071F8D">
        <w:t xml:space="preserve">donne la tension de </w:t>
      </w:r>
      <w:r w:rsidR="00FB03B9" w:rsidRPr="00071F8D">
        <w:t>référence</w:t>
      </w:r>
      <w:r w:rsidRPr="00071F8D">
        <w:t xml:space="preserve"> pleine </w:t>
      </w:r>
      <w:r w:rsidR="00FB03B9" w:rsidRPr="00071F8D">
        <w:t>échelle</w:t>
      </w:r>
      <w:r w:rsidRPr="00071F8D">
        <w:t xml:space="preserve"> du CAN. Plusieurs choix sont possible</w:t>
      </w:r>
      <w:r w:rsidR="00FB03B9" w:rsidRPr="00071F8D">
        <w:t>s</w:t>
      </w:r>
      <w:r w:rsidRPr="00071F8D">
        <w:t xml:space="preserve">, ils modifient le registre  </w:t>
      </w:r>
      <w:r w:rsidR="00FB03B9" w:rsidRPr="00071F8D">
        <w:t>ADMUX</w:t>
      </w:r>
    </w:p>
    <w:p w14:paraId="659037B2" w14:textId="767B8EC0" w:rsidR="005818C1" w:rsidRPr="00071F8D" w:rsidRDefault="005818C1" w:rsidP="00FB03B9">
      <w:pPr>
        <w:pStyle w:val="Paragraphedeliste"/>
        <w:numPr>
          <w:ilvl w:val="0"/>
          <w:numId w:val="28"/>
        </w:numPr>
      </w:pPr>
      <w:proofErr w:type="spellStart"/>
      <w:r w:rsidRPr="00071F8D">
        <w:t>Clock</w:t>
      </w:r>
      <w:proofErr w:type="spellEnd"/>
      <w:r w:rsidR="00FB03B9" w:rsidRPr="00071F8D">
        <w:t xml:space="preserve"> : choix de la fréquence d’horloge du CAN, au maximum 1000 KHz.</w:t>
      </w:r>
    </w:p>
    <w:p w14:paraId="7CD32338" w14:textId="0E5345D4" w:rsidR="00FB03B9" w:rsidRPr="00071F8D" w:rsidRDefault="00FB03B9" w:rsidP="00FB03B9">
      <w:pPr>
        <w:pStyle w:val="Paragraphedeliste"/>
        <w:numPr>
          <w:ilvl w:val="0"/>
          <w:numId w:val="28"/>
        </w:numPr>
      </w:pPr>
      <w:r w:rsidRPr="00071F8D">
        <w:t>Auto Trigger Source : Free Running pour un déclenchement de la CAN lors de l’utilisation dans le programme</w:t>
      </w:r>
    </w:p>
    <w:p w14:paraId="1722F728" w14:textId="571C6CDD" w:rsidR="00FB03B9" w:rsidRPr="00071F8D" w:rsidRDefault="00FB03B9" w:rsidP="006A6E2B">
      <w:pPr>
        <w:pStyle w:val="Paragraphedeliste"/>
        <w:numPr>
          <w:ilvl w:val="0"/>
          <w:numId w:val="28"/>
        </w:numPr>
      </w:pPr>
      <w:proofErr w:type="spellStart"/>
      <w:r w:rsidRPr="00071F8D">
        <w:t>Disable</w:t>
      </w:r>
      <w:proofErr w:type="spellEnd"/>
      <w:r w:rsidRPr="00071F8D">
        <w:t xml:space="preserve"> Digital Input Buffers: possibilité de désactiver les entrées CAN non utilisées pour limiter la </w:t>
      </w:r>
      <w:r w:rsidR="003A3E65" w:rsidRPr="00071F8D">
        <w:t>consommation</w:t>
      </w:r>
      <w:r w:rsidRPr="00071F8D">
        <w:t>.</w:t>
      </w:r>
    </w:p>
    <w:p w14:paraId="734E705B" w14:textId="1432F6D9" w:rsidR="005818C1" w:rsidRPr="00071F8D" w:rsidRDefault="00FB03B9" w:rsidP="006A6E2B">
      <w:r w:rsidRPr="00071F8D">
        <w:t xml:space="preserve">Le programme est alors complété </w:t>
      </w:r>
      <w:r w:rsidR="00B42668" w:rsidRPr="00071F8D">
        <w:t>par :</w:t>
      </w:r>
    </w:p>
    <w:p w14:paraId="7906D973" w14:textId="1EBAC7AF" w:rsidR="00FB03B9" w:rsidRPr="00071F8D" w:rsidRDefault="00FB03B9" w:rsidP="00156309">
      <w:pPr>
        <w:pStyle w:val="Paragraphedeliste"/>
        <w:numPr>
          <w:ilvl w:val="0"/>
          <w:numId w:val="30"/>
        </w:numPr>
      </w:pPr>
      <w:r w:rsidRPr="00071F8D">
        <w:t>Une zone d’initialisation</w:t>
      </w:r>
    </w:p>
    <w:p w14:paraId="78CDC66F" w14:textId="34E34A50" w:rsidR="00156309" w:rsidRPr="00071F8D" w:rsidRDefault="00156309" w:rsidP="006A6E2B">
      <w:r w:rsidRPr="00071F8D">
        <w:rPr>
          <w:noProof/>
          <w:lang w:eastAsia="fr-FR"/>
        </w:rPr>
        <w:drawing>
          <wp:inline distT="0" distB="0" distL="0" distR="0" wp14:anchorId="0EA6BADA" wp14:editId="0F8C13E3">
            <wp:extent cx="5760720" cy="139827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FE7A" w14:textId="69A587AF" w:rsidR="006A6E2B" w:rsidRPr="00071F8D" w:rsidRDefault="00156309" w:rsidP="00156309">
      <w:pPr>
        <w:pStyle w:val="Paragraphedeliste"/>
        <w:numPr>
          <w:ilvl w:val="0"/>
          <w:numId w:val="30"/>
        </w:numPr>
      </w:pPr>
      <w:r w:rsidRPr="00071F8D">
        <w:t xml:space="preserve">Un </w:t>
      </w:r>
      <w:r w:rsidR="008661A5" w:rsidRPr="00071F8D">
        <w:t>sous-programme</w:t>
      </w:r>
      <w:r w:rsidRPr="00071F8D">
        <w:t xml:space="preserve"> de lecture et de gestion de la conversion</w:t>
      </w:r>
      <w:r w:rsidR="00B42668">
        <w:t xml:space="preserve"> : </w:t>
      </w:r>
      <w:proofErr w:type="spellStart"/>
      <w:r w:rsidR="00B42668">
        <w:t>read_adc</w:t>
      </w:r>
      <w:proofErr w:type="spellEnd"/>
    </w:p>
    <w:p w14:paraId="74B14001" w14:textId="33264A60" w:rsidR="00156309" w:rsidRDefault="00156309" w:rsidP="00156309">
      <w:pPr>
        <w:pStyle w:val="Paragraphedeliste"/>
        <w:ind w:left="0"/>
      </w:pPr>
      <w:r w:rsidRPr="00071F8D">
        <w:rPr>
          <w:noProof/>
          <w:lang w:eastAsia="fr-FR"/>
        </w:rPr>
        <w:drawing>
          <wp:inline distT="0" distB="0" distL="0" distR="0" wp14:anchorId="5F001499" wp14:editId="4B871F85">
            <wp:extent cx="4019795" cy="1947863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3406" cy="19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4A4D" w14:textId="77777777" w:rsidR="003A3E65" w:rsidRDefault="003A3E65" w:rsidP="00156309">
      <w:pPr>
        <w:pStyle w:val="Paragraphedeliste"/>
        <w:ind w:left="0"/>
      </w:pPr>
    </w:p>
    <w:p w14:paraId="542EC07B" w14:textId="77777777" w:rsidR="009A7CC6" w:rsidRDefault="009A7CC6" w:rsidP="00156309">
      <w:pPr>
        <w:pStyle w:val="Paragraphedeliste"/>
        <w:ind w:left="0"/>
      </w:pPr>
    </w:p>
    <w:p w14:paraId="209B23CC" w14:textId="77777777" w:rsidR="009A7CC6" w:rsidRDefault="009A7CC6" w:rsidP="00156309">
      <w:pPr>
        <w:pStyle w:val="Paragraphedeliste"/>
        <w:ind w:left="0"/>
      </w:pPr>
    </w:p>
    <w:p w14:paraId="7AB91F46" w14:textId="77777777" w:rsidR="009A7CC6" w:rsidRDefault="009A7CC6" w:rsidP="00156309">
      <w:pPr>
        <w:pStyle w:val="Paragraphedeliste"/>
        <w:ind w:left="0"/>
      </w:pPr>
    </w:p>
    <w:p w14:paraId="2AF1BC4A" w14:textId="77777777" w:rsidR="009A7CC6" w:rsidRDefault="009A7CC6" w:rsidP="00156309">
      <w:pPr>
        <w:pStyle w:val="Paragraphedeliste"/>
        <w:ind w:left="0"/>
      </w:pPr>
    </w:p>
    <w:p w14:paraId="45F45B04" w14:textId="1F33CB16" w:rsidR="003A3E65" w:rsidRDefault="003A3E65" w:rsidP="003A3E65">
      <w:pPr>
        <w:pStyle w:val="Titre2"/>
      </w:pPr>
      <w:r>
        <w:lastRenderedPageBreak/>
        <w:t>Exemple</w:t>
      </w:r>
    </w:p>
    <w:p w14:paraId="6D43B658" w14:textId="229F3E13" w:rsidR="002C076F" w:rsidRPr="002C076F" w:rsidRDefault="002C076F" w:rsidP="002C076F">
      <w:r>
        <w:t xml:space="preserve">Source : </w:t>
      </w:r>
      <w:r w:rsidRPr="00657B86">
        <w:t>https://karooza.net/going-bare-metal-on-the-attiny85</w:t>
      </w:r>
    </w:p>
    <w:p w14:paraId="551CCF46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uint16_t adc0;</w:t>
      </w:r>
    </w:p>
    <w:p w14:paraId="4D4897AE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</w:p>
    <w:p w14:paraId="74EFD396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proofErr w:type="spellStart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void</w:t>
      </w:r>
      <w:proofErr w:type="spellEnd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</w:t>
      </w:r>
      <w:proofErr w:type="gramStart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main(</w:t>
      </w:r>
      <w:proofErr w:type="spellStart"/>
      <w:proofErr w:type="gramEnd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void</w:t>
      </w:r>
      <w:proofErr w:type="spellEnd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)</w:t>
      </w:r>
    </w:p>
    <w:p w14:paraId="2F95187B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{</w:t>
      </w:r>
    </w:p>
    <w:p w14:paraId="05D8EB3F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  <w:t xml:space="preserve">// </w:t>
      </w:r>
      <w:proofErr w:type="spellStart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Make</w:t>
      </w:r>
      <w:proofErr w:type="spellEnd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PB0 an output</w:t>
      </w:r>
    </w:p>
    <w:p w14:paraId="6DC58B14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  <w:t>DDRB |= (1 &lt;&lt; PB0);</w:t>
      </w:r>
    </w:p>
    <w:p w14:paraId="4E756B23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</w:p>
    <w:p w14:paraId="099BF4B6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  <w:t xml:space="preserve">// Select Vcc </w:t>
      </w:r>
      <w:proofErr w:type="spellStart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Ref</w:t>
      </w:r>
      <w:proofErr w:type="spellEnd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. + Right </w:t>
      </w:r>
      <w:proofErr w:type="spellStart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Adjust</w:t>
      </w:r>
      <w:proofErr w:type="spellEnd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+ PB5 (ADC0)</w:t>
      </w:r>
    </w:p>
    <w:p w14:paraId="3F07992C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  <w:t>ADMUX |= 0x00;</w:t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</w:p>
    <w:p w14:paraId="218C0986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</w:p>
    <w:p w14:paraId="145619AC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  <w:t xml:space="preserve">// </w:t>
      </w:r>
      <w:proofErr w:type="spellStart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Enable</w:t>
      </w:r>
      <w:proofErr w:type="spellEnd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ADC + div 64 </w:t>
      </w:r>
      <w:proofErr w:type="spellStart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prescaler</w:t>
      </w:r>
      <w:proofErr w:type="spellEnd"/>
    </w:p>
    <w:p w14:paraId="4623939B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  <w:t>ADCSRA = (1 &lt;&lt; ADEN) | (1 &lt;&lt; ADPS2) | (1 &lt;&lt; ADPS1);</w:t>
      </w:r>
    </w:p>
    <w:p w14:paraId="5DE27D05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</w:p>
    <w:p w14:paraId="54E30F3E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proofErr w:type="spellStart"/>
      <w:proofErr w:type="gramStart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while</w:t>
      </w:r>
      <w:proofErr w:type="spellEnd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(</w:t>
      </w:r>
      <w:proofErr w:type="gramEnd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1)</w:t>
      </w:r>
    </w:p>
    <w:p w14:paraId="25CCA2FA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  <w:t>{</w:t>
      </w:r>
    </w:p>
    <w:p w14:paraId="3695286A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  <w:t>// Start conversion</w:t>
      </w:r>
    </w:p>
    <w:p w14:paraId="133C2AF3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  <w:t>ADCSRA |= (1 &lt;&lt; ADSC);</w:t>
      </w:r>
    </w:p>
    <w:p w14:paraId="064867D9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</w:p>
    <w:p w14:paraId="22C4B2D2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  <w:t xml:space="preserve">// </w:t>
      </w:r>
      <w:proofErr w:type="spellStart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Wait</w:t>
      </w:r>
      <w:proofErr w:type="spellEnd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for conversion to </w:t>
      </w:r>
      <w:proofErr w:type="spellStart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complete</w:t>
      </w:r>
      <w:proofErr w:type="spellEnd"/>
    </w:p>
    <w:p w14:paraId="6F0CE499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proofErr w:type="spellStart"/>
      <w:proofErr w:type="gramStart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while</w:t>
      </w:r>
      <w:proofErr w:type="spellEnd"/>
      <w:proofErr w:type="gramEnd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(ADCSRA &amp; (1 &lt;&lt; ADSC));</w:t>
      </w:r>
    </w:p>
    <w:p w14:paraId="5CAAB844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</w:p>
    <w:p w14:paraId="1C6BFE1E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  <w:t xml:space="preserve">// </w:t>
      </w:r>
      <w:proofErr w:type="spellStart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Load</w:t>
      </w:r>
      <w:proofErr w:type="spellEnd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the 16 bit ADC value</w:t>
      </w:r>
    </w:p>
    <w:p w14:paraId="76009093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  <w:t>adc0 = ADCH;</w:t>
      </w:r>
    </w:p>
    <w:p w14:paraId="0EB742C7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  <w:t>adc0 = adc0 &lt;&lt; 8;</w:t>
      </w:r>
    </w:p>
    <w:p w14:paraId="27898B03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  <w:t>adc0 &amp;= ADCL;</w:t>
      </w:r>
    </w:p>
    <w:p w14:paraId="2E5B5B27" w14:textId="56E527DF" w:rsidR="003A3E65" w:rsidRPr="003A3E65" w:rsidRDefault="003A7B2A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</w:p>
    <w:p w14:paraId="01C4A0DE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proofErr w:type="gramStart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if</w:t>
      </w:r>
      <w:proofErr w:type="gramEnd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 xml:space="preserve"> (adc0 &gt; 512)</w:t>
      </w:r>
    </w:p>
    <w:p w14:paraId="6F5C12E0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  <w:t xml:space="preserve">PORTB &amp;= </w:t>
      </w:r>
      <w:proofErr w:type="gramStart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~(</w:t>
      </w:r>
      <w:proofErr w:type="gramEnd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1 &lt;&lt; PB0);</w:t>
      </w:r>
    </w:p>
    <w:p w14:paraId="3A4D1E5A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proofErr w:type="spellStart"/>
      <w:proofErr w:type="gramStart"/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else</w:t>
      </w:r>
      <w:proofErr w:type="spellEnd"/>
      <w:proofErr w:type="gramEnd"/>
    </w:p>
    <w:p w14:paraId="3B9240BB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  <w:t>PORTB |= (1 &lt;&lt; PB0);</w:t>
      </w:r>
    </w:p>
    <w:p w14:paraId="74CA1E32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</w:p>
    <w:p w14:paraId="08F56352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  <w:t>}</w:t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ab/>
      </w:r>
    </w:p>
    <w:p w14:paraId="48EFFDB5" w14:textId="77777777" w:rsidR="003A3E65" w:rsidRPr="003A3E65" w:rsidRDefault="003A3E65" w:rsidP="003A3E6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color w:val="365F91" w:themeColor="accent1" w:themeShade="BF"/>
          <w:sz w:val="20"/>
          <w:szCs w:val="20"/>
        </w:rPr>
      </w:pPr>
      <w:r w:rsidRPr="003A3E65">
        <w:rPr>
          <w:rFonts w:asciiTheme="minorHAnsi" w:hAnsiTheme="minorHAnsi"/>
          <w:color w:val="365F91" w:themeColor="accent1" w:themeShade="BF"/>
          <w:sz w:val="20"/>
          <w:szCs w:val="20"/>
        </w:rPr>
        <w:t>}</w:t>
      </w:r>
    </w:p>
    <w:p w14:paraId="5D72FBD4" w14:textId="77777777" w:rsidR="003A3E65" w:rsidRPr="003A3E65" w:rsidRDefault="003A3E65" w:rsidP="003A3E65"/>
    <w:sectPr w:rsidR="003A3E65" w:rsidRPr="003A3E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-BoldItalicMT">
    <w:altName w:val="Arial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3A7D8D"/>
    <w:multiLevelType w:val="multilevel"/>
    <w:tmpl w:val="CB504202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BE33477"/>
    <w:multiLevelType w:val="hybridMultilevel"/>
    <w:tmpl w:val="624694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F7DF1"/>
    <w:multiLevelType w:val="hybridMultilevel"/>
    <w:tmpl w:val="A9C2238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2523666C"/>
    <w:multiLevelType w:val="hybridMultilevel"/>
    <w:tmpl w:val="3048AF02"/>
    <w:lvl w:ilvl="0" w:tplc="D6E0CCD0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760C2"/>
    <w:multiLevelType w:val="hybridMultilevel"/>
    <w:tmpl w:val="DEE21B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855805"/>
    <w:multiLevelType w:val="multilevel"/>
    <w:tmpl w:val="111E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C465F"/>
    <w:multiLevelType w:val="hybridMultilevel"/>
    <w:tmpl w:val="F6DCE42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866E3F"/>
    <w:multiLevelType w:val="multilevel"/>
    <w:tmpl w:val="7B0878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5A4B3437"/>
    <w:multiLevelType w:val="hybridMultilevel"/>
    <w:tmpl w:val="D674DE0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5A7A5D"/>
    <w:multiLevelType w:val="hybridMultilevel"/>
    <w:tmpl w:val="2D3CA3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514EE3"/>
    <w:multiLevelType w:val="hybridMultilevel"/>
    <w:tmpl w:val="C0A63D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C51935"/>
    <w:multiLevelType w:val="hybridMultilevel"/>
    <w:tmpl w:val="72081852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78F059DA"/>
    <w:multiLevelType w:val="hybridMultilevel"/>
    <w:tmpl w:val="85CEA3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5"/>
  </w:num>
  <w:num w:numId="20">
    <w:abstractNumId w:val="8"/>
  </w:num>
  <w:num w:numId="21">
    <w:abstractNumId w:val="9"/>
  </w:num>
  <w:num w:numId="22">
    <w:abstractNumId w:val="6"/>
  </w:num>
  <w:num w:numId="23">
    <w:abstractNumId w:val="12"/>
  </w:num>
  <w:num w:numId="24">
    <w:abstractNumId w:val="11"/>
  </w:num>
  <w:num w:numId="25">
    <w:abstractNumId w:val="2"/>
  </w:num>
  <w:num w:numId="26">
    <w:abstractNumId w:val="10"/>
  </w:num>
  <w:num w:numId="27">
    <w:abstractNumId w:val="3"/>
  </w:num>
  <w:num w:numId="28">
    <w:abstractNumId w:val="4"/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7F4"/>
    <w:rsid w:val="00034649"/>
    <w:rsid w:val="00047AD5"/>
    <w:rsid w:val="0005245C"/>
    <w:rsid w:val="00071F8D"/>
    <w:rsid w:val="000C5039"/>
    <w:rsid w:val="000E36D0"/>
    <w:rsid w:val="000F581B"/>
    <w:rsid w:val="00113B93"/>
    <w:rsid w:val="00156309"/>
    <w:rsid w:val="00190D24"/>
    <w:rsid w:val="001D26D8"/>
    <w:rsid w:val="00202D71"/>
    <w:rsid w:val="002C076F"/>
    <w:rsid w:val="002C124C"/>
    <w:rsid w:val="0030093A"/>
    <w:rsid w:val="00391D7C"/>
    <w:rsid w:val="003A218E"/>
    <w:rsid w:val="003A3E65"/>
    <w:rsid w:val="003A7B2A"/>
    <w:rsid w:val="00420CA6"/>
    <w:rsid w:val="004429C0"/>
    <w:rsid w:val="004859EC"/>
    <w:rsid w:val="005202BC"/>
    <w:rsid w:val="00552CED"/>
    <w:rsid w:val="005818C1"/>
    <w:rsid w:val="005937F4"/>
    <w:rsid w:val="0060545B"/>
    <w:rsid w:val="0068216B"/>
    <w:rsid w:val="00687F8B"/>
    <w:rsid w:val="006A6E2B"/>
    <w:rsid w:val="006F421A"/>
    <w:rsid w:val="007012B4"/>
    <w:rsid w:val="00746DF6"/>
    <w:rsid w:val="00774599"/>
    <w:rsid w:val="007C695E"/>
    <w:rsid w:val="007D720D"/>
    <w:rsid w:val="007F3CCD"/>
    <w:rsid w:val="0083103B"/>
    <w:rsid w:val="00842E79"/>
    <w:rsid w:val="008661A5"/>
    <w:rsid w:val="00873B48"/>
    <w:rsid w:val="008820F1"/>
    <w:rsid w:val="008A0512"/>
    <w:rsid w:val="008A46B2"/>
    <w:rsid w:val="00933827"/>
    <w:rsid w:val="009A7CC6"/>
    <w:rsid w:val="009F2DC5"/>
    <w:rsid w:val="00A24DBD"/>
    <w:rsid w:val="00A335A8"/>
    <w:rsid w:val="00A55718"/>
    <w:rsid w:val="00A80A7C"/>
    <w:rsid w:val="00A824CF"/>
    <w:rsid w:val="00AC3105"/>
    <w:rsid w:val="00AC375B"/>
    <w:rsid w:val="00B42668"/>
    <w:rsid w:val="00B62F55"/>
    <w:rsid w:val="00C0230F"/>
    <w:rsid w:val="00C208DF"/>
    <w:rsid w:val="00C250CD"/>
    <w:rsid w:val="00C32804"/>
    <w:rsid w:val="00C35A08"/>
    <w:rsid w:val="00D10A2A"/>
    <w:rsid w:val="00DA38BD"/>
    <w:rsid w:val="00DA4D13"/>
    <w:rsid w:val="00DD1EDD"/>
    <w:rsid w:val="00DD4C1B"/>
    <w:rsid w:val="00DF755A"/>
    <w:rsid w:val="00E742CC"/>
    <w:rsid w:val="00E86417"/>
    <w:rsid w:val="00E953B4"/>
    <w:rsid w:val="00ED4436"/>
    <w:rsid w:val="00F709B2"/>
    <w:rsid w:val="00FB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DCA13"/>
  <w15:chartTrackingRefBased/>
  <w15:docId w15:val="{E5EC922A-DB65-4D37-B3D4-FC4DEB66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245C"/>
    <w:rPr>
      <w:rFonts w:ascii="Times New Roman" w:hAnsi="Times New Roman"/>
      <w:sz w:val="24"/>
    </w:rPr>
  </w:style>
  <w:style w:type="paragraph" w:styleId="Titre1">
    <w:name w:val="heading 1"/>
    <w:aliases w:val="Titre 1 CS,Main Para,Ctrl+1,Titre 1 Pivq,Heading Annex0,level 1,1,H1,h1,Level 1,Heading One,MOD 1,normal,jv1,Para level 1,hd1,Heading 1A,heading 1,11,12,level 11,Level 11,13,14,111,level 12,Level 12,121,level 111,Level 111,131,hl1,P1=1,FOT1"/>
    <w:basedOn w:val="Normal"/>
    <w:next w:val="Normal"/>
    <w:link w:val="Titre1Car"/>
    <w:autoRedefine/>
    <w:qFormat/>
    <w:rsid w:val="0005245C"/>
    <w:pPr>
      <w:keepNext/>
      <w:numPr>
        <w:numId w:val="18"/>
      </w:numPr>
      <w:tabs>
        <w:tab w:val="left" w:pos="567"/>
      </w:tabs>
      <w:autoSpaceDE w:val="0"/>
      <w:autoSpaceDN w:val="0"/>
      <w:spacing w:before="240" w:after="240" w:line="240" w:lineRule="auto"/>
      <w:outlineLvl w:val="0"/>
    </w:pPr>
    <w:rPr>
      <w:rFonts w:eastAsiaTheme="majorEastAsia" w:cs="Arial"/>
      <w:b/>
      <w:bCs/>
      <w:sz w:val="28"/>
      <w:szCs w:val="28"/>
    </w:rPr>
  </w:style>
  <w:style w:type="paragraph" w:styleId="Titre2">
    <w:name w:val="heading 2"/>
    <w:aliases w:val="Titre 2 CS,&gt;2: titre-title,level 2,2,Ctrl+2,Titre 2 PIVQ,h2,Level 2,w2,H2,Heading Two,MOD 2,Para level 2,heading 2,hd2,sub-sect,21,22,23,24,211,221,231,hl2,Sec I,Headline 2,Headline 21,Headline 22,Headline 23,Headline 24,Headline 25,Headline 26"/>
    <w:basedOn w:val="Normal"/>
    <w:next w:val="Normal"/>
    <w:link w:val="Titre2Car"/>
    <w:autoRedefine/>
    <w:qFormat/>
    <w:rsid w:val="0005245C"/>
    <w:pPr>
      <w:keepNext/>
      <w:numPr>
        <w:ilvl w:val="1"/>
        <w:numId w:val="18"/>
      </w:numPr>
      <w:autoSpaceDE w:val="0"/>
      <w:autoSpaceDN w:val="0"/>
      <w:spacing w:after="0" w:line="360" w:lineRule="auto"/>
      <w:outlineLvl w:val="1"/>
    </w:pPr>
    <w:rPr>
      <w:rFonts w:eastAsiaTheme="majorEastAsia" w:cs="Arial"/>
      <w:b/>
      <w:bCs/>
      <w:kern w:val="28"/>
      <w:szCs w:val="24"/>
    </w:rPr>
  </w:style>
  <w:style w:type="paragraph" w:styleId="Titre3">
    <w:name w:val="heading 3"/>
    <w:aliases w:val="Titre 3 CS,LOG T3,&gt;3: titre-title,Ctrl+3,Titre 3 PIVQ,level 3,3,H3,h3,sub-sub,heading 3,MOD 3,Cog 3,ARC 3,GKM 3,plans3,FOT3,Para level 3,l3,l 3,Memo 3,hd3,31,32,33,34,35,311,321,331,341,w3,hl3,Headline 3,Headline 31,Headline 32,Headline 33"/>
    <w:basedOn w:val="Normal"/>
    <w:next w:val="Normal"/>
    <w:link w:val="Titre3Car"/>
    <w:autoRedefine/>
    <w:qFormat/>
    <w:rsid w:val="006A6E2B"/>
    <w:pPr>
      <w:keepNext/>
      <w:numPr>
        <w:ilvl w:val="2"/>
        <w:numId w:val="18"/>
      </w:numPr>
      <w:autoSpaceDE w:val="0"/>
      <w:autoSpaceDN w:val="0"/>
      <w:spacing w:after="0" w:line="240" w:lineRule="auto"/>
      <w:ind w:hanging="294"/>
      <w:outlineLvl w:val="2"/>
    </w:pPr>
    <w:rPr>
      <w:rFonts w:eastAsiaTheme="majorEastAsia" w:cstheme="majorBidi"/>
      <w:b/>
      <w:bCs/>
      <w:kern w:val="28"/>
      <w:szCs w:val="24"/>
      <w:lang w:val="en-GB"/>
    </w:rPr>
  </w:style>
  <w:style w:type="paragraph" w:styleId="Titre4">
    <w:name w:val="heading 4"/>
    <w:aliases w:val="Titre 4 CS,Titre 4 PIVQ,H4,4,PG2-TC2,MOD 4,h4,heading 4,Para level 4,hd4,41,42,43,44,45,46,47,48,411,421,431,441,451,461,471,hl4,alt4,alt3,T4,Headline 4,Headline 41,Headline 42,Headline 43,Headline 44,Headline 45,Headline 46,Headline 47"/>
    <w:basedOn w:val="Normal"/>
    <w:next w:val="Normal"/>
    <w:link w:val="Titre4Car"/>
    <w:autoRedefine/>
    <w:qFormat/>
    <w:rsid w:val="0005245C"/>
    <w:pPr>
      <w:keepNext/>
      <w:numPr>
        <w:ilvl w:val="3"/>
        <w:numId w:val="18"/>
      </w:numPr>
      <w:tabs>
        <w:tab w:val="left" w:pos="567"/>
      </w:tabs>
      <w:autoSpaceDE w:val="0"/>
      <w:autoSpaceDN w:val="0"/>
      <w:spacing w:after="0" w:line="240" w:lineRule="auto"/>
      <w:outlineLvl w:val="3"/>
    </w:pPr>
    <w:rPr>
      <w:rFonts w:eastAsiaTheme="majorEastAsia" w:cstheme="majorBidi"/>
      <w:b/>
      <w:bCs/>
      <w:kern w:val="28"/>
      <w:sz w:val="20"/>
      <w:szCs w:val="24"/>
    </w:rPr>
  </w:style>
  <w:style w:type="paragraph" w:styleId="Titre5">
    <w:name w:val="heading 5"/>
    <w:basedOn w:val="Normal"/>
    <w:next w:val="Normal"/>
    <w:link w:val="Titre5Car"/>
    <w:qFormat/>
    <w:rsid w:val="0005245C"/>
    <w:pPr>
      <w:keepNext/>
      <w:numPr>
        <w:ilvl w:val="4"/>
        <w:numId w:val="18"/>
      </w:numPr>
      <w:autoSpaceDE w:val="0"/>
      <w:autoSpaceDN w:val="0"/>
      <w:spacing w:before="240" w:after="0" w:line="240" w:lineRule="auto"/>
      <w:jc w:val="center"/>
      <w:outlineLvl w:val="4"/>
    </w:pPr>
    <w:rPr>
      <w:rFonts w:eastAsiaTheme="majorEastAsia" w:cstheme="majorBidi"/>
      <w:b/>
      <w:bCs/>
      <w:sz w:val="20"/>
      <w:szCs w:val="24"/>
    </w:rPr>
  </w:style>
  <w:style w:type="paragraph" w:styleId="Titre6">
    <w:name w:val="heading 6"/>
    <w:aliases w:val="Titre 6 CS,H6,hl6,alt6,T6,level6,h6"/>
    <w:basedOn w:val="Normal"/>
    <w:next w:val="Normal"/>
    <w:link w:val="Titre6Car"/>
    <w:qFormat/>
    <w:rsid w:val="0005245C"/>
    <w:pPr>
      <w:keepNext/>
      <w:numPr>
        <w:ilvl w:val="5"/>
        <w:numId w:val="18"/>
      </w:numPr>
      <w:autoSpaceDE w:val="0"/>
      <w:autoSpaceDN w:val="0"/>
      <w:spacing w:before="120" w:after="60" w:line="240" w:lineRule="auto"/>
      <w:jc w:val="center"/>
      <w:outlineLvl w:val="5"/>
    </w:pPr>
    <w:rPr>
      <w:rFonts w:eastAsiaTheme="majorEastAsia" w:cstheme="majorBidi"/>
      <w:b/>
      <w:bCs/>
    </w:rPr>
  </w:style>
  <w:style w:type="paragraph" w:styleId="Titre7">
    <w:name w:val="heading 7"/>
    <w:aliases w:val="Titre 7 CS,T7,H7,h7"/>
    <w:basedOn w:val="Normal"/>
    <w:next w:val="Normal"/>
    <w:link w:val="Titre7Car"/>
    <w:qFormat/>
    <w:rsid w:val="0005245C"/>
    <w:pPr>
      <w:keepNext/>
      <w:numPr>
        <w:ilvl w:val="6"/>
        <w:numId w:val="18"/>
      </w:numPr>
      <w:autoSpaceDE w:val="0"/>
      <w:autoSpaceDN w:val="0"/>
      <w:spacing w:before="60" w:after="120" w:line="240" w:lineRule="auto"/>
      <w:outlineLvl w:val="6"/>
    </w:pPr>
    <w:rPr>
      <w:rFonts w:eastAsiaTheme="majorEastAsia" w:cstheme="majorBidi"/>
      <w:b/>
      <w:bCs/>
      <w:sz w:val="20"/>
      <w:szCs w:val="20"/>
    </w:rPr>
  </w:style>
  <w:style w:type="paragraph" w:styleId="Titre8">
    <w:name w:val="heading 8"/>
    <w:aliases w:val="Titre 8 CS,T8,h8,H8"/>
    <w:basedOn w:val="Normal"/>
    <w:next w:val="Normal"/>
    <w:link w:val="Titre8Car"/>
    <w:qFormat/>
    <w:rsid w:val="0005245C"/>
    <w:pPr>
      <w:numPr>
        <w:ilvl w:val="7"/>
        <w:numId w:val="18"/>
      </w:numPr>
      <w:autoSpaceDE w:val="0"/>
      <w:autoSpaceDN w:val="0"/>
      <w:spacing w:before="240" w:after="60" w:line="240" w:lineRule="auto"/>
      <w:outlineLvl w:val="7"/>
    </w:pPr>
    <w:rPr>
      <w:rFonts w:ascii="Arial" w:eastAsiaTheme="majorEastAsia" w:hAnsi="Arial" w:cs="Arial"/>
      <w:i/>
      <w:iCs/>
    </w:rPr>
  </w:style>
  <w:style w:type="paragraph" w:styleId="Titre9">
    <w:name w:val="heading 9"/>
    <w:aliases w:val="Annexes,Titre 9 CS,T9,liste 1"/>
    <w:basedOn w:val="Normal"/>
    <w:next w:val="Normal"/>
    <w:link w:val="Titre9Car"/>
    <w:qFormat/>
    <w:rsid w:val="0005245C"/>
    <w:pPr>
      <w:numPr>
        <w:ilvl w:val="8"/>
        <w:numId w:val="18"/>
      </w:numPr>
      <w:autoSpaceDE w:val="0"/>
      <w:autoSpaceDN w:val="0"/>
      <w:spacing w:before="240" w:after="60" w:line="240" w:lineRule="auto"/>
      <w:outlineLvl w:val="8"/>
    </w:pPr>
    <w:rPr>
      <w:rFonts w:ascii="Arial" w:eastAsiaTheme="majorEastAsia" w:hAnsi="Arial" w:cs="Arial"/>
      <w:b/>
      <w:bCs/>
      <w:i/>
      <w:iCs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1 CS Car,Main Para Car,Ctrl+1 Car,Titre 1 Pivq Car,Heading Annex0 Car,level 1 Car,1 Car,H1 Car,h1 Car,Level 1 Car,Heading One Car,MOD 1 Car,normal Car,jv1 Car,Para level 1 Car,hd1 Car,Heading 1A Car,heading 1 Car,11 Car,12 Car,13 Car"/>
    <w:basedOn w:val="Policepardfaut"/>
    <w:link w:val="Titre1"/>
    <w:rsid w:val="0005245C"/>
    <w:rPr>
      <w:rFonts w:ascii="Times New Roman" w:eastAsiaTheme="majorEastAsia" w:hAnsi="Times New Roman" w:cs="Arial"/>
      <w:b/>
      <w:bCs/>
      <w:sz w:val="28"/>
      <w:szCs w:val="28"/>
    </w:rPr>
  </w:style>
  <w:style w:type="character" w:customStyle="1" w:styleId="Titre2Car">
    <w:name w:val="Titre 2 Car"/>
    <w:aliases w:val="Titre 2 CS Car,&gt;2: titre-title Car,level 2 Car,2 Car,Ctrl+2 Car,Titre 2 PIVQ Car,h2 Car,Level 2 Car,w2 Car,H2 Car,Heading Two Car,MOD 2 Car,Para level 2 Car,heading 2 Car,hd2 Car,sub-sect Car,21 Car,22 Car,23 Car,24 Car,211 Car,221 Car"/>
    <w:basedOn w:val="Policepardfaut"/>
    <w:link w:val="Titre2"/>
    <w:rsid w:val="0005245C"/>
    <w:rPr>
      <w:rFonts w:ascii="Times New Roman" w:eastAsiaTheme="majorEastAsia" w:hAnsi="Times New Roman" w:cs="Arial"/>
      <w:b/>
      <w:bCs/>
      <w:kern w:val="28"/>
      <w:sz w:val="24"/>
      <w:szCs w:val="24"/>
    </w:rPr>
  </w:style>
  <w:style w:type="character" w:customStyle="1" w:styleId="Titre3Car">
    <w:name w:val="Titre 3 Car"/>
    <w:aliases w:val="Titre 3 CS Car,LOG T3 Car,&gt;3: titre-title Car,Ctrl+3 Car,Titre 3 PIVQ Car,level 3 Car,3 Car,H3 Car,h3 Car,sub-sub Car,heading 3 Car,MOD 3 Car,Cog 3 Car,ARC 3 Car,GKM 3 Car,plans3 Car,FOT3 Car,Para level 3 Car,l3 Car,l 3 Car,Memo 3 Car,31 Car"/>
    <w:basedOn w:val="Policepardfaut"/>
    <w:link w:val="Titre3"/>
    <w:rsid w:val="006A6E2B"/>
    <w:rPr>
      <w:rFonts w:ascii="Times New Roman" w:eastAsiaTheme="majorEastAsia" w:hAnsi="Times New Roman" w:cstheme="majorBidi"/>
      <w:b/>
      <w:bCs/>
      <w:kern w:val="28"/>
      <w:sz w:val="24"/>
      <w:szCs w:val="24"/>
      <w:lang w:val="en-GB"/>
    </w:rPr>
  </w:style>
  <w:style w:type="character" w:customStyle="1" w:styleId="Titre4Car">
    <w:name w:val="Titre 4 Car"/>
    <w:aliases w:val="Titre 4 CS Car,Titre 4 PIVQ Car,H4 Car,4 Car,PG2-TC2 Car,MOD 4 Car,h4 Car,heading 4 Car,Para level 4 Car,hd4 Car,41 Car,42 Car,43 Car,44 Car,45 Car,46 Car,47 Car,48 Car,411 Car,421 Car,431 Car,441 Car,451 Car,461 Car,471 Car,hl4 Car,alt4 Car"/>
    <w:basedOn w:val="Policepardfaut"/>
    <w:link w:val="Titre4"/>
    <w:rsid w:val="0005245C"/>
    <w:rPr>
      <w:rFonts w:ascii="Times New Roman" w:eastAsiaTheme="majorEastAsia" w:hAnsi="Times New Roman" w:cstheme="majorBidi"/>
      <w:b/>
      <w:bCs/>
      <w:kern w:val="28"/>
      <w:sz w:val="20"/>
      <w:szCs w:val="24"/>
    </w:rPr>
  </w:style>
  <w:style w:type="character" w:customStyle="1" w:styleId="Titre5Car">
    <w:name w:val="Titre 5 Car"/>
    <w:basedOn w:val="Policepardfaut"/>
    <w:link w:val="Titre5"/>
    <w:rsid w:val="0005245C"/>
    <w:rPr>
      <w:rFonts w:ascii="Times New Roman" w:eastAsiaTheme="majorEastAsia" w:hAnsi="Times New Roman" w:cstheme="majorBidi"/>
      <w:b/>
      <w:bCs/>
      <w:sz w:val="20"/>
      <w:szCs w:val="24"/>
    </w:rPr>
  </w:style>
  <w:style w:type="character" w:customStyle="1" w:styleId="Titre6Car">
    <w:name w:val="Titre 6 Car"/>
    <w:aliases w:val="Titre 6 CS Car,H6 Car,hl6 Car,alt6 Car,T6 Car,level6 Car,h6 Car"/>
    <w:basedOn w:val="Policepardfaut"/>
    <w:link w:val="Titre6"/>
    <w:rsid w:val="0005245C"/>
    <w:rPr>
      <w:rFonts w:ascii="Times New Roman" w:eastAsiaTheme="majorEastAsia" w:hAnsi="Times New Roman" w:cstheme="majorBidi"/>
      <w:b/>
      <w:bCs/>
      <w:sz w:val="24"/>
    </w:rPr>
  </w:style>
  <w:style w:type="character" w:customStyle="1" w:styleId="Titre7Car">
    <w:name w:val="Titre 7 Car"/>
    <w:aliases w:val="Titre 7 CS Car,T7 Car,H7 Car,h7 Car"/>
    <w:basedOn w:val="Policepardfaut"/>
    <w:link w:val="Titre7"/>
    <w:rsid w:val="0005245C"/>
    <w:rPr>
      <w:rFonts w:ascii="Times New Roman" w:eastAsiaTheme="majorEastAsia" w:hAnsi="Times New Roman" w:cstheme="majorBidi"/>
      <w:b/>
      <w:bCs/>
      <w:sz w:val="20"/>
      <w:szCs w:val="20"/>
    </w:rPr>
  </w:style>
  <w:style w:type="character" w:customStyle="1" w:styleId="Titre8Car">
    <w:name w:val="Titre 8 Car"/>
    <w:aliases w:val="Titre 8 CS Car,T8 Car,h8 Car,H8 Car"/>
    <w:basedOn w:val="Policepardfaut"/>
    <w:link w:val="Titre8"/>
    <w:rsid w:val="0005245C"/>
    <w:rPr>
      <w:rFonts w:ascii="Arial" w:eastAsiaTheme="majorEastAsia" w:hAnsi="Arial" w:cs="Arial"/>
      <w:i/>
      <w:iCs/>
      <w:sz w:val="24"/>
    </w:rPr>
  </w:style>
  <w:style w:type="character" w:customStyle="1" w:styleId="Titre9Car">
    <w:name w:val="Titre 9 Car"/>
    <w:aliases w:val="Annexes Car,Titre 9 CS Car,T9 Car,liste 1 Car"/>
    <w:basedOn w:val="Policepardfaut"/>
    <w:link w:val="Titre9"/>
    <w:rsid w:val="0005245C"/>
    <w:rPr>
      <w:rFonts w:ascii="Arial" w:eastAsiaTheme="majorEastAsia" w:hAnsi="Arial" w:cs="Arial"/>
      <w:b/>
      <w:bCs/>
      <w:i/>
      <w:iCs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05245C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0524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2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245C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ous-titreCar">
    <w:name w:val="Sous-titre Car"/>
    <w:basedOn w:val="Policepardfaut"/>
    <w:link w:val="Sous-titre"/>
    <w:uiPriority w:val="11"/>
    <w:rsid w:val="0005245C"/>
    <w:rPr>
      <w:rFonts w:eastAsiaTheme="minorEastAsia"/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05245C"/>
    <w:rPr>
      <w:b/>
      <w:bCs/>
    </w:rPr>
  </w:style>
  <w:style w:type="character" w:styleId="Accentuation">
    <w:name w:val="Emphasis"/>
    <w:basedOn w:val="Policepardfaut"/>
    <w:uiPriority w:val="20"/>
    <w:qFormat/>
    <w:rsid w:val="0005245C"/>
    <w:rPr>
      <w:i/>
      <w:iCs/>
    </w:rPr>
  </w:style>
  <w:style w:type="paragraph" w:styleId="Sansinterligne">
    <w:name w:val="No Spacing"/>
    <w:basedOn w:val="Normal"/>
    <w:uiPriority w:val="1"/>
    <w:qFormat/>
    <w:rsid w:val="0005245C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05245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245C"/>
    <w:rPr>
      <w:rFonts w:ascii="Times New Roman" w:hAnsi="Times New Roman"/>
      <w:i/>
      <w:iCs/>
      <w:color w:val="404040" w:themeColor="text1" w:themeTint="BF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245C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245C"/>
    <w:rPr>
      <w:rFonts w:ascii="Times New Roman" w:hAnsi="Times New Roman"/>
      <w:i/>
      <w:iCs/>
      <w:color w:val="4F81BD" w:themeColor="accent1"/>
      <w:sz w:val="24"/>
    </w:rPr>
  </w:style>
  <w:style w:type="character" w:styleId="Emphaseple">
    <w:name w:val="Subtle Emphasis"/>
    <w:uiPriority w:val="19"/>
    <w:qFormat/>
    <w:rsid w:val="0005245C"/>
    <w:rPr>
      <w:i/>
      <w:iCs/>
      <w:color w:val="404040" w:themeColor="text1" w:themeTint="BF"/>
    </w:rPr>
  </w:style>
  <w:style w:type="character" w:styleId="Emphaseintense">
    <w:name w:val="Intense Emphasis"/>
    <w:basedOn w:val="Policepardfaut"/>
    <w:uiPriority w:val="21"/>
    <w:qFormat/>
    <w:rsid w:val="0005245C"/>
    <w:rPr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05245C"/>
    <w:rPr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qFormat/>
    <w:rsid w:val="0005245C"/>
    <w:rPr>
      <w:b/>
      <w:bCs/>
      <w:smallCaps/>
      <w:color w:val="4F81BD" w:themeColor="accent1"/>
      <w:spacing w:val="5"/>
    </w:rPr>
  </w:style>
  <w:style w:type="character" w:styleId="Titredulivre">
    <w:name w:val="Book Title"/>
    <w:basedOn w:val="Policepardfaut"/>
    <w:uiPriority w:val="33"/>
    <w:qFormat/>
    <w:rsid w:val="0005245C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5245C"/>
    <w:pPr>
      <w:keepLines/>
      <w:numPr>
        <w:numId w:val="0"/>
      </w:numPr>
      <w:tabs>
        <w:tab w:val="clear" w:pos="567"/>
      </w:tabs>
      <w:autoSpaceDE/>
      <w:autoSpaceDN/>
      <w:spacing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customStyle="1" w:styleId="fontstyle01">
    <w:name w:val="fontstyle01"/>
    <w:basedOn w:val="Policepardfaut"/>
    <w:rsid w:val="00E953B4"/>
    <w:rPr>
      <w:rFonts w:ascii="Arial-BoldItalicMT" w:hAnsi="Arial-BoldItalicMT" w:hint="default"/>
      <w:b/>
      <w:bCs/>
      <w:i/>
      <w:iCs/>
      <w:color w:val="000000"/>
      <w:sz w:val="24"/>
      <w:szCs w:val="24"/>
    </w:rPr>
  </w:style>
  <w:style w:type="character" w:customStyle="1" w:styleId="fontstyle21">
    <w:name w:val="fontstyle21"/>
    <w:basedOn w:val="Policepardfaut"/>
    <w:rsid w:val="00E953B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Policepardfaut"/>
    <w:rsid w:val="00E953B4"/>
    <w:rPr>
      <w:rFonts w:ascii="OpenSymbol" w:hAnsi="OpenSymbol" w:hint="default"/>
      <w:b w:val="0"/>
      <w:bCs w:val="0"/>
      <w:i w:val="0"/>
      <w:iCs w:val="0"/>
      <w:color w:val="000000"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5818C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818C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818C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818C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818C1"/>
    <w:rPr>
      <w:rFonts w:ascii="Times New Roman" w:hAnsi="Times New Roman"/>
      <w:b/>
      <w:bCs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25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250CD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13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0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E2306-452B-491B-B520-6C6919197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8</Pages>
  <Words>983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Duvanaud Claude</dc:creator>
  <cp:keywords/>
  <dc:description/>
  <cp:lastModifiedBy>Duvanaud Claude</cp:lastModifiedBy>
  <cp:revision>11</cp:revision>
  <dcterms:created xsi:type="dcterms:W3CDTF">2024-09-26T16:30:00Z</dcterms:created>
  <dcterms:modified xsi:type="dcterms:W3CDTF">2024-11-21T15:23:00Z</dcterms:modified>
</cp:coreProperties>
</file>