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5CE3" w14:textId="55B570A8" w:rsidR="00374834" w:rsidRDefault="001345D3" w:rsidP="001345D3">
      <w:r>
        <w:rPr>
          <w:noProof/>
        </w:rPr>
        <w:drawing>
          <wp:inline distT="0" distB="0" distL="0" distR="0" wp14:anchorId="2CAFCE06" wp14:editId="6F7F92B8">
            <wp:extent cx="4457700" cy="5943600"/>
            <wp:effectExtent l="0" t="0" r="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ece of pap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D91CA" wp14:editId="5F6880A8">
            <wp:extent cx="5943600" cy="44577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A0D3" w14:textId="32DDD345" w:rsidR="001345D3" w:rsidRDefault="001345D3" w:rsidP="001345D3"/>
    <w:p w14:paraId="6708279F" w14:textId="3012130A" w:rsidR="001345D3" w:rsidRPr="001345D3" w:rsidRDefault="001345D3" w:rsidP="001345D3"/>
    <w:sectPr w:rsidR="001345D3" w:rsidRPr="0013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D3"/>
    <w:rsid w:val="001345D3"/>
    <w:rsid w:val="0037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F1ED"/>
  <w15:chartTrackingRefBased/>
  <w15:docId w15:val="{06A75540-B42E-4E7F-8C9F-7FBC56FB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Adjihou, Regis (Jefferson Student)</dc:creator>
  <cp:keywords/>
  <dc:description/>
  <cp:lastModifiedBy>Adjihou, Regis (Jefferson Student)</cp:lastModifiedBy>
  <cp:revision>1</cp:revision>
  <dcterms:created xsi:type="dcterms:W3CDTF">2020-09-09T15:23:00Z</dcterms:created>
  <dcterms:modified xsi:type="dcterms:W3CDTF">2020-09-09T15:27:00Z</dcterms:modified>
</cp:coreProperties>
</file>