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1EC5" w14:textId="77777777" w:rsidR="00EB3356" w:rsidRDefault="00EB33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1DE400" wp14:editId="2AC09F61">
                <wp:simplePos x="0" y="0"/>
                <wp:positionH relativeFrom="margin">
                  <wp:posOffset>2079569</wp:posOffset>
                </wp:positionH>
                <wp:positionV relativeFrom="paragraph">
                  <wp:posOffset>6350</wp:posOffset>
                </wp:positionV>
                <wp:extent cx="4015105" cy="795020"/>
                <wp:effectExtent l="0" t="0" r="0" b="5080"/>
                <wp:wrapTight wrapText="bothSides">
                  <wp:wrapPolygon edited="0">
                    <wp:start x="205" y="0"/>
                    <wp:lineTo x="205" y="21220"/>
                    <wp:lineTo x="21214" y="21220"/>
                    <wp:lineTo x="21214" y="0"/>
                    <wp:lineTo x="205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105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C7F0C8" w14:textId="77777777" w:rsidR="00EB3356" w:rsidRPr="00EB3356" w:rsidRDefault="00EB3356" w:rsidP="00EB335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i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EB3356">
                              <w:rPr>
                                <w:b/>
                                <w:i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Clemenson</w:t>
                            </w:r>
                            <w:proofErr w:type="spellEnd"/>
                            <w:r w:rsidRPr="00EB3356">
                              <w:rPr>
                                <w:b/>
                                <w:i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Imaging</w:t>
                            </w:r>
                          </w:p>
                          <w:p w14:paraId="136D21AB" w14:textId="77777777" w:rsidR="00EB3356" w:rsidRDefault="00EB3356" w:rsidP="00EB335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A5A5A5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3454 Monroe Avenue South</w:t>
                            </w:r>
                          </w:p>
                          <w:p w14:paraId="5CB15E15" w14:textId="77777777" w:rsidR="00EB3356" w:rsidRPr="00EB3356" w:rsidRDefault="00EB3356" w:rsidP="00EB3356">
                            <w:pPr>
                              <w:jc w:val="right"/>
                              <w:rPr>
                                <w:b/>
                                <w:color w:val="A5A5A5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Green Bay, WI 54301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CFC1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3.75pt;margin-top:.5pt;width:316.15pt;height:62.6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" filled="f" stroked="f">
                <v:fill o:detectmouseclick="t"/>
                <v:textbox style="mso-fit-shape-to-text:t">
                  <w:txbxContent>
                    <w:p w:rsidR="00EB3356" w:rsidRPr="00EB3356" w:rsidRDefault="00EB3356" w:rsidP="00EB3356">
                      <w:pPr>
                        <w:spacing w:after="0" w:line="240" w:lineRule="auto"/>
                        <w:jc w:val="right"/>
                        <w:rPr>
                          <w:b/>
                          <w:i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EB3356">
                        <w:rPr>
                          <w:b/>
                          <w:i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Clemenson</w:t>
                      </w:r>
                      <w:proofErr w:type="spellEnd"/>
                      <w:r w:rsidRPr="00EB3356">
                        <w:rPr>
                          <w:b/>
                          <w:i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Imaging</w:t>
                      </w:r>
                    </w:p>
                    <w:p w:rsidR="00EB3356" w:rsidRDefault="00EB3356" w:rsidP="00EB3356">
                      <w:pPr>
                        <w:spacing w:after="0" w:line="240" w:lineRule="auto"/>
                        <w:jc w:val="right"/>
                        <w:rPr>
                          <w:b/>
                          <w:color w:val="A5A5A5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3454 Monroe Avenue South</w:t>
                      </w:r>
                    </w:p>
                    <w:p w:rsidR="00EB3356" w:rsidRPr="00EB3356" w:rsidRDefault="00EB3356" w:rsidP="00EB3356">
                      <w:pPr>
                        <w:jc w:val="right"/>
                        <w:rPr>
                          <w:b/>
                          <w:color w:val="A5A5A5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Green Bay, WI 54301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6E8282E" w14:textId="77777777" w:rsidR="00EB3356" w:rsidRDefault="00EB3356"/>
    <w:p w14:paraId="735A6AE3" w14:textId="77777777" w:rsidR="00EB3356" w:rsidRDefault="00EB3356"/>
    <w:p w14:paraId="6EC3822B" w14:textId="77777777" w:rsidR="00EB3356" w:rsidRDefault="00EB3356"/>
    <w:p w14:paraId="5D65A7A0" w14:textId="77777777" w:rsidR="00EB3356" w:rsidRDefault="00EB3356"/>
    <w:p w14:paraId="1FDC96A5" w14:textId="77777777" w:rsidR="00EB3356" w:rsidRDefault="00EB3356"/>
    <w:p w14:paraId="6C8BF288" w14:textId="77777777" w:rsidR="00EB3356" w:rsidRDefault="00EB3356" w:rsidP="00EB3356">
      <w:pPr>
        <w:jc w:val="right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8B3F4E">
        <w:rPr>
          <w:noProof/>
        </w:rPr>
        <w:t>April 2, 2020</w:t>
      </w:r>
      <w:r>
        <w:fldChar w:fldCharType="end"/>
      </w:r>
    </w:p>
    <w:p w14:paraId="4FE44D42" w14:textId="77777777" w:rsidR="00EB3356" w:rsidRDefault="00EB3356"/>
    <w:p w14:paraId="0474AE94" w14:textId="77777777" w:rsidR="007A560B" w:rsidRDefault="00EB3356">
      <w:r>
        <w:t>Here is data about CT Scan and MRI hours, filtered from our master list. Please review and let us know our next steps.</w:t>
      </w:r>
    </w:p>
    <w:bookmarkStart w:id="0" w:name="_GoBack"/>
    <w:p w14:paraId="0B5A0FD4" w14:textId="7F7E8292" w:rsidR="00EB3356" w:rsidRDefault="008B3F4E" w:rsidP="008B3F4E">
      <w:pPr>
        <w:jc w:val="center"/>
      </w:pPr>
      <w:r>
        <w:object w:dxaOrig="6318" w:dyaOrig="3501" w14:anchorId="3B852F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9pt;height:175.2pt" o:ole="">
            <v:imagedata r:id="rId4" o:title=""/>
          </v:shape>
          <o:OLEObject Type="Link" ProgID="Excel.Sheet.12" ShapeID="_x0000_i1025" DrawAspect="Content" r:id="rId5" UpdateMode="Always">
            <o:LinkType>EnhancedMetaFile</o:LinkType>
            <o:LockedField>false</o:LockedField>
            <o:FieldCodes>\* MERGEFORMAT</o:FieldCodes>
          </o:OLEObject>
        </w:object>
      </w:r>
      <w:bookmarkEnd w:id="0"/>
    </w:p>
    <w:sectPr w:rsidR="00EB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356"/>
    <w:rsid w:val="0038796A"/>
    <w:rsid w:val="007A560B"/>
    <w:rsid w:val="008B3F4E"/>
    <w:rsid w:val="00EB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1908"/>
  <w15:chartTrackingRefBased/>
  <w15:docId w15:val="{94C5E517-F667-49B9-B9FB-3AE20EA2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C:\Users\Wilson\Downloads\Regis.Wilson-ClemensonImaging-04.xlsx!Adv%20Filter!R4C7:R14C11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Wilson,Regis A</cp:lastModifiedBy>
  <cp:revision>2</cp:revision>
  <dcterms:created xsi:type="dcterms:W3CDTF">2020-04-02T18:59:00Z</dcterms:created>
  <dcterms:modified xsi:type="dcterms:W3CDTF">2020-04-02T18:59:00Z</dcterms:modified>
</cp:coreProperties>
</file>