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29BD1" w14:textId="77777777" w:rsidR="00412C63" w:rsidRDefault="00412C63">
      <w:pPr>
        <w:jc w:val="center"/>
        <w:rPr>
          <w:b/>
        </w:rPr>
      </w:pPr>
    </w:p>
    <w:p w14:paraId="0E2086C2" w14:textId="77777777" w:rsidR="004F6CE9" w:rsidRDefault="00437097">
      <w:pPr>
        <w:jc w:val="center"/>
        <w:rPr>
          <w:b/>
        </w:rPr>
      </w:pPr>
      <w:r>
        <w:rPr>
          <w:noProof/>
        </w:rPr>
        <w:drawing>
          <wp:inline distT="0" distB="0" distL="0" distR="0" wp14:anchorId="0A195119" wp14:editId="0848F0DF">
            <wp:extent cx="2552700" cy="971550"/>
            <wp:effectExtent l="19050" t="0" r="0" b="0"/>
            <wp:docPr id="1" name="Picture 1" descr="cid:1ae1e954-1656-4862-92f2-03e8a77f9ba5@exchange.louisville.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ae1e954-1656-4862-92f2-03e8a77f9ba5@exchange.louisville.edu"/>
                    <pic:cNvPicPr>
                      <a:picLocks noChangeAspect="1" noChangeArrowheads="1"/>
                    </pic:cNvPicPr>
                  </pic:nvPicPr>
                  <pic:blipFill>
                    <a:blip r:embed="rId7" r:link="rId8" cstate="print"/>
                    <a:srcRect/>
                    <a:stretch>
                      <a:fillRect/>
                    </a:stretch>
                  </pic:blipFill>
                  <pic:spPr bwMode="auto">
                    <a:xfrm>
                      <a:off x="0" y="0"/>
                      <a:ext cx="2552700" cy="971550"/>
                    </a:xfrm>
                    <a:prstGeom prst="rect">
                      <a:avLst/>
                    </a:prstGeom>
                    <a:noFill/>
                    <a:ln w="9525">
                      <a:noFill/>
                      <a:miter lim="800000"/>
                      <a:headEnd/>
                      <a:tailEnd/>
                    </a:ln>
                  </pic:spPr>
                </pic:pic>
              </a:graphicData>
            </a:graphic>
          </wp:inline>
        </w:drawing>
      </w:r>
    </w:p>
    <w:p w14:paraId="10DE6E30" w14:textId="77777777" w:rsidR="004F6CE9" w:rsidRDefault="004F6CE9">
      <w:pPr>
        <w:jc w:val="center"/>
        <w:rPr>
          <w:b/>
        </w:rPr>
      </w:pPr>
    </w:p>
    <w:tbl>
      <w:tblPr>
        <w:tblW w:w="0" w:type="auto"/>
        <w:tblInd w:w="-1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792"/>
      </w:tblGrid>
      <w:tr w:rsidR="00412C63" w:rsidRPr="00902DF9" w14:paraId="7943FFC0" w14:textId="77777777" w:rsidTr="00B073C8">
        <w:tc>
          <w:tcPr>
            <w:tcW w:w="9018" w:type="dxa"/>
            <w:shd w:val="clear" w:color="auto" w:fill="auto"/>
          </w:tcPr>
          <w:p w14:paraId="4035D345" w14:textId="77777777" w:rsidR="00902DF9" w:rsidRPr="00902DF9" w:rsidRDefault="009201F9" w:rsidP="00902DF9">
            <w:pPr>
              <w:jc w:val="center"/>
              <w:rPr>
                <w:b/>
                <w:bCs/>
                <w:color w:val="000000"/>
              </w:rPr>
            </w:pPr>
            <w:r>
              <w:rPr>
                <w:b/>
                <w:bCs/>
                <w:color w:val="000000"/>
              </w:rPr>
              <w:t>Systems Analysis and Design</w:t>
            </w:r>
          </w:p>
          <w:p w14:paraId="6BF6E1DE" w14:textId="77777777" w:rsidR="00412C63" w:rsidRPr="00902DF9" w:rsidRDefault="009201F9" w:rsidP="00D32B62">
            <w:pPr>
              <w:jc w:val="center"/>
              <w:rPr>
                <w:b/>
                <w:bCs/>
                <w:color w:val="000000"/>
              </w:rPr>
            </w:pPr>
            <w:r>
              <w:rPr>
                <w:b/>
                <w:bCs/>
                <w:color w:val="000000"/>
              </w:rPr>
              <w:t>CIS 320-01</w:t>
            </w:r>
          </w:p>
        </w:tc>
      </w:tr>
      <w:tr w:rsidR="00412C63" w:rsidRPr="00902DF9" w14:paraId="558D3E0B" w14:textId="77777777" w:rsidTr="00B073C8">
        <w:tc>
          <w:tcPr>
            <w:tcW w:w="9018" w:type="dxa"/>
            <w:shd w:val="clear" w:color="auto" w:fill="auto"/>
          </w:tcPr>
          <w:p w14:paraId="40B75D90" w14:textId="7FE0B40B" w:rsidR="00412C63" w:rsidRPr="00902DF9" w:rsidRDefault="00147202" w:rsidP="00655E98">
            <w:pPr>
              <w:jc w:val="center"/>
              <w:rPr>
                <w:b/>
              </w:rPr>
            </w:pPr>
            <w:r>
              <w:rPr>
                <w:b/>
              </w:rPr>
              <w:t>Fall</w:t>
            </w:r>
            <w:r w:rsidR="009201F9">
              <w:rPr>
                <w:b/>
              </w:rPr>
              <w:t xml:space="preserve"> </w:t>
            </w:r>
            <w:r w:rsidR="00655E98">
              <w:rPr>
                <w:b/>
              </w:rPr>
              <w:t>2020</w:t>
            </w:r>
          </w:p>
        </w:tc>
      </w:tr>
    </w:tbl>
    <w:p w14:paraId="269218F2" w14:textId="77777777" w:rsidR="00B41908" w:rsidRDefault="00B41908">
      <w:pPr>
        <w:jc w:val="center"/>
      </w:pPr>
    </w:p>
    <w:p w14:paraId="4DD3B36F" w14:textId="77777777" w:rsidR="00A665A0" w:rsidRDefault="00A665A0">
      <w:pPr>
        <w:jc w:val="center"/>
      </w:pPr>
    </w:p>
    <w:tbl>
      <w:tblPr>
        <w:tblW w:w="0" w:type="auto"/>
        <w:tblInd w:w="-1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52"/>
        <w:gridCol w:w="6240"/>
      </w:tblGrid>
      <w:tr w:rsidR="00412C63" w:rsidRPr="00902DF9" w14:paraId="4BFC6C7C" w14:textId="77777777" w:rsidTr="00B073C8">
        <w:tc>
          <w:tcPr>
            <w:tcW w:w="9018" w:type="dxa"/>
            <w:gridSpan w:val="2"/>
            <w:tcBorders>
              <w:bottom w:val="single" w:sz="4" w:space="0" w:color="auto"/>
            </w:tcBorders>
            <w:shd w:val="clear" w:color="auto" w:fill="auto"/>
          </w:tcPr>
          <w:p w14:paraId="4D979A04" w14:textId="77777777" w:rsidR="00412C63" w:rsidRPr="00902DF9" w:rsidRDefault="00412C63" w:rsidP="003F405F">
            <w:pPr>
              <w:jc w:val="center"/>
              <w:rPr>
                <w:b/>
              </w:rPr>
            </w:pPr>
            <w:r w:rsidRPr="00902DF9">
              <w:rPr>
                <w:b/>
              </w:rPr>
              <w:t>I. Professor</w:t>
            </w:r>
            <w:r w:rsidR="0049702B" w:rsidRPr="00902DF9">
              <w:rPr>
                <w:b/>
              </w:rPr>
              <w:t xml:space="preserve"> / Instructor</w:t>
            </w:r>
          </w:p>
        </w:tc>
      </w:tr>
      <w:tr w:rsidR="00412C63" w:rsidRPr="00902DF9" w14:paraId="3EACE188" w14:textId="77777777" w:rsidTr="00B073C8">
        <w:trPr>
          <w:trHeight w:val="170"/>
        </w:trPr>
        <w:tc>
          <w:tcPr>
            <w:tcW w:w="2610" w:type="dxa"/>
            <w:tcBorders>
              <w:top w:val="single" w:sz="4" w:space="0" w:color="auto"/>
            </w:tcBorders>
            <w:shd w:val="clear" w:color="auto" w:fill="auto"/>
          </w:tcPr>
          <w:p w14:paraId="2DDAB381" w14:textId="77777777" w:rsidR="00412C63" w:rsidRPr="00902DF9" w:rsidRDefault="00412C63" w:rsidP="00412C63">
            <w:pPr>
              <w:rPr>
                <w:b/>
              </w:rPr>
            </w:pPr>
            <w:r w:rsidRPr="00902DF9">
              <w:rPr>
                <w:b/>
              </w:rPr>
              <w:t>Instructor</w:t>
            </w:r>
          </w:p>
        </w:tc>
        <w:tc>
          <w:tcPr>
            <w:tcW w:w="6408" w:type="dxa"/>
            <w:tcBorders>
              <w:top w:val="single" w:sz="4" w:space="0" w:color="auto"/>
            </w:tcBorders>
            <w:shd w:val="clear" w:color="auto" w:fill="auto"/>
          </w:tcPr>
          <w:p w14:paraId="3A252944" w14:textId="77777777" w:rsidR="00412C63" w:rsidRPr="00902DF9" w:rsidRDefault="009201F9" w:rsidP="00412C63">
            <w:r>
              <w:t>Dr. Robert M. Barker</w:t>
            </w:r>
          </w:p>
        </w:tc>
      </w:tr>
      <w:tr w:rsidR="00412C63" w:rsidRPr="00902DF9" w14:paraId="1C65FFF0" w14:textId="77777777" w:rsidTr="00B073C8">
        <w:tc>
          <w:tcPr>
            <w:tcW w:w="2610" w:type="dxa"/>
            <w:shd w:val="clear" w:color="auto" w:fill="auto"/>
          </w:tcPr>
          <w:p w14:paraId="0954F15B" w14:textId="77777777" w:rsidR="00412C63" w:rsidRPr="00902DF9" w:rsidRDefault="00324899" w:rsidP="00412C63">
            <w:pPr>
              <w:rPr>
                <w:b/>
              </w:rPr>
            </w:pPr>
            <w:r>
              <w:rPr>
                <w:b/>
              </w:rPr>
              <w:t>Contact I</w:t>
            </w:r>
            <w:r w:rsidR="00412C63" w:rsidRPr="00902DF9">
              <w:rPr>
                <w:b/>
              </w:rPr>
              <w:t>nformation</w:t>
            </w:r>
          </w:p>
        </w:tc>
        <w:tc>
          <w:tcPr>
            <w:tcW w:w="6408" w:type="dxa"/>
            <w:shd w:val="clear" w:color="auto" w:fill="auto"/>
          </w:tcPr>
          <w:p w14:paraId="1ABBE676" w14:textId="77777777" w:rsidR="007A781E" w:rsidRDefault="007A781E" w:rsidP="007A781E">
            <w:r>
              <w:t>Office:</w:t>
            </w:r>
            <w:r>
              <w:rPr>
                <w:color w:val="000000"/>
              </w:rPr>
              <w:t xml:space="preserve"> </w:t>
            </w:r>
            <w:r w:rsidR="009201F9">
              <w:rPr>
                <w:color w:val="000000"/>
              </w:rPr>
              <w:t>360 College of Business</w:t>
            </w:r>
          </w:p>
          <w:p w14:paraId="3584EB66" w14:textId="77777777" w:rsidR="007A781E" w:rsidRDefault="007A781E" w:rsidP="007A781E">
            <w:pPr>
              <w:rPr>
                <w:color w:val="000000"/>
              </w:rPr>
            </w:pPr>
            <w:r>
              <w:t>Telephone:</w:t>
            </w:r>
            <w:r>
              <w:rPr>
                <w:color w:val="000000"/>
              </w:rPr>
              <w:t xml:space="preserve"> </w:t>
            </w:r>
            <w:r w:rsidR="009201F9">
              <w:rPr>
                <w:color w:val="000000"/>
              </w:rPr>
              <w:t>502-852-</w:t>
            </w:r>
            <w:r w:rsidR="009201F9" w:rsidRPr="009201F9">
              <w:rPr>
                <w:color w:val="000000"/>
              </w:rPr>
              <w:t>4779</w:t>
            </w:r>
          </w:p>
          <w:p w14:paraId="47477A2D" w14:textId="77777777" w:rsidR="007A781E" w:rsidRDefault="007A781E" w:rsidP="007A781E">
            <w:r>
              <w:t xml:space="preserve">Fax: </w:t>
            </w:r>
            <w:r w:rsidR="009201F9">
              <w:t>502-852-4799</w:t>
            </w:r>
          </w:p>
          <w:p w14:paraId="1C26ED30" w14:textId="77777777" w:rsidR="00412C63" w:rsidRPr="00902DF9" w:rsidRDefault="007A781E" w:rsidP="00D32B62">
            <w:r>
              <w:t>Email:</w:t>
            </w:r>
            <w:r>
              <w:rPr>
                <w:color w:val="000000"/>
              </w:rPr>
              <w:t xml:space="preserve"> </w:t>
            </w:r>
            <w:hyperlink r:id="rId9" w:history="1">
              <w:r w:rsidR="00F96226" w:rsidRPr="005F6AFC">
                <w:rPr>
                  <w:rStyle w:val="Hyperlink"/>
                </w:rPr>
                <w:t>rmbark01@louisville.edu</w:t>
              </w:r>
            </w:hyperlink>
            <w:r w:rsidR="00F96226">
              <w:rPr>
                <w:color w:val="000000"/>
              </w:rPr>
              <w:t xml:space="preserve"> or robert.barker2@louisville.edu</w:t>
            </w:r>
          </w:p>
        </w:tc>
      </w:tr>
      <w:tr w:rsidR="00412C63" w:rsidRPr="00902DF9" w14:paraId="2DF877B4" w14:textId="77777777" w:rsidTr="00B073C8">
        <w:tc>
          <w:tcPr>
            <w:tcW w:w="2610" w:type="dxa"/>
            <w:shd w:val="clear" w:color="auto" w:fill="auto"/>
          </w:tcPr>
          <w:p w14:paraId="10186831" w14:textId="77777777" w:rsidR="00412C63" w:rsidRPr="00902DF9" w:rsidRDefault="00324899" w:rsidP="00412C63">
            <w:pPr>
              <w:rPr>
                <w:b/>
              </w:rPr>
            </w:pPr>
            <w:r>
              <w:rPr>
                <w:b/>
              </w:rPr>
              <w:t>Office H</w:t>
            </w:r>
            <w:r w:rsidR="00412C63" w:rsidRPr="00902DF9">
              <w:rPr>
                <w:b/>
              </w:rPr>
              <w:t>ours</w:t>
            </w:r>
          </w:p>
        </w:tc>
        <w:tc>
          <w:tcPr>
            <w:tcW w:w="6408" w:type="dxa"/>
            <w:shd w:val="clear" w:color="auto" w:fill="auto"/>
          </w:tcPr>
          <w:p w14:paraId="71C5DB51" w14:textId="55DE1BEB" w:rsidR="00065CCA" w:rsidRDefault="00065CCA" w:rsidP="00412C63">
            <w:r>
              <w:t>Mondays - Thursday 1</w:t>
            </w:r>
            <w:r w:rsidR="005C0D1E">
              <w:t>0</w:t>
            </w:r>
            <w:r>
              <w:t>:</w:t>
            </w:r>
            <w:r w:rsidR="005C0D1E">
              <w:t>45</w:t>
            </w:r>
            <w:r>
              <w:t xml:space="preserve"> </w:t>
            </w:r>
            <w:r w:rsidR="00FE5FA1">
              <w:t>am</w:t>
            </w:r>
            <w:r>
              <w:t xml:space="preserve"> - </w:t>
            </w:r>
            <w:r w:rsidR="00DA5E58">
              <w:t>1</w:t>
            </w:r>
            <w:r>
              <w:t>:</w:t>
            </w:r>
            <w:r w:rsidR="00FE5FA1">
              <w:t>00</w:t>
            </w:r>
            <w:r>
              <w:t xml:space="preserve"> p.m. and by appointment</w:t>
            </w:r>
          </w:p>
          <w:p w14:paraId="2B7476A6" w14:textId="17906DB9" w:rsidR="009201F9" w:rsidRPr="00902DF9" w:rsidRDefault="009201F9" w:rsidP="00412C63">
            <w:r>
              <w:t xml:space="preserve">if necessary </w:t>
            </w:r>
          </w:p>
        </w:tc>
      </w:tr>
    </w:tbl>
    <w:p w14:paraId="3014ED1D" w14:textId="77777777" w:rsidR="00412C63" w:rsidRDefault="00412C63" w:rsidP="00412C63"/>
    <w:p w14:paraId="2DD93845" w14:textId="77777777" w:rsidR="00A665A0" w:rsidRDefault="00A665A0" w:rsidP="00412C6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642"/>
      </w:tblGrid>
      <w:tr w:rsidR="00412C63" w:rsidRPr="00902DF9" w14:paraId="06932122" w14:textId="77777777" w:rsidTr="0038589E">
        <w:tc>
          <w:tcPr>
            <w:tcW w:w="8792" w:type="dxa"/>
            <w:gridSpan w:val="2"/>
            <w:shd w:val="clear" w:color="auto" w:fill="auto"/>
          </w:tcPr>
          <w:p w14:paraId="01507487" w14:textId="77777777" w:rsidR="00412C63" w:rsidRPr="00902DF9" w:rsidRDefault="00412C63" w:rsidP="003F405F">
            <w:pPr>
              <w:jc w:val="center"/>
              <w:rPr>
                <w:b/>
              </w:rPr>
            </w:pPr>
            <w:r w:rsidRPr="00902DF9">
              <w:rPr>
                <w:b/>
              </w:rPr>
              <w:t>II. Course Information</w:t>
            </w:r>
          </w:p>
        </w:tc>
      </w:tr>
      <w:tr w:rsidR="00553356" w:rsidRPr="00902DF9" w14:paraId="61FDA5EA" w14:textId="77777777" w:rsidTr="001A0EAE">
        <w:tc>
          <w:tcPr>
            <w:tcW w:w="2497" w:type="dxa"/>
            <w:shd w:val="clear" w:color="auto" w:fill="auto"/>
          </w:tcPr>
          <w:p w14:paraId="556AD0C5" w14:textId="77777777" w:rsidR="00553356" w:rsidRPr="007432FD" w:rsidRDefault="00553356" w:rsidP="00324899">
            <w:pPr>
              <w:rPr>
                <w:b/>
              </w:rPr>
            </w:pPr>
            <w:r w:rsidRPr="007432FD">
              <w:rPr>
                <w:b/>
              </w:rPr>
              <w:t xml:space="preserve">Class </w:t>
            </w:r>
            <w:r w:rsidR="00324899">
              <w:rPr>
                <w:b/>
              </w:rPr>
              <w:t>T</w:t>
            </w:r>
            <w:r w:rsidRPr="007432FD">
              <w:rPr>
                <w:b/>
              </w:rPr>
              <w:t>ime</w:t>
            </w:r>
            <w:r>
              <w:rPr>
                <w:b/>
              </w:rPr>
              <w:t xml:space="preserve"> </w:t>
            </w:r>
            <w:r w:rsidRPr="007432FD">
              <w:rPr>
                <w:b/>
              </w:rPr>
              <w:t>/</w:t>
            </w:r>
            <w:r>
              <w:rPr>
                <w:b/>
              </w:rPr>
              <w:t xml:space="preserve"> </w:t>
            </w:r>
            <w:r w:rsidRPr="007432FD">
              <w:rPr>
                <w:b/>
              </w:rPr>
              <w:t>Room</w:t>
            </w:r>
          </w:p>
        </w:tc>
        <w:tc>
          <w:tcPr>
            <w:tcW w:w="6295" w:type="dxa"/>
            <w:shd w:val="clear" w:color="auto" w:fill="FFFFFF" w:themeFill="background1"/>
          </w:tcPr>
          <w:p w14:paraId="7DD7FC79" w14:textId="2D9C9B9C" w:rsidR="00553356" w:rsidRPr="006C7EDF" w:rsidRDefault="003F36D5" w:rsidP="00105DFD">
            <w:pPr>
              <w:ind w:left="-18" w:firstLine="18"/>
              <w:rPr>
                <w:highlight w:val="green"/>
              </w:rPr>
            </w:pPr>
            <w:r w:rsidRPr="003F36D5">
              <w:t>M W 9:30 – 10:45  BUS 00</w:t>
            </w:r>
            <w:r w:rsidR="00FE5FA1">
              <w:t>8</w:t>
            </w:r>
          </w:p>
        </w:tc>
      </w:tr>
      <w:tr w:rsidR="00553356" w:rsidRPr="00902DF9" w14:paraId="14AD4492" w14:textId="77777777" w:rsidTr="001A0EAE">
        <w:tc>
          <w:tcPr>
            <w:tcW w:w="2497" w:type="dxa"/>
            <w:shd w:val="clear" w:color="auto" w:fill="auto"/>
          </w:tcPr>
          <w:p w14:paraId="5AD2FADE" w14:textId="77777777" w:rsidR="00553356" w:rsidRPr="00902DF9" w:rsidRDefault="00AC6B5A" w:rsidP="00324899">
            <w:pPr>
              <w:rPr>
                <w:b/>
              </w:rPr>
            </w:pPr>
            <w:r w:rsidRPr="003F405F">
              <w:rPr>
                <w:b/>
              </w:rPr>
              <w:t xml:space="preserve">Required </w:t>
            </w:r>
            <w:r w:rsidR="00324899">
              <w:rPr>
                <w:b/>
              </w:rPr>
              <w:t>T</w:t>
            </w:r>
            <w:r w:rsidRPr="003F405F">
              <w:rPr>
                <w:b/>
              </w:rPr>
              <w:t>ext</w:t>
            </w:r>
          </w:p>
        </w:tc>
        <w:tc>
          <w:tcPr>
            <w:tcW w:w="6295" w:type="dxa"/>
            <w:shd w:val="clear" w:color="auto" w:fill="auto"/>
          </w:tcPr>
          <w:p w14:paraId="5F3399C3" w14:textId="39370C0B" w:rsidR="00E50B3A" w:rsidRDefault="00E50B3A" w:rsidP="00E50B3A">
            <w:r w:rsidRPr="001C317B">
              <w:rPr>
                <w:i/>
              </w:rPr>
              <w:t>Systems Analysis and Design</w:t>
            </w:r>
            <w:r w:rsidRPr="00EC650D">
              <w:rPr>
                <w:u w:val="single"/>
              </w:rPr>
              <w:t>,</w:t>
            </w:r>
            <w:r w:rsidRPr="00EC650D">
              <w:t xml:space="preserve"> Dennis, Wixom</w:t>
            </w:r>
            <w:r>
              <w:t xml:space="preserve"> and </w:t>
            </w:r>
            <w:proofErr w:type="spellStart"/>
            <w:r w:rsidR="00DA5E58">
              <w:t>Tegarden</w:t>
            </w:r>
            <w:proofErr w:type="spellEnd"/>
            <w:r w:rsidRPr="00EC650D">
              <w:t xml:space="preserve">. </w:t>
            </w:r>
            <w:r w:rsidRPr="00080CBF">
              <w:rPr>
                <w:b/>
              </w:rPr>
              <w:t>4th Edition</w:t>
            </w:r>
            <w:r w:rsidRPr="00EC650D">
              <w:t>   Wiley Publishing (On schedule as DWT)</w:t>
            </w:r>
          </w:p>
          <w:p w14:paraId="0FD5E1E8" w14:textId="77777777" w:rsidR="00080CBF" w:rsidRPr="00EC650D" w:rsidRDefault="00080CBF" w:rsidP="00E50B3A"/>
          <w:p w14:paraId="599EB76A" w14:textId="4C15A667" w:rsidR="00E50B3A" w:rsidRDefault="00E50B3A" w:rsidP="00E50B3A">
            <w:r w:rsidRPr="001C317B">
              <w:rPr>
                <w:i/>
              </w:rPr>
              <w:t>UML and the Unified Process: Practical Object-Oriented Analysis and Design.</w:t>
            </w:r>
            <w:r w:rsidRPr="00EC650D">
              <w:t xml:space="preserve">  </w:t>
            </w:r>
            <w:proofErr w:type="spellStart"/>
            <w:r w:rsidRPr="00EC650D">
              <w:t>Arlow</w:t>
            </w:r>
            <w:proofErr w:type="spellEnd"/>
            <w:r w:rsidRPr="00EC650D">
              <w:t xml:space="preserve"> and Neustadt.  2nd Edition.  Addison Wesley (On schedule as AN)</w:t>
            </w:r>
          </w:p>
          <w:p w14:paraId="759D8B91" w14:textId="77777777" w:rsidR="00080CBF" w:rsidRDefault="00080CBF" w:rsidP="00E50B3A"/>
          <w:p w14:paraId="38EF34BA" w14:textId="195BE2C9" w:rsidR="00E50B3A" w:rsidRDefault="00E50B3A" w:rsidP="00E50B3A">
            <w:r w:rsidRPr="009D51C0">
              <w:rPr>
                <w:i/>
              </w:rPr>
              <w:t>Agile for Dummies</w:t>
            </w:r>
            <w:r>
              <w:t xml:space="preserve"> A Wiley Brand. </w:t>
            </w:r>
            <w:hyperlink r:id="rId10" w:history="1">
              <w:r w:rsidRPr="009D51C0">
                <w:rPr>
                  <w:rStyle w:val="Hyperlink"/>
                </w:rPr>
                <w:t>Available by download</w:t>
              </w:r>
            </w:hyperlink>
            <w:r>
              <w:t>.</w:t>
            </w:r>
          </w:p>
          <w:p w14:paraId="751806A4" w14:textId="77777777" w:rsidR="00080CBF" w:rsidRPr="00EC650D" w:rsidRDefault="00080CBF" w:rsidP="00E50B3A"/>
          <w:p w14:paraId="0D51C2DD" w14:textId="4BC68788" w:rsidR="00553356" w:rsidRPr="001C317B" w:rsidRDefault="00E50B3A" w:rsidP="00E50B3A">
            <w:r w:rsidRPr="001C317B">
              <w:rPr>
                <w:i/>
              </w:rPr>
              <w:t xml:space="preserve">Building Web Applications </w:t>
            </w:r>
            <w:r w:rsidRPr="0021157C">
              <w:rPr>
                <w:i/>
              </w:rPr>
              <w:t>with UML</w:t>
            </w:r>
            <w:r w:rsidRPr="0021157C">
              <w:t xml:space="preserve">, Jim </w:t>
            </w:r>
            <w:proofErr w:type="spellStart"/>
            <w:r w:rsidRPr="0021157C">
              <w:t>Conallen</w:t>
            </w:r>
            <w:proofErr w:type="spellEnd"/>
            <w:r w:rsidRPr="0021157C">
              <w:t xml:space="preserve">, </w:t>
            </w:r>
            <w:proofErr w:type="gramStart"/>
            <w:r w:rsidRPr="0021157C">
              <w:t>Addison</w:t>
            </w:r>
            <w:proofErr w:type="gramEnd"/>
            <w:r w:rsidRPr="0021157C">
              <w:t xml:space="preserve"> Wesley.  2nd Edition (On schedule as CN) </w:t>
            </w:r>
            <w:r w:rsidRPr="0021157C">
              <w:rPr>
                <w:bCs/>
              </w:rPr>
              <w:t>(Optional)</w:t>
            </w:r>
          </w:p>
        </w:tc>
      </w:tr>
      <w:tr w:rsidR="00553356" w:rsidRPr="00902DF9" w14:paraId="79DAFAF1" w14:textId="77777777" w:rsidTr="001A0EAE">
        <w:tc>
          <w:tcPr>
            <w:tcW w:w="2497" w:type="dxa"/>
            <w:shd w:val="clear" w:color="auto" w:fill="auto"/>
          </w:tcPr>
          <w:p w14:paraId="562C55ED" w14:textId="77777777" w:rsidR="00553356" w:rsidRPr="00902DF9" w:rsidRDefault="00324899" w:rsidP="00412C63">
            <w:r>
              <w:rPr>
                <w:b/>
                <w:bCs/>
              </w:rPr>
              <w:t>Course D</w:t>
            </w:r>
            <w:r w:rsidR="00553356" w:rsidRPr="00902DF9">
              <w:rPr>
                <w:b/>
                <w:bCs/>
              </w:rPr>
              <w:t>escription</w:t>
            </w:r>
          </w:p>
        </w:tc>
        <w:tc>
          <w:tcPr>
            <w:tcW w:w="6295" w:type="dxa"/>
            <w:shd w:val="clear" w:color="auto" w:fill="auto"/>
          </w:tcPr>
          <w:p w14:paraId="7DE94A79" w14:textId="7997E9E0" w:rsidR="00553356" w:rsidRPr="009201F9" w:rsidRDefault="00293DBA" w:rsidP="009201F9">
            <w:pPr>
              <w:spacing w:before="100" w:beforeAutospacing="1" w:after="100" w:afterAutospacing="1"/>
            </w:pPr>
            <w:r>
              <w:t xml:space="preserve">Three hours. </w:t>
            </w:r>
            <w:r>
              <w:rPr>
                <w:color w:val="444444"/>
                <w:bdr w:val="none" w:sz="0" w:space="0" w:color="auto" w:frame="1"/>
                <w:shd w:val="clear" w:color="auto" w:fill="F4F4F4"/>
              </w:rPr>
              <w:t xml:space="preserve">Introduces the fundamentals of object-oriented analysis and design, including experience with a CASE tool.  Topics include requirements determination, feasibility analysis, modeling with </w:t>
            </w:r>
            <w:r>
              <w:rPr>
                <w:color w:val="444444"/>
                <w:bdr w:val="none" w:sz="0" w:space="0" w:color="auto" w:frame="1"/>
                <w:shd w:val="clear" w:color="auto" w:fill="F4F4F4"/>
              </w:rPr>
              <w:lastRenderedPageBreak/>
              <w:t>Unified Modeling Language (UML) and data dictionary construction, data modeling and normalization, user interface requirements specification, and information security procedures.  Successful completion of this course requires development of problem and design specifications for an information systems project.  Project will be a community based activity for a not-for-profit (NSF) client from the Louisville community, and will result in a completed systems design specification plan for that NSF client. This plan includes all the design elements described in the earlier part of this course description, and will be handed off to a subsequent class for final execution and deployment in client site. This course develops team skills, written and oral communication skills.</w:t>
            </w:r>
          </w:p>
        </w:tc>
      </w:tr>
      <w:tr w:rsidR="00553356" w:rsidRPr="00902DF9" w14:paraId="16D7AF56" w14:textId="77777777" w:rsidTr="001A0EAE">
        <w:tc>
          <w:tcPr>
            <w:tcW w:w="2497" w:type="dxa"/>
            <w:shd w:val="clear" w:color="auto" w:fill="auto"/>
          </w:tcPr>
          <w:p w14:paraId="60D9DA79" w14:textId="77777777" w:rsidR="00553356" w:rsidRPr="00902DF9" w:rsidRDefault="00553356" w:rsidP="00553356">
            <w:pPr>
              <w:rPr>
                <w:b/>
                <w:bCs/>
              </w:rPr>
            </w:pPr>
            <w:r w:rsidRPr="00902DF9">
              <w:rPr>
                <w:b/>
                <w:bCs/>
              </w:rPr>
              <w:lastRenderedPageBreak/>
              <w:t>Prerequisites</w:t>
            </w:r>
          </w:p>
        </w:tc>
        <w:tc>
          <w:tcPr>
            <w:tcW w:w="6295" w:type="dxa"/>
            <w:shd w:val="clear" w:color="auto" w:fill="auto"/>
          </w:tcPr>
          <w:p w14:paraId="209F3597" w14:textId="3901BB96" w:rsidR="00553356" w:rsidRPr="006C7EDF" w:rsidRDefault="009201F9" w:rsidP="003C5389">
            <w:pPr>
              <w:rPr>
                <w:highlight w:val="green"/>
              </w:rPr>
            </w:pPr>
            <w:r w:rsidRPr="009201F9">
              <w:t xml:space="preserve">CIS </w:t>
            </w:r>
            <w:r w:rsidR="003C5389">
              <w:t>150,</w:t>
            </w:r>
            <w:r w:rsidRPr="009201F9">
              <w:t xml:space="preserve"> CIS </w:t>
            </w:r>
            <w:r w:rsidR="003C5389">
              <w:t>199</w:t>
            </w:r>
          </w:p>
        </w:tc>
      </w:tr>
      <w:tr w:rsidR="00553356" w:rsidRPr="00902DF9" w14:paraId="31E6CD65" w14:textId="77777777" w:rsidTr="001A0EAE">
        <w:tc>
          <w:tcPr>
            <w:tcW w:w="2497" w:type="dxa"/>
            <w:shd w:val="clear" w:color="auto" w:fill="auto"/>
          </w:tcPr>
          <w:p w14:paraId="6B6E22AC" w14:textId="1E6215A1" w:rsidR="00553356" w:rsidRPr="00902DF9" w:rsidRDefault="00673141" w:rsidP="00412C63">
            <w:pPr>
              <w:rPr>
                <w:b/>
                <w:bCs/>
              </w:rPr>
            </w:pPr>
            <w:r>
              <w:rPr>
                <w:b/>
                <w:bCs/>
              </w:rPr>
              <w:t>Learning O</w:t>
            </w:r>
            <w:r w:rsidR="00553356">
              <w:rPr>
                <w:b/>
                <w:bCs/>
              </w:rPr>
              <w:t>bjectives</w:t>
            </w:r>
          </w:p>
        </w:tc>
        <w:tc>
          <w:tcPr>
            <w:tcW w:w="6295" w:type="dxa"/>
            <w:shd w:val="clear" w:color="auto" w:fill="auto"/>
          </w:tcPr>
          <w:p w14:paraId="7B3515AB" w14:textId="77777777" w:rsidR="009201F9" w:rsidRDefault="009201F9" w:rsidP="00F8584C">
            <w:pPr>
              <w:numPr>
                <w:ilvl w:val="0"/>
                <w:numId w:val="1"/>
              </w:numPr>
              <w:ind w:left="360"/>
            </w:pPr>
            <w:r w:rsidRPr="00EC650D">
              <w:t>To introduce the processes by which information systems are understood, analyzed, and designed.</w:t>
            </w:r>
          </w:p>
          <w:p w14:paraId="3E8D449F" w14:textId="77777777" w:rsidR="009201F9" w:rsidRDefault="009201F9" w:rsidP="00F8584C">
            <w:pPr>
              <w:numPr>
                <w:ilvl w:val="0"/>
                <w:numId w:val="1"/>
              </w:numPr>
              <w:ind w:left="360"/>
            </w:pPr>
            <w:r w:rsidRPr="00EC650D">
              <w:t>To create the information systems deliverables needed to conduct planning, analysis, and design activities (Note: implementation will be covered in CIS 420, CIS Development Project).</w:t>
            </w:r>
          </w:p>
          <w:p w14:paraId="4C8E5935" w14:textId="77777777" w:rsidR="009201F9" w:rsidRDefault="009201F9" w:rsidP="00F8584C">
            <w:pPr>
              <w:numPr>
                <w:ilvl w:val="0"/>
                <w:numId w:val="1"/>
              </w:numPr>
              <w:ind w:left="360"/>
            </w:pPr>
            <w:r w:rsidRPr="00EC650D">
              <w:t>To understand and to use object-oriented modeling with UML.</w:t>
            </w:r>
          </w:p>
          <w:p w14:paraId="0C01311B" w14:textId="77777777" w:rsidR="009201F9" w:rsidRDefault="009201F9" w:rsidP="00F8584C">
            <w:pPr>
              <w:numPr>
                <w:ilvl w:val="0"/>
                <w:numId w:val="1"/>
              </w:numPr>
              <w:ind w:left="360"/>
            </w:pPr>
            <w:r w:rsidRPr="00EC650D">
              <w:t xml:space="preserve"> To understand and to introduce iterative and incremental development.</w:t>
            </w:r>
          </w:p>
          <w:p w14:paraId="24C58D09" w14:textId="77777777" w:rsidR="009201F9" w:rsidRDefault="009201F9" w:rsidP="00F8584C">
            <w:pPr>
              <w:numPr>
                <w:ilvl w:val="0"/>
                <w:numId w:val="1"/>
              </w:numPr>
              <w:ind w:left="360"/>
            </w:pPr>
            <w:r w:rsidRPr="00EC650D">
              <w:t>To develop the problem solving and critical thinking skills expected of a systems analyst.</w:t>
            </w:r>
          </w:p>
          <w:p w14:paraId="49C05CE6" w14:textId="77777777" w:rsidR="009201F9" w:rsidRDefault="009201F9" w:rsidP="00F8584C">
            <w:pPr>
              <w:numPr>
                <w:ilvl w:val="0"/>
                <w:numId w:val="1"/>
              </w:numPr>
              <w:ind w:left="360"/>
            </w:pPr>
            <w:r w:rsidRPr="00EC650D">
              <w:t xml:space="preserve">To develop the client engagement and professional skills </w:t>
            </w:r>
            <w:r>
              <w:t xml:space="preserve">     </w:t>
            </w:r>
            <w:r w:rsidRPr="00EC650D">
              <w:t>expected of a systems analyst.</w:t>
            </w:r>
          </w:p>
          <w:p w14:paraId="73B8BA18" w14:textId="77777777" w:rsidR="009201F9" w:rsidRDefault="009201F9" w:rsidP="00F8584C">
            <w:pPr>
              <w:numPr>
                <w:ilvl w:val="0"/>
                <w:numId w:val="1"/>
              </w:numPr>
              <w:ind w:left="360"/>
            </w:pPr>
            <w:r w:rsidRPr="00EC650D">
              <w:t>To gain practical experience in group decision-making and in functioning as a member of an information systems development team.</w:t>
            </w:r>
          </w:p>
          <w:p w14:paraId="10C8230F" w14:textId="77777777" w:rsidR="009201F9" w:rsidRDefault="009201F9" w:rsidP="00F8584C">
            <w:pPr>
              <w:numPr>
                <w:ilvl w:val="0"/>
                <w:numId w:val="1"/>
              </w:numPr>
              <w:ind w:left="360"/>
            </w:pPr>
            <w:r w:rsidRPr="00EC650D">
              <w:t>To enhance written and oral communication skills.</w:t>
            </w:r>
          </w:p>
          <w:p w14:paraId="68F59F22" w14:textId="77777777" w:rsidR="00553356" w:rsidRPr="009201F9" w:rsidRDefault="009201F9" w:rsidP="00F8584C">
            <w:pPr>
              <w:numPr>
                <w:ilvl w:val="0"/>
                <w:numId w:val="1"/>
              </w:numPr>
              <w:ind w:left="360"/>
            </w:pPr>
            <w:r w:rsidRPr="00EC650D">
              <w:t>To take the initiative in contributing to and in leading group activities.</w:t>
            </w:r>
          </w:p>
        </w:tc>
      </w:tr>
      <w:tr w:rsidR="00553356" w:rsidRPr="00902DF9" w14:paraId="631D2381" w14:textId="77777777" w:rsidTr="001A0EAE">
        <w:trPr>
          <w:trHeight w:val="503"/>
        </w:trPr>
        <w:tc>
          <w:tcPr>
            <w:tcW w:w="2497" w:type="dxa"/>
            <w:shd w:val="clear" w:color="auto" w:fill="auto"/>
          </w:tcPr>
          <w:p w14:paraId="7E6260B2" w14:textId="77777777" w:rsidR="00553356" w:rsidRPr="00902DF9" w:rsidRDefault="00553356" w:rsidP="003F405F">
            <w:pPr>
              <w:rPr>
                <w:b/>
              </w:rPr>
            </w:pPr>
            <w:r w:rsidRPr="00902DF9">
              <w:rPr>
                <w:b/>
              </w:rPr>
              <w:t>Teaching</w:t>
            </w:r>
            <w:r>
              <w:rPr>
                <w:b/>
              </w:rPr>
              <w:t xml:space="preserve"> </w:t>
            </w:r>
            <w:r w:rsidRPr="00902DF9">
              <w:rPr>
                <w:b/>
              </w:rPr>
              <w:t>/</w:t>
            </w:r>
            <w:r>
              <w:rPr>
                <w:b/>
              </w:rPr>
              <w:t xml:space="preserve"> </w:t>
            </w:r>
            <w:r w:rsidRPr="00902DF9">
              <w:rPr>
                <w:b/>
              </w:rPr>
              <w:t>Learning</w:t>
            </w:r>
          </w:p>
          <w:p w14:paraId="1F249808" w14:textId="77777777" w:rsidR="00553356" w:rsidRPr="00902DF9" w:rsidRDefault="00673141" w:rsidP="000A5596">
            <w:pPr>
              <w:ind w:left="2160" w:hanging="2160"/>
              <w:rPr>
                <w:b/>
              </w:rPr>
            </w:pPr>
            <w:r>
              <w:rPr>
                <w:b/>
              </w:rPr>
              <w:t>P</w:t>
            </w:r>
            <w:r w:rsidR="00553356" w:rsidRPr="00902DF9">
              <w:rPr>
                <w:b/>
              </w:rPr>
              <w:t>edagogy</w:t>
            </w:r>
          </w:p>
        </w:tc>
        <w:tc>
          <w:tcPr>
            <w:tcW w:w="6295" w:type="dxa"/>
            <w:shd w:val="clear" w:color="auto" w:fill="auto"/>
          </w:tcPr>
          <w:p w14:paraId="59E93F0D" w14:textId="77777777" w:rsidR="00887038" w:rsidRDefault="00887038" w:rsidP="001C317B"/>
          <w:p w14:paraId="6424AEE3" w14:textId="77777777" w:rsidR="00887038" w:rsidRPr="00147202" w:rsidRDefault="00887038" w:rsidP="00887038">
            <w:pPr>
              <w:jc w:val="center"/>
              <w:rPr>
                <w:b/>
                <w:i/>
                <w:color w:val="000000"/>
              </w:rPr>
            </w:pPr>
            <w:r w:rsidRPr="00147202">
              <w:rPr>
                <w:b/>
                <w:i/>
                <w:color w:val="000000"/>
              </w:rPr>
              <w:t>Tell me and I forget;</w:t>
            </w:r>
          </w:p>
          <w:p w14:paraId="6E561A25" w14:textId="77777777" w:rsidR="00887038" w:rsidRPr="00147202" w:rsidRDefault="00887038" w:rsidP="00887038">
            <w:pPr>
              <w:jc w:val="center"/>
              <w:rPr>
                <w:b/>
                <w:i/>
                <w:color w:val="000000"/>
              </w:rPr>
            </w:pPr>
            <w:r w:rsidRPr="00147202">
              <w:rPr>
                <w:b/>
                <w:i/>
                <w:color w:val="000000"/>
              </w:rPr>
              <w:t>Teach me and I may remember;</w:t>
            </w:r>
          </w:p>
          <w:p w14:paraId="7835FBEB" w14:textId="77777777" w:rsidR="00887038" w:rsidRPr="00147202" w:rsidRDefault="00887038" w:rsidP="00887038">
            <w:pPr>
              <w:jc w:val="center"/>
              <w:rPr>
                <w:b/>
                <w:i/>
                <w:color w:val="000000"/>
              </w:rPr>
            </w:pPr>
            <w:r w:rsidRPr="00147202">
              <w:rPr>
                <w:b/>
                <w:i/>
                <w:color w:val="000000"/>
              </w:rPr>
              <w:t>Involve me and I learn.</w:t>
            </w:r>
          </w:p>
          <w:p w14:paraId="4A0E5796" w14:textId="77777777" w:rsidR="00887038" w:rsidRDefault="00887038" w:rsidP="001C317B"/>
          <w:p w14:paraId="23430104" w14:textId="77777777" w:rsidR="00887038" w:rsidRDefault="00887038" w:rsidP="00887038">
            <w:pPr>
              <w:jc w:val="center"/>
            </w:pPr>
            <w:r>
              <w:t>Benjamin Franklin</w:t>
            </w:r>
          </w:p>
          <w:p w14:paraId="5C8AC307" w14:textId="77777777" w:rsidR="00887038" w:rsidRDefault="00887038" w:rsidP="001C317B"/>
          <w:p w14:paraId="5268D5CF" w14:textId="77777777" w:rsidR="001C317B" w:rsidRPr="00EC650D" w:rsidRDefault="001C317B" w:rsidP="001C317B">
            <w:r w:rsidRPr="00EC650D">
              <w:t xml:space="preserve">Much of the attention given to information technology (IT) focuses on the technology.  Trade journals, news </w:t>
            </w:r>
            <w:r w:rsidRPr="00EC650D">
              <w:lastRenderedPageBreak/>
              <w:t xml:space="preserve">broadcasts, and recruitment ads mention new technologies, buzzwords, and acronyms that capture our interest and amazement.  However, when I talk with CIOs and VPs of Information Systems departments, they speak of the qualifications of information systems professionals.  A discussion with Greg </w:t>
            </w:r>
            <w:proofErr w:type="spellStart"/>
            <w:r w:rsidRPr="00EC650D">
              <w:t>Levinsky</w:t>
            </w:r>
            <w:proofErr w:type="spellEnd"/>
            <w:r w:rsidRPr="00EC650D">
              <w:t xml:space="preserve">, CIO of GE Consumer and Industrial, was particularly insightful.  Mr. </w:t>
            </w:r>
            <w:proofErr w:type="spellStart"/>
            <w:r w:rsidRPr="00EC650D">
              <w:t>Levinsky</w:t>
            </w:r>
            <w:proofErr w:type="spellEnd"/>
            <w:r w:rsidRPr="00EC650D">
              <w:t xml:space="preserve"> described the skill set he needs in his department.  He spoke of information systems specialists, such as database administrators and network specialists.  Although skilled professionals in these areas are often highly paid, he can always find them if he is willing to make the financial investment.  Alternatively, he can develop professionals with these skills within his department through vendor training programs and certifications.  </w:t>
            </w:r>
          </w:p>
          <w:p w14:paraId="1ADF401E" w14:textId="77777777" w:rsidR="001C317B" w:rsidRPr="00EC650D" w:rsidRDefault="001C317B" w:rsidP="001C317B">
            <w:r w:rsidRPr="00EC650D">
              <w:t>He spoke of programmers, who are becoming a commodity within GE’s sphere of influence.  He described how inexpensive it is for GE to outsource this element of systems development to programming firms.  </w:t>
            </w:r>
          </w:p>
          <w:p w14:paraId="01AB712E" w14:textId="77777777" w:rsidR="001C317B" w:rsidRPr="00EC650D" w:rsidRDefault="001C317B" w:rsidP="001C317B">
            <w:r w:rsidRPr="00EC650D">
              <w:t xml:space="preserve">Then he spoke of the business/systems analyst, who is critical in improving and reengineering business processes at GE.  Mr. </w:t>
            </w:r>
            <w:proofErr w:type="spellStart"/>
            <w:r w:rsidRPr="00EC650D">
              <w:t>Levinsky</w:t>
            </w:r>
            <w:proofErr w:type="spellEnd"/>
            <w:r w:rsidRPr="00EC650D">
              <w:t xml:space="preserve"> indicated that the systems analyst, the person who understands what IT offers and how it may be applied to solve business </w:t>
            </w:r>
            <w:r w:rsidR="006F17C5" w:rsidRPr="00EC650D">
              <w:t>problems</w:t>
            </w:r>
            <w:r w:rsidRPr="00EC650D">
              <w:t xml:space="preserve"> is much more difficult to recruit to his department.  He described how challenging it is to find individuals who have the orientation and ability to match business needs with technology opportunities.  In GE’s move to use the Web in improving its business processes, the business/systems analyst is at the center of business and technical decisions.  </w:t>
            </w:r>
          </w:p>
          <w:p w14:paraId="2921A09E" w14:textId="77777777" w:rsidR="001C317B" w:rsidRDefault="001C317B" w:rsidP="001C317B">
            <w:r>
              <w:tab/>
            </w:r>
            <w:r w:rsidRPr="00EC650D">
              <w:t>My goal is to provide an opportunity for you to acquire the knowledge set and skills to become a systems analyst.  Three knowledge and skill areas need to be addressed: (1) a conceptual understanding of systems analysis and design techniques (“a talking vocabulary”); (2) the ability to apply these techniques to an information systems project; and (3) the engagement skills needed to interact with the client.  </w:t>
            </w:r>
          </w:p>
          <w:p w14:paraId="0A1B9C01" w14:textId="77777777" w:rsidR="004F0BC6" w:rsidRPr="00EC650D" w:rsidRDefault="004F0BC6" w:rsidP="001C317B"/>
          <w:p w14:paraId="603C8B3B" w14:textId="77777777" w:rsidR="00553356" w:rsidRDefault="001C317B" w:rsidP="00437097">
            <w:r w:rsidRPr="00EC650D">
              <w:t xml:space="preserve">I can teach elements from each of these areas, but much of the learning will come from within you.  To be successful as a systems analyst, you must learn to integrate what you learned in your business courses </w:t>
            </w:r>
            <w:r w:rsidRPr="00EC650D">
              <w:lastRenderedPageBreak/>
              <w:t xml:space="preserve">with what you have learned about information systems.  </w:t>
            </w:r>
            <w:r>
              <w:t xml:space="preserve">You must remember that you are business professionals first and foremost – without the business, there is NO system. </w:t>
            </w:r>
            <w:r w:rsidRPr="00EC650D">
              <w:t>You must learn to take a system</w:t>
            </w:r>
            <w:r>
              <w:t>’</w:t>
            </w:r>
            <w:r w:rsidRPr="00EC650D">
              <w:t xml:space="preserve">s orientation; to look at the problem from different perspectives.  </w:t>
            </w:r>
            <w:r>
              <w:t>Lastly, y</w:t>
            </w:r>
            <w:r w:rsidRPr="00EC650D">
              <w:t>ou must learn to become an information systems professional.  I can create the environment, but it is up to you to take advantage of the opportunity.</w:t>
            </w:r>
          </w:p>
          <w:p w14:paraId="0DB65178" w14:textId="77777777" w:rsidR="004F0BC6" w:rsidRDefault="004F0BC6" w:rsidP="00437097"/>
          <w:p w14:paraId="266025D0" w14:textId="77777777" w:rsidR="00437097" w:rsidRDefault="00437097" w:rsidP="00F8584C">
            <w:pPr>
              <w:numPr>
                <w:ilvl w:val="0"/>
                <w:numId w:val="6"/>
              </w:numPr>
            </w:pPr>
            <w:r w:rsidRPr="00EC650D">
              <w:t>Class sessions will be used for discussions of the assigned readings and the project deliverables.  Individual team meetings may be held periodically</w:t>
            </w:r>
            <w:r w:rsidR="00F07FC7">
              <w:t xml:space="preserve"> as needed</w:t>
            </w:r>
            <w:r w:rsidRPr="00EC650D">
              <w:t>.</w:t>
            </w:r>
          </w:p>
          <w:p w14:paraId="51975F66" w14:textId="77777777" w:rsidR="00437097" w:rsidRDefault="00437097" w:rsidP="00F8584C">
            <w:pPr>
              <w:numPr>
                <w:ilvl w:val="0"/>
                <w:numId w:val="6"/>
              </w:numPr>
            </w:pPr>
            <w:r w:rsidRPr="00EC650D">
              <w:t>The instructor will provide the coaching role of a mentor as well as the critiquing role of a senior systems analyst.</w:t>
            </w:r>
            <w:r w:rsidR="00F07FC7">
              <w:t xml:space="preserve"> All comments are made to make the project better; do not take any comments personally. </w:t>
            </w:r>
          </w:p>
          <w:p w14:paraId="3733A6CB" w14:textId="36BF4313" w:rsidR="00437097" w:rsidRDefault="00437097" w:rsidP="00F8584C">
            <w:pPr>
              <w:numPr>
                <w:ilvl w:val="0"/>
                <w:numId w:val="6"/>
              </w:numPr>
            </w:pPr>
            <w:r w:rsidRPr="00EC650D">
              <w:t>Project teams will function as self-organizing, leaderless teams (this does not mean that a leader may not emerge based on proven ability or team selection).  Each team member has an equal voice in all decision-making activities.  Project deliverables will be constructed as team activities.  The instructor will make sure that the team conforms to project management practices.</w:t>
            </w:r>
          </w:p>
          <w:p w14:paraId="4B54691A" w14:textId="0E0F5720" w:rsidR="00F57A56" w:rsidRPr="00DF114D" w:rsidRDefault="00F57A56" w:rsidP="00F57A56">
            <w:pPr>
              <w:numPr>
                <w:ilvl w:val="0"/>
                <w:numId w:val="6"/>
              </w:numPr>
              <w:rPr>
                <w:b/>
              </w:rPr>
            </w:pPr>
            <w:r>
              <w:t xml:space="preserve">Project teams will be presenting system milestones to the client on multiple occasions during the term. </w:t>
            </w:r>
            <w:r w:rsidRPr="00DF114D">
              <w:rPr>
                <w:b/>
              </w:rPr>
              <w:t xml:space="preserve">Some, if not all, of the presentations will be remote; be prepared to use MS Teams to present with your team to the client. </w:t>
            </w:r>
          </w:p>
          <w:p w14:paraId="5392924F" w14:textId="77777777" w:rsidR="00437097" w:rsidRDefault="00437097" w:rsidP="00F8584C">
            <w:pPr>
              <w:numPr>
                <w:ilvl w:val="0"/>
                <w:numId w:val="6"/>
              </w:numPr>
            </w:pPr>
            <w:r w:rsidRPr="00EC650D">
              <w:t>The instructor will help the student integrate the systems analysis and design principles within the context of an actual information systems development project.</w:t>
            </w:r>
          </w:p>
          <w:p w14:paraId="3F51FFAE" w14:textId="77777777" w:rsidR="00437097" w:rsidRDefault="00437097" w:rsidP="00F8584C">
            <w:pPr>
              <w:numPr>
                <w:ilvl w:val="0"/>
                <w:numId w:val="6"/>
              </w:numPr>
            </w:pPr>
            <w:r w:rsidRPr="00EC650D">
              <w:t>The instructor will identify areas where client engagement and professional skills are improving, and conversely, areas where additional improvement is needed. </w:t>
            </w:r>
          </w:p>
          <w:p w14:paraId="17465981" w14:textId="77777777" w:rsidR="00C831D2" w:rsidRPr="004A4949" w:rsidRDefault="00C831D2" w:rsidP="00C831D2">
            <w:pPr>
              <w:numPr>
                <w:ilvl w:val="0"/>
                <w:numId w:val="16"/>
              </w:numPr>
            </w:pPr>
            <w:r w:rsidRPr="004A4949">
              <w:t xml:space="preserve">All assignments are due on the date and time in modules and on the schedule. Failure to submit the assignments on those dates will result in deduction of 10% of the grade per late day, to a </w:t>
            </w:r>
            <w:r w:rsidRPr="004A4949">
              <w:lastRenderedPageBreak/>
              <w:t>maximum of 50% of the grade. All assignments are graded on a 100 point scale. All late work not submitted by the first day of the finals week becomes a zero. All office hours are null and void beginning with Reading Day.</w:t>
            </w:r>
          </w:p>
          <w:p w14:paraId="3673E188" w14:textId="52C1C9E2" w:rsidR="00C831D2" w:rsidRPr="004A4949" w:rsidRDefault="00C831D2" w:rsidP="00C831D2">
            <w:pPr>
              <w:numPr>
                <w:ilvl w:val="0"/>
                <w:numId w:val="16"/>
              </w:numPr>
            </w:pPr>
            <w:r w:rsidRPr="004A4949">
              <w:t xml:space="preserve">Exam dates are a part of the class schedule. </w:t>
            </w:r>
            <w:r>
              <w:t xml:space="preserve">All exams will be administered as online exams. You will need to download and install </w:t>
            </w:r>
            <w:proofErr w:type="spellStart"/>
            <w:r w:rsidRPr="00D20EA1">
              <w:rPr>
                <w:b/>
              </w:rPr>
              <w:t>Res</w:t>
            </w:r>
            <w:r w:rsidR="00C13AFF" w:rsidRPr="00D20EA1">
              <w:rPr>
                <w:b/>
              </w:rPr>
              <w:t>p</w:t>
            </w:r>
            <w:r w:rsidRPr="00D20EA1">
              <w:rPr>
                <w:b/>
              </w:rPr>
              <w:t>ondus</w:t>
            </w:r>
            <w:proofErr w:type="spellEnd"/>
            <w:r w:rsidRPr="00D20EA1">
              <w:rPr>
                <w:b/>
              </w:rPr>
              <w:t xml:space="preserve"> Lockdown Browser</w:t>
            </w:r>
            <w:r>
              <w:t xml:space="preserve"> to your computer before you take the exams</w:t>
            </w:r>
            <w:r w:rsidR="00D20EA1">
              <w:t>, and will need a computer with a working camera</w:t>
            </w:r>
            <w:r>
              <w:t xml:space="preserve">. </w:t>
            </w:r>
            <w:r w:rsidRPr="004A4949">
              <w:t xml:space="preserve">Failure to </w:t>
            </w:r>
            <w:r>
              <w:t>complete</w:t>
            </w:r>
            <w:r w:rsidRPr="004A4949">
              <w:t xml:space="preserve"> an exam will result in the assignment of a zero for that exam, no exception. If you are going to miss an exam due date, contact me 24 hours </w:t>
            </w:r>
            <w:r w:rsidRPr="004A4949">
              <w:rPr>
                <w:u w:val="single"/>
              </w:rPr>
              <w:t>PRIOR</w:t>
            </w:r>
            <w:r w:rsidRPr="004A4949">
              <w:t xml:space="preserve"> to the administration of that exam.  </w:t>
            </w:r>
          </w:p>
          <w:p w14:paraId="724117F1" w14:textId="77777777" w:rsidR="00C831D2" w:rsidRDefault="00C831D2" w:rsidP="00F8584C">
            <w:pPr>
              <w:numPr>
                <w:ilvl w:val="0"/>
                <w:numId w:val="6"/>
              </w:numPr>
            </w:pPr>
            <w:r>
              <w:t xml:space="preserve">To set up </w:t>
            </w:r>
            <w:proofErr w:type="spellStart"/>
            <w:r>
              <w:t>Respondus</w:t>
            </w:r>
            <w:proofErr w:type="spellEnd"/>
            <w:r>
              <w:t xml:space="preserve"> – go here:</w:t>
            </w:r>
          </w:p>
          <w:p w14:paraId="3903D55D" w14:textId="53C96B28" w:rsidR="00C831D2" w:rsidRPr="00D32B62" w:rsidRDefault="00DF114D" w:rsidP="00C831D2">
            <w:pPr>
              <w:ind w:left="720"/>
            </w:pPr>
            <w:hyperlink r:id="rId11" w:tgtFrame="_blank" w:history="1">
              <w:r w:rsidR="00C831D2">
                <w:rPr>
                  <w:rStyle w:val="Hyperlink"/>
                  <w:rFonts w:ascii="Helvetica" w:hAnsi="Helvetica" w:cs="Helvetica"/>
                  <w:color w:val="000000"/>
                  <w:sz w:val="21"/>
                  <w:szCs w:val="21"/>
                  <w:bdr w:val="none" w:sz="0" w:space="0" w:color="auto" w:frame="1"/>
                  <w:shd w:val="clear" w:color="auto" w:fill="FFFFFF"/>
                </w:rPr>
                <w:t>http://louisville.edu/delphi/blackboard/help</w:t>
              </w:r>
            </w:hyperlink>
            <w:r w:rsidR="00C831D2">
              <w:rPr>
                <w:rFonts w:ascii="Helvetica" w:hAnsi="Helvetica" w:cs="Helvetica"/>
                <w:color w:val="333333"/>
                <w:sz w:val="21"/>
                <w:szCs w:val="21"/>
                <w:shd w:val="clear" w:color="auto" w:fill="FFFFFF"/>
              </w:rPr>
              <w:t>.</w:t>
            </w:r>
          </w:p>
        </w:tc>
        <w:bookmarkStart w:id="0" w:name="_GoBack"/>
        <w:bookmarkEnd w:id="0"/>
      </w:tr>
      <w:tr w:rsidR="001A0EAE" w:rsidRPr="00902DF9" w14:paraId="6C2AF0FA" w14:textId="77777777" w:rsidTr="001A0EAE">
        <w:tc>
          <w:tcPr>
            <w:tcW w:w="2497" w:type="dxa"/>
            <w:shd w:val="clear" w:color="auto" w:fill="auto"/>
          </w:tcPr>
          <w:p w14:paraId="72911C03" w14:textId="77777777" w:rsidR="001A0EAE" w:rsidRDefault="001A0EAE" w:rsidP="0038589E">
            <w:pPr>
              <w:ind w:left="2160" w:hanging="2160"/>
              <w:rPr>
                <w:b/>
              </w:rPr>
            </w:pPr>
            <w:r w:rsidRPr="001A0EAE">
              <w:rPr>
                <w:b/>
              </w:rPr>
              <w:lastRenderedPageBreak/>
              <w:t xml:space="preserve">COVID </w:t>
            </w:r>
          </w:p>
          <w:p w14:paraId="390A60A8" w14:textId="77777777" w:rsidR="001A0EAE" w:rsidRDefault="001A0EAE" w:rsidP="0038589E">
            <w:pPr>
              <w:ind w:left="2160" w:hanging="2160"/>
              <w:rPr>
                <w:b/>
              </w:rPr>
            </w:pPr>
            <w:r w:rsidRPr="001A0EAE">
              <w:rPr>
                <w:b/>
              </w:rPr>
              <w:t>Classroom</w:t>
            </w:r>
          </w:p>
          <w:p w14:paraId="7BB45FE9" w14:textId="6B854C44" w:rsidR="001A0EAE" w:rsidRDefault="001A0EAE" w:rsidP="0038589E">
            <w:pPr>
              <w:ind w:left="2160" w:hanging="2160"/>
              <w:rPr>
                <w:b/>
              </w:rPr>
            </w:pPr>
            <w:r w:rsidRPr="001A0EAE">
              <w:rPr>
                <w:b/>
              </w:rPr>
              <w:t>Management</w:t>
            </w:r>
          </w:p>
          <w:p w14:paraId="154A4A11" w14:textId="2CD46E8A" w:rsidR="001A0EAE" w:rsidRDefault="001A0EAE" w:rsidP="0038589E">
            <w:pPr>
              <w:ind w:left="2160" w:hanging="2160"/>
              <w:rPr>
                <w:b/>
              </w:rPr>
            </w:pPr>
            <w:r w:rsidRPr="001A0EAE">
              <w:rPr>
                <w:b/>
              </w:rPr>
              <w:t>Policies</w:t>
            </w:r>
          </w:p>
          <w:p w14:paraId="22B2078E" w14:textId="670711FF" w:rsidR="001A0EAE" w:rsidRDefault="001A0EAE" w:rsidP="0038589E">
            <w:pPr>
              <w:ind w:left="2160" w:hanging="2160"/>
              <w:rPr>
                <w:b/>
              </w:rPr>
            </w:pPr>
          </w:p>
        </w:tc>
        <w:tc>
          <w:tcPr>
            <w:tcW w:w="6295" w:type="dxa"/>
            <w:shd w:val="clear" w:color="auto" w:fill="auto"/>
          </w:tcPr>
          <w:p w14:paraId="05831102" w14:textId="77777777" w:rsidR="001A0EAE" w:rsidRPr="00E04B44" w:rsidRDefault="001A0EAE" w:rsidP="001A0EAE">
            <w:pPr>
              <w:spacing w:after="160" w:line="259" w:lineRule="auto"/>
              <w:rPr>
                <w:rFonts w:eastAsia="Calibri"/>
              </w:rPr>
            </w:pPr>
            <w:r w:rsidRPr="001A0EAE">
              <w:rPr>
                <w:rFonts w:eastAsia="Calibri"/>
              </w:rPr>
              <w:t xml:space="preserve">As a Community of Care, all Cardinals are expected to abide by public health guidelines and regulations as published by the University.  </w:t>
            </w:r>
          </w:p>
          <w:p w14:paraId="46561802" w14:textId="15F8D153" w:rsidR="001A0EAE" w:rsidRPr="001A0EAE" w:rsidRDefault="001A0EAE" w:rsidP="001A0EAE">
            <w:pPr>
              <w:spacing w:after="160" w:line="259" w:lineRule="auto"/>
              <w:rPr>
                <w:rFonts w:eastAsia="Calibri"/>
              </w:rPr>
            </w:pPr>
            <w:r w:rsidRPr="001A0EAE">
              <w:rPr>
                <w:rFonts w:eastAsia="Calibri"/>
              </w:rPr>
              <w:t>For Fall 2020, this includes:</w:t>
            </w:r>
          </w:p>
          <w:p w14:paraId="6FE3ED79" w14:textId="77777777" w:rsidR="001A0EAE" w:rsidRPr="001A0EAE" w:rsidRDefault="001A0EAE" w:rsidP="001A0EAE">
            <w:pPr>
              <w:numPr>
                <w:ilvl w:val="0"/>
                <w:numId w:val="17"/>
              </w:numPr>
              <w:spacing w:after="160" w:line="259" w:lineRule="auto"/>
              <w:contextualSpacing/>
              <w:rPr>
                <w:rFonts w:eastAsia="Calibri"/>
              </w:rPr>
            </w:pPr>
            <w:r w:rsidRPr="001A0EAE">
              <w:rPr>
                <w:rFonts w:eastAsia="Calibri"/>
              </w:rPr>
              <w:t xml:space="preserve"> Wearing of cloth/paper masks (covering nose and mouth) when in shared indoor spaces like classrooms, or when appropriate physical distancing cannot be maintained. (Per the code of student conduct--</w:t>
            </w:r>
            <w:hyperlink r:id="rId12" w:history="1">
              <w:r w:rsidRPr="00E04B44">
                <w:rPr>
                  <w:rFonts w:eastAsia="Calibri"/>
                  <w:color w:val="0563C1"/>
                  <w:highlight w:val="yellow"/>
                  <w:u w:val="single"/>
                </w:rPr>
                <w:t>revised July 2020</w:t>
              </w:r>
            </w:hyperlink>
            <w:r w:rsidRPr="00E04B44">
              <w:rPr>
                <w:rFonts w:eastAsia="Calibri"/>
                <w:color w:val="0563C1"/>
                <w:highlight w:val="yellow"/>
                <w:u w:val="single"/>
              </w:rPr>
              <w:t>--</w:t>
            </w:r>
            <w:r w:rsidRPr="00E04B44">
              <w:rPr>
                <w:rFonts w:eastAsia="Calibri"/>
                <w:color w:val="0563C1"/>
                <w:u w:val="single"/>
              </w:rPr>
              <w:t>a student who refuses to follow these guidelines may be asked to leave a classroom)</w:t>
            </w:r>
          </w:p>
          <w:p w14:paraId="161A389D" w14:textId="77777777" w:rsidR="001A0EAE" w:rsidRPr="001A0EAE" w:rsidRDefault="001A0EAE" w:rsidP="001A0EAE">
            <w:pPr>
              <w:numPr>
                <w:ilvl w:val="0"/>
                <w:numId w:val="17"/>
              </w:numPr>
              <w:spacing w:after="160" w:line="259" w:lineRule="auto"/>
              <w:contextualSpacing/>
              <w:rPr>
                <w:rFonts w:eastAsia="Calibri"/>
              </w:rPr>
            </w:pPr>
            <w:r w:rsidRPr="001A0EAE">
              <w:rPr>
                <w:rFonts w:eastAsia="Calibri"/>
              </w:rPr>
              <w:t xml:space="preserve">Staying home when sick—any </w:t>
            </w:r>
            <w:proofErr w:type="spellStart"/>
            <w:r w:rsidRPr="001A0EAE">
              <w:rPr>
                <w:rFonts w:eastAsia="Calibri"/>
              </w:rPr>
              <w:t>UofL</w:t>
            </w:r>
            <w:proofErr w:type="spellEnd"/>
            <w:r w:rsidRPr="001A0EAE">
              <w:rPr>
                <w:rFonts w:eastAsia="Calibri"/>
              </w:rPr>
              <w:t xml:space="preserve"> community member experiencing fever, consistent dry cough, or other symptoms of contagious disease should remain at home until symptoms subside or advised that it is safe to return by a medical professional.</w:t>
            </w:r>
          </w:p>
          <w:p w14:paraId="06FAAA0B" w14:textId="77777777" w:rsidR="001A0EAE" w:rsidRPr="001A0EAE" w:rsidRDefault="001A0EAE" w:rsidP="001A0EAE">
            <w:pPr>
              <w:numPr>
                <w:ilvl w:val="0"/>
                <w:numId w:val="17"/>
              </w:numPr>
              <w:spacing w:after="160" w:line="259" w:lineRule="auto"/>
              <w:contextualSpacing/>
              <w:rPr>
                <w:rFonts w:eastAsia="Calibri"/>
              </w:rPr>
            </w:pPr>
            <w:r w:rsidRPr="001A0EAE">
              <w:rPr>
                <w:rFonts w:eastAsia="Calibri"/>
              </w:rPr>
              <w:t xml:space="preserve">Practicing good hygiene and responsibility for one’s own surrounding.  </w:t>
            </w:r>
          </w:p>
          <w:p w14:paraId="595A14A7" w14:textId="77777777" w:rsidR="001A0EAE" w:rsidRPr="001A0EAE" w:rsidRDefault="001A0EAE" w:rsidP="001A0EAE">
            <w:pPr>
              <w:numPr>
                <w:ilvl w:val="1"/>
                <w:numId w:val="17"/>
              </w:numPr>
              <w:spacing w:after="160" w:line="259" w:lineRule="auto"/>
              <w:contextualSpacing/>
              <w:rPr>
                <w:rFonts w:eastAsia="Calibri"/>
              </w:rPr>
            </w:pPr>
            <w:r w:rsidRPr="001A0EAE">
              <w:rPr>
                <w:rFonts w:eastAsia="Calibri"/>
              </w:rPr>
              <w:t>Cover sneezes and coughs</w:t>
            </w:r>
          </w:p>
          <w:p w14:paraId="6FD72E65" w14:textId="77777777" w:rsidR="001A0EAE" w:rsidRPr="001A0EAE" w:rsidRDefault="001A0EAE" w:rsidP="001A0EAE">
            <w:pPr>
              <w:numPr>
                <w:ilvl w:val="1"/>
                <w:numId w:val="17"/>
              </w:numPr>
              <w:spacing w:after="160" w:line="259" w:lineRule="auto"/>
              <w:contextualSpacing/>
              <w:rPr>
                <w:rFonts w:eastAsia="Calibri"/>
              </w:rPr>
            </w:pPr>
            <w:r w:rsidRPr="001A0EAE">
              <w:rPr>
                <w:rFonts w:eastAsia="Calibri"/>
              </w:rPr>
              <w:t>Wash hands frequently with soap and water when possible, use hand sanitizer when soap and water are not available</w:t>
            </w:r>
          </w:p>
          <w:p w14:paraId="2D1BCFD4" w14:textId="77777777" w:rsidR="001A0EAE" w:rsidRPr="001A0EAE" w:rsidRDefault="001A0EAE" w:rsidP="001A0EAE">
            <w:pPr>
              <w:numPr>
                <w:ilvl w:val="1"/>
                <w:numId w:val="17"/>
              </w:numPr>
              <w:spacing w:after="160" w:line="259" w:lineRule="auto"/>
              <w:contextualSpacing/>
              <w:rPr>
                <w:rFonts w:eastAsia="Calibri"/>
              </w:rPr>
            </w:pPr>
            <w:r w:rsidRPr="001A0EAE">
              <w:rPr>
                <w:rFonts w:eastAsia="Calibri"/>
              </w:rPr>
              <w:lastRenderedPageBreak/>
              <w:t>Wipe down frequently touched surfaces</w:t>
            </w:r>
          </w:p>
          <w:p w14:paraId="1F00CAAA" w14:textId="77777777" w:rsidR="001A0EAE" w:rsidRPr="001A0EAE" w:rsidRDefault="001A0EAE" w:rsidP="001A0EAE">
            <w:pPr>
              <w:numPr>
                <w:ilvl w:val="1"/>
                <w:numId w:val="17"/>
              </w:numPr>
              <w:spacing w:after="160" w:line="259" w:lineRule="auto"/>
              <w:contextualSpacing/>
              <w:rPr>
                <w:rFonts w:eastAsia="Calibri"/>
              </w:rPr>
            </w:pPr>
            <w:r w:rsidRPr="001A0EAE">
              <w:rPr>
                <w:rFonts w:eastAsia="Calibri"/>
              </w:rPr>
              <w:t>Maintain 6 feet physical distancing when possible</w:t>
            </w:r>
          </w:p>
          <w:p w14:paraId="7C6B9CA4" w14:textId="77777777" w:rsidR="001A0EAE" w:rsidRPr="001A0EAE" w:rsidRDefault="001A0EAE" w:rsidP="001A0EAE">
            <w:pPr>
              <w:spacing w:after="160" w:line="259" w:lineRule="auto"/>
              <w:ind w:left="720"/>
              <w:contextualSpacing/>
              <w:rPr>
                <w:rFonts w:eastAsia="Calibri"/>
              </w:rPr>
            </w:pPr>
          </w:p>
          <w:p w14:paraId="47654B52" w14:textId="77777777" w:rsidR="001A0EAE" w:rsidRPr="001A0EAE" w:rsidRDefault="001A0EAE" w:rsidP="001A0EAE">
            <w:pPr>
              <w:spacing w:after="160" w:line="259" w:lineRule="auto"/>
              <w:rPr>
                <w:rFonts w:eastAsia="Calibri"/>
              </w:rPr>
            </w:pPr>
            <w:r w:rsidRPr="001A0EAE">
              <w:rPr>
                <w:rFonts w:eastAsia="Calibri"/>
              </w:rPr>
              <w:t>Faculty have the responsibility to help students meet these recommendations by:</w:t>
            </w:r>
          </w:p>
          <w:p w14:paraId="1407597D" w14:textId="77777777" w:rsidR="001A0EAE" w:rsidRPr="001A0EAE" w:rsidRDefault="001A0EAE" w:rsidP="001A0EAE">
            <w:pPr>
              <w:numPr>
                <w:ilvl w:val="0"/>
                <w:numId w:val="18"/>
              </w:numPr>
              <w:spacing w:after="160" w:line="259" w:lineRule="auto"/>
              <w:contextualSpacing/>
              <w:rPr>
                <w:rFonts w:eastAsia="Calibri"/>
              </w:rPr>
            </w:pPr>
            <w:r w:rsidRPr="001A0EAE">
              <w:rPr>
                <w:rFonts w:eastAsia="Calibri"/>
              </w:rPr>
              <w:t xml:space="preserve">Allowing for remote participation in class when necessary and practicable </w:t>
            </w:r>
          </w:p>
          <w:p w14:paraId="7900DBEF" w14:textId="77777777" w:rsidR="001A0EAE" w:rsidRPr="001A0EAE" w:rsidRDefault="001A0EAE" w:rsidP="001A0EAE">
            <w:pPr>
              <w:numPr>
                <w:ilvl w:val="0"/>
                <w:numId w:val="18"/>
              </w:numPr>
              <w:spacing w:after="160" w:line="259" w:lineRule="auto"/>
              <w:contextualSpacing/>
              <w:rPr>
                <w:rFonts w:eastAsia="Calibri"/>
              </w:rPr>
            </w:pPr>
            <w:r w:rsidRPr="001A0EAE">
              <w:rPr>
                <w:rFonts w:eastAsia="Calibri"/>
              </w:rPr>
              <w:t xml:space="preserve"> Allowing students absent for reason of illness to make up missed work and not penalize students for these absences</w:t>
            </w:r>
          </w:p>
          <w:p w14:paraId="310263A0" w14:textId="77777777" w:rsidR="001A0EAE" w:rsidRPr="001A0EAE" w:rsidRDefault="001A0EAE" w:rsidP="001A0EAE">
            <w:pPr>
              <w:numPr>
                <w:ilvl w:val="0"/>
                <w:numId w:val="18"/>
              </w:numPr>
              <w:spacing w:after="160" w:line="259" w:lineRule="auto"/>
              <w:contextualSpacing/>
              <w:rPr>
                <w:rFonts w:eastAsia="Calibri"/>
              </w:rPr>
            </w:pPr>
            <w:r w:rsidRPr="001A0EAE">
              <w:rPr>
                <w:rFonts w:eastAsia="Calibri"/>
              </w:rPr>
              <w:t>Not requiring doctor’s notes for absences of less than the equivalent of two weeks of class.  If the absences occur on the day of a scheduled assessment, the student may be asked to provide documentation for the absence</w:t>
            </w:r>
          </w:p>
          <w:p w14:paraId="43B4B815" w14:textId="77777777" w:rsidR="001A0EAE" w:rsidRPr="001A0EAE" w:rsidRDefault="001A0EAE" w:rsidP="001A0EAE">
            <w:pPr>
              <w:numPr>
                <w:ilvl w:val="0"/>
                <w:numId w:val="18"/>
              </w:numPr>
              <w:spacing w:after="160" w:line="259" w:lineRule="auto"/>
              <w:contextualSpacing/>
              <w:rPr>
                <w:rFonts w:eastAsia="Calibri"/>
              </w:rPr>
            </w:pPr>
            <w:r w:rsidRPr="001A0EAE">
              <w:rPr>
                <w:rFonts w:eastAsia="Calibri"/>
              </w:rPr>
              <w:t>Notifying physical plant when classrooms are not adequately stocked with cleaning supplies and arranging classroom furniture or seating charts to maximize physical distancing where possible.</w:t>
            </w:r>
          </w:p>
          <w:p w14:paraId="22D8A47C" w14:textId="77777777" w:rsidR="001A0EAE" w:rsidRPr="00E04B44" w:rsidRDefault="001A0EAE" w:rsidP="0038589E">
            <w:pPr>
              <w:spacing w:after="160" w:line="259" w:lineRule="auto"/>
              <w:rPr>
                <w:rFonts w:eastAsia="Calibri"/>
                <w:color w:val="262626"/>
                <w:shd w:val="clear" w:color="auto" w:fill="FFFFFF"/>
              </w:rPr>
            </w:pPr>
          </w:p>
        </w:tc>
      </w:tr>
      <w:tr w:rsidR="0038589E" w:rsidRPr="00902DF9" w14:paraId="376F9A30" w14:textId="77777777" w:rsidTr="001A0EAE">
        <w:tc>
          <w:tcPr>
            <w:tcW w:w="2497" w:type="dxa"/>
            <w:shd w:val="clear" w:color="auto" w:fill="auto"/>
          </w:tcPr>
          <w:p w14:paraId="4680BCD4" w14:textId="77777777" w:rsidR="001A0EAE" w:rsidRDefault="001A0EAE" w:rsidP="0038589E">
            <w:pPr>
              <w:ind w:left="2160" w:hanging="2160"/>
              <w:rPr>
                <w:b/>
              </w:rPr>
            </w:pPr>
            <w:r>
              <w:rPr>
                <w:b/>
              </w:rPr>
              <w:lastRenderedPageBreak/>
              <w:t xml:space="preserve">Additional </w:t>
            </w:r>
          </w:p>
          <w:p w14:paraId="1EBBA84C" w14:textId="64B31D87" w:rsidR="0038589E" w:rsidRDefault="0038589E" w:rsidP="0038589E">
            <w:pPr>
              <w:ind w:left="2160" w:hanging="2160"/>
              <w:rPr>
                <w:b/>
              </w:rPr>
            </w:pPr>
            <w:r>
              <w:rPr>
                <w:b/>
              </w:rPr>
              <w:t>COVID-19</w:t>
            </w:r>
          </w:p>
          <w:p w14:paraId="5239206B" w14:textId="516BD968" w:rsidR="0038589E" w:rsidRDefault="0038589E" w:rsidP="0038589E">
            <w:pPr>
              <w:ind w:left="2160" w:hanging="2160"/>
              <w:rPr>
                <w:b/>
              </w:rPr>
            </w:pPr>
            <w:r>
              <w:rPr>
                <w:b/>
              </w:rPr>
              <w:t>Contingency</w:t>
            </w:r>
            <w:r w:rsidR="001A0EAE">
              <w:rPr>
                <w:b/>
              </w:rPr>
              <w:t xml:space="preserve"> Policies</w:t>
            </w:r>
          </w:p>
          <w:p w14:paraId="2920B998" w14:textId="756AB724" w:rsidR="0038589E" w:rsidRPr="00902DF9" w:rsidRDefault="0038589E" w:rsidP="0038589E">
            <w:pPr>
              <w:ind w:left="2160" w:hanging="2160"/>
              <w:rPr>
                <w:b/>
              </w:rPr>
            </w:pPr>
          </w:p>
        </w:tc>
        <w:tc>
          <w:tcPr>
            <w:tcW w:w="6295" w:type="dxa"/>
            <w:shd w:val="clear" w:color="auto" w:fill="auto"/>
          </w:tcPr>
          <w:p w14:paraId="783F2747" w14:textId="77777777" w:rsidR="0038589E" w:rsidRPr="00001AE5" w:rsidRDefault="0038589E" w:rsidP="0038589E">
            <w:pPr>
              <w:spacing w:after="160" w:line="259" w:lineRule="auto"/>
              <w:rPr>
                <w:rFonts w:eastAsia="Calibri"/>
                <w:color w:val="262626"/>
                <w:shd w:val="clear" w:color="auto" w:fill="FFFFFF"/>
              </w:rPr>
            </w:pPr>
            <w:r w:rsidRPr="00001AE5">
              <w:rPr>
                <w:rFonts w:eastAsia="Calibri"/>
                <w:color w:val="262626"/>
                <w:shd w:val="clear" w:color="auto" w:fill="FFFFFF"/>
              </w:rPr>
              <w:t xml:space="preserve">The following policies cover the range of contingencies concerning course behavior in the event of strongly suspected or confirmed instances of COVID-19 illness. </w:t>
            </w:r>
          </w:p>
          <w:p w14:paraId="29D2D9A3" w14:textId="330460A7" w:rsidR="0038589E" w:rsidRPr="00001AE5" w:rsidRDefault="0038589E" w:rsidP="0038589E">
            <w:pPr>
              <w:spacing w:after="160" w:line="259" w:lineRule="auto"/>
              <w:rPr>
                <w:rFonts w:eastAsia="Calibri"/>
                <w:color w:val="262626"/>
                <w:shd w:val="clear" w:color="auto" w:fill="FFFFFF"/>
              </w:rPr>
            </w:pPr>
            <w:r w:rsidRPr="00193883">
              <w:rPr>
                <w:rFonts w:eastAsia="Calibri"/>
                <w:color w:val="262626"/>
                <w:shd w:val="clear" w:color="auto" w:fill="FFFFFF"/>
              </w:rPr>
              <w:t xml:space="preserve">• If you have </w:t>
            </w:r>
            <w:r w:rsidRPr="00001AE5">
              <w:rPr>
                <w:rFonts w:eastAsia="Calibri"/>
                <w:color w:val="262626"/>
                <w:shd w:val="clear" w:color="auto" w:fill="FFFFFF"/>
              </w:rPr>
              <w:t xml:space="preserve">or strongly suspect you will need </w:t>
            </w:r>
            <w:r w:rsidRPr="00193883">
              <w:rPr>
                <w:rFonts w:eastAsia="Calibri"/>
                <w:color w:val="262626"/>
                <w:shd w:val="clear" w:color="auto" w:fill="FFFFFF"/>
              </w:rPr>
              <w:t xml:space="preserve">to self-quarantine, you </w:t>
            </w:r>
            <w:r w:rsidRPr="00001AE5">
              <w:rPr>
                <w:rFonts w:eastAsia="Calibri"/>
                <w:color w:val="262626"/>
                <w:shd w:val="clear" w:color="auto" w:fill="FFFFFF"/>
              </w:rPr>
              <w:t>will</w:t>
            </w:r>
            <w:r w:rsidRPr="00193883">
              <w:rPr>
                <w:rFonts w:eastAsia="Calibri"/>
                <w:color w:val="262626"/>
                <w:shd w:val="clear" w:color="auto" w:fill="FFFFFF"/>
              </w:rPr>
              <w:t xml:space="preserve"> participat</w:t>
            </w:r>
            <w:r w:rsidRPr="00001AE5">
              <w:rPr>
                <w:rFonts w:eastAsia="Calibri"/>
                <w:color w:val="262626"/>
                <w:shd w:val="clear" w:color="auto" w:fill="FFFFFF"/>
              </w:rPr>
              <w:t xml:space="preserve">e in the class through </w:t>
            </w:r>
            <w:r w:rsidR="009F79CB">
              <w:rPr>
                <w:rFonts w:eastAsia="Calibri"/>
                <w:color w:val="262626"/>
                <w:shd w:val="clear" w:color="auto" w:fill="FFFFFF"/>
              </w:rPr>
              <w:t>Teams</w:t>
            </w:r>
            <w:r w:rsidRPr="00001AE5">
              <w:rPr>
                <w:rFonts w:eastAsia="Calibri"/>
                <w:color w:val="262626"/>
                <w:shd w:val="clear" w:color="auto" w:fill="FFFFFF"/>
              </w:rPr>
              <w:t xml:space="preserve"> or C</w:t>
            </w:r>
            <w:r w:rsidRPr="00193883">
              <w:rPr>
                <w:rFonts w:eastAsia="Calibri"/>
                <w:color w:val="262626"/>
                <w:shd w:val="clear" w:color="auto" w:fill="FFFFFF"/>
              </w:rPr>
              <w:t>ollaborate. This will be decided when we start classes.</w:t>
            </w:r>
            <w:r w:rsidRPr="00001AE5">
              <w:rPr>
                <w:rFonts w:eastAsia="Calibri"/>
                <w:color w:val="262626"/>
                <w:shd w:val="clear" w:color="auto" w:fill="FFFFFF"/>
              </w:rPr>
              <w:t xml:space="preserve"> You are responsible for assignments as normal, submitted via email.</w:t>
            </w:r>
          </w:p>
          <w:p w14:paraId="18F40C06" w14:textId="60B4BE66" w:rsidR="0038589E" w:rsidRPr="00001AE5" w:rsidRDefault="0038589E" w:rsidP="0038589E">
            <w:pPr>
              <w:spacing w:after="160" w:line="259" w:lineRule="auto"/>
              <w:rPr>
                <w:rFonts w:eastAsia="Calibri"/>
                <w:color w:val="262626"/>
                <w:shd w:val="clear" w:color="auto" w:fill="FFFFFF"/>
              </w:rPr>
            </w:pPr>
            <w:r w:rsidRPr="00193883">
              <w:rPr>
                <w:rFonts w:eastAsia="Calibri"/>
                <w:color w:val="262626"/>
                <w:shd w:val="clear" w:color="auto" w:fill="FFFFFF"/>
              </w:rPr>
              <w:t xml:space="preserve"> • If I have to self-quarantine, then the </w:t>
            </w:r>
            <w:r>
              <w:rPr>
                <w:rFonts w:eastAsia="Calibri"/>
                <w:color w:val="262626"/>
                <w:shd w:val="clear" w:color="auto" w:fill="FFFFFF"/>
              </w:rPr>
              <w:t xml:space="preserve">whole class will meet on </w:t>
            </w:r>
            <w:r w:rsidR="0050141B">
              <w:rPr>
                <w:rFonts w:eastAsia="Calibri"/>
                <w:color w:val="262626"/>
                <w:shd w:val="clear" w:color="auto" w:fill="FFFFFF"/>
              </w:rPr>
              <w:t>Teams</w:t>
            </w:r>
            <w:r>
              <w:rPr>
                <w:rFonts w:eastAsia="Calibri"/>
                <w:color w:val="262626"/>
                <w:shd w:val="clear" w:color="auto" w:fill="FFFFFF"/>
              </w:rPr>
              <w:t xml:space="preserve"> or</w:t>
            </w:r>
            <w:r w:rsidRPr="00193883">
              <w:rPr>
                <w:rFonts w:eastAsia="Calibri"/>
                <w:color w:val="262626"/>
                <w:shd w:val="clear" w:color="auto" w:fill="FFFFFF"/>
              </w:rPr>
              <w:t xml:space="preserve"> Collaborate during </w:t>
            </w:r>
            <w:r>
              <w:rPr>
                <w:rFonts w:eastAsia="Calibri"/>
                <w:color w:val="262626"/>
                <w:shd w:val="clear" w:color="auto" w:fill="FFFFFF"/>
              </w:rPr>
              <w:t xml:space="preserve">normally scheduled </w:t>
            </w:r>
            <w:r w:rsidRPr="00193883">
              <w:rPr>
                <w:rFonts w:eastAsia="Calibri"/>
                <w:color w:val="262626"/>
                <w:shd w:val="clear" w:color="auto" w:fill="FFFFFF"/>
              </w:rPr>
              <w:t>class time.</w:t>
            </w:r>
            <w:r w:rsidRPr="00001AE5">
              <w:rPr>
                <w:rFonts w:eastAsia="Calibri"/>
                <w:color w:val="262626"/>
                <w:shd w:val="clear" w:color="auto" w:fill="FFFFFF"/>
              </w:rPr>
              <w:t xml:space="preserve"> A</w:t>
            </w:r>
            <w:r>
              <w:rPr>
                <w:rFonts w:eastAsia="Calibri"/>
                <w:color w:val="262626"/>
                <w:shd w:val="clear" w:color="auto" w:fill="FFFFFF"/>
              </w:rPr>
              <w:t>ll a</w:t>
            </w:r>
            <w:r w:rsidRPr="00001AE5">
              <w:rPr>
                <w:rFonts w:eastAsia="Calibri"/>
                <w:color w:val="262626"/>
                <w:shd w:val="clear" w:color="auto" w:fill="FFFFFF"/>
              </w:rPr>
              <w:t>ssignments will be submitted via Blackboard.</w:t>
            </w:r>
            <w:r w:rsidR="009F79CB">
              <w:rPr>
                <w:rFonts w:eastAsia="Calibri"/>
                <w:color w:val="262626"/>
                <w:shd w:val="clear" w:color="auto" w:fill="FFFFFF"/>
              </w:rPr>
              <w:t xml:space="preserve"> Plan around doing the presentations to the client via Teams.</w:t>
            </w:r>
          </w:p>
          <w:p w14:paraId="40491A59" w14:textId="6AAFA2D3" w:rsidR="009F79CB" w:rsidRPr="00001AE5" w:rsidRDefault="0038589E" w:rsidP="0038589E">
            <w:pPr>
              <w:spacing w:after="160" w:line="259" w:lineRule="auto"/>
              <w:rPr>
                <w:rFonts w:eastAsia="Calibri"/>
                <w:color w:val="262626"/>
                <w:shd w:val="clear" w:color="auto" w:fill="FFFFFF"/>
              </w:rPr>
            </w:pPr>
            <w:r w:rsidRPr="00193883">
              <w:rPr>
                <w:rFonts w:eastAsia="Calibri"/>
                <w:color w:val="262626"/>
                <w:shd w:val="clear" w:color="auto" w:fill="FFFFFF"/>
              </w:rPr>
              <w:t xml:space="preserve">• If the university goes “online” we will all meet during the class time on </w:t>
            </w:r>
            <w:r w:rsidR="0050141B">
              <w:rPr>
                <w:rFonts w:eastAsia="Calibri"/>
                <w:color w:val="262626"/>
                <w:shd w:val="clear" w:color="auto" w:fill="FFFFFF"/>
              </w:rPr>
              <w:t>Teams</w:t>
            </w:r>
            <w:r w:rsidRPr="00193883">
              <w:rPr>
                <w:rFonts w:eastAsia="Calibri"/>
                <w:color w:val="262626"/>
                <w:shd w:val="clear" w:color="auto" w:fill="FFFFFF"/>
              </w:rPr>
              <w:t xml:space="preserve"> or Collaborate and discuss the </w:t>
            </w:r>
            <w:r w:rsidRPr="00193883">
              <w:rPr>
                <w:rFonts w:eastAsia="Calibri"/>
                <w:color w:val="262626"/>
                <w:shd w:val="clear" w:color="auto" w:fill="FFFFFF"/>
              </w:rPr>
              <w:lastRenderedPageBreak/>
              <w:t>assigned articles for that week</w:t>
            </w:r>
            <w:r w:rsidRPr="00001AE5">
              <w:rPr>
                <w:rFonts w:eastAsia="Calibri"/>
                <w:color w:val="262626"/>
                <w:shd w:val="clear" w:color="auto" w:fill="FFFFFF"/>
              </w:rPr>
              <w:t xml:space="preserve">. We will do the class discussions via Teams or Collaborate. </w:t>
            </w:r>
          </w:p>
          <w:p w14:paraId="2BCA6544" w14:textId="77777777" w:rsidR="0038589E" w:rsidRPr="00001AE5" w:rsidRDefault="0038589E" w:rsidP="0038589E">
            <w:pPr>
              <w:spacing w:after="160" w:line="259" w:lineRule="auto"/>
              <w:rPr>
                <w:rFonts w:eastAsia="Calibri"/>
                <w:color w:val="262626"/>
                <w:shd w:val="clear" w:color="auto" w:fill="FFFFFF"/>
              </w:rPr>
            </w:pPr>
            <w:r w:rsidRPr="00193883">
              <w:rPr>
                <w:rFonts w:eastAsia="Calibri"/>
                <w:color w:val="262626"/>
                <w:shd w:val="clear" w:color="auto" w:fill="FFFFFF"/>
              </w:rPr>
              <w:t xml:space="preserve">• In all cases, students must complete the </w:t>
            </w:r>
            <w:r w:rsidRPr="00001AE5">
              <w:rPr>
                <w:rFonts w:eastAsia="Calibri"/>
                <w:color w:val="262626"/>
                <w:shd w:val="clear" w:color="auto" w:fill="FFFFFF"/>
              </w:rPr>
              <w:t>assignments</w:t>
            </w:r>
            <w:r>
              <w:rPr>
                <w:rFonts w:eastAsia="Calibri"/>
                <w:color w:val="262626"/>
                <w:shd w:val="clear" w:color="auto" w:fill="FFFFFF"/>
              </w:rPr>
              <w:t>,</w:t>
            </w:r>
            <w:r w:rsidRPr="00001AE5">
              <w:rPr>
                <w:rFonts w:eastAsia="Calibri"/>
                <w:color w:val="262626"/>
                <w:shd w:val="clear" w:color="auto" w:fill="FFFFFF"/>
              </w:rPr>
              <w:t xml:space="preserve"> following the due dates on the syllabus.</w:t>
            </w:r>
            <w:r>
              <w:rPr>
                <w:rFonts w:eastAsia="Calibri"/>
                <w:color w:val="262626"/>
                <w:shd w:val="clear" w:color="auto" w:fill="FFFFFF"/>
              </w:rPr>
              <w:t xml:space="preserve"> All work must be submitted on that date by 11:59 pm. </w:t>
            </w:r>
          </w:p>
          <w:p w14:paraId="0E9BAC7C" w14:textId="77777777" w:rsidR="0038589E" w:rsidRPr="00193883" w:rsidRDefault="0038589E" w:rsidP="0038589E">
            <w:pPr>
              <w:spacing w:after="160" w:line="259" w:lineRule="auto"/>
              <w:rPr>
                <w:rFonts w:eastAsia="Calibri"/>
                <w:color w:val="262626"/>
                <w:shd w:val="clear" w:color="auto" w:fill="FFFFFF"/>
              </w:rPr>
            </w:pPr>
            <w:r w:rsidRPr="00193883">
              <w:rPr>
                <w:rFonts w:eastAsia="Calibri"/>
                <w:color w:val="262626"/>
                <w:shd w:val="clear" w:color="auto" w:fill="FFFFFF"/>
              </w:rPr>
              <w:t>• Office hours will be set up by email. Email me and we can find a time to have a zoom/collaborate talk.</w:t>
            </w:r>
          </w:p>
          <w:p w14:paraId="0534CF2B" w14:textId="77777777" w:rsidR="0038589E" w:rsidRPr="00001AE5" w:rsidRDefault="0038589E" w:rsidP="0038589E">
            <w:pPr>
              <w:spacing w:after="160" w:line="259" w:lineRule="auto"/>
              <w:rPr>
                <w:rFonts w:eastAsia="Calibri"/>
                <w:color w:val="262626"/>
                <w:shd w:val="clear" w:color="auto" w:fill="FFFFFF"/>
              </w:rPr>
            </w:pPr>
            <w:r w:rsidRPr="00193883">
              <w:rPr>
                <w:rFonts w:eastAsia="Calibri"/>
                <w:color w:val="262626"/>
                <w:shd w:val="clear" w:color="auto" w:fill="FFFFFF"/>
              </w:rPr>
              <w:t>• If I become ill</w:t>
            </w:r>
            <w:r w:rsidRPr="00001AE5">
              <w:rPr>
                <w:rFonts w:eastAsia="Calibri"/>
                <w:color w:val="262626"/>
                <w:shd w:val="clear" w:color="auto" w:fill="FFFFFF"/>
              </w:rPr>
              <w:t xml:space="preserve"> and I can </w:t>
            </w:r>
            <w:r>
              <w:rPr>
                <w:rFonts w:eastAsia="Calibri"/>
                <w:color w:val="262626"/>
                <w:shd w:val="clear" w:color="auto" w:fill="FFFFFF"/>
              </w:rPr>
              <w:t xml:space="preserve">continue to </w:t>
            </w:r>
            <w:r w:rsidRPr="00001AE5">
              <w:rPr>
                <w:rFonts w:eastAsia="Calibri"/>
                <w:color w:val="262626"/>
                <w:shd w:val="clear" w:color="auto" w:fill="FFFFFF"/>
              </w:rPr>
              <w:t>function</w:t>
            </w:r>
            <w:r w:rsidRPr="00193883">
              <w:rPr>
                <w:rFonts w:eastAsia="Calibri"/>
                <w:color w:val="262626"/>
                <w:shd w:val="clear" w:color="auto" w:fill="FFFFFF"/>
              </w:rPr>
              <w:t>, the</w:t>
            </w:r>
            <w:r w:rsidRPr="00001AE5">
              <w:rPr>
                <w:rFonts w:eastAsia="Calibri"/>
                <w:color w:val="262626"/>
                <w:shd w:val="clear" w:color="auto" w:fill="FFFFFF"/>
              </w:rPr>
              <w:t xml:space="preserve"> course will flip to online remote mode until I can return to the classroom. I have full backup of all course materials available to deploy in the event I cannot come to class. In the event that I am fully incapacitated or die during the normal term of the semester, your grade will be calculated from the grades already submitted, omitting the weights of all work not due by the date of my being unable to complete the semester.</w:t>
            </w:r>
            <w:r>
              <w:rPr>
                <w:rFonts w:eastAsia="Calibri"/>
                <w:color w:val="262626"/>
                <w:shd w:val="clear" w:color="auto" w:fill="FFFFFF"/>
              </w:rPr>
              <w:t xml:space="preserve"> *</w:t>
            </w:r>
          </w:p>
          <w:p w14:paraId="677CBD1B" w14:textId="55FC47FC" w:rsidR="0038589E" w:rsidRPr="002F549F" w:rsidRDefault="0038589E" w:rsidP="0038589E">
            <w:pPr>
              <w:pStyle w:val="NormalWeb"/>
              <w:rPr>
                <w:color w:val="000000"/>
              </w:rPr>
            </w:pPr>
            <w:r>
              <w:t xml:space="preserve">* </w:t>
            </w:r>
            <w:proofErr w:type="spellStart"/>
            <w:r w:rsidRPr="009F6D9B">
              <w:t>Qo</w:t>
            </w:r>
            <w:proofErr w:type="spellEnd"/>
            <w:r w:rsidRPr="009F6D9B">
              <w:t xml:space="preserve">', </w:t>
            </w:r>
            <w:proofErr w:type="spellStart"/>
            <w:r w:rsidRPr="009F6D9B">
              <w:t>Hagh</w:t>
            </w:r>
            <w:proofErr w:type="spellEnd"/>
            <w:r w:rsidRPr="009F6D9B">
              <w:t xml:space="preserve">. </w:t>
            </w:r>
            <w:proofErr w:type="gramStart"/>
            <w:r w:rsidRPr="009F6D9B">
              <w:t>crusty</w:t>
            </w:r>
            <w:proofErr w:type="gramEnd"/>
            <w:r w:rsidRPr="009F6D9B">
              <w:t xml:space="preserve"> dude </w:t>
            </w:r>
            <w:proofErr w:type="spellStart"/>
            <w:r w:rsidRPr="009F6D9B">
              <w:t>qan</w:t>
            </w:r>
            <w:proofErr w:type="spellEnd"/>
            <w:r w:rsidRPr="009F6D9B">
              <w:t xml:space="preserve"> </w:t>
            </w:r>
            <w:proofErr w:type="spellStart"/>
            <w:r w:rsidRPr="009F6D9B">
              <w:t>HeH</w:t>
            </w:r>
            <w:proofErr w:type="spellEnd"/>
            <w:r w:rsidRPr="009F6D9B">
              <w:t xml:space="preserve"> </w:t>
            </w:r>
            <w:proofErr w:type="spellStart"/>
            <w:r w:rsidRPr="009F6D9B">
              <w:t>qantaHvIS</w:t>
            </w:r>
            <w:proofErr w:type="spellEnd"/>
            <w:r w:rsidRPr="009F6D9B">
              <w:t xml:space="preserve"> </w:t>
            </w:r>
            <w:proofErr w:type="spellStart"/>
            <w:r w:rsidRPr="009F6D9B">
              <w:t>nuqDaq</w:t>
            </w:r>
            <w:proofErr w:type="spellEnd"/>
            <w:r w:rsidRPr="009F6D9B">
              <w:t xml:space="preserve"> </w:t>
            </w:r>
            <w:proofErr w:type="spellStart"/>
            <w:r w:rsidRPr="009F6D9B">
              <w:t>qaS</w:t>
            </w:r>
            <w:proofErr w:type="spellEnd"/>
            <w:r w:rsidRPr="009F6D9B">
              <w:t xml:space="preserve"> </w:t>
            </w:r>
            <w:proofErr w:type="spellStart"/>
            <w:r w:rsidRPr="009F6D9B">
              <w:t>qab</w:t>
            </w:r>
            <w:proofErr w:type="spellEnd"/>
            <w:r w:rsidRPr="009F6D9B">
              <w:t xml:space="preserve"> </w:t>
            </w:r>
            <w:proofErr w:type="spellStart"/>
            <w:r w:rsidRPr="009F6D9B">
              <w:t>Doch</w:t>
            </w:r>
            <w:proofErr w:type="spellEnd"/>
            <w:r w:rsidRPr="009F6D9B">
              <w:t xml:space="preserve"> </w:t>
            </w:r>
            <w:proofErr w:type="spellStart"/>
            <w:r w:rsidRPr="009F6D9B">
              <w:t>tlhoS</w:t>
            </w:r>
            <w:proofErr w:type="spellEnd"/>
            <w:r w:rsidRPr="009F6D9B">
              <w:t xml:space="preserve"> </w:t>
            </w:r>
            <w:proofErr w:type="spellStart"/>
            <w:r w:rsidRPr="009F6D9B">
              <w:t>vaj</w:t>
            </w:r>
            <w:proofErr w:type="spellEnd"/>
            <w:r w:rsidRPr="009F6D9B">
              <w:t xml:space="preserve"> crap catch </w:t>
            </w:r>
            <w:proofErr w:type="spellStart"/>
            <w:r w:rsidRPr="009F6D9B">
              <w:t>jIH</w:t>
            </w:r>
            <w:proofErr w:type="spellEnd"/>
            <w:r w:rsidRPr="009F6D9B">
              <w:t xml:space="preserve">. </w:t>
            </w:r>
            <w:proofErr w:type="spellStart"/>
            <w:r w:rsidRPr="009F6D9B">
              <w:t>Sagh</w:t>
            </w:r>
            <w:proofErr w:type="spellEnd"/>
            <w:r w:rsidRPr="009F6D9B">
              <w:t xml:space="preserve"> je cancer-'</w:t>
            </w:r>
            <w:proofErr w:type="spellStart"/>
            <w:r w:rsidRPr="009F6D9B">
              <w:t>oH</w:t>
            </w:r>
            <w:proofErr w:type="spellEnd"/>
            <w:r w:rsidRPr="009F6D9B">
              <w:t xml:space="preserve"> </w:t>
            </w:r>
            <w:proofErr w:type="spellStart"/>
            <w:r w:rsidRPr="009F6D9B">
              <w:t>qaS</w:t>
            </w:r>
            <w:proofErr w:type="spellEnd"/>
            <w:r w:rsidRPr="009F6D9B">
              <w:t xml:space="preserve"> </w:t>
            </w:r>
            <w:proofErr w:type="spellStart"/>
            <w:r w:rsidRPr="009F6D9B">
              <w:t>nuq</w:t>
            </w:r>
            <w:proofErr w:type="spellEnd"/>
            <w:r w:rsidRPr="009F6D9B">
              <w:t xml:space="preserve"> </w:t>
            </w:r>
            <w:proofErr w:type="spellStart"/>
            <w:r w:rsidRPr="009F6D9B">
              <w:t>Heghchugh</w:t>
            </w:r>
            <w:proofErr w:type="spellEnd"/>
            <w:r w:rsidRPr="009F6D9B">
              <w:t xml:space="preserve"> </w:t>
            </w:r>
            <w:proofErr w:type="spellStart"/>
            <w:r w:rsidRPr="009F6D9B">
              <w:t>jIH</w:t>
            </w:r>
            <w:proofErr w:type="spellEnd"/>
            <w:r w:rsidRPr="009F6D9B">
              <w:t>.</w:t>
            </w:r>
          </w:p>
        </w:tc>
      </w:tr>
      <w:tr w:rsidR="0038589E" w:rsidRPr="00902DF9" w14:paraId="75A04F02" w14:textId="77777777" w:rsidTr="001A0EAE">
        <w:tc>
          <w:tcPr>
            <w:tcW w:w="2497" w:type="dxa"/>
            <w:shd w:val="clear" w:color="auto" w:fill="auto"/>
          </w:tcPr>
          <w:p w14:paraId="6FE7FA15" w14:textId="77777777" w:rsidR="0038589E" w:rsidRPr="00902DF9" w:rsidRDefault="0038589E" w:rsidP="0038589E">
            <w:pPr>
              <w:ind w:left="2160" w:hanging="2160"/>
              <w:rPr>
                <w:b/>
              </w:rPr>
            </w:pPr>
            <w:r w:rsidRPr="00902DF9">
              <w:rPr>
                <w:b/>
              </w:rPr>
              <w:lastRenderedPageBreak/>
              <w:t xml:space="preserve">Final </w:t>
            </w:r>
            <w:r>
              <w:rPr>
                <w:b/>
              </w:rPr>
              <w:t>D</w:t>
            </w:r>
            <w:r w:rsidRPr="00902DF9">
              <w:rPr>
                <w:b/>
              </w:rPr>
              <w:t xml:space="preserve">rop </w:t>
            </w:r>
            <w:r>
              <w:rPr>
                <w:b/>
              </w:rPr>
              <w:t>D</w:t>
            </w:r>
            <w:r w:rsidRPr="00902DF9">
              <w:rPr>
                <w:b/>
              </w:rPr>
              <w:t>ate</w:t>
            </w:r>
          </w:p>
        </w:tc>
        <w:tc>
          <w:tcPr>
            <w:tcW w:w="6295" w:type="dxa"/>
            <w:shd w:val="clear" w:color="auto" w:fill="auto"/>
          </w:tcPr>
          <w:p w14:paraId="3171D8E3" w14:textId="77777777" w:rsidR="0038589E" w:rsidRPr="002F549F" w:rsidRDefault="0038589E" w:rsidP="0038589E">
            <w:pPr>
              <w:pStyle w:val="NormalWeb"/>
              <w:rPr>
                <w:color w:val="000000"/>
              </w:rPr>
            </w:pPr>
            <w:r w:rsidRPr="002F549F">
              <w:rPr>
                <w:color w:val="000000"/>
              </w:rPr>
              <w:t xml:space="preserve">See: </w:t>
            </w:r>
            <w:hyperlink r:id="rId13" w:history="1">
              <w:r w:rsidRPr="002F549F">
                <w:rPr>
                  <w:rStyle w:val="Hyperlink"/>
                </w:rPr>
                <w:t>http://louisville.edu/calendars/academic/undergrad-grad.html</w:t>
              </w:r>
            </w:hyperlink>
          </w:p>
          <w:p w14:paraId="779A4D9C" w14:textId="77777777" w:rsidR="0038589E" w:rsidRPr="00902DF9" w:rsidRDefault="0038589E" w:rsidP="0038589E">
            <w:pPr>
              <w:ind w:left="-18"/>
            </w:pPr>
          </w:p>
        </w:tc>
      </w:tr>
      <w:tr w:rsidR="0038589E" w:rsidRPr="00902DF9" w14:paraId="0C2BDC5E" w14:textId="77777777" w:rsidTr="001A0EAE">
        <w:trPr>
          <w:trHeight w:val="783"/>
        </w:trPr>
        <w:tc>
          <w:tcPr>
            <w:tcW w:w="2497" w:type="dxa"/>
            <w:shd w:val="clear" w:color="auto" w:fill="auto"/>
          </w:tcPr>
          <w:p w14:paraId="2203EAF3" w14:textId="77777777" w:rsidR="0038589E" w:rsidRPr="003001F6" w:rsidRDefault="0038589E" w:rsidP="0038589E">
            <w:pPr>
              <w:pStyle w:val="Heading3"/>
              <w:spacing w:before="0" w:after="0"/>
              <w:rPr>
                <w:rFonts w:ascii="Times New Roman" w:hAnsi="Times New Roman"/>
              </w:rPr>
            </w:pPr>
            <w:r w:rsidRPr="003001F6">
              <w:rPr>
                <w:rFonts w:ascii="Times New Roman" w:hAnsi="Times New Roman"/>
                <w:sz w:val="24"/>
                <w:szCs w:val="24"/>
              </w:rPr>
              <w:t>Expectations of outside time required for class</w:t>
            </w:r>
          </w:p>
        </w:tc>
        <w:tc>
          <w:tcPr>
            <w:tcW w:w="6295" w:type="dxa"/>
            <w:shd w:val="clear" w:color="auto" w:fill="auto"/>
          </w:tcPr>
          <w:p w14:paraId="0B59436C" w14:textId="2FA903E8" w:rsidR="0038589E" w:rsidRDefault="0038589E" w:rsidP="0038589E">
            <w:pPr>
              <w:ind w:left="-18"/>
              <w:rPr>
                <w:spacing w:val="-3"/>
              </w:rPr>
            </w:pPr>
            <w:r w:rsidRPr="00B40844">
              <w:rPr>
                <w:spacing w:val="-3"/>
              </w:rPr>
              <w:t xml:space="preserve">To be successful you should allow </w:t>
            </w:r>
            <w:r>
              <w:rPr>
                <w:spacing w:val="-3"/>
              </w:rPr>
              <w:t>6 – 8</w:t>
            </w:r>
            <w:r w:rsidRPr="00B40844">
              <w:rPr>
                <w:spacing w:val="-3"/>
              </w:rPr>
              <w:t xml:space="preserve"> hours for reading, research</w:t>
            </w:r>
            <w:r>
              <w:rPr>
                <w:spacing w:val="-3"/>
              </w:rPr>
              <w:t>, group activities</w:t>
            </w:r>
            <w:r w:rsidRPr="00B40844">
              <w:rPr>
                <w:spacing w:val="-3"/>
              </w:rPr>
              <w:t xml:space="preserve"> and study time each week</w:t>
            </w:r>
            <w:r>
              <w:rPr>
                <w:spacing w:val="-3"/>
              </w:rPr>
              <w:t>.</w:t>
            </w:r>
          </w:p>
          <w:p w14:paraId="7A7C4339" w14:textId="77777777" w:rsidR="0038589E" w:rsidRPr="00D32B62" w:rsidRDefault="0038589E" w:rsidP="0038589E">
            <w:pPr>
              <w:ind w:left="-18"/>
              <w:rPr>
                <w:spacing w:val="-3"/>
              </w:rPr>
            </w:pPr>
          </w:p>
        </w:tc>
      </w:tr>
    </w:tbl>
    <w:p w14:paraId="09B1C2F7" w14:textId="77777777" w:rsidR="00412C63" w:rsidRPr="00902DF9" w:rsidRDefault="00412C63" w:rsidP="00BA4CEA"/>
    <w:p w14:paraId="74C8E809" w14:textId="77777777" w:rsidR="009C569C" w:rsidRPr="00902DF9" w:rsidRDefault="009C569C"/>
    <w:tbl>
      <w:tblPr>
        <w:tblW w:w="9161"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256"/>
        <w:gridCol w:w="1128"/>
        <w:gridCol w:w="1206"/>
        <w:gridCol w:w="2321"/>
      </w:tblGrid>
      <w:tr w:rsidR="009C569C" w:rsidRPr="00902DF9" w14:paraId="2A52B628" w14:textId="77777777" w:rsidTr="00803F65">
        <w:tc>
          <w:tcPr>
            <w:tcW w:w="9161" w:type="dxa"/>
            <w:gridSpan w:val="5"/>
            <w:shd w:val="clear" w:color="auto" w:fill="auto"/>
          </w:tcPr>
          <w:p w14:paraId="5A7A8BD1" w14:textId="77777777" w:rsidR="009C569C" w:rsidRPr="00902DF9" w:rsidRDefault="009C569C" w:rsidP="005F26F2">
            <w:pPr>
              <w:jc w:val="center"/>
              <w:rPr>
                <w:b/>
              </w:rPr>
            </w:pPr>
            <w:r w:rsidRPr="00902DF9">
              <w:rPr>
                <w:b/>
              </w:rPr>
              <w:t>I</w:t>
            </w:r>
            <w:r w:rsidR="005F26F2">
              <w:rPr>
                <w:b/>
              </w:rPr>
              <w:t>II</w:t>
            </w:r>
            <w:r w:rsidRPr="00902DF9">
              <w:rPr>
                <w:b/>
              </w:rPr>
              <w:t>. Evaluation</w:t>
            </w:r>
          </w:p>
        </w:tc>
      </w:tr>
      <w:tr w:rsidR="009C569C" w:rsidRPr="00902DF9" w14:paraId="39F6CEE4" w14:textId="77777777" w:rsidTr="00803F65">
        <w:tc>
          <w:tcPr>
            <w:tcW w:w="2250" w:type="dxa"/>
            <w:shd w:val="clear" w:color="auto" w:fill="auto"/>
          </w:tcPr>
          <w:p w14:paraId="4222DF38" w14:textId="77777777" w:rsidR="009C569C" w:rsidRPr="00902DF9" w:rsidRDefault="00F07FC7" w:rsidP="00497F63">
            <w:pPr>
              <w:rPr>
                <w:b/>
              </w:rPr>
            </w:pPr>
            <w:r>
              <w:rPr>
                <w:b/>
              </w:rPr>
              <w:t>Grading S</w:t>
            </w:r>
            <w:r w:rsidR="009C569C" w:rsidRPr="00902DF9">
              <w:rPr>
                <w:b/>
              </w:rPr>
              <w:t>cale</w:t>
            </w:r>
          </w:p>
        </w:tc>
        <w:tc>
          <w:tcPr>
            <w:tcW w:w="2256" w:type="dxa"/>
            <w:shd w:val="clear" w:color="auto" w:fill="auto"/>
          </w:tcPr>
          <w:p w14:paraId="4EDA3425" w14:textId="77777777" w:rsidR="009C569C" w:rsidRDefault="00803F65" w:rsidP="00497F63">
            <w:r>
              <w:t>A= 90 to 100%</w:t>
            </w:r>
          </w:p>
          <w:p w14:paraId="240F5040" w14:textId="77777777" w:rsidR="00803F65" w:rsidRPr="00902DF9" w:rsidRDefault="00803F65" w:rsidP="00497F63">
            <w:r>
              <w:t>D= 60 to 69%</w:t>
            </w:r>
          </w:p>
        </w:tc>
        <w:tc>
          <w:tcPr>
            <w:tcW w:w="2334" w:type="dxa"/>
            <w:gridSpan w:val="2"/>
            <w:shd w:val="clear" w:color="auto" w:fill="auto"/>
          </w:tcPr>
          <w:p w14:paraId="7A8674CC" w14:textId="77777777" w:rsidR="009C569C" w:rsidRDefault="00803F65" w:rsidP="00497F63">
            <w:r>
              <w:t>B= 80 to 89%</w:t>
            </w:r>
          </w:p>
          <w:p w14:paraId="133BB63D" w14:textId="77777777" w:rsidR="00803F65" w:rsidRPr="00902DF9" w:rsidRDefault="00803F65" w:rsidP="00497F63">
            <w:r>
              <w:t>F= Below 60%</w:t>
            </w:r>
          </w:p>
        </w:tc>
        <w:tc>
          <w:tcPr>
            <w:tcW w:w="2321" w:type="dxa"/>
            <w:shd w:val="clear" w:color="auto" w:fill="auto"/>
          </w:tcPr>
          <w:p w14:paraId="74CB0D03" w14:textId="77777777" w:rsidR="009C569C" w:rsidRDefault="00803F65" w:rsidP="00497F63">
            <w:r>
              <w:t>C= 70 to 79%</w:t>
            </w:r>
          </w:p>
          <w:p w14:paraId="2CBF178A" w14:textId="77777777" w:rsidR="00803F65" w:rsidRPr="00902DF9" w:rsidRDefault="00803F65" w:rsidP="00497F63"/>
        </w:tc>
      </w:tr>
      <w:tr w:rsidR="001C317B" w:rsidRPr="00902DF9" w14:paraId="0B745418" w14:textId="77777777" w:rsidTr="00803F65">
        <w:trPr>
          <w:trHeight w:val="54"/>
        </w:trPr>
        <w:tc>
          <w:tcPr>
            <w:tcW w:w="2250" w:type="dxa"/>
            <w:vMerge w:val="restart"/>
            <w:shd w:val="clear" w:color="auto" w:fill="auto"/>
          </w:tcPr>
          <w:p w14:paraId="4C6BDECA" w14:textId="77777777" w:rsidR="001C317B" w:rsidRPr="00902DF9" w:rsidRDefault="00F07FC7" w:rsidP="00497F63">
            <w:pPr>
              <w:rPr>
                <w:b/>
              </w:rPr>
            </w:pPr>
            <w:r>
              <w:rPr>
                <w:b/>
              </w:rPr>
              <w:t>Grading S</w:t>
            </w:r>
            <w:r w:rsidR="001C317B" w:rsidRPr="00902DF9">
              <w:rPr>
                <w:b/>
              </w:rPr>
              <w:t>cheme</w:t>
            </w:r>
          </w:p>
        </w:tc>
        <w:tc>
          <w:tcPr>
            <w:tcW w:w="3384" w:type="dxa"/>
            <w:gridSpan w:val="2"/>
            <w:shd w:val="clear" w:color="auto" w:fill="auto"/>
          </w:tcPr>
          <w:p w14:paraId="614EBCAE" w14:textId="77777777" w:rsidR="001C317B" w:rsidRPr="006F17C5" w:rsidRDefault="00673141" w:rsidP="00D32B62">
            <w:pPr>
              <w:rPr>
                <w:b/>
                <w:color w:val="000000"/>
              </w:rPr>
            </w:pPr>
            <w:r>
              <w:rPr>
                <w:b/>
                <w:color w:val="000000"/>
              </w:rPr>
              <w:t>Grading C</w:t>
            </w:r>
            <w:r w:rsidR="001C317B" w:rsidRPr="006F17C5">
              <w:rPr>
                <w:b/>
                <w:color w:val="000000"/>
              </w:rPr>
              <w:t>omponent</w:t>
            </w:r>
          </w:p>
        </w:tc>
        <w:tc>
          <w:tcPr>
            <w:tcW w:w="3527" w:type="dxa"/>
            <w:gridSpan w:val="2"/>
            <w:shd w:val="clear" w:color="auto" w:fill="auto"/>
          </w:tcPr>
          <w:p w14:paraId="24A93C20" w14:textId="77777777" w:rsidR="001C317B" w:rsidRPr="006F17C5" w:rsidRDefault="001C317B" w:rsidP="00673141">
            <w:pPr>
              <w:rPr>
                <w:b/>
                <w:color w:val="000000"/>
              </w:rPr>
            </w:pPr>
            <w:r w:rsidRPr="006F17C5">
              <w:rPr>
                <w:b/>
                <w:color w:val="000000"/>
              </w:rPr>
              <w:t xml:space="preserve">Weighted </w:t>
            </w:r>
            <w:r w:rsidR="00673141">
              <w:rPr>
                <w:b/>
                <w:color w:val="000000"/>
              </w:rPr>
              <w:t>G</w:t>
            </w:r>
            <w:r w:rsidRPr="006F17C5">
              <w:rPr>
                <w:b/>
                <w:color w:val="000000"/>
              </w:rPr>
              <w:t xml:space="preserve">rading </w:t>
            </w:r>
            <w:r w:rsidR="00673141">
              <w:rPr>
                <w:b/>
                <w:color w:val="000000"/>
              </w:rPr>
              <w:t>P</w:t>
            </w:r>
            <w:r w:rsidRPr="006F17C5">
              <w:rPr>
                <w:b/>
                <w:color w:val="000000"/>
              </w:rPr>
              <w:t>ercentage</w:t>
            </w:r>
          </w:p>
        </w:tc>
      </w:tr>
      <w:tr w:rsidR="001C317B" w:rsidRPr="00902DF9" w14:paraId="40220934" w14:textId="77777777" w:rsidTr="00803F65">
        <w:trPr>
          <w:trHeight w:val="54"/>
        </w:trPr>
        <w:tc>
          <w:tcPr>
            <w:tcW w:w="2250" w:type="dxa"/>
            <w:vMerge/>
            <w:shd w:val="clear" w:color="auto" w:fill="auto"/>
          </w:tcPr>
          <w:p w14:paraId="08CAE69A" w14:textId="77777777" w:rsidR="001C317B" w:rsidRPr="00902DF9" w:rsidRDefault="001C317B" w:rsidP="00497F63">
            <w:pPr>
              <w:rPr>
                <w:b/>
              </w:rPr>
            </w:pPr>
          </w:p>
        </w:tc>
        <w:tc>
          <w:tcPr>
            <w:tcW w:w="3384" w:type="dxa"/>
            <w:gridSpan w:val="2"/>
            <w:shd w:val="clear" w:color="auto" w:fill="auto"/>
          </w:tcPr>
          <w:p w14:paraId="6AFD592A" w14:textId="77777777" w:rsidR="001C317B" w:rsidRPr="00813EBC" w:rsidRDefault="001C317B" w:rsidP="00D32B62">
            <w:pPr>
              <w:rPr>
                <w:color w:val="000000"/>
              </w:rPr>
            </w:pPr>
            <w:r w:rsidRPr="001C317B">
              <w:rPr>
                <w:color w:val="000000"/>
              </w:rPr>
              <w:t xml:space="preserve">Exams (three at 18% each)                                     </w:t>
            </w:r>
          </w:p>
        </w:tc>
        <w:tc>
          <w:tcPr>
            <w:tcW w:w="3527" w:type="dxa"/>
            <w:gridSpan w:val="2"/>
            <w:shd w:val="clear" w:color="auto" w:fill="auto"/>
          </w:tcPr>
          <w:p w14:paraId="14529B71" w14:textId="1C7FF465" w:rsidR="001C317B" w:rsidRPr="00813EBC" w:rsidRDefault="001C317B" w:rsidP="00D32B62">
            <w:pPr>
              <w:rPr>
                <w:color w:val="000000"/>
              </w:rPr>
            </w:pPr>
            <w:r>
              <w:rPr>
                <w:color w:val="000000"/>
              </w:rPr>
              <w:t>54%</w:t>
            </w:r>
            <w:r w:rsidR="00BF2F29">
              <w:rPr>
                <w:color w:val="000000"/>
              </w:rPr>
              <w:t xml:space="preserve"> (All exams will be administered online</w:t>
            </w:r>
            <w:r w:rsidR="0044342E">
              <w:rPr>
                <w:color w:val="000000"/>
              </w:rPr>
              <w:t xml:space="preserve"> during class time</w:t>
            </w:r>
            <w:r w:rsidR="00BF2F29">
              <w:rPr>
                <w:color w:val="000000"/>
              </w:rPr>
              <w:t>)</w:t>
            </w:r>
          </w:p>
        </w:tc>
      </w:tr>
      <w:tr w:rsidR="001C317B" w:rsidRPr="00902DF9" w14:paraId="6F248762" w14:textId="77777777" w:rsidTr="00803F65">
        <w:trPr>
          <w:trHeight w:val="54"/>
        </w:trPr>
        <w:tc>
          <w:tcPr>
            <w:tcW w:w="2250" w:type="dxa"/>
            <w:vMerge/>
            <w:shd w:val="clear" w:color="auto" w:fill="auto"/>
          </w:tcPr>
          <w:p w14:paraId="74C7F0D8" w14:textId="77777777" w:rsidR="001C317B" w:rsidRPr="00902DF9" w:rsidRDefault="001C317B" w:rsidP="00497F63">
            <w:pPr>
              <w:rPr>
                <w:b/>
              </w:rPr>
            </w:pPr>
          </w:p>
        </w:tc>
        <w:tc>
          <w:tcPr>
            <w:tcW w:w="3384" w:type="dxa"/>
            <w:gridSpan w:val="2"/>
            <w:shd w:val="clear" w:color="auto" w:fill="auto"/>
          </w:tcPr>
          <w:p w14:paraId="356F9052" w14:textId="77777777" w:rsidR="001C317B" w:rsidRPr="00813EBC" w:rsidRDefault="001C317B" w:rsidP="00D32B62">
            <w:pPr>
              <w:rPr>
                <w:color w:val="000000"/>
              </w:rPr>
            </w:pPr>
            <w:r w:rsidRPr="001C317B">
              <w:rPr>
                <w:color w:val="000000"/>
              </w:rPr>
              <w:t xml:space="preserve">Project Specifications (including prototypes)        </w:t>
            </w:r>
          </w:p>
        </w:tc>
        <w:tc>
          <w:tcPr>
            <w:tcW w:w="3527" w:type="dxa"/>
            <w:gridSpan w:val="2"/>
            <w:shd w:val="clear" w:color="auto" w:fill="auto"/>
          </w:tcPr>
          <w:p w14:paraId="14006B64" w14:textId="77777777" w:rsidR="001C317B" w:rsidRPr="00813EBC" w:rsidRDefault="001C317B" w:rsidP="00D32B62">
            <w:pPr>
              <w:rPr>
                <w:color w:val="000000"/>
              </w:rPr>
            </w:pPr>
            <w:r>
              <w:rPr>
                <w:color w:val="000000"/>
              </w:rPr>
              <w:t>34%</w:t>
            </w:r>
          </w:p>
        </w:tc>
      </w:tr>
      <w:tr w:rsidR="001C317B" w:rsidRPr="00902DF9" w14:paraId="0174E73E" w14:textId="77777777" w:rsidTr="00803F65">
        <w:trPr>
          <w:trHeight w:val="54"/>
        </w:trPr>
        <w:tc>
          <w:tcPr>
            <w:tcW w:w="2250" w:type="dxa"/>
            <w:vMerge/>
            <w:shd w:val="clear" w:color="auto" w:fill="auto"/>
          </w:tcPr>
          <w:p w14:paraId="676AB34F" w14:textId="77777777" w:rsidR="001C317B" w:rsidRPr="00902DF9" w:rsidRDefault="001C317B" w:rsidP="00497F63">
            <w:pPr>
              <w:rPr>
                <w:b/>
              </w:rPr>
            </w:pPr>
          </w:p>
        </w:tc>
        <w:tc>
          <w:tcPr>
            <w:tcW w:w="3384" w:type="dxa"/>
            <w:gridSpan w:val="2"/>
            <w:shd w:val="clear" w:color="auto" w:fill="auto"/>
          </w:tcPr>
          <w:p w14:paraId="036DCF85" w14:textId="77777777" w:rsidR="001C317B" w:rsidRPr="00813EBC" w:rsidRDefault="001C317B" w:rsidP="00D32B62">
            <w:pPr>
              <w:rPr>
                <w:color w:val="000000"/>
              </w:rPr>
            </w:pPr>
            <w:r w:rsidRPr="001C317B">
              <w:rPr>
                <w:color w:val="000000"/>
              </w:rPr>
              <w:t xml:space="preserve">Assignments    </w:t>
            </w:r>
          </w:p>
        </w:tc>
        <w:tc>
          <w:tcPr>
            <w:tcW w:w="3527" w:type="dxa"/>
            <w:gridSpan w:val="2"/>
            <w:shd w:val="clear" w:color="auto" w:fill="auto"/>
          </w:tcPr>
          <w:p w14:paraId="26BED16C" w14:textId="77777777" w:rsidR="001C317B" w:rsidRPr="00813EBC" w:rsidRDefault="001C317B" w:rsidP="00D32B62">
            <w:pPr>
              <w:rPr>
                <w:color w:val="000000"/>
              </w:rPr>
            </w:pPr>
            <w:r>
              <w:rPr>
                <w:color w:val="000000"/>
              </w:rPr>
              <w:t>12%</w:t>
            </w:r>
          </w:p>
        </w:tc>
      </w:tr>
      <w:tr w:rsidR="001C317B" w:rsidRPr="00902DF9" w14:paraId="5509D21A" w14:textId="77777777" w:rsidTr="00803F65">
        <w:trPr>
          <w:trHeight w:val="54"/>
        </w:trPr>
        <w:tc>
          <w:tcPr>
            <w:tcW w:w="2250" w:type="dxa"/>
            <w:vMerge/>
            <w:shd w:val="clear" w:color="auto" w:fill="auto"/>
          </w:tcPr>
          <w:p w14:paraId="7CD7E22D" w14:textId="77777777" w:rsidR="001C317B" w:rsidRPr="00902DF9" w:rsidRDefault="001C317B" w:rsidP="00497F63">
            <w:pPr>
              <w:rPr>
                <w:b/>
              </w:rPr>
            </w:pPr>
          </w:p>
        </w:tc>
        <w:tc>
          <w:tcPr>
            <w:tcW w:w="3384" w:type="dxa"/>
            <w:gridSpan w:val="2"/>
            <w:shd w:val="clear" w:color="auto" w:fill="auto"/>
          </w:tcPr>
          <w:p w14:paraId="010CE272" w14:textId="77777777" w:rsidR="001C317B" w:rsidRPr="00813EBC" w:rsidRDefault="001C317B" w:rsidP="00D32B62">
            <w:pPr>
              <w:rPr>
                <w:color w:val="000000"/>
              </w:rPr>
            </w:pPr>
            <w:r>
              <w:rPr>
                <w:color w:val="000000"/>
              </w:rPr>
              <w:t>Total</w:t>
            </w:r>
          </w:p>
        </w:tc>
        <w:tc>
          <w:tcPr>
            <w:tcW w:w="3527" w:type="dxa"/>
            <w:gridSpan w:val="2"/>
            <w:shd w:val="clear" w:color="auto" w:fill="auto"/>
          </w:tcPr>
          <w:p w14:paraId="6657E56F" w14:textId="77777777" w:rsidR="001C317B" w:rsidRPr="00813EBC" w:rsidRDefault="001C317B" w:rsidP="00D32B62">
            <w:pPr>
              <w:rPr>
                <w:color w:val="000000"/>
              </w:rPr>
            </w:pPr>
            <w:r>
              <w:rPr>
                <w:color w:val="000000"/>
              </w:rPr>
              <w:t>100%</w:t>
            </w:r>
          </w:p>
        </w:tc>
      </w:tr>
      <w:tr w:rsidR="00803F65" w:rsidRPr="00902DF9" w14:paraId="2A5DDE09" w14:textId="77777777" w:rsidTr="00803F65">
        <w:trPr>
          <w:trHeight w:val="54"/>
        </w:trPr>
        <w:tc>
          <w:tcPr>
            <w:tcW w:w="2250" w:type="dxa"/>
            <w:shd w:val="clear" w:color="auto" w:fill="auto"/>
          </w:tcPr>
          <w:p w14:paraId="74CE21A2" w14:textId="77777777" w:rsidR="00803F65" w:rsidRPr="00902DF9" w:rsidRDefault="00803F65" w:rsidP="00497F63">
            <w:pPr>
              <w:rPr>
                <w:b/>
              </w:rPr>
            </w:pPr>
          </w:p>
        </w:tc>
        <w:tc>
          <w:tcPr>
            <w:tcW w:w="6911" w:type="dxa"/>
            <w:gridSpan w:val="4"/>
            <w:shd w:val="clear" w:color="auto" w:fill="auto"/>
          </w:tcPr>
          <w:p w14:paraId="22ED3D2A" w14:textId="77777777" w:rsidR="006F17C5" w:rsidRDefault="0055410A" w:rsidP="0055410A">
            <w:r>
              <w:tab/>
            </w:r>
          </w:p>
          <w:p w14:paraId="02502ABC" w14:textId="77777777" w:rsidR="006F17C5" w:rsidRPr="006F17C5" w:rsidRDefault="00803F65" w:rsidP="0055410A">
            <w:pPr>
              <w:rPr>
                <w:b/>
              </w:rPr>
            </w:pPr>
            <w:r w:rsidRPr="006F17C5">
              <w:rPr>
                <w:b/>
              </w:rPr>
              <w:t xml:space="preserve">Grading Criteria Note: </w:t>
            </w:r>
          </w:p>
          <w:p w14:paraId="588423CB" w14:textId="77777777" w:rsidR="006F17C5" w:rsidRDefault="006F17C5" w:rsidP="0055410A"/>
          <w:p w14:paraId="605E171C" w14:textId="77777777" w:rsidR="0055410A" w:rsidRDefault="00803F65" w:rsidP="0055410A">
            <w:r w:rsidRPr="00803F65">
              <w:lastRenderedPageBreak/>
              <w:t>The weighting factors listed above will be applied if the average of the student’s</w:t>
            </w:r>
            <w:r w:rsidRPr="00EC650D">
              <w:t xml:space="preserve"> exam scores is 60% or better.  If the average of the student’s exam scores is less than 60%, the student’s average exam score will be used to determine the student’s course grade, and the student’s project score and assignment scores will be omitted; i.e., the student’s contributions to the group project are important, but they will not offset poor performance on the </w:t>
            </w:r>
            <w:r w:rsidRPr="0055410A">
              <w:t>exams.  Conversely, in situations where an individual’s contributions to the group project do not meet minimum expectations, the student will fail the course independent of her or his exam</w:t>
            </w:r>
            <w:r w:rsidR="0055410A" w:rsidRPr="0055410A">
              <w:t xml:space="preserve"> scores.</w:t>
            </w:r>
          </w:p>
          <w:p w14:paraId="14A98163" w14:textId="77777777" w:rsidR="00A77FB8" w:rsidRPr="0055410A" w:rsidRDefault="00A77FB8" w:rsidP="0055410A"/>
          <w:p w14:paraId="45D5823D" w14:textId="77777777" w:rsidR="00A77FB8" w:rsidRPr="0055410A" w:rsidRDefault="0055410A" w:rsidP="0055410A">
            <w:r w:rsidRPr="0055410A">
              <w:t xml:space="preserve">Grading Scale Note 1:  Peer evaluations will be conducted during the semester.  They may influence each student’s project score; that is, the student’s overall project score may include deviations from the team grade based on individual contributions – </w:t>
            </w:r>
            <w:r w:rsidRPr="0055410A">
              <w:rPr>
                <w:bCs/>
              </w:rPr>
              <w:t>a letter grade or more</w:t>
            </w:r>
            <w:r w:rsidRPr="0055410A">
              <w:t>.  The instructor reserves the right to adjust and/or to ignore the peer evaluation assessments if they are not consistent with his observations of the student’s activities and contributions. </w:t>
            </w:r>
          </w:p>
          <w:p w14:paraId="2AF23EBF" w14:textId="77777777" w:rsidR="0055410A" w:rsidRPr="00803F65" w:rsidRDefault="0055410A" w:rsidP="0055410A"/>
        </w:tc>
      </w:tr>
    </w:tbl>
    <w:p w14:paraId="6E1BBF08" w14:textId="661A2FE0" w:rsidR="00C831D2" w:rsidRDefault="00C831D2" w:rsidP="00BA4CEA"/>
    <w:p w14:paraId="15AB86E9" w14:textId="77777777" w:rsidR="00C831D2" w:rsidRDefault="00C831D2">
      <w:r>
        <w:br w:type="page"/>
      </w:r>
    </w:p>
    <w:tbl>
      <w:tblPr>
        <w:tblW w:w="5196"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861"/>
        <w:gridCol w:w="2240"/>
        <w:gridCol w:w="3053"/>
        <w:gridCol w:w="2032"/>
      </w:tblGrid>
      <w:tr w:rsidR="0012520D" w:rsidRPr="00902DF9" w14:paraId="04B31254" w14:textId="77777777" w:rsidTr="007F2E26">
        <w:tc>
          <w:tcPr>
            <w:tcW w:w="5000" w:type="pct"/>
            <w:gridSpan w:val="5"/>
          </w:tcPr>
          <w:p w14:paraId="7927BE0E" w14:textId="77777777" w:rsidR="0012520D" w:rsidRPr="00902DF9" w:rsidRDefault="0012520D" w:rsidP="005B2975">
            <w:pPr>
              <w:pStyle w:val="Heading1"/>
              <w:keepNext w:val="0"/>
              <w:rPr>
                <w:sz w:val="24"/>
                <w:szCs w:val="24"/>
              </w:rPr>
            </w:pPr>
            <w:r>
              <w:rPr>
                <w:sz w:val="24"/>
                <w:szCs w:val="24"/>
              </w:rPr>
              <w:lastRenderedPageBreak/>
              <w:t>IV. Schedule</w:t>
            </w:r>
          </w:p>
        </w:tc>
      </w:tr>
      <w:tr w:rsidR="0012520D" w:rsidRPr="00902DF9" w14:paraId="47F5E190" w14:textId="77777777" w:rsidTr="0055410A">
        <w:tc>
          <w:tcPr>
            <w:tcW w:w="436" w:type="pct"/>
            <w:shd w:val="clear" w:color="auto" w:fill="auto"/>
          </w:tcPr>
          <w:p w14:paraId="64D2E213" w14:textId="77777777" w:rsidR="0012520D" w:rsidRPr="00902DF9" w:rsidRDefault="0012520D" w:rsidP="005B2975">
            <w:pPr>
              <w:pStyle w:val="Heading1"/>
              <w:keepNext w:val="0"/>
              <w:rPr>
                <w:sz w:val="24"/>
                <w:szCs w:val="24"/>
              </w:rPr>
            </w:pPr>
            <w:r w:rsidRPr="00902DF9">
              <w:rPr>
                <w:sz w:val="24"/>
                <w:szCs w:val="24"/>
              </w:rPr>
              <w:t>Week</w:t>
            </w:r>
          </w:p>
        </w:tc>
        <w:tc>
          <w:tcPr>
            <w:tcW w:w="480" w:type="pct"/>
          </w:tcPr>
          <w:p w14:paraId="0937F0A3" w14:textId="77777777" w:rsidR="0012520D" w:rsidRPr="00902DF9" w:rsidRDefault="0012520D" w:rsidP="005B2975">
            <w:pPr>
              <w:pStyle w:val="Heading1"/>
              <w:keepNext w:val="0"/>
              <w:rPr>
                <w:sz w:val="24"/>
                <w:szCs w:val="24"/>
              </w:rPr>
            </w:pPr>
            <w:r>
              <w:rPr>
                <w:sz w:val="24"/>
                <w:szCs w:val="24"/>
              </w:rPr>
              <w:t>Date</w:t>
            </w:r>
          </w:p>
        </w:tc>
        <w:tc>
          <w:tcPr>
            <w:tcW w:w="1249" w:type="pct"/>
          </w:tcPr>
          <w:p w14:paraId="421748C0" w14:textId="77777777" w:rsidR="0012520D" w:rsidRPr="00902DF9" w:rsidRDefault="0012520D" w:rsidP="005B2975">
            <w:pPr>
              <w:pStyle w:val="Heading1"/>
              <w:keepNext w:val="0"/>
              <w:rPr>
                <w:sz w:val="24"/>
                <w:szCs w:val="24"/>
              </w:rPr>
            </w:pPr>
            <w:r>
              <w:rPr>
                <w:sz w:val="24"/>
                <w:szCs w:val="24"/>
              </w:rPr>
              <w:t>1</w:t>
            </w:r>
            <w:r w:rsidRPr="0012520D">
              <w:rPr>
                <w:sz w:val="24"/>
                <w:szCs w:val="24"/>
                <w:vertAlign w:val="superscript"/>
              </w:rPr>
              <w:t>st</w:t>
            </w:r>
            <w:r>
              <w:rPr>
                <w:sz w:val="24"/>
                <w:szCs w:val="24"/>
              </w:rPr>
              <w:t xml:space="preserve"> Half</w:t>
            </w:r>
          </w:p>
        </w:tc>
        <w:tc>
          <w:tcPr>
            <w:tcW w:w="1702" w:type="pct"/>
            <w:shd w:val="clear" w:color="auto" w:fill="auto"/>
          </w:tcPr>
          <w:p w14:paraId="124EB5AF" w14:textId="77777777" w:rsidR="0012520D" w:rsidRPr="00902DF9" w:rsidRDefault="0012520D" w:rsidP="005B2975">
            <w:pPr>
              <w:pStyle w:val="Heading1"/>
              <w:keepNext w:val="0"/>
              <w:rPr>
                <w:sz w:val="24"/>
                <w:szCs w:val="24"/>
              </w:rPr>
            </w:pPr>
            <w:r>
              <w:rPr>
                <w:sz w:val="24"/>
                <w:szCs w:val="24"/>
              </w:rPr>
              <w:t>2</w:t>
            </w:r>
            <w:r w:rsidRPr="0012520D">
              <w:rPr>
                <w:sz w:val="24"/>
                <w:szCs w:val="24"/>
                <w:vertAlign w:val="superscript"/>
              </w:rPr>
              <w:t>nd</w:t>
            </w:r>
            <w:r>
              <w:rPr>
                <w:sz w:val="24"/>
                <w:szCs w:val="24"/>
              </w:rPr>
              <w:t xml:space="preserve"> Half</w:t>
            </w:r>
          </w:p>
        </w:tc>
        <w:tc>
          <w:tcPr>
            <w:tcW w:w="1133" w:type="pct"/>
            <w:shd w:val="clear" w:color="auto" w:fill="auto"/>
          </w:tcPr>
          <w:p w14:paraId="709CBC6F" w14:textId="77777777" w:rsidR="0012520D" w:rsidRPr="00902DF9" w:rsidRDefault="0012520D" w:rsidP="0012520D">
            <w:pPr>
              <w:pStyle w:val="Heading1"/>
              <w:keepNext w:val="0"/>
              <w:rPr>
                <w:sz w:val="24"/>
                <w:szCs w:val="24"/>
              </w:rPr>
            </w:pPr>
            <w:r>
              <w:rPr>
                <w:sz w:val="24"/>
                <w:szCs w:val="24"/>
              </w:rPr>
              <w:t>Due</w:t>
            </w:r>
          </w:p>
        </w:tc>
      </w:tr>
      <w:tr w:rsidR="0012520D" w:rsidRPr="00ED1047" w14:paraId="202BE5B9" w14:textId="77777777" w:rsidTr="0055410A">
        <w:tc>
          <w:tcPr>
            <w:tcW w:w="436" w:type="pct"/>
            <w:shd w:val="clear" w:color="auto" w:fill="auto"/>
          </w:tcPr>
          <w:p w14:paraId="3EDB393D" w14:textId="77777777" w:rsidR="0012520D" w:rsidRPr="007B7E5E" w:rsidRDefault="0012520D" w:rsidP="00A665A0">
            <w:pPr>
              <w:pStyle w:val="Heading1"/>
              <w:keepNext w:val="0"/>
              <w:jc w:val="left"/>
              <w:rPr>
                <w:b w:val="0"/>
                <w:sz w:val="24"/>
                <w:szCs w:val="24"/>
              </w:rPr>
            </w:pPr>
            <w:r w:rsidRPr="007B7E5E">
              <w:rPr>
                <w:b w:val="0"/>
                <w:sz w:val="24"/>
                <w:szCs w:val="24"/>
              </w:rPr>
              <w:t>1</w:t>
            </w:r>
          </w:p>
        </w:tc>
        <w:tc>
          <w:tcPr>
            <w:tcW w:w="480" w:type="pct"/>
          </w:tcPr>
          <w:p w14:paraId="7B2FB086" w14:textId="6A63B489" w:rsidR="0012520D" w:rsidRPr="007B7E5E" w:rsidRDefault="001A7ED7" w:rsidP="00375D58">
            <w:pPr>
              <w:pStyle w:val="Heading1"/>
              <w:keepNext w:val="0"/>
              <w:jc w:val="left"/>
              <w:rPr>
                <w:b w:val="0"/>
                <w:bCs w:val="0"/>
                <w:color w:val="000000"/>
                <w:sz w:val="24"/>
                <w:szCs w:val="24"/>
              </w:rPr>
            </w:pPr>
            <w:r>
              <w:rPr>
                <w:b w:val="0"/>
                <w:bCs w:val="0"/>
                <w:color w:val="000000"/>
                <w:sz w:val="24"/>
                <w:szCs w:val="24"/>
              </w:rPr>
              <w:t>8</w:t>
            </w:r>
            <w:r w:rsidR="0012520D">
              <w:rPr>
                <w:b w:val="0"/>
                <w:bCs w:val="0"/>
                <w:color w:val="000000"/>
                <w:sz w:val="24"/>
                <w:szCs w:val="24"/>
              </w:rPr>
              <w:t>/</w:t>
            </w:r>
            <w:r w:rsidR="00375D58">
              <w:rPr>
                <w:b w:val="0"/>
                <w:bCs w:val="0"/>
                <w:color w:val="000000"/>
                <w:sz w:val="24"/>
                <w:szCs w:val="24"/>
              </w:rPr>
              <w:t>17</w:t>
            </w:r>
          </w:p>
        </w:tc>
        <w:tc>
          <w:tcPr>
            <w:tcW w:w="1249" w:type="pct"/>
          </w:tcPr>
          <w:p w14:paraId="6F93FCF0" w14:textId="77777777" w:rsidR="0012520D" w:rsidRPr="0055410A" w:rsidRDefault="0012520D" w:rsidP="0055410A">
            <w:pPr>
              <w:pStyle w:val="Heading1"/>
              <w:keepNext w:val="0"/>
              <w:jc w:val="left"/>
              <w:rPr>
                <w:b w:val="0"/>
                <w:sz w:val="24"/>
                <w:szCs w:val="24"/>
              </w:rPr>
            </w:pPr>
            <w:r w:rsidRPr="0055410A">
              <w:rPr>
                <w:b w:val="0"/>
                <w:sz w:val="24"/>
                <w:szCs w:val="24"/>
              </w:rPr>
              <w:t>Course introduction</w:t>
            </w:r>
          </w:p>
          <w:p w14:paraId="1B5B718F" w14:textId="77777777" w:rsidR="0012520D" w:rsidRPr="0055410A" w:rsidRDefault="0012520D" w:rsidP="0055410A">
            <w:pPr>
              <w:rPr>
                <w:highlight w:val="yellow"/>
              </w:rPr>
            </w:pPr>
            <w:r w:rsidRPr="0055410A">
              <w:t>SAD 1</w:t>
            </w:r>
          </w:p>
        </w:tc>
        <w:tc>
          <w:tcPr>
            <w:tcW w:w="1702" w:type="pct"/>
            <w:shd w:val="clear" w:color="auto" w:fill="auto"/>
          </w:tcPr>
          <w:p w14:paraId="46BE3748" w14:textId="77777777" w:rsidR="0012520D" w:rsidRDefault="0012520D" w:rsidP="0055410A">
            <w:r w:rsidRPr="0055410A">
              <w:t>Team Formation</w:t>
            </w:r>
          </w:p>
          <w:p w14:paraId="56D7F848" w14:textId="26732C05" w:rsidR="00343551" w:rsidRPr="0055410A" w:rsidRDefault="00343551" w:rsidP="0055410A"/>
        </w:tc>
        <w:tc>
          <w:tcPr>
            <w:tcW w:w="1133" w:type="pct"/>
            <w:shd w:val="clear" w:color="auto" w:fill="auto"/>
          </w:tcPr>
          <w:p w14:paraId="365CC630" w14:textId="77777777" w:rsidR="0012520D" w:rsidRPr="0055410A" w:rsidRDefault="0012520D" w:rsidP="0055410A">
            <w:pPr>
              <w:pStyle w:val="Heading1"/>
              <w:keepNext w:val="0"/>
              <w:jc w:val="left"/>
              <w:rPr>
                <w:b w:val="0"/>
                <w:sz w:val="24"/>
                <w:szCs w:val="24"/>
              </w:rPr>
            </w:pPr>
          </w:p>
        </w:tc>
      </w:tr>
      <w:tr w:rsidR="0012520D" w:rsidRPr="00ED1047" w14:paraId="261AF415" w14:textId="77777777" w:rsidTr="0055410A">
        <w:tc>
          <w:tcPr>
            <w:tcW w:w="436" w:type="pct"/>
            <w:shd w:val="clear" w:color="auto" w:fill="auto"/>
          </w:tcPr>
          <w:p w14:paraId="4F18AC38" w14:textId="77777777" w:rsidR="0012520D" w:rsidRPr="007B7E5E" w:rsidRDefault="007F2E26" w:rsidP="00A665A0">
            <w:pPr>
              <w:pStyle w:val="Heading1"/>
              <w:keepNext w:val="0"/>
              <w:jc w:val="left"/>
              <w:rPr>
                <w:b w:val="0"/>
                <w:sz w:val="24"/>
                <w:szCs w:val="24"/>
              </w:rPr>
            </w:pPr>
            <w:r>
              <w:rPr>
                <w:b w:val="0"/>
                <w:sz w:val="24"/>
                <w:szCs w:val="24"/>
              </w:rPr>
              <w:t>2</w:t>
            </w:r>
          </w:p>
        </w:tc>
        <w:tc>
          <w:tcPr>
            <w:tcW w:w="480" w:type="pct"/>
          </w:tcPr>
          <w:p w14:paraId="0093BB29" w14:textId="5555918E" w:rsidR="0012520D" w:rsidRPr="007B7E5E" w:rsidRDefault="00B025F9" w:rsidP="000C73A1">
            <w:pPr>
              <w:pStyle w:val="Heading1"/>
              <w:keepNext w:val="0"/>
              <w:jc w:val="left"/>
              <w:rPr>
                <w:b w:val="0"/>
                <w:bCs w:val="0"/>
                <w:color w:val="000000"/>
                <w:sz w:val="24"/>
                <w:szCs w:val="24"/>
              </w:rPr>
            </w:pPr>
            <w:r>
              <w:rPr>
                <w:b w:val="0"/>
                <w:bCs w:val="0"/>
                <w:color w:val="000000"/>
                <w:sz w:val="24"/>
                <w:szCs w:val="24"/>
              </w:rPr>
              <w:t>8</w:t>
            </w:r>
            <w:r w:rsidR="007F2E26">
              <w:rPr>
                <w:b w:val="0"/>
                <w:bCs w:val="0"/>
                <w:color w:val="000000"/>
                <w:sz w:val="24"/>
                <w:szCs w:val="24"/>
              </w:rPr>
              <w:t>/</w:t>
            </w:r>
            <w:r w:rsidR="00D7104E">
              <w:rPr>
                <w:b w:val="0"/>
                <w:bCs w:val="0"/>
                <w:color w:val="000000"/>
                <w:sz w:val="24"/>
                <w:szCs w:val="24"/>
              </w:rPr>
              <w:t>2</w:t>
            </w:r>
            <w:r w:rsidR="00375D58">
              <w:rPr>
                <w:b w:val="0"/>
                <w:bCs w:val="0"/>
                <w:color w:val="000000"/>
                <w:sz w:val="24"/>
                <w:szCs w:val="24"/>
              </w:rPr>
              <w:t>4</w:t>
            </w:r>
          </w:p>
        </w:tc>
        <w:tc>
          <w:tcPr>
            <w:tcW w:w="1249" w:type="pct"/>
          </w:tcPr>
          <w:p w14:paraId="141362B3" w14:textId="77777777" w:rsidR="00343551" w:rsidRPr="0055410A" w:rsidRDefault="00343551" w:rsidP="00343551">
            <w:r w:rsidRPr="0055410A">
              <w:t>SAD 2</w:t>
            </w:r>
          </w:p>
          <w:p w14:paraId="3E7FCD11" w14:textId="2B6C8360" w:rsidR="0012520D" w:rsidRPr="0055410A" w:rsidRDefault="0026756C" w:rsidP="0055410A">
            <w:pPr>
              <w:pStyle w:val="Heading1"/>
              <w:keepNext w:val="0"/>
              <w:jc w:val="left"/>
              <w:rPr>
                <w:b w:val="0"/>
                <w:bCs w:val="0"/>
                <w:color w:val="000000"/>
                <w:sz w:val="24"/>
                <w:szCs w:val="24"/>
              </w:rPr>
            </w:pPr>
            <w:r w:rsidRPr="0055410A">
              <w:rPr>
                <w:color w:val="000000"/>
              </w:rPr>
              <w:t>Client Visit</w:t>
            </w:r>
          </w:p>
        </w:tc>
        <w:tc>
          <w:tcPr>
            <w:tcW w:w="1702" w:type="pct"/>
            <w:shd w:val="clear" w:color="auto" w:fill="auto"/>
          </w:tcPr>
          <w:p w14:paraId="47EACF5B" w14:textId="77F80DEB" w:rsidR="0012520D" w:rsidRPr="0055410A" w:rsidRDefault="00784927" w:rsidP="00784927">
            <w:pPr>
              <w:rPr>
                <w:b/>
                <w:bCs/>
                <w:color w:val="000000"/>
              </w:rPr>
            </w:pPr>
            <w:r>
              <w:rPr>
                <w:bCs/>
              </w:rPr>
              <w:t xml:space="preserve">Discussion, </w:t>
            </w:r>
            <w:r w:rsidR="007F2E26" w:rsidRPr="0055410A">
              <w:t>UML 14, UML 1-2, Web 1-2</w:t>
            </w:r>
          </w:p>
        </w:tc>
        <w:tc>
          <w:tcPr>
            <w:tcW w:w="1133" w:type="pct"/>
            <w:shd w:val="clear" w:color="auto" w:fill="auto"/>
          </w:tcPr>
          <w:p w14:paraId="1621B49F" w14:textId="28DE4B67" w:rsidR="0012520D" w:rsidRPr="0055410A" w:rsidRDefault="0026756C" w:rsidP="0055410A">
            <w:pPr>
              <w:pStyle w:val="Heading1"/>
              <w:keepNext w:val="0"/>
              <w:jc w:val="left"/>
              <w:rPr>
                <w:b w:val="0"/>
                <w:bCs w:val="0"/>
                <w:color w:val="000000"/>
                <w:sz w:val="24"/>
                <w:szCs w:val="24"/>
              </w:rPr>
            </w:pPr>
            <w:r w:rsidRPr="001432F8">
              <w:rPr>
                <w:sz w:val="24"/>
                <w:szCs w:val="24"/>
              </w:rPr>
              <w:t>Assignment 1</w:t>
            </w:r>
          </w:p>
        </w:tc>
      </w:tr>
      <w:tr w:rsidR="0012520D" w:rsidRPr="00902DF9" w14:paraId="49E15CD6" w14:textId="77777777" w:rsidTr="0055410A">
        <w:tc>
          <w:tcPr>
            <w:tcW w:w="436" w:type="pct"/>
            <w:shd w:val="clear" w:color="auto" w:fill="auto"/>
          </w:tcPr>
          <w:p w14:paraId="73128592" w14:textId="77777777" w:rsidR="0012520D" w:rsidRPr="007B7E5E" w:rsidRDefault="007F2E26" w:rsidP="00A665A0">
            <w:pPr>
              <w:pStyle w:val="Heading1"/>
              <w:keepNext w:val="0"/>
              <w:jc w:val="left"/>
              <w:rPr>
                <w:b w:val="0"/>
                <w:sz w:val="24"/>
                <w:szCs w:val="24"/>
              </w:rPr>
            </w:pPr>
            <w:r>
              <w:rPr>
                <w:b w:val="0"/>
                <w:sz w:val="24"/>
                <w:szCs w:val="24"/>
              </w:rPr>
              <w:t>3</w:t>
            </w:r>
          </w:p>
        </w:tc>
        <w:tc>
          <w:tcPr>
            <w:tcW w:w="480" w:type="pct"/>
          </w:tcPr>
          <w:p w14:paraId="289B17DE" w14:textId="28AC5339" w:rsidR="0012520D" w:rsidRPr="007B7E5E" w:rsidRDefault="00375D58" w:rsidP="000C73A1">
            <w:pPr>
              <w:pStyle w:val="Heading1"/>
              <w:keepNext w:val="0"/>
              <w:jc w:val="left"/>
              <w:rPr>
                <w:b w:val="0"/>
                <w:sz w:val="24"/>
                <w:szCs w:val="24"/>
              </w:rPr>
            </w:pPr>
            <w:r>
              <w:rPr>
                <w:b w:val="0"/>
                <w:sz w:val="24"/>
                <w:szCs w:val="24"/>
              </w:rPr>
              <w:t>8</w:t>
            </w:r>
            <w:r w:rsidR="007F2E26">
              <w:rPr>
                <w:b w:val="0"/>
                <w:sz w:val="24"/>
                <w:szCs w:val="24"/>
              </w:rPr>
              <w:t>/</w:t>
            </w:r>
            <w:r>
              <w:rPr>
                <w:b w:val="0"/>
                <w:sz w:val="24"/>
                <w:szCs w:val="24"/>
              </w:rPr>
              <w:t>31</w:t>
            </w:r>
          </w:p>
        </w:tc>
        <w:tc>
          <w:tcPr>
            <w:tcW w:w="1249" w:type="pct"/>
          </w:tcPr>
          <w:p w14:paraId="60EF73CB" w14:textId="77777777" w:rsidR="007F2E26" w:rsidRPr="0055410A" w:rsidRDefault="007F2E26" w:rsidP="0055410A">
            <w:r w:rsidRPr="0055410A">
              <w:t>SAD 3-4,</w:t>
            </w:r>
          </w:p>
          <w:p w14:paraId="5D3A0BE9" w14:textId="77777777" w:rsidR="0012520D" w:rsidRPr="0055410A" w:rsidRDefault="007F2E26" w:rsidP="0055410A">
            <w:pPr>
              <w:rPr>
                <w:bCs/>
              </w:rPr>
            </w:pPr>
            <w:bookmarkStart w:id="1" w:name="OLE_LINK5"/>
            <w:r w:rsidRPr="0055410A">
              <w:t>Problem Discussion</w:t>
            </w:r>
            <w:bookmarkEnd w:id="1"/>
          </w:p>
        </w:tc>
        <w:tc>
          <w:tcPr>
            <w:tcW w:w="1702" w:type="pct"/>
            <w:shd w:val="clear" w:color="auto" w:fill="auto"/>
          </w:tcPr>
          <w:p w14:paraId="16E7C955" w14:textId="77777777" w:rsidR="007F2E26" w:rsidRPr="0055410A" w:rsidRDefault="007F2E26" w:rsidP="0055410A">
            <w:r w:rsidRPr="0055410A">
              <w:t>Web 6-7</w:t>
            </w:r>
          </w:p>
          <w:p w14:paraId="552373A1" w14:textId="77777777" w:rsidR="0012520D" w:rsidRPr="0055410A" w:rsidRDefault="007F2E26" w:rsidP="0055410A">
            <w:pPr>
              <w:rPr>
                <w:bCs/>
              </w:rPr>
            </w:pPr>
            <w:r w:rsidRPr="0055410A">
              <w:t>Problem Discussion</w:t>
            </w:r>
          </w:p>
        </w:tc>
        <w:tc>
          <w:tcPr>
            <w:tcW w:w="1133" w:type="pct"/>
            <w:shd w:val="clear" w:color="auto" w:fill="auto"/>
          </w:tcPr>
          <w:p w14:paraId="4C17D8B4" w14:textId="373D4294" w:rsidR="0012520D" w:rsidRPr="001432F8" w:rsidRDefault="0026756C" w:rsidP="0055410A">
            <w:pPr>
              <w:pStyle w:val="Heading1"/>
              <w:keepNext w:val="0"/>
              <w:jc w:val="left"/>
              <w:rPr>
                <w:sz w:val="24"/>
                <w:szCs w:val="24"/>
              </w:rPr>
            </w:pPr>
            <w:r w:rsidRPr="001432F8">
              <w:rPr>
                <w:sz w:val="24"/>
                <w:szCs w:val="24"/>
              </w:rPr>
              <w:t>Assignment 2</w:t>
            </w:r>
          </w:p>
        </w:tc>
      </w:tr>
      <w:tr w:rsidR="0012520D" w:rsidRPr="00902DF9" w14:paraId="67864B2C" w14:textId="77777777" w:rsidTr="0055410A">
        <w:tc>
          <w:tcPr>
            <w:tcW w:w="436" w:type="pct"/>
            <w:shd w:val="clear" w:color="auto" w:fill="auto"/>
          </w:tcPr>
          <w:p w14:paraId="65B369B6" w14:textId="77777777" w:rsidR="0012520D" w:rsidRPr="007B7E5E" w:rsidRDefault="007F2E26" w:rsidP="00A665A0">
            <w:pPr>
              <w:pStyle w:val="Heading1"/>
              <w:keepNext w:val="0"/>
              <w:jc w:val="left"/>
              <w:rPr>
                <w:b w:val="0"/>
                <w:sz w:val="24"/>
                <w:szCs w:val="24"/>
              </w:rPr>
            </w:pPr>
            <w:r>
              <w:rPr>
                <w:b w:val="0"/>
                <w:sz w:val="24"/>
                <w:szCs w:val="24"/>
              </w:rPr>
              <w:t>4</w:t>
            </w:r>
          </w:p>
        </w:tc>
        <w:tc>
          <w:tcPr>
            <w:tcW w:w="480" w:type="pct"/>
          </w:tcPr>
          <w:p w14:paraId="2EEB6181" w14:textId="16E974A6" w:rsidR="0012520D" w:rsidRPr="007B7E5E" w:rsidRDefault="001A7ED7" w:rsidP="00375D58">
            <w:pPr>
              <w:pStyle w:val="Heading1"/>
              <w:keepNext w:val="0"/>
              <w:jc w:val="left"/>
              <w:rPr>
                <w:b w:val="0"/>
                <w:sz w:val="24"/>
                <w:szCs w:val="24"/>
              </w:rPr>
            </w:pPr>
            <w:r>
              <w:rPr>
                <w:b w:val="0"/>
                <w:sz w:val="24"/>
                <w:szCs w:val="24"/>
              </w:rPr>
              <w:t>9</w:t>
            </w:r>
            <w:r w:rsidR="007F2E26">
              <w:rPr>
                <w:b w:val="0"/>
                <w:sz w:val="24"/>
                <w:szCs w:val="24"/>
              </w:rPr>
              <w:t>/</w:t>
            </w:r>
            <w:r w:rsidR="00375D58">
              <w:rPr>
                <w:b w:val="0"/>
                <w:sz w:val="24"/>
                <w:szCs w:val="24"/>
              </w:rPr>
              <w:t>7</w:t>
            </w:r>
          </w:p>
        </w:tc>
        <w:tc>
          <w:tcPr>
            <w:tcW w:w="1249" w:type="pct"/>
          </w:tcPr>
          <w:p w14:paraId="17086B68" w14:textId="77777777" w:rsidR="0012520D" w:rsidRPr="0055410A" w:rsidRDefault="007F2E26" w:rsidP="0055410A">
            <w:pPr>
              <w:rPr>
                <w:bCs/>
              </w:rPr>
            </w:pPr>
            <w:r w:rsidRPr="0055410A">
              <w:rPr>
                <w:bCs/>
              </w:rPr>
              <w:t>I1: System Request Presentation</w:t>
            </w:r>
          </w:p>
        </w:tc>
        <w:tc>
          <w:tcPr>
            <w:tcW w:w="1702" w:type="pct"/>
            <w:shd w:val="clear" w:color="auto" w:fill="auto"/>
          </w:tcPr>
          <w:p w14:paraId="390D2A95" w14:textId="77777777" w:rsidR="007F2E26" w:rsidRPr="0055410A" w:rsidRDefault="007F2E26" w:rsidP="0055410A">
            <w:r w:rsidRPr="0055410A">
              <w:t>I1 Discussion,</w:t>
            </w:r>
          </w:p>
          <w:p w14:paraId="492759A4" w14:textId="77777777" w:rsidR="0012520D" w:rsidRPr="0055410A" w:rsidRDefault="007F2E26" w:rsidP="0055410A">
            <w:pPr>
              <w:rPr>
                <w:bCs/>
              </w:rPr>
            </w:pPr>
            <w:r w:rsidRPr="0055410A">
              <w:t>UML 3</w:t>
            </w:r>
          </w:p>
        </w:tc>
        <w:tc>
          <w:tcPr>
            <w:tcW w:w="1133" w:type="pct"/>
            <w:shd w:val="clear" w:color="auto" w:fill="auto"/>
          </w:tcPr>
          <w:p w14:paraId="05A6B54F" w14:textId="1B4EC08B" w:rsidR="0012520D" w:rsidRPr="001432F8" w:rsidRDefault="0012520D" w:rsidP="0055410A">
            <w:pPr>
              <w:pStyle w:val="Heading1"/>
              <w:keepNext w:val="0"/>
              <w:jc w:val="left"/>
              <w:rPr>
                <w:sz w:val="24"/>
                <w:szCs w:val="24"/>
              </w:rPr>
            </w:pPr>
          </w:p>
        </w:tc>
      </w:tr>
      <w:tr w:rsidR="0012520D" w:rsidRPr="00902DF9" w14:paraId="14A73B1A" w14:textId="77777777" w:rsidTr="0055410A">
        <w:tc>
          <w:tcPr>
            <w:tcW w:w="436" w:type="pct"/>
            <w:shd w:val="clear" w:color="auto" w:fill="auto"/>
          </w:tcPr>
          <w:p w14:paraId="25FECF05" w14:textId="77777777" w:rsidR="0012520D" w:rsidRPr="007B7E5E" w:rsidRDefault="007F2E26" w:rsidP="00A665A0">
            <w:pPr>
              <w:pStyle w:val="Heading1"/>
              <w:keepNext w:val="0"/>
              <w:jc w:val="left"/>
              <w:rPr>
                <w:b w:val="0"/>
                <w:sz w:val="24"/>
                <w:szCs w:val="24"/>
              </w:rPr>
            </w:pPr>
            <w:r>
              <w:rPr>
                <w:b w:val="0"/>
                <w:sz w:val="24"/>
                <w:szCs w:val="24"/>
              </w:rPr>
              <w:t>5</w:t>
            </w:r>
          </w:p>
        </w:tc>
        <w:tc>
          <w:tcPr>
            <w:tcW w:w="480" w:type="pct"/>
          </w:tcPr>
          <w:p w14:paraId="3B58CC35" w14:textId="6DB0FFC5" w:rsidR="0012520D" w:rsidRPr="007B7E5E" w:rsidRDefault="001A7ED7" w:rsidP="000C73A1">
            <w:pPr>
              <w:pStyle w:val="Heading1"/>
              <w:keepNext w:val="0"/>
              <w:jc w:val="left"/>
              <w:rPr>
                <w:b w:val="0"/>
                <w:sz w:val="24"/>
                <w:szCs w:val="24"/>
              </w:rPr>
            </w:pPr>
            <w:r>
              <w:rPr>
                <w:b w:val="0"/>
                <w:sz w:val="24"/>
                <w:szCs w:val="24"/>
              </w:rPr>
              <w:t>9</w:t>
            </w:r>
            <w:r w:rsidR="007F2E26">
              <w:rPr>
                <w:b w:val="0"/>
                <w:sz w:val="24"/>
                <w:szCs w:val="24"/>
              </w:rPr>
              <w:t>/</w:t>
            </w:r>
            <w:r w:rsidR="00D7104E">
              <w:rPr>
                <w:b w:val="0"/>
                <w:sz w:val="24"/>
                <w:szCs w:val="24"/>
              </w:rPr>
              <w:t>1</w:t>
            </w:r>
            <w:r w:rsidR="00375D58">
              <w:rPr>
                <w:b w:val="0"/>
                <w:sz w:val="24"/>
                <w:szCs w:val="24"/>
              </w:rPr>
              <w:t>4</w:t>
            </w:r>
          </w:p>
        </w:tc>
        <w:tc>
          <w:tcPr>
            <w:tcW w:w="1249" w:type="pct"/>
          </w:tcPr>
          <w:p w14:paraId="589EDB7A" w14:textId="2FD648DE" w:rsidR="007F2E26" w:rsidRPr="0055410A" w:rsidRDefault="0026756C" w:rsidP="0055410A">
            <w:r w:rsidRPr="0055410A">
              <w:rPr>
                <w:bCs/>
              </w:rPr>
              <w:t>I2: Inception Phase Presentation</w:t>
            </w:r>
            <w:r w:rsidRPr="0055410A">
              <w:t xml:space="preserve"> </w:t>
            </w:r>
            <w:r w:rsidR="007F2E26" w:rsidRPr="0055410A">
              <w:t>SAD 5</w:t>
            </w:r>
          </w:p>
          <w:p w14:paraId="6156C96F" w14:textId="77777777" w:rsidR="0012520D" w:rsidRPr="0055410A" w:rsidRDefault="0012520D" w:rsidP="0055410A">
            <w:pPr>
              <w:rPr>
                <w:bCs/>
              </w:rPr>
            </w:pPr>
          </w:p>
        </w:tc>
        <w:tc>
          <w:tcPr>
            <w:tcW w:w="1702" w:type="pct"/>
            <w:shd w:val="clear" w:color="auto" w:fill="auto"/>
          </w:tcPr>
          <w:p w14:paraId="597A99AA" w14:textId="4CEAFB0E" w:rsidR="0012520D" w:rsidRPr="0016589D" w:rsidRDefault="0026756C" w:rsidP="0055410A">
            <w:pPr>
              <w:rPr>
                <w:b/>
                <w:bCs/>
              </w:rPr>
            </w:pPr>
            <w:r w:rsidRPr="0055410A">
              <w:rPr>
                <w:bCs/>
              </w:rPr>
              <w:t>I2 Discussion</w:t>
            </w:r>
          </w:p>
        </w:tc>
        <w:tc>
          <w:tcPr>
            <w:tcW w:w="1133" w:type="pct"/>
            <w:shd w:val="clear" w:color="auto" w:fill="auto"/>
          </w:tcPr>
          <w:p w14:paraId="4F65EFA4" w14:textId="0FBC485D" w:rsidR="0012520D" w:rsidRPr="0055410A" w:rsidRDefault="007F2E26" w:rsidP="0055410A">
            <w:pPr>
              <w:pStyle w:val="Heading1"/>
              <w:keepNext w:val="0"/>
              <w:jc w:val="left"/>
              <w:rPr>
                <w:b w:val="0"/>
                <w:sz w:val="24"/>
                <w:szCs w:val="24"/>
              </w:rPr>
            </w:pPr>
            <w:r w:rsidRPr="0055410A">
              <w:rPr>
                <w:b w:val="0"/>
                <w:sz w:val="24"/>
                <w:szCs w:val="24"/>
              </w:rPr>
              <w:t>I1: Documentation</w:t>
            </w:r>
          </w:p>
        </w:tc>
      </w:tr>
      <w:tr w:rsidR="0012520D" w:rsidRPr="00902DF9" w14:paraId="33ED9823" w14:textId="77777777" w:rsidTr="0055410A">
        <w:tc>
          <w:tcPr>
            <w:tcW w:w="436" w:type="pct"/>
            <w:shd w:val="clear" w:color="auto" w:fill="auto"/>
          </w:tcPr>
          <w:p w14:paraId="6E9303B9" w14:textId="77777777" w:rsidR="0012520D" w:rsidRPr="007B7E5E" w:rsidRDefault="007F2E26" w:rsidP="00A665A0">
            <w:pPr>
              <w:pStyle w:val="Heading1"/>
              <w:keepNext w:val="0"/>
              <w:jc w:val="left"/>
              <w:rPr>
                <w:b w:val="0"/>
                <w:sz w:val="24"/>
                <w:szCs w:val="24"/>
              </w:rPr>
            </w:pPr>
            <w:r>
              <w:rPr>
                <w:b w:val="0"/>
                <w:sz w:val="24"/>
                <w:szCs w:val="24"/>
              </w:rPr>
              <w:t>6</w:t>
            </w:r>
          </w:p>
        </w:tc>
        <w:tc>
          <w:tcPr>
            <w:tcW w:w="480" w:type="pct"/>
          </w:tcPr>
          <w:p w14:paraId="1902C1A7" w14:textId="71CD18F5" w:rsidR="0012520D" w:rsidRPr="007B7E5E" w:rsidRDefault="001A7ED7" w:rsidP="000C73A1">
            <w:pPr>
              <w:pStyle w:val="Heading1"/>
              <w:keepNext w:val="0"/>
              <w:jc w:val="left"/>
              <w:rPr>
                <w:b w:val="0"/>
                <w:sz w:val="24"/>
                <w:szCs w:val="24"/>
              </w:rPr>
            </w:pPr>
            <w:r>
              <w:rPr>
                <w:b w:val="0"/>
                <w:sz w:val="24"/>
                <w:szCs w:val="24"/>
              </w:rPr>
              <w:t>9</w:t>
            </w:r>
            <w:r w:rsidR="007F2E26">
              <w:rPr>
                <w:b w:val="0"/>
                <w:sz w:val="24"/>
                <w:szCs w:val="24"/>
              </w:rPr>
              <w:t>/</w:t>
            </w:r>
            <w:r w:rsidR="00D7104E">
              <w:rPr>
                <w:b w:val="0"/>
                <w:sz w:val="24"/>
                <w:szCs w:val="24"/>
              </w:rPr>
              <w:t>2</w:t>
            </w:r>
            <w:r w:rsidR="00375D58">
              <w:rPr>
                <w:b w:val="0"/>
                <w:sz w:val="24"/>
                <w:szCs w:val="24"/>
              </w:rPr>
              <w:t>1</w:t>
            </w:r>
          </w:p>
        </w:tc>
        <w:tc>
          <w:tcPr>
            <w:tcW w:w="1249" w:type="pct"/>
          </w:tcPr>
          <w:p w14:paraId="19CBD772" w14:textId="1243E4CC" w:rsidR="0012520D" w:rsidRPr="0055410A" w:rsidRDefault="0026756C" w:rsidP="0055410A">
            <w:pPr>
              <w:rPr>
                <w:bCs/>
              </w:rPr>
            </w:pPr>
            <w:r w:rsidRPr="0016589D">
              <w:rPr>
                <w:b/>
                <w:bCs/>
              </w:rPr>
              <w:t>Exam #1</w:t>
            </w:r>
          </w:p>
        </w:tc>
        <w:tc>
          <w:tcPr>
            <w:tcW w:w="1702" w:type="pct"/>
            <w:shd w:val="clear" w:color="auto" w:fill="auto"/>
          </w:tcPr>
          <w:p w14:paraId="3C14F799" w14:textId="433B16EB" w:rsidR="0012520D" w:rsidRPr="0055410A" w:rsidRDefault="0012520D" w:rsidP="0055410A">
            <w:pPr>
              <w:rPr>
                <w:bCs/>
              </w:rPr>
            </w:pPr>
          </w:p>
        </w:tc>
        <w:tc>
          <w:tcPr>
            <w:tcW w:w="1133" w:type="pct"/>
            <w:shd w:val="clear" w:color="auto" w:fill="auto"/>
          </w:tcPr>
          <w:p w14:paraId="0B6B717E" w14:textId="77777777" w:rsidR="0012520D" w:rsidRPr="0055410A" w:rsidRDefault="007F2E26" w:rsidP="0055410A">
            <w:pPr>
              <w:pStyle w:val="Heading1"/>
              <w:keepNext w:val="0"/>
              <w:jc w:val="left"/>
              <w:rPr>
                <w:b w:val="0"/>
                <w:sz w:val="24"/>
                <w:szCs w:val="24"/>
              </w:rPr>
            </w:pPr>
            <w:r w:rsidRPr="0055410A">
              <w:rPr>
                <w:b w:val="0"/>
                <w:sz w:val="24"/>
                <w:szCs w:val="24"/>
              </w:rPr>
              <w:t>I2: Documentation</w:t>
            </w:r>
          </w:p>
        </w:tc>
      </w:tr>
      <w:tr w:rsidR="0012520D" w:rsidRPr="00902DF9" w14:paraId="352A8BA5" w14:textId="77777777" w:rsidTr="0055410A">
        <w:tc>
          <w:tcPr>
            <w:tcW w:w="436" w:type="pct"/>
            <w:shd w:val="clear" w:color="auto" w:fill="auto"/>
          </w:tcPr>
          <w:p w14:paraId="3CF23462" w14:textId="77777777" w:rsidR="0012520D" w:rsidRPr="007B7E5E" w:rsidRDefault="007F2E26" w:rsidP="00A665A0">
            <w:pPr>
              <w:pStyle w:val="Heading1"/>
              <w:keepNext w:val="0"/>
              <w:jc w:val="left"/>
              <w:rPr>
                <w:b w:val="0"/>
                <w:sz w:val="24"/>
                <w:szCs w:val="24"/>
              </w:rPr>
            </w:pPr>
            <w:r>
              <w:rPr>
                <w:b w:val="0"/>
                <w:sz w:val="24"/>
                <w:szCs w:val="24"/>
              </w:rPr>
              <w:t>7</w:t>
            </w:r>
          </w:p>
        </w:tc>
        <w:tc>
          <w:tcPr>
            <w:tcW w:w="480" w:type="pct"/>
          </w:tcPr>
          <w:p w14:paraId="32D059E3" w14:textId="6C1694BC" w:rsidR="0012520D" w:rsidRPr="007B7E5E" w:rsidRDefault="000C73A1" w:rsidP="00375D58">
            <w:pPr>
              <w:pStyle w:val="Heading1"/>
              <w:keepNext w:val="0"/>
              <w:jc w:val="left"/>
              <w:rPr>
                <w:b w:val="0"/>
                <w:sz w:val="24"/>
                <w:szCs w:val="24"/>
              </w:rPr>
            </w:pPr>
            <w:r>
              <w:rPr>
                <w:b w:val="0"/>
                <w:sz w:val="24"/>
                <w:szCs w:val="24"/>
              </w:rPr>
              <w:t>9</w:t>
            </w:r>
            <w:r w:rsidR="007F2E26">
              <w:rPr>
                <w:b w:val="0"/>
                <w:sz w:val="24"/>
                <w:szCs w:val="24"/>
              </w:rPr>
              <w:t>/</w:t>
            </w:r>
            <w:r w:rsidR="00375D58">
              <w:rPr>
                <w:b w:val="0"/>
                <w:sz w:val="24"/>
                <w:szCs w:val="24"/>
              </w:rPr>
              <w:t>28</w:t>
            </w:r>
          </w:p>
        </w:tc>
        <w:tc>
          <w:tcPr>
            <w:tcW w:w="1249" w:type="pct"/>
          </w:tcPr>
          <w:p w14:paraId="7E151B79" w14:textId="77777777" w:rsidR="0012520D" w:rsidRPr="0055410A" w:rsidRDefault="007F2E26" w:rsidP="0055410A">
            <w:r w:rsidRPr="0055410A">
              <w:t>UML 4-5, Web 8</w:t>
            </w:r>
          </w:p>
        </w:tc>
        <w:tc>
          <w:tcPr>
            <w:tcW w:w="1702" w:type="pct"/>
            <w:shd w:val="clear" w:color="auto" w:fill="auto"/>
          </w:tcPr>
          <w:p w14:paraId="0ACBF223" w14:textId="77777777" w:rsidR="0012520D" w:rsidRPr="0055410A" w:rsidRDefault="007F2E26" w:rsidP="0055410A">
            <w:pPr>
              <w:rPr>
                <w:bCs/>
              </w:rPr>
            </w:pPr>
            <w:r w:rsidRPr="0055410A">
              <w:rPr>
                <w:bCs/>
              </w:rPr>
              <w:t>SAD 8</w:t>
            </w:r>
          </w:p>
        </w:tc>
        <w:tc>
          <w:tcPr>
            <w:tcW w:w="1133" w:type="pct"/>
            <w:shd w:val="clear" w:color="auto" w:fill="auto"/>
          </w:tcPr>
          <w:p w14:paraId="4D14E1E2" w14:textId="77777777" w:rsidR="0012520D" w:rsidRPr="0055410A" w:rsidRDefault="0012520D" w:rsidP="0055410A">
            <w:pPr>
              <w:pStyle w:val="Heading1"/>
              <w:keepNext w:val="0"/>
              <w:jc w:val="left"/>
              <w:rPr>
                <w:b w:val="0"/>
                <w:sz w:val="24"/>
                <w:szCs w:val="24"/>
              </w:rPr>
            </w:pPr>
          </w:p>
        </w:tc>
      </w:tr>
      <w:tr w:rsidR="0012520D" w:rsidRPr="00902DF9" w14:paraId="398FCFE0" w14:textId="77777777" w:rsidTr="0055410A">
        <w:tc>
          <w:tcPr>
            <w:tcW w:w="436" w:type="pct"/>
            <w:shd w:val="clear" w:color="auto" w:fill="auto"/>
          </w:tcPr>
          <w:p w14:paraId="3C3C0C0A" w14:textId="77777777" w:rsidR="0012520D" w:rsidRPr="007B7E5E" w:rsidRDefault="007F2E26" w:rsidP="00A665A0">
            <w:pPr>
              <w:pStyle w:val="Heading1"/>
              <w:keepNext w:val="0"/>
              <w:jc w:val="left"/>
              <w:rPr>
                <w:b w:val="0"/>
                <w:sz w:val="24"/>
                <w:szCs w:val="24"/>
              </w:rPr>
            </w:pPr>
            <w:r>
              <w:rPr>
                <w:b w:val="0"/>
                <w:sz w:val="24"/>
                <w:szCs w:val="24"/>
              </w:rPr>
              <w:t>8</w:t>
            </w:r>
          </w:p>
        </w:tc>
        <w:tc>
          <w:tcPr>
            <w:tcW w:w="480" w:type="pct"/>
          </w:tcPr>
          <w:p w14:paraId="66A69FF7" w14:textId="59A0878E" w:rsidR="0012520D" w:rsidRPr="007B7E5E" w:rsidRDefault="001A7ED7" w:rsidP="000C73A1">
            <w:pPr>
              <w:pStyle w:val="Heading1"/>
              <w:keepNext w:val="0"/>
              <w:jc w:val="left"/>
              <w:rPr>
                <w:b w:val="0"/>
                <w:sz w:val="24"/>
                <w:szCs w:val="24"/>
              </w:rPr>
            </w:pPr>
            <w:r>
              <w:rPr>
                <w:b w:val="0"/>
                <w:sz w:val="24"/>
                <w:szCs w:val="24"/>
              </w:rPr>
              <w:t>10</w:t>
            </w:r>
            <w:r w:rsidR="007F2E26">
              <w:rPr>
                <w:b w:val="0"/>
                <w:sz w:val="24"/>
                <w:szCs w:val="24"/>
              </w:rPr>
              <w:t>/</w:t>
            </w:r>
            <w:r w:rsidR="00375D58">
              <w:rPr>
                <w:b w:val="0"/>
                <w:sz w:val="24"/>
                <w:szCs w:val="24"/>
              </w:rPr>
              <w:t>5</w:t>
            </w:r>
          </w:p>
        </w:tc>
        <w:tc>
          <w:tcPr>
            <w:tcW w:w="1249" w:type="pct"/>
          </w:tcPr>
          <w:p w14:paraId="2153B9BF" w14:textId="2987D15B" w:rsidR="0012520D" w:rsidRPr="0055410A" w:rsidRDefault="0012520D" w:rsidP="0055410A">
            <w:pPr>
              <w:rPr>
                <w:bCs/>
              </w:rPr>
            </w:pPr>
          </w:p>
        </w:tc>
        <w:tc>
          <w:tcPr>
            <w:tcW w:w="1702" w:type="pct"/>
            <w:shd w:val="clear" w:color="auto" w:fill="auto"/>
          </w:tcPr>
          <w:p w14:paraId="2409A742" w14:textId="77777777" w:rsidR="007F2E26" w:rsidRPr="0055410A" w:rsidRDefault="007F2E26" w:rsidP="0055410A">
            <w:r w:rsidRPr="0055410A">
              <w:t>I2 Discussion</w:t>
            </w:r>
          </w:p>
          <w:p w14:paraId="216264C6" w14:textId="77777777" w:rsidR="0012520D" w:rsidRPr="0055410A" w:rsidRDefault="0012520D" w:rsidP="0055410A">
            <w:pPr>
              <w:rPr>
                <w:bCs/>
              </w:rPr>
            </w:pPr>
          </w:p>
        </w:tc>
        <w:tc>
          <w:tcPr>
            <w:tcW w:w="1133" w:type="pct"/>
            <w:shd w:val="clear" w:color="auto" w:fill="auto"/>
          </w:tcPr>
          <w:p w14:paraId="56C0B295" w14:textId="77777777" w:rsidR="0012520D" w:rsidRPr="0055410A" w:rsidRDefault="007F2E26" w:rsidP="0055410A">
            <w:pPr>
              <w:pStyle w:val="Heading1"/>
              <w:keepNext w:val="0"/>
              <w:jc w:val="left"/>
              <w:rPr>
                <w:b w:val="0"/>
                <w:sz w:val="24"/>
                <w:szCs w:val="24"/>
              </w:rPr>
            </w:pPr>
            <w:r w:rsidRPr="0055410A">
              <w:rPr>
                <w:b w:val="0"/>
                <w:sz w:val="24"/>
                <w:szCs w:val="24"/>
              </w:rPr>
              <w:t>Inception Phase Specification</w:t>
            </w:r>
          </w:p>
        </w:tc>
      </w:tr>
      <w:tr w:rsidR="0012520D" w:rsidRPr="00902DF9" w14:paraId="116F8EF0" w14:textId="77777777" w:rsidTr="0055410A">
        <w:tc>
          <w:tcPr>
            <w:tcW w:w="436" w:type="pct"/>
            <w:shd w:val="clear" w:color="auto" w:fill="auto"/>
          </w:tcPr>
          <w:p w14:paraId="5D26A4BB" w14:textId="77777777" w:rsidR="0012520D" w:rsidRPr="007B7E5E" w:rsidRDefault="007F2E26" w:rsidP="00A665A0">
            <w:pPr>
              <w:pStyle w:val="Heading1"/>
              <w:keepNext w:val="0"/>
              <w:jc w:val="left"/>
              <w:rPr>
                <w:b w:val="0"/>
                <w:sz w:val="24"/>
                <w:szCs w:val="24"/>
              </w:rPr>
            </w:pPr>
            <w:r>
              <w:rPr>
                <w:b w:val="0"/>
                <w:sz w:val="24"/>
                <w:szCs w:val="24"/>
              </w:rPr>
              <w:t>9</w:t>
            </w:r>
          </w:p>
        </w:tc>
        <w:tc>
          <w:tcPr>
            <w:tcW w:w="480" w:type="pct"/>
          </w:tcPr>
          <w:p w14:paraId="2E8A8A67" w14:textId="7A0A596D" w:rsidR="0012520D" w:rsidRPr="007B7E5E" w:rsidRDefault="001A7ED7" w:rsidP="00375D58">
            <w:pPr>
              <w:pStyle w:val="Heading1"/>
              <w:keepNext w:val="0"/>
              <w:jc w:val="left"/>
              <w:rPr>
                <w:b w:val="0"/>
                <w:sz w:val="24"/>
                <w:szCs w:val="24"/>
              </w:rPr>
            </w:pPr>
            <w:r>
              <w:rPr>
                <w:b w:val="0"/>
                <w:sz w:val="24"/>
                <w:szCs w:val="24"/>
              </w:rPr>
              <w:t>10</w:t>
            </w:r>
            <w:r w:rsidR="007F2E26">
              <w:rPr>
                <w:b w:val="0"/>
                <w:sz w:val="24"/>
                <w:szCs w:val="24"/>
              </w:rPr>
              <w:t>/</w:t>
            </w:r>
            <w:r w:rsidR="000C73A1">
              <w:rPr>
                <w:b w:val="0"/>
                <w:sz w:val="24"/>
                <w:szCs w:val="24"/>
              </w:rPr>
              <w:t>1</w:t>
            </w:r>
            <w:r w:rsidR="00375D58">
              <w:rPr>
                <w:b w:val="0"/>
                <w:sz w:val="24"/>
                <w:szCs w:val="24"/>
              </w:rPr>
              <w:t>2</w:t>
            </w:r>
          </w:p>
        </w:tc>
        <w:tc>
          <w:tcPr>
            <w:tcW w:w="1249" w:type="pct"/>
          </w:tcPr>
          <w:p w14:paraId="13EC5D8C" w14:textId="77777777" w:rsidR="0012520D" w:rsidRPr="0055410A" w:rsidRDefault="007F2E26" w:rsidP="0055410A">
            <w:r w:rsidRPr="0055410A">
              <w:t>SAD 7, UML 6-8</w:t>
            </w:r>
          </w:p>
        </w:tc>
        <w:tc>
          <w:tcPr>
            <w:tcW w:w="1702" w:type="pct"/>
            <w:shd w:val="clear" w:color="auto" w:fill="auto"/>
          </w:tcPr>
          <w:p w14:paraId="6DCD8C50" w14:textId="77777777" w:rsidR="0012520D" w:rsidRPr="0055410A" w:rsidRDefault="007F2E26" w:rsidP="0055410A">
            <w:pPr>
              <w:rPr>
                <w:bCs/>
              </w:rPr>
            </w:pPr>
            <w:r w:rsidRPr="0055410A">
              <w:rPr>
                <w:bCs/>
              </w:rPr>
              <w:t xml:space="preserve">UML 9-10, Web 9         </w:t>
            </w:r>
          </w:p>
        </w:tc>
        <w:tc>
          <w:tcPr>
            <w:tcW w:w="1133" w:type="pct"/>
            <w:shd w:val="clear" w:color="auto" w:fill="auto"/>
          </w:tcPr>
          <w:p w14:paraId="018CCBB5" w14:textId="77777777" w:rsidR="0012520D" w:rsidRPr="0055410A" w:rsidRDefault="0012520D" w:rsidP="0055410A">
            <w:pPr>
              <w:pStyle w:val="Heading1"/>
              <w:keepNext w:val="0"/>
              <w:jc w:val="left"/>
              <w:rPr>
                <w:b w:val="0"/>
                <w:sz w:val="24"/>
                <w:szCs w:val="24"/>
              </w:rPr>
            </w:pPr>
          </w:p>
        </w:tc>
      </w:tr>
      <w:tr w:rsidR="0012520D" w:rsidRPr="00902DF9" w14:paraId="1A01D4A9" w14:textId="77777777" w:rsidTr="0055410A">
        <w:tc>
          <w:tcPr>
            <w:tcW w:w="436" w:type="pct"/>
            <w:shd w:val="clear" w:color="auto" w:fill="auto"/>
          </w:tcPr>
          <w:p w14:paraId="7FCB38CB" w14:textId="77777777" w:rsidR="0012520D" w:rsidRPr="007B7E5E" w:rsidRDefault="007F2E26" w:rsidP="00A665A0">
            <w:pPr>
              <w:pStyle w:val="Heading1"/>
              <w:keepNext w:val="0"/>
              <w:jc w:val="left"/>
              <w:rPr>
                <w:b w:val="0"/>
                <w:sz w:val="24"/>
                <w:szCs w:val="24"/>
              </w:rPr>
            </w:pPr>
            <w:r>
              <w:rPr>
                <w:b w:val="0"/>
                <w:sz w:val="24"/>
                <w:szCs w:val="24"/>
              </w:rPr>
              <w:t>10</w:t>
            </w:r>
          </w:p>
        </w:tc>
        <w:tc>
          <w:tcPr>
            <w:tcW w:w="480" w:type="pct"/>
          </w:tcPr>
          <w:p w14:paraId="324EC483" w14:textId="3E0D9FAE" w:rsidR="0012520D" w:rsidRPr="007B7E5E" w:rsidRDefault="001A7ED7" w:rsidP="00375D58">
            <w:pPr>
              <w:pStyle w:val="Heading1"/>
              <w:keepNext w:val="0"/>
              <w:jc w:val="left"/>
              <w:rPr>
                <w:b w:val="0"/>
                <w:sz w:val="24"/>
                <w:szCs w:val="24"/>
              </w:rPr>
            </w:pPr>
            <w:r>
              <w:rPr>
                <w:b w:val="0"/>
                <w:sz w:val="24"/>
                <w:szCs w:val="24"/>
              </w:rPr>
              <w:t>10</w:t>
            </w:r>
            <w:r w:rsidR="007F2E26">
              <w:rPr>
                <w:b w:val="0"/>
                <w:sz w:val="24"/>
                <w:szCs w:val="24"/>
              </w:rPr>
              <w:t>/</w:t>
            </w:r>
            <w:r w:rsidR="00375D58">
              <w:rPr>
                <w:b w:val="0"/>
                <w:sz w:val="24"/>
                <w:szCs w:val="24"/>
              </w:rPr>
              <w:t>19</w:t>
            </w:r>
          </w:p>
        </w:tc>
        <w:tc>
          <w:tcPr>
            <w:tcW w:w="1249" w:type="pct"/>
          </w:tcPr>
          <w:p w14:paraId="12D5A218" w14:textId="2018910C" w:rsidR="0012520D" w:rsidRPr="0055410A" w:rsidRDefault="0016589D" w:rsidP="0055410A">
            <w:pPr>
              <w:rPr>
                <w:bCs/>
              </w:rPr>
            </w:pPr>
            <w:r w:rsidRPr="0055410A">
              <w:rPr>
                <w:bCs/>
              </w:rPr>
              <w:t>I3: Use Case Prototype,</w:t>
            </w:r>
          </w:p>
        </w:tc>
        <w:tc>
          <w:tcPr>
            <w:tcW w:w="1702" w:type="pct"/>
            <w:shd w:val="clear" w:color="auto" w:fill="auto"/>
          </w:tcPr>
          <w:p w14:paraId="394511BD" w14:textId="77777777" w:rsidR="0016589D" w:rsidRPr="0016589D" w:rsidRDefault="0016589D" w:rsidP="0016589D">
            <w:pPr>
              <w:rPr>
                <w:b/>
              </w:rPr>
            </w:pPr>
            <w:r w:rsidRPr="0016589D">
              <w:rPr>
                <w:b/>
                <w:bCs/>
              </w:rPr>
              <w:t>Exam #2</w:t>
            </w:r>
          </w:p>
          <w:p w14:paraId="28B837A8" w14:textId="35477E59" w:rsidR="0012520D" w:rsidRPr="0055410A" w:rsidRDefault="0012520D" w:rsidP="0055410A">
            <w:pPr>
              <w:rPr>
                <w:bCs/>
              </w:rPr>
            </w:pPr>
          </w:p>
        </w:tc>
        <w:tc>
          <w:tcPr>
            <w:tcW w:w="1133" w:type="pct"/>
            <w:shd w:val="clear" w:color="auto" w:fill="auto"/>
          </w:tcPr>
          <w:p w14:paraId="3E3BDFB4" w14:textId="77777777" w:rsidR="0012520D" w:rsidRPr="0055410A" w:rsidRDefault="0012520D" w:rsidP="0055410A">
            <w:pPr>
              <w:pStyle w:val="Heading1"/>
              <w:keepNext w:val="0"/>
              <w:jc w:val="left"/>
              <w:rPr>
                <w:b w:val="0"/>
                <w:sz w:val="24"/>
                <w:szCs w:val="24"/>
              </w:rPr>
            </w:pPr>
          </w:p>
        </w:tc>
      </w:tr>
      <w:tr w:rsidR="0012520D" w:rsidRPr="00902DF9" w14:paraId="756CA5CE" w14:textId="77777777" w:rsidTr="0055410A">
        <w:tc>
          <w:tcPr>
            <w:tcW w:w="436" w:type="pct"/>
            <w:shd w:val="clear" w:color="auto" w:fill="auto"/>
          </w:tcPr>
          <w:p w14:paraId="534809D2" w14:textId="77777777" w:rsidR="0012520D" w:rsidRPr="007B7E5E" w:rsidRDefault="007F2E26" w:rsidP="00A665A0">
            <w:pPr>
              <w:pStyle w:val="Heading1"/>
              <w:keepNext w:val="0"/>
              <w:jc w:val="left"/>
              <w:rPr>
                <w:b w:val="0"/>
                <w:sz w:val="24"/>
                <w:szCs w:val="24"/>
              </w:rPr>
            </w:pPr>
            <w:r>
              <w:rPr>
                <w:b w:val="0"/>
                <w:sz w:val="24"/>
                <w:szCs w:val="24"/>
              </w:rPr>
              <w:t>11</w:t>
            </w:r>
          </w:p>
        </w:tc>
        <w:tc>
          <w:tcPr>
            <w:tcW w:w="480" w:type="pct"/>
          </w:tcPr>
          <w:p w14:paraId="0DADA07F" w14:textId="0274B248" w:rsidR="0012520D" w:rsidRPr="007B7E5E" w:rsidRDefault="001A7ED7" w:rsidP="00375D58">
            <w:pPr>
              <w:pStyle w:val="Heading1"/>
              <w:keepNext w:val="0"/>
              <w:jc w:val="left"/>
              <w:rPr>
                <w:b w:val="0"/>
                <w:sz w:val="24"/>
                <w:szCs w:val="24"/>
              </w:rPr>
            </w:pPr>
            <w:r>
              <w:rPr>
                <w:b w:val="0"/>
                <w:sz w:val="24"/>
                <w:szCs w:val="24"/>
              </w:rPr>
              <w:t>1</w:t>
            </w:r>
            <w:r w:rsidR="00494754">
              <w:rPr>
                <w:b w:val="0"/>
                <w:sz w:val="24"/>
                <w:szCs w:val="24"/>
              </w:rPr>
              <w:t>0</w:t>
            </w:r>
            <w:r w:rsidR="007F2E26">
              <w:rPr>
                <w:b w:val="0"/>
                <w:sz w:val="24"/>
                <w:szCs w:val="24"/>
              </w:rPr>
              <w:t>/</w:t>
            </w:r>
            <w:r w:rsidR="00375D58">
              <w:rPr>
                <w:b w:val="0"/>
                <w:sz w:val="24"/>
                <w:szCs w:val="24"/>
              </w:rPr>
              <w:t>26</w:t>
            </w:r>
          </w:p>
        </w:tc>
        <w:tc>
          <w:tcPr>
            <w:tcW w:w="1249" w:type="pct"/>
          </w:tcPr>
          <w:p w14:paraId="58F2EE7E" w14:textId="0B1F8481" w:rsidR="0012520D" w:rsidRPr="0055410A" w:rsidRDefault="0016589D" w:rsidP="00784927">
            <w:pPr>
              <w:rPr>
                <w:bCs/>
              </w:rPr>
            </w:pPr>
            <w:r w:rsidRPr="0055410A">
              <w:rPr>
                <w:bCs/>
              </w:rPr>
              <w:t>UML 11-13, Web 10</w:t>
            </w:r>
          </w:p>
        </w:tc>
        <w:tc>
          <w:tcPr>
            <w:tcW w:w="1702" w:type="pct"/>
            <w:shd w:val="clear" w:color="auto" w:fill="auto"/>
          </w:tcPr>
          <w:p w14:paraId="71192096" w14:textId="40A6F869" w:rsidR="0012520D" w:rsidRPr="0055410A" w:rsidRDefault="0016589D" w:rsidP="0016589D">
            <w:pPr>
              <w:rPr>
                <w:bCs/>
              </w:rPr>
            </w:pPr>
            <w:r w:rsidRPr="0055410A">
              <w:rPr>
                <w:bCs/>
              </w:rPr>
              <w:t>UML 11-13, Web 10</w:t>
            </w:r>
          </w:p>
        </w:tc>
        <w:tc>
          <w:tcPr>
            <w:tcW w:w="1133" w:type="pct"/>
            <w:shd w:val="clear" w:color="auto" w:fill="auto"/>
          </w:tcPr>
          <w:p w14:paraId="6C0420D6" w14:textId="1A8CA98A" w:rsidR="0012520D" w:rsidRPr="0055410A" w:rsidRDefault="0026756C" w:rsidP="0055410A">
            <w:pPr>
              <w:pStyle w:val="Heading1"/>
              <w:keepNext w:val="0"/>
              <w:jc w:val="left"/>
              <w:rPr>
                <w:b w:val="0"/>
                <w:sz w:val="24"/>
                <w:szCs w:val="24"/>
              </w:rPr>
            </w:pPr>
            <w:r w:rsidRPr="001432F8">
              <w:rPr>
                <w:sz w:val="24"/>
                <w:szCs w:val="24"/>
              </w:rPr>
              <w:t>Assignment 3</w:t>
            </w:r>
          </w:p>
        </w:tc>
      </w:tr>
      <w:tr w:rsidR="0012520D" w:rsidRPr="00902DF9" w14:paraId="2AA48A22" w14:textId="77777777" w:rsidTr="0055410A">
        <w:tc>
          <w:tcPr>
            <w:tcW w:w="436" w:type="pct"/>
            <w:shd w:val="clear" w:color="auto" w:fill="auto"/>
          </w:tcPr>
          <w:p w14:paraId="6421B79C" w14:textId="77777777" w:rsidR="0012520D" w:rsidRPr="007B7E5E" w:rsidRDefault="0055410A" w:rsidP="00A665A0">
            <w:pPr>
              <w:pStyle w:val="Heading1"/>
              <w:keepNext w:val="0"/>
              <w:jc w:val="left"/>
              <w:rPr>
                <w:b w:val="0"/>
                <w:sz w:val="24"/>
                <w:szCs w:val="24"/>
              </w:rPr>
            </w:pPr>
            <w:r>
              <w:rPr>
                <w:b w:val="0"/>
                <w:sz w:val="24"/>
                <w:szCs w:val="24"/>
              </w:rPr>
              <w:t>12</w:t>
            </w:r>
          </w:p>
        </w:tc>
        <w:tc>
          <w:tcPr>
            <w:tcW w:w="480" w:type="pct"/>
          </w:tcPr>
          <w:p w14:paraId="7C8DCB89" w14:textId="0B300368" w:rsidR="0012520D" w:rsidRPr="007B7E5E" w:rsidRDefault="001A7ED7" w:rsidP="003C33D1">
            <w:pPr>
              <w:pStyle w:val="Heading1"/>
              <w:keepNext w:val="0"/>
              <w:jc w:val="left"/>
              <w:rPr>
                <w:b w:val="0"/>
                <w:sz w:val="24"/>
                <w:szCs w:val="24"/>
              </w:rPr>
            </w:pPr>
            <w:r>
              <w:rPr>
                <w:b w:val="0"/>
                <w:sz w:val="24"/>
                <w:szCs w:val="24"/>
              </w:rPr>
              <w:t>11</w:t>
            </w:r>
            <w:r w:rsidR="0055410A">
              <w:rPr>
                <w:b w:val="0"/>
                <w:sz w:val="24"/>
                <w:szCs w:val="24"/>
              </w:rPr>
              <w:t>/</w:t>
            </w:r>
            <w:r w:rsidR="00375D58">
              <w:rPr>
                <w:b w:val="0"/>
                <w:sz w:val="24"/>
                <w:szCs w:val="24"/>
              </w:rPr>
              <w:t>2</w:t>
            </w:r>
          </w:p>
        </w:tc>
        <w:tc>
          <w:tcPr>
            <w:tcW w:w="1249" w:type="pct"/>
          </w:tcPr>
          <w:p w14:paraId="66C64E3D" w14:textId="11B7C779" w:rsidR="0012520D" w:rsidRPr="0055410A" w:rsidRDefault="0026756C" w:rsidP="0055410A">
            <w:pPr>
              <w:rPr>
                <w:bCs/>
              </w:rPr>
            </w:pPr>
            <w:r w:rsidRPr="0055410A">
              <w:rPr>
                <w:bCs/>
              </w:rPr>
              <w:t xml:space="preserve">I4: Use Case Prototype, Version 2  </w:t>
            </w:r>
          </w:p>
        </w:tc>
        <w:tc>
          <w:tcPr>
            <w:tcW w:w="1702" w:type="pct"/>
            <w:shd w:val="clear" w:color="auto" w:fill="auto"/>
          </w:tcPr>
          <w:p w14:paraId="60B46395" w14:textId="031F03F5" w:rsidR="0012520D" w:rsidRPr="0055410A" w:rsidRDefault="0012520D" w:rsidP="0055410A"/>
        </w:tc>
        <w:tc>
          <w:tcPr>
            <w:tcW w:w="1133" w:type="pct"/>
            <w:shd w:val="clear" w:color="auto" w:fill="auto"/>
          </w:tcPr>
          <w:p w14:paraId="035D3AC7" w14:textId="10CF7969" w:rsidR="0012520D" w:rsidRPr="001432F8" w:rsidRDefault="0012520D" w:rsidP="0055410A">
            <w:pPr>
              <w:pStyle w:val="Heading1"/>
              <w:keepNext w:val="0"/>
              <w:jc w:val="left"/>
              <w:rPr>
                <w:sz w:val="24"/>
                <w:szCs w:val="24"/>
              </w:rPr>
            </w:pPr>
          </w:p>
        </w:tc>
      </w:tr>
      <w:tr w:rsidR="0012520D" w:rsidRPr="00902DF9" w14:paraId="65CE4E5F" w14:textId="77777777" w:rsidTr="0055410A">
        <w:tc>
          <w:tcPr>
            <w:tcW w:w="436" w:type="pct"/>
            <w:shd w:val="clear" w:color="auto" w:fill="auto"/>
          </w:tcPr>
          <w:p w14:paraId="055409C8" w14:textId="77777777" w:rsidR="0012520D" w:rsidRPr="007B7E5E" w:rsidRDefault="0055410A" w:rsidP="00A665A0">
            <w:pPr>
              <w:pStyle w:val="Heading1"/>
              <w:keepNext w:val="0"/>
              <w:jc w:val="left"/>
              <w:rPr>
                <w:b w:val="0"/>
                <w:sz w:val="24"/>
                <w:szCs w:val="24"/>
              </w:rPr>
            </w:pPr>
            <w:r>
              <w:rPr>
                <w:b w:val="0"/>
                <w:sz w:val="24"/>
                <w:szCs w:val="24"/>
              </w:rPr>
              <w:t>13</w:t>
            </w:r>
          </w:p>
        </w:tc>
        <w:tc>
          <w:tcPr>
            <w:tcW w:w="480" w:type="pct"/>
          </w:tcPr>
          <w:p w14:paraId="0407DF74" w14:textId="281EF06E" w:rsidR="0012520D" w:rsidRPr="007B7E5E" w:rsidRDefault="001A7ED7" w:rsidP="00375D58">
            <w:pPr>
              <w:pStyle w:val="Heading1"/>
              <w:keepNext w:val="0"/>
              <w:jc w:val="left"/>
              <w:rPr>
                <w:b w:val="0"/>
                <w:sz w:val="24"/>
                <w:szCs w:val="24"/>
              </w:rPr>
            </w:pPr>
            <w:r>
              <w:rPr>
                <w:b w:val="0"/>
                <w:sz w:val="24"/>
                <w:szCs w:val="24"/>
              </w:rPr>
              <w:t>11</w:t>
            </w:r>
            <w:r w:rsidR="0055410A">
              <w:rPr>
                <w:b w:val="0"/>
                <w:sz w:val="24"/>
                <w:szCs w:val="24"/>
              </w:rPr>
              <w:t>/</w:t>
            </w:r>
            <w:r w:rsidR="00375D58">
              <w:rPr>
                <w:b w:val="0"/>
                <w:sz w:val="24"/>
                <w:szCs w:val="24"/>
              </w:rPr>
              <w:t>9</w:t>
            </w:r>
          </w:p>
        </w:tc>
        <w:tc>
          <w:tcPr>
            <w:tcW w:w="1249" w:type="pct"/>
          </w:tcPr>
          <w:p w14:paraId="3D14158B" w14:textId="456FB9E9" w:rsidR="0012520D" w:rsidRPr="0055410A" w:rsidRDefault="0026756C" w:rsidP="0055410A">
            <w:pPr>
              <w:rPr>
                <w:bCs/>
              </w:rPr>
            </w:pPr>
            <w:r w:rsidRPr="0026756C">
              <w:rPr>
                <w:bCs/>
              </w:rPr>
              <w:t>SAD 8-12</w:t>
            </w:r>
          </w:p>
        </w:tc>
        <w:tc>
          <w:tcPr>
            <w:tcW w:w="1702" w:type="pct"/>
            <w:shd w:val="clear" w:color="auto" w:fill="auto"/>
          </w:tcPr>
          <w:p w14:paraId="468B5C5F" w14:textId="77777777" w:rsidR="0012520D" w:rsidRPr="0055410A" w:rsidRDefault="0055410A" w:rsidP="0055410A">
            <w:pPr>
              <w:rPr>
                <w:bCs/>
              </w:rPr>
            </w:pPr>
            <w:r w:rsidRPr="0055410A">
              <w:rPr>
                <w:bCs/>
              </w:rPr>
              <w:t>SAD 8-12</w:t>
            </w:r>
          </w:p>
        </w:tc>
        <w:tc>
          <w:tcPr>
            <w:tcW w:w="1133" w:type="pct"/>
            <w:shd w:val="clear" w:color="auto" w:fill="auto"/>
          </w:tcPr>
          <w:p w14:paraId="6B639169" w14:textId="77777777" w:rsidR="0012520D" w:rsidRPr="0055410A" w:rsidRDefault="0055410A" w:rsidP="0055410A">
            <w:pPr>
              <w:pStyle w:val="Heading1"/>
              <w:keepNext w:val="0"/>
              <w:jc w:val="left"/>
              <w:rPr>
                <w:b w:val="0"/>
                <w:sz w:val="24"/>
                <w:szCs w:val="24"/>
              </w:rPr>
            </w:pPr>
            <w:r w:rsidRPr="0055410A">
              <w:rPr>
                <w:b w:val="0"/>
                <w:sz w:val="24"/>
                <w:szCs w:val="24"/>
              </w:rPr>
              <w:t>I4: Documentation</w:t>
            </w:r>
          </w:p>
        </w:tc>
      </w:tr>
      <w:tr w:rsidR="0012520D" w:rsidRPr="00902DF9" w14:paraId="1B4F1722" w14:textId="77777777" w:rsidTr="0055410A">
        <w:tc>
          <w:tcPr>
            <w:tcW w:w="436" w:type="pct"/>
            <w:shd w:val="clear" w:color="auto" w:fill="auto"/>
          </w:tcPr>
          <w:p w14:paraId="36A17BA3" w14:textId="77777777" w:rsidR="0012520D" w:rsidRPr="007B7E5E" w:rsidRDefault="0055410A" w:rsidP="00A665A0">
            <w:pPr>
              <w:pStyle w:val="Heading1"/>
              <w:keepNext w:val="0"/>
              <w:jc w:val="left"/>
              <w:rPr>
                <w:b w:val="0"/>
                <w:sz w:val="24"/>
                <w:szCs w:val="24"/>
              </w:rPr>
            </w:pPr>
            <w:r>
              <w:rPr>
                <w:b w:val="0"/>
                <w:sz w:val="24"/>
                <w:szCs w:val="24"/>
              </w:rPr>
              <w:t>14</w:t>
            </w:r>
          </w:p>
        </w:tc>
        <w:tc>
          <w:tcPr>
            <w:tcW w:w="480" w:type="pct"/>
          </w:tcPr>
          <w:p w14:paraId="6C10EFFB" w14:textId="6D8B7D6B" w:rsidR="0012520D" w:rsidRPr="007B7E5E" w:rsidRDefault="001A7ED7" w:rsidP="00375D58">
            <w:pPr>
              <w:pStyle w:val="Heading1"/>
              <w:keepNext w:val="0"/>
              <w:jc w:val="left"/>
              <w:rPr>
                <w:b w:val="0"/>
                <w:sz w:val="24"/>
                <w:szCs w:val="24"/>
              </w:rPr>
            </w:pPr>
            <w:r>
              <w:rPr>
                <w:b w:val="0"/>
                <w:sz w:val="24"/>
                <w:szCs w:val="24"/>
              </w:rPr>
              <w:t>11</w:t>
            </w:r>
            <w:r w:rsidR="0055410A">
              <w:rPr>
                <w:b w:val="0"/>
                <w:sz w:val="24"/>
                <w:szCs w:val="24"/>
              </w:rPr>
              <w:t>/</w:t>
            </w:r>
            <w:r w:rsidR="00375D58">
              <w:rPr>
                <w:b w:val="0"/>
                <w:sz w:val="24"/>
                <w:szCs w:val="24"/>
              </w:rPr>
              <w:t>16</w:t>
            </w:r>
          </w:p>
        </w:tc>
        <w:tc>
          <w:tcPr>
            <w:tcW w:w="1249" w:type="pct"/>
          </w:tcPr>
          <w:p w14:paraId="60D3733B" w14:textId="77777777" w:rsidR="0012520D" w:rsidRPr="0055410A" w:rsidRDefault="0055410A" w:rsidP="0055410A">
            <w:pPr>
              <w:rPr>
                <w:bCs/>
              </w:rPr>
            </w:pPr>
            <w:r w:rsidRPr="0055410A">
              <w:rPr>
                <w:bCs/>
              </w:rPr>
              <w:t>I5: User Interface Prototype</w:t>
            </w:r>
          </w:p>
        </w:tc>
        <w:tc>
          <w:tcPr>
            <w:tcW w:w="1702" w:type="pct"/>
            <w:shd w:val="clear" w:color="auto" w:fill="auto"/>
          </w:tcPr>
          <w:p w14:paraId="2AF892CD" w14:textId="77777777" w:rsidR="0012520D" w:rsidRPr="0055410A" w:rsidRDefault="0055410A" w:rsidP="0055410A">
            <w:pPr>
              <w:rPr>
                <w:bCs/>
              </w:rPr>
            </w:pPr>
            <w:r w:rsidRPr="0055410A">
              <w:rPr>
                <w:bCs/>
              </w:rPr>
              <w:t>I5 Discussion</w:t>
            </w:r>
          </w:p>
        </w:tc>
        <w:tc>
          <w:tcPr>
            <w:tcW w:w="1133" w:type="pct"/>
            <w:shd w:val="clear" w:color="auto" w:fill="auto"/>
          </w:tcPr>
          <w:p w14:paraId="1D247953" w14:textId="77777777" w:rsidR="0012520D" w:rsidRPr="0055410A" w:rsidRDefault="0055410A" w:rsidP="0055410A">
            <w:pPr>
              <w:pStyle w:val="Heading1"/>
              <w:keepNext w:val="0"/>
              <w:jc w:val="left"/>
              <w:rPr>
                <w:b w:val="0"/>
                <w:sz w:val="24"/>
                <w:szCs w:val="24"/>
              </w:rPr>
            </w:pPr>
            <w:r w:rsidRPr="0055410A">
              <w:rPr>
                <w:b w:val="0"/>
                <w:sz w:val="24"/>
                <w:szCs w:val="24"/>
              </w:rPr>
              <w:t>I5: Documentation</w:t>
            </w:r>
          </w:p>
        </w:tc>
      </w:tr>
      <w:tr w:rsidR="0012520D" w:rsidRPr="00902DF9" w14:paraId="14953CE2" w14:textId="77777777" w:rsidTr="0055410A">
        <w:tc>
          <w:tcPr>
            <w:tcW w:w="436" w:type="pct"/>
            <w:shd w:val="clear" w:color="auto" w:fill="auto"/>
          </w:tcPr>
          <w:p w14:paraId="44372CBF" w14:textId="77777777" w:rsidR="0012520D" w:rsidRPr="007B7E5E" w:rsidRDefault="0055410A" w:rsidP="00A665A0">
            <w:pPr>
              <w:pStyle w:val="Heading1"/>
              <w:keepNext w:val="0"/>
              <w:jc w:val="left"/>
              <w:rPr>
                <w:b w:val="0"/>
                <w:sz w:val="24"/>
                <w:szCs w:val="24"/>
              </w:rPr>
            </w:pPr>
            <w:r>
              <w:rPr>
                <w:b w:val="0"/>
                <w:sz w:val="24"/>
                <w:szCs w:val="24"/>
              </w:rPr>
              <w:t>15</w:t>
            </w:r>
          </w:p>
        </w:tc>
        <w:tc>
          <w:tcPr>
            <w:tcW w:w="480" w:type="pct"/>
          </w:tcPr>
          <w:p w14:paraId="13BC7A79" w14:textId="2780AEFA" w:rsidR="0012520D" w:rsidRPr="007B7E5E" w:rsidRDefault="00B025F9" w:rsidP="00375D58">
            <w:pPr>
              <w:pStyle w:val="Heading1"/>
              <w:keepNext w:val="0"/>
              <w:jc w:val="left"/>
              <w:rPr>
                <w:b w:val="0"/>
                <w:sz w:val="24"/>
                <w:szCs w:val="24"/>
              </w:rPr>
            </w:pPr>
            <w:r>
              <w:rPr>
                <w:b w:val="0"/>
                <w:sz w:val="24"/>
                <w:szCs w:val="24"/>
              </w:rPr>
              <w:t>11</w:t>
            </w:r>
            <w:r w:rsidR="0055410A">
              <w:rPr>
                <w:b w:val="0"/>
                <w:sz w:val="24"/>
                <w:szCs w:val="24"/>
              </w:rPr>
              <w:t>/</w:t>
            </w:r>
            <w:r w:rsidR="00375D58">
              <w:rPr>
                <w:b w:val="0"/>
                <w:sz w:val="24"/>
                <w:szCs w:val="24"/>
              </w:rPr>
              <w:t>23</w:t>
            </w:r>
          </w:p>
        </w:tc>
        <w:tc>
          <w:tcPr>
            <w:tcW w:w="1249" w:type="pct"/>
          </w:tcPr>
          <w:p w14:paraId="40B33AB1" w14:textId="77777777" w:rsidR="0012520D" w:rsidRPr="0055410A" w:rsidRDefault="0055410A" w:rsidP="0055410A">
            <w:r w:rsidRPr="0055410A">
              <w:t>SAD 13</w:t>
            </w:r>
          </w:p>
        </w:tc>
        <w:tc>
          <w:tcPr>
            <w:tcW w:w="1702" w:type="pct"/>
            <w:shd w:val="clear" w:color="auto" w:fill="auto"/>
          </w:tcPr>
          <w:p w14:paraId="36DF5DC3" w14:textId="17ABE30C" w:rsidR="0012520D" w:rsidRPr="0055410A" w:rsidRDefault="00343551" w:rsidP="00343551">
            <w:pPr>
              <w:rPr>
                <w:bCs/>
              </w:rPr>
            </w:pPr>
            <w:r w:rsidRPr="0055410A">
              <w:rPr>
                <w:bCs/>
              </w:rPr>
              <w:t xml:space="preserve">I6: Elaboration Phase Prototype and Presentation </w:t>
            </w:r>
          </w:p>
        </w:tc>
        <w:tc>
          <w:tcPr>
            <w:tcW w:w="1133" w:type="pct"/>
            <w:shd w:val="clear" w:color="auto" w:fill="auto"/>
          </w:tcPr>
          <w:p w14:paraId="321CC3EE" w14:textId="77777777" w:rsidR="0012520D" w:rsidRPr="0055410A" w:rsidRDefault="0012520D" w:rsidP="0055410A">
            <w:pPr>
              <w:pStyle w:val="Heading1"/>
              <w:keepNext w:val="0"/>
              <w:jc w:val="left"/>
              <w:rPr>
                <w:b w:val="0"/>
                <w:sz w:val="24"/>
                <w:szCs w:val="24"/>
              </w:rPr>
            </w:pPr>
          </w:p>
        </w:tc>
      </w:tr>
      <w:tr w:rsidR="00375D58" w:rsidRPr="00902DF9" w14:paraId="65A67AF8" w14:textId="77777777" w:rsidTr="0055410A">
        <w:tc>
          <w:tcPr>
            <w:tcW w:w="436" w:type="pct"/>
            <w:shd w:val="clear" w:color="auto" w:fill="auto"/>
          </w:tcPr>
          <w:p w14:paraId="7BE536D3" w14:textId="72C18CE4" w:rsidR="00375D58" w:rsidRDefault="00375D58" w:rsidP="00A665A0">
            <w:pPr>
              <w:pStyle w:val="Heading1"/>
              <w:keepNext w:val="0"/>
              <w:jc w:val="left"/>
              <w:rPr>
                <w:b w:val="0"/>
                <w:sz w:val="24"/>
                <w:szCs w:val="24"/>
              </w:rPr>
            </w:pPr>
            <w:r>
              <w:rPr>
                <w:b w:val="0"/>
                <w:sz w:val="24"/>
                <w:szCs w:val="24"/>
              </w:rPr>
              <w:t>16</w:t>
            </w:r>
          </w:p>
        </w:tc>
        <w:tc>
          <w:tcPr>
            <w:tcW w:w="480" w:type="pct"/>
          </w:tcPr>
          <w:p w14:paraId="237528DA" w14:textId="076E9F36" w:rsidR="00375D58" w:rsidRDefault="00375D58" w:rsidP="003C33D1">
            <w:pPr>
              <w:pStyle w:val="Heading1"/>
              <w:keepNext w:val="0"/>
              <w:jc w:val="left"/>
              <w:rPr>
                <w:b w:val="0"/>
                <w:sz w:val="24"/>
                <w:szCs w:val="24"/>
              </w:rPr>
            </w:pPr>
            <w:r>
              <w:rPr>
                <w:b w:val="0"/>
                <w:sz w:val="24"/>
                <w:szCs w:val="24"/>
              </w:rPr>
              <w:t>11/30</w:t>
            </w:r>
          </w:p>
        </w:tc>
        <w:tc>
          <w:tcPr>
            <w:tcW w:w="1249" w:type="pct"/>
          </w:tcPr>
          <w:p w14:paraId="60ACF1C2" w14:textId="7B5A32A1" w:rsidR="00375D58" w:rsidRPr="0016589D" w:rsidRDefault="00375D58" w:rsidP="0055410A">
            <w:pPr>
              <w:rPr>
                <w:b/>
                <w:bCs/>
              </w:rPr>
            </w:pPr>
            <w:r w:rsidRPr="0016589D">
              <w:rPr>
                <w:b/>
                <w:bCs/>
              </w:rPr>
              <w:t>Exam #3</w:t>
            </w:r>
          </w:p>
        </w:tc>
        <w:tc>
          <w:tcPr>
            <w:tcW w:w="1702" w:type="pct"/>
            <w:shd w:val="clear" w:color="auto" w:fill="auto"/>
          </w:tcPr>
          <w:p w14:paraId="65C39304" w14:textId="77777777" w:rsidR="00375D58" w:rsidRDefault="00375D58" w:rsidP="00F07FC7">
            <w:pPr>
              <w:rPr>
                <w:bCs/>
              </w:rPr>
            </w:pPr>
          </w:p>
        </w:tc>
        <w:tc>
          <w:tcPr>
            <w:tcW w:w="1133" w:type="pct"/>
            <w:shd w:val="clear" w:color="auto" w:fill="auto"/>
          </w:tcPr>
          <w:p w14:paraId="1AEBDDBE" w14:textId="77777777" w:rsidR="00375D58" w:rsidRPr="0055410A" w:rsidRDefault="00375D58" w:rsidP="0055410A">
            <w:pPr>
              <w:outlineLvl w:val="2"/>
              <w:rPr>
                <w:bCs/>
              </w:rPr>
            </w:pPr>
          </w:p>
        </w:tc>
      </w:tr>
      <w:tr w:rsidR="0012520D" w:rsidRPr="00902DF9" w14:paraId="7D3C97D5" w14:textId="77777777" w:rsidTr="0055410A">
        <w:tc>
          <w:tcPr>
            <w:tcW w:w="436" w:type="pct"/>
            <w:shd w:val="clear" w:color="auto" w:fill="auto"/>
          </w:tcPr>
          <w:p w14:paraId="3C4D5F27" w14:textId="3773DBBC" w:rsidR="0012520D" w:rsidRPr="007B7E5E" w:rsidRDefault="0012520D" w:rsidP="00A665A0">
            <w:pPr>
              <w:pStyle w:val="Heading1"/>
              <w:keepNext w:val="0"/>
              <w:jc w:val="left"/>
              <w:rPr>
                <w:b w:val="0"/>
                <w:sz w:val="24"/>
                <w:szCs w:val="24"/>
              </w:rPr>
            </w:pPr>
          </w:p>
        </w:tc>
        <w:tc>
          <w:tcPr>
            <w:tcW w:w="480" w:type="pct"/>
          </w:tcPr>
          <w:p w14:paraId="7F4825B8" w14:textId="50F163B4" w:rsidR="0012520D" w:rsidRPr="007B7E5E" w:rsidRDefault="001A7ED7" w:rsidP="003C33D1">
            <w:pPr>
              <w:pStyle w:val="Heading1"/>
              <w:keepNext w:val="0"/>
              <w:jc w:val="left"/>
              <w:rPr>
                <w:b w:val="0"/>
                <w:sz w:val="24"/>
                <w:szCs w:val="24"/>
              </w:rPr>
            </w:pPr>
            <w:r>
              <w:rPr>
                <w:b w:val="0"/>
                <w:sz w:val="24"/>
                <w:szCs w:val="24"/>
              </w:rPr>
              <w:t>12</w:t>
            </w:r>
            <w:r w:rsidR="0055410A">
              <w:rPr>
                <w:b w:val="0"/>
                <w:sz w:val="24"/>
                <w:szCs w:val="24"/>
              </w:rPr>
              <w:t>/</w:t>
            </w:r>
            <w:r w:rsidR="003C33D1">
              <w:rPr>
                <w:b w:val="0"/>
                <w:sz w:val="24"/>
                <w:szCs w:val="24"/>
              </w:rPr>
              <w:t>2</w:t>
            </w:r>
          </w:p>
        </w:tc>
        <w:tc>
          <w:tcPr>
            <w:tcW w:w="1249" w:type="pct"/>
          </w:tcPr>
          <w:p w14:paraId="0DDBF9C9" w14:textId="6DFC190E" w:rsidR="0012520D" w:rsidRPr="0016589D" w:rsidRDefault="0012520D" w:rsidP="0055410A">
            <w:pPr>
              <w:rPr>
                <w:b/>
                <w:bCs/>
              </w:rPr>
            </w:pPr>
          </w:p>
        </w:tc>
        <w:tc>
          <w:tcPr>
            <w:tcW w:w="1702" w:type="pct"/>
            <w:shd w:val="clear" w:color="auto" w:fill="auto"/>
          </w:tcPr>
          <w:p w14:paraId="4B0A43E6" w14:textId="77777777" w:rsidR="0012520D" w:rsidRPr="0055410A" w:rsidRDefault="00F07FC7" w:rsidP="00F07FC7">
            <w:pPr>
              <w:rPr>
                <w:bCs/>
              </w:rPr>
            </w:pPr>
            <w:r>
              <w:rPr>
                <w:bCs/>
              </w:rPr>
              <w:t>Team Building Exercise; location TBA</w:t>
            </w:r>
          </w:p>
        </w:tc>
        <w:tc>
          <w:tcPr>
            <w:tcW w:w="1133" w:type="pct"/>
            <w:shd w:val="clear" w:color="auto" w:fill="auto"/>
          </w:tcPr>
          <w:p w14:paraId="63DBAB04" w14:textId="77777777" w:rsidR="0012520D" w:rsidRPr="0055410A" w:rsidRDefault="0012520D" w:rsidP="0055410A">
            <w:pPr>
              <w:outlineLvl w:val="2"/>
              <w:rPr>
                <w:bCs/>
              </w:rPr>
            </w:pPr>
          </w:p>
        </w:tc>
      </w:tr>
      <w:tr w:rsidR="0055410A" w:rsidRPr="00902DF9" w14:paraId="487F7AC8" w14:textId="77777777" w:rsidTr="0055410A">
        <w:tc>
          <w:tcPr>
            <w:tcW w:w="436" w:type="pct"/>
            <w:shd w:val="clear" w:color="auto" w:fill="auto"/>
          </w:tcPr>
          <w:p w14:paraId="1899CF5A" w14:textId="77777777" w:rsidR="0055410A" w:rsidRPr="007B7E5E" w:rsidRDefault="0055410A" w:rsidP="00A665A0">
            <w:pPr>
              <w:pStyle w:val="Heading1"/>
              <w:keepNext w:val="0"/>
              <w:jc w:val="left"/>
              <w:rPr>
                <w:b w:val="0"/>
                <w:sz w:val="24"/>
                <w:szCs w:val="24"/>
              </w:rPr>
            </w:pPr>
          </w:p>
        </w:tc>
        <w:tc>
          <w:tcPr>
            <w:tcW w:w="480" w:type="pct"/>
          </w:tcPr>
          <w:p w14:paraId="5FB464AB" w14:textId="4320D127" w:rsidR="0055410A" w:rsidRPr="007B7E5E" w:rsidRDefault="0055410A" w:rsidP="00665512">
            <w:pPr>
              <w:pStyle w:val="Heading1"/>
              <w:keepNext w:val="0"/>
              <w:jc w:val="left"/>
              <w:rPr>
                <w:b w:val="0"/>
                <w:sz w:val="24"/>
                <w:szCs w:val="24"/>
              </w:rPr>
            </w:pPr>
            <w:r>
              <w:rPr>
                <w:b w:val="0"/>
                <w:sz w:val="24"/>
                <w:szCs w:val="24"/>
              </w:rPr>
              <w:t>12/</w:t>
            </w:r>
            <w:r w:rsidR="00665512">
              <w:rPr>
                <w:b w:val="0"/>
                <w:sz w:val="24"/>
                <w:szCs w:val="24"/>
              </w:rPr>
              <w:t>6</w:t>
            </w:r>
          </w:p>
        </w:tc>
        <w:tc>
          <w:tcPr>
            <w:tcW w:w="2951" w:type="pct"/>
            <w:gridSpan w:val="2"/>
          </w:tcPr>
          <w:p w14:paraId="18595DBD" w14:textId="7F051415" w:rsidR="00DE331A" w:rsidRDefault="00C831D2" w:rsidP="002F549F">
            <w:pPr>
              <w:pStyle w:val="NormalWeb"/>
              <w:rPr>
                <w:b/>
                <w:bCs/>
                <w:color w:val="000000"/>
              </w:rPr>
            </w:pPr>
            <w:r>
              <w:rPr>
                <w:b/>
                <w:bCs/>
                <w:color w:val="000000"/>
              </w:rPr>
              <w:t>Fri</w:t>
            </w:r>
            <w:r w:rsidR="00DE331A" w:rsidRPr="00DE331A">
              <w:rPr>
                <w:b/>
                <w:bCs/>
                <w:color w:val="000000"/>
              </w:rPr>
              <w:t xml:space="preserve">., Dec. </w:t>
            </w:r>
            <w:r>
              <w:rPr>
                <w:b/>
                <w:bCs/>
                <w:color w:val="000000"/>
              </w:rPr>
              <w:t>4</w:t>
            </w:r>
            <w:r w:rsidR="00DE331A" w:rsidRPr="00DE331A">
              <w:rPr>
                <w:b/>
                <w:bCs/>
                <w:color w:val="000000"/>
              </w:rPr>
              <w:t>, 8:00AM - 10:30AM</w:t>
            </w:r>
          </w:p>
          <w:p w14:paraId="7690CCFF" w14:textId="77777777" w:rsidR="0055410A" w:rsidRPr="007B7E5E" w:rsidRDefault="0055410A" w:rsidP="00DE331A">
            <w:pPr>
              <w:pStyle w:val="NormalWeb"/>
              <w:rPr>
                <w:b/>
                <w:bCs/>
                <w:color w:val="000000"/>
              </w:rPr>
            </w:pPr>
          </w:p>
        </w:tc>
        <w:tc>
          <w:tcPr>
            <w:tcW w:w="1133" w:type="pct"/>
            <w:shd w:val="clear" w:color="auto" w:fill="auto"/>
          </w:tcPr>
          <w:p w14:paraId="2C154EDF" w14:textId="77777777" w:rsidR="0055410A" w:rsidRPr="007B7E5E" w:rsidRDefault="00F07FC7" w:rsidP="00A665A0">
            <w:pPr>
              <w:pStyle w:val="Heading1"/>
              <w:keepNext w:val="0"/>
              <w:jc w:val="left"/>
              <w:rPr>
                <w:b w:val="0"/>
                <w:sz w:val="24"/>
                <w:szCs w:val="24"/>
              </w:rPr>
            </w:pPr>
            <w:r w:rsidRPr="0055410A">
              <w:rPr>
                <w:color w:val="990000"/>
              </w:rPr>
              <w:t>I6: Elaboration Phase Prototype and Presentation</w:t>
            </w:r>
            <w:r w:rsidR="00FB7494">
              <w:rPr>
                <w:color w:val="990000"/>
              </w:rPr>
              <w:t xml:space="preserve"> to client</w:t>
            </w:r>
          </w:p>
        </w:tc>
      </w:tr>
    </w:tbl>
    <w:p w14:paraId="5D962638" w14:textId="77777777" w:rsidR="004C2DCB" w:rsidRDefault="004C2DCB" w:rsidP="00497F63"/>
    <w:p w14:paraId="64450AD5" w14:textId="77777777" w:rsidR="004C2DCB" w:rsidRDefault="004C2DCB">
      <w:r>
        <w:br w:type="page"/>
      </w:r>
    </w:p>
    <w:p w14:paraId="47BD7B13" w14:textId="77777777" w:rsidR="002336F3" w:rsidRDefault="002336F3" w:rsidP="00497F63"/>
    <w:tbl>
      <w:tblPr>
        <w:tblStyle w:val="TableGrid"/>
        <w:tblW w:w="0" w:type="auto"/>
        <w:tblLook w:val="04A0" w:firstRow="1" w:lastRow="0" w:firstColumn="1" w:lastColumn="0" w:noHBand="0" w:noVBand="1"/>
      </w:tblPr>
      <w:tblGrid>
        <w:gridCol w:w="4296"/>
        <w:gridCol w:w="4334"/>
      </w:tblGrid>
      <w:tr w:rsidR="00377E32" w14:paraId="52AB056D" w14:textId="77777777" w:rsidTr="00377E32">
        <w:tc>
          <w:tcPr>
            <w:tcW w:w="4428" w:type="dxa"/>
          </w:tcPr>
          <w:p w14:paraId="4B275EBE" w14:textId="77777777" w:rsidR="00377E32" w:rsidRDefault="00377E32" w:rsidP="00497F63">
            <w:r>
              <w:t xml:space="preserve">UP Phase/ Iteration </w:t>
            </w:r>
          </w:p>
        </w:tc>
        <w:tc>
          <w:tcPr>
            <w:tcW w:w="4428" w:type="dxa"/>
          </w:tcPr>
          <w:p w14:paraId="406A8CDE" w14:textId="77777777" w:rsidR="00377E32" w:rsidRDefault="00377E32" w:rsidP="00497F63">
            <w:r>
              <w:t>Deliverables</w:t>
            </w:r>
          </w:p>
        </w:tc>
      </w:tr>
      <w:tr w:rsidR="00377E32" w14:paraId="79CE7931" w14:textId="77777777" w:rsidTr="00377E32">
        <w:tc>
          <w:tcPr>
            <w:tcW w:w="4428" w:type="dxa"/>
          </w:tcPr>
          <w:p w14:paraId="05FC0C34" w14:textId="77777777" w:rsidR="00377E32" w:rsidRPr="00377E32" w:rsidRDefault="00377E32" w:rsidP="00377E32">
            <w:r w:rsidRPr="00377E32">
              <w:t>Inception /</w:t>
            </w:r>
          </w:p>
          <w:p w14:paraId="316CE60E" w14:textId="77777777" w:rsidR="00377E32" w:rsidRPr="00377E32" w:rsidRDefault="00377E32" w:rsidP="00377E32">
            <w:r w:rsidRPr="00377E32">
              <w:t>Iteration #1 (I1),</w:t>
            </w:r>
          </w:p>
          <w:p w14:paraId="39C285A5" w14:textId="77777777" w:rsidR="00377E32" w:rsidRPr="00377E32" w:rsidRDefault="00377E32" w:rsidP="00377E32">
            <w:r w:rsidRPr="00377E32">
              <w:t>System Request</w:t>
            </w:r>
          </w:p>
        </w:tc>
        <w:tc>
          <w:tcPr>
            <w:tcW w:w="4428" w:type="dxa"/>
          </w:tcPr>
          <w:p w14:paraId="768DED9E" w14:textId="77777777" w:rsidR="00377E32" w:rsidRDefault="00377E32" w:rsidP="00F8584C">
            <w:pPr>
              <w:pStyle w:val="ListParagraph"/>
              <w:numPr>
                <w:ilvl w:val="0"/>
                <w:numId w:val="7"/>
              </w:numPr>
            </w:pPr>
            <w:r>
              <w:t>System request</w:t>
            </w:r>
          </w:p>
          <w:p w14:paraId="3DE1CF11" w14:textId="77777777" w:rsidR="00377E32" w:rsidRDefault="00377E32" w:rsidP="00F8584C">
            <w:pPr>
              <w:pStyle w:val="ListParagraph"/>
              <w:numPr>
                <w:ilvl w:val="0"/>
                <w:numId w:val="7"/>
              </w:numPr>
            </w:pPr>
            <w:r w:rsidRPr="00377E32">
              <w:t>Problem statement, business case, and feasibility considerations</w:t>
            </w:r>
          </w:p>
          <w:p w14:paraId="1AD1A502" w14:textId="77777777" w:rsidR="00377E32" w:rsidRDefault="00377E32" w:rsidP="00F8584C">
            <w:pPr>
              <w:pStyle w:val="ListParagraph"/>
              <w:numPr>
                <w:ilvl w:val="0"/>
                <w:numId w:val="7"/>
              </w:numPr>
            </w:pPr>
            <w:r w:rsidRPr="00377E32">
              <w:t>“As-is” and “To-be” process models</w:t>
            </w:r>
          </w:p>
          <w:p w14:paraId="77B3EB6E" w14:textId="77777777" w:rsidR="00377E32" w:rsidRDefault="00377E32" w:rsidP="00F8584C">
            <w:pPr>
              <w:pStyle w:val="ListParagraph"/>
              <w:numPr>
                <w:ilvl w:val="0"/>
                <w:numId w:val="7"/>
              </w:numPr>
            </w:pPr>
            <w:r w:rsidRPr="00377E32">
              <w:t>Vision document (draft), with system requirements and features</w:t>
            </w:r>
          </w:p>
          <w:p w14:paraId="4C5BD385" w14:textId="77777777" w:rsidR="00377E32" w:rsidRPr="00377E32" w:rsidRDefault="00377E32" w:rsidP="00F8584C">
            <w:pPr>
              <w:pStyle w:val="ListParagraph"/>
              <w:numPr>
                <w:ilvl w:val="0"/>
                <w:numId w:val="7"/>
              </w:numPr>
            </w:pPr>
            <w:r w:rsidRPr="00377E32">
              <w:t>Team charter</w:t>
            </w:r>
          </w:p>
        </w:tc>
      </w:tr>
      <w:tr w:rsidR="00377E32" w14:paraId="37C6C5E2" w14:textId="77777777" w:rsidTr="00377E32">
        <w:tc>
          <w:tcPr>
            <w:tcW w:w="4428" w:type="dxa"/>
          </w:tcPr>
          <w:p w14:paraId="010C51E1" w14:textId="77777777" w:rsidR="00377E32" w:rsidRPr="00377E32" w:rsidRDefault="00377E32" w:rsidP="00377E32">
            <w:r w:rsidRPr="00377E32">
              <w:t>Inception /</w:t>
            </w:r>
          </w:p>
          <w:p w14:paraId="50ADC8A1" w14:textId="77777777" w:rsidR="00377E32" w:rsidRPr="00377E32" w:rsidRDefault="00377E32" w:rsidP="00377E32">
            <w:r w:rsidRPr="00377E32">
              <w:t>Iteration #2 (I2),</w:t>
            </w:r>
          </w:p>
          <w:p w14:paraId="35F6A28E" w14:textId="77777777" w:rsidR="00377E32" w:rsidRPr="00377E32" w:rsidRDefault="00377E32" w:rsidP="00377E32">
            <w:r w:rsidRPr="00377E32">
              <w:t>Inception Phase Prototype</w:t>
            </w:r>
          </w:p>
        </w:tc>
        <w:tc>
          <w:tcPr>
            <w:tcW w:w="4428" w:type="dxa"/>
          </w:tcPr>
          <w:p w14:paraId="51C6ED43" w14:textId="77777777" w:rsidR="00377E32" w:rsidRPr="00377E32" w:rsidRDefault="00377E32" w:rsidP="00F8584C">
            <w:pPr>
              <w:pStyle w:val="ListParagraph"/>
              <w:numPr>
                <w:ilvl w:val="0"/>
                <w:numId w:val="9"/>
              </w:numPr>
              <w:ind w:left="702"/>
            </w:pPr>
            <w:r w:rsidRPr="00377E32">
              <w:t>Vision document (with complete feasibility analysis)</w:t>
            </w:r>
          </w:p>
          <w:p w14:paraId="57890EB6" w14:textId="77777777" w:rsidR="00377E32" w:rsidRDefault="00377E32" w:rsidP="00F8584C">
            <w:pPr>
              <w:pStyle w:val="ListParagraph"/>
              <w:numPr>
                <w:ilvl w:val="0"/>
                <w:numId w:val="8"/>
              </w:numPr>
              <w:ind w:left="702"/>
            </w:pPr>
            <w:r w:rsidRPr="00377E32">
              <w:t>System requirements</w:t>
            </w:r>
          </w:p>
          <w:p w14:paraId="4006411F" w14:textId="77777777" w:rsidR="00377E32" w:rsidRDefault="00377E32" w:rsidP="00F8584C">
            <w:pPr>
              <w:pStyle w:val="ListParagraph"/>
              <w:numPr>
                <w:ilvl w:val="0"/>
                <w:numId w:val="8"/>
              </w:numPr>
              <w:ind w:left="702"/>
            </w:pPr>
            <w:r w:rsidRPr="00377E32">
              <w:t xml:space="preserve">List of use </w:t>
            </w:r>
            <w:r>
              <w:t>cases: actors and use of features</w:t>
            </w:r>
          </w:p>
          <w:p w14:paraId="4AFD1668" w14:textId="77777777" w:rsidR="00377E32" w:rsidRDefault="00377E32" w:rsidP="00F8584C">
            <w:pPr>
              <w:pStyle w:val="ListParagraph"/>
              <w:numPr>
                <w:ilvl w:val="0"/>
                <w:numId w:val="8"/>
              </w:numPr>
              <w:ind w:left="702"/>
            </w:pPr>
            <w:r w:rsidRPr="00377E32">
              <w:t>Initial architecture considerations</w:t>
            </w:r>
          </w:p>
          <w:p w14:paraId="6A516CF2" w14:textId="77777777" w:rsidR="00377E32" w:rsidRDefault="00377E32" w:rsidP="00F8584C">
            <w:pPr>
              <w:pStyle w:val="ListParagraph"/>
              <w:numPr>
                <w:ilvl w:val="0"/>
                <w:numId w:val="8"/>
              </w:numPr>
              <w:ind w:left="702"/>
            </w:pPr>
            <w:r w:rsidRPr="00377E32">
              <w:t>Risk analysis</w:t>
            </w:r>
          </w:p>
          <w:p w14:paraId="50CD5F99" w14:textId="77777777" w:rsidR="00377E32" w:rsidRDefault="00377E32" w:rsidP="00F8584C">
            <w:pPr>
              <w:pStyle w:val="ListParagraph"/>
              <w:numPr>
                <w:ilvl w:val="0"/>
                <w:numId w:val="8"/>
              </w:numPr>
              <w:ind w:left="702"/>
            </w:pPr>
            <w:r w:rsidRPr="00377E32">
              <w:t>Gantt chart</w:t>
            </w:r>
          </w:p>
          <w:p w14:paraId="71D948B2" w14:textId="77777777" w:rsidR="00377E32" w:rsidRPr="00377E32" w:rsidRDefault="00377E32" w:rsidP="00F8584C">
            <w:pPr>
              <w:pStyle w:val="ListParagraph"/>
              <w:numPr>
                <w:ilvl w:val="0"/>
                <w:numId w:val="8"/>
              </w:numPr>
              <w:ind w:left="702"/>
            </w:pPr>
            <w:r w:rsidRPr="00377E32">
              <w:t>Inception Phase HTML prototype (“To-be” model showing data needs and process flows)</w:t>
            </w:r>
          </w:p>
        </w:tc>
      </w:tr>
      <w:tr w:rsidR="00377E32" w14:paraId="59B1786B" w14:textId="77777777" w:rsidTr="00377E32">
        <w:tc>
          <w:tcPr>
            <w:tcW w:w="4428" w:type="dxa"/>
          </w:tcPr>
          <w:p w14:paraId="5FA23442" w14:textId="77777777" w:rsidR="00377E32" w:rsidRPr="00377E32" w:rsidRDefault="00377E32" w:rsidP="00377E32">
            <w:r w:rsidRPr="00377E32">
              <w:t>Inception Phase Specification</w:t>
            </w:r>
          </w:p>
        </w:tc>
        <w:tc>
          <w:tcPr>
            <w:tcW w:w="4428" w:type="dxa"/>
          </w:tcPr>
          <w:p w14:paraId="6CBBBAEA" w14:textId="77777777" w:rsidR="00377E32" w:rsidRPr="00377E32" w:rsidRDefault="00377E32" w:rsidP="00F8584C">
            <w:pPr>
              <w:pStyle w:val="ListParagraph"/>
              <w:numPr>
                <w:ilvl w:val="0"/>
                <w:numId w:val="15"/>
              </w:numPr>
            </w:pPr>
            <w:r w:rsidRPr="00377E32">
              <w:t>Revised I1 and I2 deliverables, integrated as a technical report</w:t>
            </w:r>
          </w:p>
          <w:p w14:paraId="78FE9545" w14:textId="77777777" w:rsidR="00377E32" w:rsidRPr="00377E32" w:rsidRDefault="00377E32" w:rsidP="00F8584C">
            <w:pPr>
              <w:pStyle w:val="ListParagraph"/>
              <w:numPr>
                <w:ilvl w:val="0"/>
                <w:numId w:val="14"/>
              </w:numPr>
              <w:ind w:left="702" w:hanging="1098"/>
            </w:pPr>
            <w:r w:rsidRPr="00377E32">
              <w:t>This deliverable will be graded when submitted!</w:t>
            </w:r>
          </w:p>
        </w:tc>
      </w:tr>
      <w:tr w:rsidR="00377E32" w14:paraId="292E823B" w14:textId="77777777" w:rsidTr="00377E32">
        <w:tc>
          <w:tcPr>
            <w:tcW w:w="4428" w:type="dxa"/>
          </w:tcPr>
          <w:p w14:paraId="0865808F" w14:textId="77777777" w:rsidR="00377E32" w:rsidRPr="00377E32" w:rsidRDefault="00377E32" w:rsidP="00377E32">
            <w:r w:rsidRPr="00377E32">
              <w:t>Elaboration /</w:t>
            </w:r>
          </w:p>
          <w:p w14:paraId="39019FB4" w14:textId="77777777" w:rsidR="00377E32" w:rsidRPr="00377E32" w:rsidRDefault="00377E32" w:rsidP="00377E32">
            <w:r w:rsidRPr="00377E32">
              <w:t>Iteration #3 (I3),</w:t>
            </w:r>
          </w:p>
          <w:p w14:paraId="0E58873F" w14:textId="77777777" w:rsidR="00377E32" w:rsidRPr="00377E32" w:rsidRDefault="00377E32" w:rsidP="00377E32">
            <w:r w:rsidRPr="00377E32">
              <w:t>Use Case Prototype, Version 1</w:t>
            </w:r>
          </w:p>
        </w:tc>
        <w:tc>
          <w:tcPr>
            <w:tcW w:w="4428" w:type="dxa"/>
          </w:tcPr>
          <w:p w14:paraId="754940F8" w14:textId="77777777" w:rsidR="00377E32" w:rsidRDefault="00377E32" w:rsidP="00F8584C">
            <w:pPr>
              <w:pStyle w:val="ListParagraph"/>
              <w:numPr>
                <w:ilvl w:val="0"/>
                <w:numId w:val="10"/>
              </w:numPr>
              <w:ind w:left="702" w:hanging="423"/>
            </w:pPr>
            <w:r w:rsidRPr="00377E32">
              <w:t>Use case descriptions for high risk use cases</w:t>
            </w:r>
          </w:p>
          <w:p w14:paraId="164E5611" w14:textId="77777777" w:rsidR="00377E32" w:rsidRDefault="00377E32" w:rsidP="00F8584C">
            <w:pPr>
              <w:pStyle w:val="ListParagraph"/>
              <w:numPr>
                <w:ilvl w:val="0"/>
                <w:numId w:val="10"/>
              </w:numPr>
              <w:ind w:left="702" w:hanging="423"/>
            </w:pPr>
            <w:r w:rsidRPr="00377E32">
              <w:t>Use case diagram</w:t>
            </w:r>
          </w:p>
          <w:p w14:paraId="56489A46" w14:textId="77777777" w:rsidR="00377E32" w:rsidRDefault="00377E32" w:rsidP="00F8584C">
            <w:pPr>
              <w:pStyle w:val="ListParagraph"/>
              <w:numPr>
                <w:ilvl w:val="0"/>
                <w:numId w:val="10"/>
              </w:numPr>
              <w:ind w:left="702" w:hanging="423"/>
            </w:pPr>
            <w:r w:rsidRPr="00377E32">
              <w:t>Updated Gantt chart</w:t>
            </w:r>
          </w:p>
          <w:p w14:paraId="3A534FF0" w14:textId="77777777" w:rsidR="00377E32" w:rsidRPr="00377E32" w:rsidRDefault="00377E32" w:rsidP="00F8584C">
            <w:pPr>
              <w:pStyle w:val="ListParagraph"/>
              <w:numPr>
                <w:ilvl w:val="0"/>
                <w:numId w:val="10"/>
              </w:numPr>
              <w:ind w:left="702" w:hanging="423"/>
            </w:pPr>
            <w:r w:rsidRPr="00377E32">
              <w:t>Use case HTML prototype (high risk use cases)</w:t>
            </w:r>
          </w:p>
        </w:tc>
      </w:tr>
      <w:tr w:rsidR="00377E32" w14:paraId="7935438B" w14:textId="77777777" w:rsidTr="00377E32">
        <w:tc>
          <w:tcPr>
            <w:tcW w:w="4428" w:type="dxa"/>
          </w:tcPr>
          <w:p w14:paraId="7846D551" w14:textId="77777777" w:rsidR="00377E32" w:rsidRPr="00377E32" w:rsidRDefault="00377E32" w:rsidP="00377E32">
            <w:r w:rsidRPr="00377E32">
              <w:t>Elaboration /</w:t>
            </w:r>
          </w:p>
          <w:p w14:paraId="507273FE" w14:textId="77777777" w:rsidR="00377E32" w:rsidRPr="00377E32" w:rsidRDefault="00377E32" w:rsidP="00377E32">
            <w:r w:rsidRPr="00377E32">
              <w:t>Iteration #4 (I4),</w:t>
            </w:r>
          </w:p>
          <w:p w14:paraId="51D8C2F2" w14:textId="77777777" w:rsidR="00377E32" w:rsidRPr="00377E32" w:rsidRDefault="00377E32" w:rsidP="00377E32">
            <w:r w:rsidRPr="00377E32">
              <w:t>Use Case Prototype, Version 2</w:t>
            </w:r>
          </w:p>
        </w:tc>
        <w:tc>
          <w:tcPr>
            <w:tcW w:w="4428" w:type="dxa"/>
          </w:tcPr>
          <w:p w14:paraId="03BB986E" w14:textId="77777777" w:rsidR="00377E32" w:rsidRDefault="00377E32" w:rsidP="00F8584C">
            <w:pPr>
              <w:pStyle w:val="ListParagraph"/>
              <w:numPr>
                <w:ilvl w:val="0"/>
                <w:numId w:val="11"/>
              </w:numPr>
              <w:ind w:left="702" w:hanging="450"/>
            </w:pPr>
            <w:r w:rsidRPr="00377E32">
              <w:t>Use case descriptions for low risk use cases</w:t>
            </w:r>
          </w:p>
          <w:p w14:paraId="4ED3779F" w14:textId="77777777" w:rsidR="00377E32" w:rsidRDefault="00377E32" w:rsidP="00F8584C">
            <w:pPr>
              <w:pStyle w:val="ListParagraph"/>
              <w:numPr>
                <w:ilvl w:val="0"/>
                <w:numId w:val="11"/>
              </w:numPr>
              <w:ind w:left="702" w:hanging="450"/>
            </w:pPr>
            <w:r w:rsidRPr="00377E32">
              <w:t>Use case diagram</w:t>
            </w:r>
          </w:p>
          <w:p w14:paraId="21A0E96D" w14:textId="77777777" w:rsidR="00377E32" w:rsidRDefault="00377E32" w:rsidP="00F8584C">
            <w:pPr>
              <w:pStyle w:val="ListParagraph"/>
              <w:numPr>
                <w:ilvl w:val="0"/>
                <w:numId w:val="11"/>
              </w:numPr>
              <w:ind w:left="702" w:hanging="450"/>
            </w:pPr>
            <w:r w:rsidRPr="00377E32">
              <w:t xml:space="preserve"> Sequence diagram for each use case (high risk and low risk)</w:t>
            </w:r>
          </w:p>
          <w:p w14:paraId="3527CC32" w14:textId="77777777" w:rsidR="00377E32" w:rsidRDefault="00377E32" w:rsidP="00F8584C">
            <w:pPr>
              <w:pStyle w:val="ListParagraph"/>
              <w:numPr>
                <w:ilvl w:val="0"/>
                <w:numId w:val="11"/>
              </w:numPr>
              <w:ind w:left="702" w:hanging="450"/>
            </w:pPr>
            <w:r w:rsidRPr="00377E32">
              <w:t>Class diagram</w:t>
            </w:r>
          </w:p>
          <w:p w14:paraId="52D16C96" w14:textId="77777777" w:rsidR="00377E32" w:rsidRDefault="00377E32" w:rsidP="00F8584C">
            <w:pPr>
              <w:pStyle w:val="ListParagraph"/>
              <w:numPr>
                <w:ilvl w:val="0"/>
                <w:numId w:val="11"/>
              </w:numPr>
              <w:ind w:left="702" w:hanging="450"/>
            </w:pPr>
            <w:r w:rsidRPr="00377E32">
              <w:t>CRC cards, textual analysis, and/or prototype analysis</w:t>
            </w:r>
          </w:p>
          <w:p w14:paraId="473F88D7" w14:textId="77777777" w:rsidR="00377E32" w:rsidRDefault="00377E32" w:rsidP="00F8584C">
            <w:pPr>
              <w:pStyle w:val="ListParagraph"/>
              <w:numPr>
                <w:ilvl w:val="0"/>
                <w:numId w:val="11"/>
              </w:numPr>
              <w:ind w:left="702" w:hanging="450"/>
            </w:pPr>
            <w:r w:rsidRPr="00377E32">
              <w:t>Up</w:t>
            </w:r>
            <w:r>
              <w:t>dated Gantt chart</w:t>
            </w:r>
          </w:p>
          <w:p w14:paraId="6B716B7B" w14:textId="77777777" w:rsidR="00377E32" w:rsidRPr="00377E32" w:rsidRDefault="00377E32" w:rsidP="00F8584C">
            <w:pPr>
              <w:pStyle w:val="ListParagraph"/>
              <w:numPr>
                <w:ilvl w:val="0"/>
                <w:numId w:val="11"/>
              </w:numPr>
              <w:ind w:left="702" w:hanging="450"/>
            </w:pPr>
            <w:r w:rsidRPr="00377E32">
              <w:t xml:space="preserve"> Use case HTML prototype (low risk use cases)</w:t>
            </w:r>
          </w:p>
        </w:tc>
      </w:tr>
      <w:tr w:rsidR="00377E32" w14:paraId="4AC16D5E" w14:textId="77777777" w:rsidTr="00377E32">
        <w:tc>
          <w:tcPr>
            <w:tcW w:w="4428" w:type="dxa"/>
          </w:tcPr>
          <w:p w14:paraId="0B6D2110" w14:textId="77777777" w:rsidR="00377E32" w:rsidRPr="00377E32" w:rsidRDefault="00377E32" w:rsidP="00377E32">
            <w:r w:rsidRPr="00377E32">
              <w:t>Elaboration /</w:t>
            </w:r>
          </w:p>
          <w:p w14:paraId="749A1623" w14:textId="77777777" w:rsidR="00377E32" w:rsidRPr="00377E32" w:rsidRDefault="00377E32" w:rsidP="00377E32">
            <w:r w:rsidRPr="00377E32">
              <w:t>Iteration #5 (I5),</w:t>
            </w:r>
          </w:p>
          <w:p w14:paraId="565026D0" w14:textId="77777777" w:rsidR="00377E32" w:rsidRPr="00377E32" w:rsidRDefault="00377E32" w:rsidP="00377E32">
            <w:r w:rsidRPr="00377E32">
              <w:lastRenderedPageBreak/>
              <w:t>User Interface Prototype</w:t>
            </w:r>
          </w:p>
        </w:tc>
        <w:tc>
          <w:tcPr>
            <w:tcW w:w="4428" w:type="dxa"/>
          </w:tcPr>
          <w:p w14:paraId="5BEDDB31" w14:textId="77777777" w:rsidR="00377E32" w:rsidRDefault="00377E32" w:rsidP="00F8584C">
            <w:pPr>
              <w:pStyle w:val="ListParagraph"/>
              <w:numPr>
                <w:ilvl w:val="0"/>
                <w:numId w:val="12"/>
              </w:numPr>
              <w:ind w:left="702" w:hanging="450"/>
            </w:pPr>
            <w:r w:rsidRPr="00377E32">
              <w:lastRenderedPageBreak/>
              <w:t>Database design and data definitions</w:t>
            </w:r>
          </w:p>
          <w:p w14:paraId="4EFEDAA4" w14:textId="77777777" w:rsidR="00377E32" w:rsidRDefault="00377E32" w:rsidP="00F8584C">
            <w:pPr>
              <w:pStyle w:val="ListParagraph"/>
              <w:numPr>
                <w:ilvl w:val="0"/>
                <w:numId w:val="12"/>
              </w:numPr>
              <w:ind w:left="702" w:hanging="450"/>
            </w:pPr>
            <w:r w:rsidRPr="00377E32">
              <w:lastRenderedPageBreak/>
              <w:t>Physical architecture design</w:t>
            </w:r>
          </w:p>
          <w:p w14:paraId="22169860" w14:textId="77777777" w:rsidR="00377E32" w:rsidRDefault="00377E32" w:rsidP="00F8584C">
            <w:pPr>
              <w:pStyle w:val="ListParagraph"/>
              <w:numPr>
                <w:ilvl w:val="0"/>
                <w:numId w:val="12"/>
              </w:numPr>
              <w:ind w:left="702" w:hanging="450"/>
            </w:pPr>
            <w:r w:rsidRPr="00377E32">
              <w:t>Procedures to address security and non-functional requirements</w:t>
            </w:r>
            <w:bookmarkStart w:id="2" w:name="OLE_LINK1"/>
          </w:p>
          <w:p w14:paraId="57E069B3" w14:textId="77777777" w:rsidR="00377E32" w:rsidRDefault="00377E32" w:rsidP="00F8584C">
            <w:pPr>
              <w:pStyle w:val="ListParagraph"/>
              <w:numPr>
                <w:ilvl w:val="0"/>
                <w:numId w:val="12"/>
              </w:numPr>
              <w:ind w:left="702" w:hanging="450"/>
            </w:pPr>
            <w:r w:rsidRPr="00377E32">
              <w:t>User interface navigation diagram and screen layouts</w:t>
            </w:r>
            <w:bookmarkEnd w:id="2"/>
          </w:p>
          <w:p w14:paraId="5743D52A" w14:textId="77777777" w:rsidR="00377E32" w:rsidRDefault="00377E32" w:rsidP="00F8584C">
            <w:pPr>
              <w:pStyle w:val="ListParagraph"/>
              <w:numPr>
                <w:ilvl w:val="0"/>
                <w:numId w:val="12"/>
              </w:numPr>
              <w:ind w:left="702" w:hanging="450"/>
            </w:pPr>
            <w:r w:rsidRPr="00377E32">
              <w:t>Updated Gantt chart</w:t>
            </w:r>
          </w:p>
          <w:p w14:paraId="60557DA1" w14:textId="77777777" w:rsidR="00377E32" w:rsidRPr="00377E32" w:rsidRDefault="00377E32" w:rsidP="00F8584C">
            <w:pPr>
              <w:pStyle w:val="ListParagraph"/>
              <w:numPr>
                <w:ilvl w:val="0"/>
                <w:numId w:val="12"/>
              </w:numPr>
              <w:ind w:left="702" w:hanging="450"/>
            </w:pPr>
            <w:r w:rsidRPr="00377E32">
              <w:t>User interface HTML prototype (all use cases)</w:t>
            </w:r>
          </w:p>
        </w:tc>
      </w:tr>
      <w:tr w:rsidR="00377E32" w14:paraId="7C10DC98" w14:textId="77777777" w:rsidTr="00377E32">
        <w:tc>
          <w:tcPr>
            <w:tcW w:w="4428" w:type="dxa"/>
          </w:tcPr>
          <w:p w14:paraId="798D8DDB" w14:textId="77777777" w:rsidR="00377E32" w:rsidRPr="00377E32" w:rsidRDefault="00377E32" w:rsidP="00377E32">
            <w:r w:rsidRPr="00377E32">
              <w:lastRenderedPageBreak/>
              <w:t>Elaboration /</w:t>
            </w:r>
          </w:p>
          <w:p w14:paraId="4687FB2D" w14:textId="77777777" w:rsidR="00377E32" w:rsidRPr="00377E32" w:rsidRDefault="00377E32" w:rsidP="00377E32">
            <w:r w:rsidRPr="00377E32">
              <w:t>Iteration #6 (I6),</w:t>
            </w:r>
          </w:p>
          <w:p w14:paraId="69BBC77C" w14:textId="77777777" w:rsidR="00377E32" w:rsidRPr="00377E32" w:rsidRDefault="00377E32" w:rsidP="00377E32">
            <w:r w:rsidRPr="00377E32">
              <w:t>System Specification</w:t>
            </w:r>
          </w:p>
        </w:tc>
        <w:tc>
          <w:tcPr>
            <w:tcW w:w="4428" w:type="dxa"/>
          </w:tcPr>
          <w:p w14:paraId="63E0CD97" w14:textId="77777777" w:rsidR="00377E32" w:rsidRDefault="00377E32" w:rsidP="00F8584C">
            <w:pPr>
              <w:pStyle w:val="ListParagraph"/>
              <w:numPr>
                <w:ilvl w:val="0"/>
                <w:numId w:val="13"/>
              </w:numPr>
              <w:ind w:left="702" w:hanging="450"/>
            </w:pPr>
            <w:r w:rsidRPr="00377E32">
              <w:t>Inception Phase Specification</w:t>
            </w:r>
          </w:p>
          <w:p w14:paraId="423C0920" w14:textId="77777777" w:rsidR="00377E32" w:rsidRDefault="00377E32" w:rsidP="00F8584C">
            <w:pPr>
              <w:pStyle w:val="ListParagraph"/>
              <w:numPr>
                <w:ilvl w:val="0"/>
                <w:numId w:val="13"/>
              </w:numPr>
              <w:ind w:left="702" w:hanging="450"/>
            </w:pPr>
            <w:r w:rsidRPr="00377E32">
              <w:t>Use cases and use case diagram</w:t>
            </w:r>
          </w:p>
          <w:p w14:paraId="1436E05A" w14:textId="77777777" w:rsidR="00377E32" w:rsidRDefault="00377E32" w:rsidP="00F8584C">
            <w:pPr>
              <w:pStyle w:val="ListParagraph"/>
              <w:numPr>
                <w:ilvl w:val="0"/>
                <w:numId w:val="13"/>
              </w:numPr>
              <w:ind w:left="702" w:hanging="450"/>
            </w:pPr>
            <w:r w:rsidRPr="00377E32">
              <w:t>Sequence diagram for each use case</w:t>
            </w:r>
          </w:p>
          <w:p w14:paraId="18499A5D" w14:textId="77777777" w:rsidR="00377E32" w:rsidRDefault="00377E32" w:rsidP="00F8584C">
            <w:pPr>
              <w:pStyle w:val="ListParagraph"/>
              <w:numPr>
                <w:ilvl w:val="0"/>
                <w:numId w:val="13"/>
              </w:numPr>
              <w:ind w:left="702" w:hanging="450"/>
            </w:pPr>
            <w:r w:rsidRPr="00377E32">
              <w:t>Class diagram (including justification for its structure)</w:t>
            </w:r>
          </w:p>
          <w:p w14:paraId="5AB3A811" w14:textId="77777777" w:rsidR="00377E32" w:rsidRDefault="00377E32" w:rsidP="00F8584C">
            <w:pPr>
              <w:pStyle w:val="ListParagraph"/>
              <w:numPr>
                <w:ilvl w:val="0"/>
                <w:numId w:val="13"/>
              </w:numPr>
              <w:ind w:left="702" w:hanging="450"/>
            </w:pPr>
            <w:r w:rsidRPr="00377E32">
              <w:t>Database design and data definitions</w:t>
            </w:r>
          </w:p>
          <w:p w14:paraId="39437C8D" w14:textId="77777777" w:rsidR="00377E32" w:rsidRDefault="00377E32" w:rsidP="00F8584C">
            <w:pPr>
              <w:pStyle w:val="ListParagraph"/>
              <w:numPr>
                <w:ilvl w:val="0"/>
                <w:numId w:val="13"/>
              </w:numPr>
              <w:ind w:left="702" w:hanging="450"/>
            </w:pPr>
            <w:r w:rsidRPr="00377E32">
              <w:t>Physical architecture design</w:t>
            </w:r>
          </w:p>
          <w:p w14:paraId="6D0E0809" w14:textId="77777777" w:rsidR="00377E32" w:rsidRDefault="00377E32" w:rsidP="00F8584C">
            <w:pPr>
              <w:pStyle w:val="ListParagraph"/>
              <w:numPr>
                <w:ilvl w:val="0"/>
                <w:numId w:val="13"/>
              </w:numPr>
              <w:ind w:left="702" w:hanging="450"/>
            </w:pPr>
            <w:r w:rsidRPr="00377E32">
              <w:t>Procedures to address security and non-functional requirements</w:t>
            </w:r>
          </w:p>
          <w:p w14:paraId="4E5720CD" w14:textId="77777777" w:rsidR="00377E32" w:rsidRDefault="00377E32" w:rsidP="00F8584C">
            <w:pPr>
              <w:pStyle w:val="ListParagraph"/>
              <w:numPr>
                <w:ilvl w:val="0"/>
                <w:numId w:val="13"/>
              </w:numPr>
              <w:ind w:left="702" w:hanging="450"/>
            </w:pPr>
            <w:r w:rsidRPr="00377E32">
              <w:t>User interface navigation diagram and screen layouts</w:t>
            </w:r>
          </w:p>
          <w:p w14:paraId="7F924916" w14:textId="77777777" w:rsidR="00377E32" w:rsidRDefault="00377E32" w:rsidP="00F8584C">
            <w:pPr>
              <w:pStyle w:val="ListParagraph"/>
              <w:numPr>
                <w:ilvl w:val="0"/>
                <w:numId w:val="13"/>
              </w:numPr>
              <w:ind w:left="702" w:hanging="450"/>
            </w:pPr>
            <w:r w:rsidRPr="00377E32">
              <w:t>Updated Gantt chart</w:t>
            </w:r>
          </w:p>
          <w:p w14:paraId="2A0AD16C" w14:textId="77777777" w:rsidR="00377E32" w:rsidRPr="00377E32" w:rsidRDefault="00377E32" w:rsidP="00F8584C">
            <w:pPr>
              <w:pStyle w:val="ListParagraph"/>
              <w:numPr>
                <w:ilvl w:val="0"/>
                <w:numId w:val="13"/>
              </w:numPr>
              <w:ind w:left="702" w:hanging="450"/>
            </w:pPr>
            <w:r w:rsidRPr="00377E32">
              <w:t>Elaboration phase HTML prototype</w:t>
            </w:r>
          </w:p>
        </w:tc>
      </w:tr>
    </w:tbl>
    <w:p w14:paraId="2DEBB48C" w14:textId="77777777" w:rsidR="00377E32" w:rsidRDefault="00377E32" w:rsidP="00497F63"/>
    <w:p w14:paraId="467A261E" w14:textId="77777777" w:rsidR="005F60A9" w:rsidRPr="00902DF9" w:rsidRDefault="005F60A9" w:rsidP="00497F6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6747"/>
      </w:tblGrid>
      <w:tr w:rsidR="002336F3" w:rsidRPr="00902DF9" w14:paraId="5FFDA388" w14:textId="77777777" w:rsidTr="003D06E9">
        <w:tc>
          <w:tcPr>
            <w:tcW w:w="9018" w:type="dxa"/>
            <w:gridSpan w:val="2"/>
            <w:shd w:val="clear" w:color="auto" w:fill="auto"/>
          </w:tcPr>
          <w:p w14:paraId="57151CC5" w14:textId="77777777" w:rsidR="002336F3" w:rsidRPr="00902DF9" w:rsidRDefault="005F26F2" w:rsidP="00497F63">
            <w:pPr>
              <w:jc w:val="center"/>
              <w:rPr>
                <w:b/>
              </w:rPr>
            </w:pPr>
            <w:r>
              <w:rPr>
                <w:b/>
              </w:rPr>
              <w:t>V</w:t>
            </w:r>
            <w:r w:rsidR="002336F3" w:rsidRPr="00902DF9">
              <w:rPr>
                <w:b/>
              </w:rPr>
              <w:t>. Additional Work Details</w:t>
            </w:r>
          </w:p>
        </w:tc>
      </w:tr>
      <w:tr w:rsidR="0065713E" w:rsidRPr="00902DF9" w14:paraId="26C68C29" w14:textId="77777777" w:rsidTr="003D06E9">
        <w:tc>
          <w:tcPr>
            <w:tcW w:w="2070" w:type="dxa"/>
            <w:shd w:val="clear" w:color="auto" w:fill="auto"/>
          </w:tcPr>
          <w:p w14:paraId="20777CD0" w14:textId="77777777" w:rsidR="0065713E" w:rsidRPr="00902DF9" w:rsidRDefault="0065713E" w:rsidP="00F07FC7">
            <w:pPr>
              <w:rPr>
                <w:b/>
              </w:rPr>
            </w:pPr>
            <w:r>
              <w:rPr>
                <w:b/>
              </w:rPr>
              <w:t xml:space="preserve">Course </w:t>
            </w:r>
            <w:r w:rsidR="00F07FC7">
              <w:rPr>
                <w:b/>
              </w:rPr>
              <w:t>A</w:t>
            </w:r>
            <w:r w:rsidR="001C317B">
              <w:rPr>
                <w:b/>
              </w:rPr>
              <w:t>ssignments</w:t>
            </w:r>
          </w:p>
        </w:tc>
        <w:tc>
          <w:tcPr>
            <w:tcW w:w="6948" w:type="dxa"/>
            <w:shd w:val="clear" w:color="auto" w:fill="auto"/>
          </w:tcPr>
          <w:p w14:paraId="22FBFA53" w14:textId="77777777" w:rsidR="001C317B" w:rsidRPr="00EC650D" w:rsidRDefault="001C317B" w:rsidP="00F8584C">
            <w:pPr>
              <w:numPr>
                <w:ilvl w:val="0"/>
                <w:numId w:val="2"/>
              </w:numPr>
              <w:tabs>
                <w:tab w:val="left" w:pos="522"/>
              </w:tabs>
              <w:ind w:left="522" w:hanging="558"/>
            </w:pPr>
            <w:r w:rsidRPr="00EC650D">
              <w:t>As a group, create deliverables associated with planning, analysis, and design activities.  These deliverables will be based on an object-oriented analysis and design methodology.</w:t>
            </w:r>
          </w:p>
          <w:p w14:paraId="37BF15EC" w14:textId="77777777" w:rsidR="001C317B" w:rsidRPr="00EC650D" w:rsidRDefault="001C317B" w:rsidP="00F8584C">
            <w:pPr>
              <w:numPr>
                <w:ilvl w:val="0"/>
                <w:numId w:val="2"/>
              </w:numPr>
              <w:tabs>
                <w:tab w:val="left" w:pos="522"/>
              </w:tabs>
              <w:ind w:left="522" w:hanging="558"/>
            </w:pPr>
            <w:r w:rsidRPr="00EC650D">
              <w:t>The project deliverables will include oral presentations that summarize the major points of the corresponding milestones as well as a written report for each deliverable.  HTML prototypes will be developed to help capture system requirements and user expectations.</w:t>
            </w:r>
          </w:p>
          <w:p w14:paraId="38B8DB6C" w14:textId="77777777" w:rsidR="0065713E" w:rsidRPr="001C317B" w:rsidRDefault="001C317B" w:rsidP="00F8584C">
            <w:pPr>
              <w:numPr>
                <w:ilvl w:val="0"/>
                <w:numId w:val="2"/>
              </w:numPr>
              <w:tabs>
                <w:tab w:val="left" w:pos="522"/>
              </w:tabs>
              <w:ind w:left="522" w:hanging="558"/>
            </w:pPr>
            <w:r w:rsidRPr="00EC650D">
              <w:t>Individual assignments will be required periodically during the semester.  These assignments provide the instructor with additional information regarding the student’s knowledge of systems analysis and design techniques and her/his ability to apply these techniques within the context of the project.</w:t>
            </w:r>
          </w:p>
        </w:tc>
      </w:tr>
      <w:tr w:rsidR="00A665A0" w:rsidRPr="00902DF9" w14:paraId="6E203BBB" w14:textId="77777777" w:rsidTr="003D06E9">
        <w:tc>
          <w:tcPr>
            <w:tcW w:w="2070" w:type="dxa"/>
            <w:shd w:val="clear" w:color="auto" w:fill="auto"/>
          </w:tcPr>
          <w:p w14:paraId="29FBD723" w14:textId="77777777" w:rsidR="00A665A0" w:rsidRDefault="001C317B" w:rsidP="00F07FC7">
            <w:pPr>
              <w:rPr>
                <w:b/>
              </w:rPr>
            </w:pPr>
            <w:r>
              <w:rPr>
                <w:b/>
              </w:rPr>
              <w:t xml:space="preserve">Project </w:t>
            </w:r>
            <w:r w:rsidR="00F07FC7">
              <w:rPr>
                <w:b/>
              </w:rPr>
              <w:t>M</w:t>
            </w:r>
            <w:r>
              <w:rPr>
                <w:b/>
              </w:rPr>
              <w:t>ilestones</w:t>
            </w:r>
          </w:p>
        </w:tc>
        <w:tc>
          <w:tcPr>
            <w:tcW w:w="6948" w:type="dxa"/>
            <w:shd w:val="clear" w:color="auto" w:fill="auto"/>
          </w:tcPr>
          <w:p w14:paraId="3D79362D" w14:textId="77777777" w:rsidR="00A665A0" w:rsidRPr="001C317B" w:rsidRDefault="001C317B" w:rsidP="00F07FC7">
            <w:pPr>
              <w:spacing w:before="100" w:beforeAutospacing="1" w:after="100" w:afterAutospacing="1"/>
            </w:pPr>
            <w:r w:rsidRPr="00EC650D">
              <w:t xml:space="preserve">Expectations for the deliverables will be discussed during the class sessions prior to their due dates.  Each deliverable, except for the two project specifications, will be critiqued when it is submitted, but a score will not be assigned at the time.  Instead, suggestions for improvement will be identified, with the expectations that these </w:t>
            </w:r>
            <w:r w:rsidRPr="00EC650D">
              <w:lastRenderedPageBreak/>
              <w:t>suggestions will be addressed and incorporated in the respective project specification.  The project specifications will consist of the collection of the previous deliverables, integrated and presented as a professional document.  The two project specifications will be evaluated to determine the project score.</w:t>
            </w:r>
            <w:r>
              <w:t xml:space="preserve"> </w:t>
            </w:r>
          </w:p>
        </w:tc>
      </w:tr>
      <w:tr w:rsidR="000B2DF0" w:rsidRPr="00902DF9" w14:paraId="04C2F98C" w14:textId="77777777" w:rsidTr="003D06E9">
        <w:tc>
          <w:tcPr>
            <w:tcW w:w="2070" w:type="dxa"/>
            <w:shd w:val="clear" w:color="auto" w:fill="auto"/>
          </w:tcPr>
          <w:p w14:paraId="65A0578A" w14:textId="77777777" w:rsidR="000B2DF0" w:rsidRDefault="001C317B" w:rsidP="00F07FC7">
            <w:pPr>
              <w:rPr>
                <w:b/>
              </w:rPr>
            </w:pPr>
            <w:r>
              <w:rPr>
                <w:b/>
              </w:rPr>
              <w:lastRenderedPageBreak/>
              <w:t xml:space="preserve">Peer </w:t>
            </w:r>
            <w:r w:rsidR="00F07FC7">
              <w:rPr>
                <w:b/>
              </w:rPr>
              <w:t>E</w:t>
            </w:r>
            <w:r>
              <w:rPr>
                <w:b/>
              </w:rPr>
              <w:t>valuations</w:t>
            </w:r>
          </w:p>
        </w:tc>
        <w:tc>
          <w:tcPr>
            <w:tcW w:w="6948" w:type="dxa"/>
            <w:shd w:val="clear" w:color="auto" w:fill="auto"/>
          </w:tcPr>
          <w:p w14:paraId="534B2478" w14:textId="77777777" w:rsidR="000B2DF0" w:rsidRPr="001C317B" w:rsidRDefault="001C317B" w:rsidP="00F07FC7">
            <w:pPr>
              <w:spacing w:before="100" w:beforeAutospacing="1" w:after="100" w:afterAutospacing="1"/>
            </w:pPr>
            <w:r w:rsidRPr="001C317B">
              <w:t>Peer evaluations of group members will be conducted in conjunction with the submission of project deliverables.  The peer evaluations are intended to be constructive in nature, documenting the strengths and weaknesses of each group member.  These evaluations will be treated confidentially by the instructor.  If a team member’s contributions are lower than expected, the team member may be interviewed by the instructor to evaluate the situation.  Peer evaluations are an important component of professional development and team building, and they should be considered thoughtfully and prepared objectively. I must have a complete set of evaluations to grade the project.</w:t>
            </w:r>
          </w:p>
        </w:tc>
      </w:tr>
      <w:tr w:rsidR="000B2DF0" w:rsidRPr="00902DF9" w14:paraId="13EEDE5E" w14:textId="77777777" w:rsidTr="003D06E9">
        <w:tc>
          <w:tcPr>
            <w:tcW w:w="2070" w:type="dxa"/>
            <w:shd w:val="clear" w:color="auto" w:fill="auto"/>
          </w:tcPr>
          <w:p w14:paraId="46EC1D31" w14:textId="77777777" w:rsidR="000B2DF0" w:rsidRDefault="001C317B" w:rsidP="00F07FC7">
            <w:pPr>
              <w:rPr>
                <w:b/>
              </w:rPr>
            </w:pPr>
            <w:r>
              <w:rPr>
                <w:b/>
              </w:rPr>
              <w:t xml:space="preserve">Exams </w:t>
            </w:r>
          </w:p>
        </w:tc>
        <w:tc>
          <w:tcPr>
            <w:tcW w:w="6948" w:type="dxa"/>
            <w:shd w:val="clear" w:color="auto" w:fill="auto"/>
          </w:tcPr>
          <w:p w14:paraId="6B28B684" w14:textId="77777777" w:rsidR="000B2DF0" w:rsidRPr="001C317B" w:rsidRDefault="001C317B" w:rsidP="00F07FC7">
            <w:pPr>
              <w:spacing w:before="100" w:beforeAutospacing="1" w:after="100" w:afterAutospacing="1"/>
            </w:pPr>
            <w:r w:rsidRPr="00EC650D">
              <w:t xml:space="preserve">Three examinations are scheduled during the semester.  Exam coverage will be discussed during the class sessions prior to the exam date.  All exams will be closed book and closed notes.  Graded exams may be reviewed by students, but they must be returned to the instructor for retention in his files.  The final exam period </w:t>
            </w:r>
            <w:r w:rsidR="00F07FC7">
              <w:t>will</w:t>
            </w:r>
            <w:r w:rsidRPr="00EC650D">
              <w:t xml:space="preserve"> be </w:t>
            </w:r>
            <w:r w:rsidR="00F07FC7">
              <w:t xml:space="preserve">taken in the last week of the course. The final exam period will be </w:t>
            </w:r>
            <w:r w:rsidRPr="00EC650D">
              <w:t>used to present the Elaboration Phase Specification and the System Prototype to the client and instructor.</w:t>
            </w:r>
          </w:p>
        </w:tc>
      </w:tr>
      <w:tr w:rsidR="000B2DF0" w:rsidRPr="00902DF9" w14:paraId="09FD2B69" w14:textId="77777777" w:rsidTr="003D06E9">
        <w:tc>
          <w:tcPr>
            <w:tcW w:w="2070" w:type="dxa"/>
            <w:shd w:val="clear" w:color="auto" w:fill="auto"/>
          </w:tcPr>
          <w:p w14:paraId="4DD56BBA" w14:textId="77777777" w:rsidR="000B2DF0" w:rsidRDefault="00F07FC7" w:rsidP="00497F63">
            <w:pPr>
              <w:rPr>
                <w:b/>
              </w:rPr>
            </w:pPr>
            <w:r>
              <w:rPr>
                <w:b/>
              </w:rPr>
              <w:t>Guidelines for T</w:t>
            </w:r>
            <w:r w:rsidR="00437097">
              <w:rPr>
                <w:b/>
              </w:rPr>
              <w:t>eamwork</w:t>
            </w:r>
          </w:p>
        </w:tc>
        <w:tc>
          <w:tcPr>
            <w:tcW w:w="6948" w:type="dxa"/>
            <w:shd w:val="clear" w:color="auto" w:fill="auto"/>
          </w:tcPr>
          <w:p w14:paraId="0F92A586" w14:textId="77777777" w:rsidR="00437097" w:rsidRDefault="00437097" w:rsidP="00F8584C">
            <w:pPr>
              <w:numPr>
                <w:ilvl w:val="0"/>
                <w:numId w:val="5"/>
              </w:numPr>
              <w:ind w:left="522" w:hanging="522"/>
            </w:pPr>
            <w:r w:rsidRPr="00EC650D">
              <w:t>The group’s process is important in producing the group’s product.  A good process usually results in a good product, whereas a poor process usually results in a poor product.  Plan and coordinate individual activities so that the group develops and follows a good process.</w:t>
            </w:r>
          </w:p>
          <w:p w14:paraId="07E4CF30" w14:textId="77777777" w:rsidR="00437097" w:rsidRDefault="00437097" w:rsidP="00F8584C">
            <w:pPr>
              <w:numPr>
                <w:ilvl w:val="0"/>
                <w:numId w:val="5"/>
              </w:numPr>
              <w:ind w:left="522" w:hanging="522"/>
            </w:pPr>
            <w:r w:rsidRPr="00EC650D">
              <w:t>The whole is greater than the sum of its parts.  A team working together will develop a higher quality information system than if each member works individually.</w:t>
            </w:r>
          </w:p>
          <w:p w14:paraId="6FED1F2E" w14:textId="77777777" w:rsidR="00437097" w:rsidRDefault="00437097" w:rsidP="00F8584C">
            <w:pPr>
              <w:numPr>
                <w:ilvl w:val="0"/>
                <w:numId w:val="5"/>
              </w:numPr>
              <w:ind w:left="522" w:hanging="522"/>
            </w:pPr>
            <w:r w:rsidRPr="00EC650D">
              <w:t>The nature of systems analysis and design activities requires a high degree of collaboration in order to produce an integrated report that is complete, consistent, credible, and that communicates with the intended audience.  A strategy of distributing the elements of the deliverables among group members (e.g., “divide by n”) typically does not produce an acceptable written report.  Adopt a strategy that allows time for team review and revision of each element before the deliverables are submitted.</w:t>
            </w:r>
          </w:p>
          <w:p w14:paraId="76D21122" w14:textId="77777777" w:rsidR="00437097" w:rsidRDefault="00437097" w:rsidP="00F8584C">
            <w:pPr>
              <w:numPr>
                <w:ilvl w:val="0"/>
                <w:numId w:val="5"/>
              </w:numPr>
              <w:ind w:left="522" w:hanging="522"/>
            </w:pPr>
            <w:r w:rsidRPr="00EC650D">
              <w:t xml:space="preserve"> Each team member has something of value to contribute.  Each member has a responsibility to listen and to respond to suggestions. </w:t>
            </w:r>
          </w:p>
          <w:p w14:paraId="73E83511" w14:textId="77777777" w:rsidR="00437097" w:rsidRDefault="00437097" w:rsidP="00F8584C">
            <w:pPr>
              <w:numPr>
                <w:ilvl w:val="0"/>
                <w:numId w:val="5"/>
              </w:numPr>
              <w:ind w:left="522" w:hanging="522"/>
            </w:pPr>
            <w:r w:rsidRPr="00EC650D">
              <w:t xml:space="preserve">Ideas are useful only when they are communicated and recorded.  Take the effort to describe the idea in a written </w:t>
            </w:r>
            <w:r w:rsidRPr="00EC650D">
              <w:lastRenderedPageBreak/>
              <w:t xml:space="preserve">form that allows it to be communicated to others, as well as providing a permanent record of the team’s considerations and decisions. </w:t>
            </w:r>
          </w:p>
          <w:p w14:paraId="2E48C6C9" w14:textId="77777777" w:rsidR="00437097" w:rsidRDefault="00437097" w:rsidP="00F8584C">
            <w:pPr>
              <w:numPr>
                <w:ilvl w:val="0"/>
                <w:numId w:val="5"/>
              </w:numPr>
              <w:ind w:left="522" w:hanging="522"/>
            </w:pPr>
            <w:r w:rsidRPr="00EC650D">
              <w:t xml:space="preserve">Be willing to compromise.  Rarely are solutions optimal, but they can be assessed in terms of consistency and completeness. </w:t>
            </w:r>
          </w:p>
          <w:p w14:paraId="38FEDF5E" w14:textId="77777777" w:rsidR="00437097" w:rsidRDefault="00437097" w:rsidP="00F8584C">
            <w:pPr>
              <w:numPr>
                <w:ilvl w:val="0"/>
                <w:numId w:val="5"/>
              </w:numPr>
              <w:ind w:left="522" w:hanging="522"/>
            </w:pPr>
            <w:r w:rsidRPr="00EC650D">
              <w:t>Written specifications drive implementation.  No software may be created without a requirement to do so and without a corresponding design model specifying its content and behavior.</w:t>
            </w:r>
          </w:p>
          <w:p w14:paraId="24CBE487" w14:textId="77777777" w:rsidR="00437097" w:rsidRDefault="00437097" w:rsidP="00F8584C">
            <w:pPr>
              <w:numPr>
                <w:ilvl w:val="0"/>
                <w:numId w:val="5"/>
              </w:numPr>
              <w:ind w:left="522" w:hanging="522"/>
            </w:pPr>
            <w:r w:rsidRPr="00EC650D">
              <w:t xml:space="preserve">The nature of this course requires that students meet outside of class.  Each team member must be willing to find a meeting time that will accommodate the entire team. </w:t>
            </w:r>
          </w:p>
          <w:p w14:paraId="3D0ADE8B" w14:textId="77777777" w:rsidR="00437097" w:rsidRDefault="00437097" w:rsidP="00F8584C">
            <w:pPr>
              <w:numPr>
                <w:ilvl w:val="0"/>
                <w:numId w:val="5"/>
              </w:numPr>
              <w:ind w:left="522" w:hanging="522"/>
            </w:pPr>
            <w:r w:rsidRPr="00EC650D">
              <w:t>Every student is expected to develop her/his analytical and systems modeling skills.  Assign tasks so that everyone has an opportunity to learn the fine points of systems analysis and design.</w:t>
            </w:r>
          </w:p>
          <w:p w14:paraId="6508499E" w14:textId="77777777" w:rsidR="000B2DF0" w:rsidRPr="00437097" w:rsidRDefault="00437097" w:rsidP="00F8584C">
            <w:pPr>
              <w:numPr>
                <w:ilvl w:val="0"/>
                <w:numId w:val="5"/>
              </w:numPr>
              <w:ind w:left="522" w:hanging="522"/>
            </w:pPr>
            <w:r w:rsidRPr="00EC650D">
              <w:t>Use the e-mail systems to communicate with team members.  </w:t>
            </w:r>
          </w:p>
        </w:tc>
      </w:tr>
      <w:tr w:rsidR="000B2DF0" w:rsidRPr="00902DF9" w14:paraId="20AE32E5" w14:textId="77777777" w:rsidTr="003D06E9">
        <w:tc>
          <w:tcPr>
            <w:tcW w:w="2070" w:type="dxa"/>
            <w:shd w:val="clear" w:color="auto" w:fill="auto"/>
          </w:tcPr>
          <w:p w14:paraId="50771C08" w14:textId="77777777" w:rsidR="000B2DF0" w:rsidRDefault="00F07FC7" w:rsidP="00497F63">
            <w:pPr>
              <w:rPr>
                <w:b/>
              </w:rPr>
            </w:pPr>
            <w:r>
              <w:rPr>
                <w:b/>
              </w:rPr>
              <w:lastRenderedPageBreak/>
              <w:t>Course E</w:t>
            </w:r>
            <w:r w:rsidR="00803F65">
              <w:rPr>
                <w:b/>
              </w:rPr>
              <w:t>xpectations</w:t>
            </w:r>
          </w:p>
        </w:tc>
        <w:tc>
          <w:tcPr>
            <w:tcW w:w="6948" w:type="dxa"/>
            <w:shd w:val="clear" w:color="auto" w:fill="auto"/>
          </w:tcPr>
          <w:p w14:paraId="047B444A" w14:textId="3A04D5E2" w:rsidR="00803F65" w:rsidRDefault="00803F65" w:rsidP="00F8584C">
            <w:pPr>
              <w:numPr>
                <w:ilvl w:val="0"/>
                <w:numId w:val="4"/>
              </w:numPr>
              <w:ind w:left="522" w:hanging="522"/>
            </w:pPr>
            <w:r w:rsidRPr="00EC650D">
              <w:t xml:space="preserve">Attend class, read the assigned chapters, and participate in the </w:t>
            </w:r>
            <w:r w:rsidR="006145E6">
              <w:t xml:space="preserve">group </w:t>
            </w:r>
            <w:r w:rsidRPr="00EC650D">
              <w:t>discussions.</w:t>
            </w:r>
          </w:p>
          <w:p w14:paraId="07F77525" w14:textId="77777777" w:rsidR="00803F65" w:rsidRDefault="00803F65" w:rsidP="00F8584C">
            <w:pPr>
              <w:numPr>
                <w:ilvl w:val="0"/>
                <w:numId w:val="4"/>
              </w:numPr>
              <w:ind w:left="522" w:hanging="522"/>
            </w:pPr>
            <w:r w:rsidRPr="00EC650D">
              <w:t>Prepare for exams.</w:t>
            </w:r>
          </w:p>
          <w:p w14:paraId="3B55D100" w14:textId="77777777" w:rsidR="00803F65" w:rsidRDefault="00803F65" w:rsidP="00F8584C">
            <w:pPr>
              <w:numPr>
                <w:ilvl w:val="0"/>
                <w:numId w:val="4"/>
              </w:numPr>
              <w:ind w:left="522" w:hanging="522"/>
            </w:pPr>
            <w:r w:rsidRPr="00EC650D">
              <w:t>Attend all team meetings.</w:t>
            </w:r>
          </w:p>
          <w:p w14:paraId="663FCE8E" w14:textId="77777777" w:rsidR="00803F65" w:rsidRDefault="00803F65" w:rsidP="00F8584C">
            <w:pPr>
              <w:numPr>
                <w:ilvl w:val="0"/>
                <w:numId w:val="4"/>
              </w:numPr>
              <w:ind w:left="522" w:hanging="522"/>
            </w:pPr>
            <w:r w:rsidRPr="00EC650D">
              <w:t>Participate in team discussions and decision-making activities.</w:t>
            </w:r>
          </w:p>
          <w:p w14:paraId="38E40A75" w14:textId="77777777" w:rsidR="00803F65" w:rsidRDefault="00803F65" w:rsidP="00F8584C">
            <w:pPr>
              <w:numPr>
                <w:ilvl w:val="0"/>
                <w:numId w:val="4"/>
              </w:numPr>
              <w:ind w:left="522" w:hanging="522"/>
            </w:pPr>
            <w:r w:rsidRPr="00EC650D">
              <w:t>Contribute to the team effort; be a team player.</w:t>
            </w:r>
          </w:p>
          <w:p w14:paraId="1F72016C" w14:textId="77777777" w:rsidR="00803F65" w:rsidRDefault="00803F65" w:rsidP="00F8584C">
            <w:pPr>
              <w:numPr>
                <w:ilvl w:val="0"/>
                <w:numId w:val="4"/>
              </w:numPr>
              <w:ind w:left="522" w:hanging="522"/>
            </w:pPr>
            <w:r w:rsidRPr="00EC650D">
              <w:t xml:space="preserve">Complete </w:t>
            </w:r>
            <w:r w:rsidR="00F07FC7">
              <w:t xml:space="preserve">all </w:t>
            </w:r>
            <w:r w:rsidRPr="00EC650D">
              <w:t>assignments on time.</w:t>
            </w:r>
          </w:p>
          <w:p w14:paraId="73AD5AAE" w14:textId="77777777" w:rsidR="00803F65" w:rsidRDefault="00803F65" w:rsidP="00F8584C">
            <w:pPr>
              <w:numPr>
                <w:ilvl w:val="0"/>
                <w:numId w:val="4"/>
              </w:numPr>
              <w:ind w:left="522" w:hanging="522"/>
            </w:pPr>
            <w:r>
              <w:t>Request help</w:t>
            </w:r>
            <w:r w:rsidR="00F07FC7">
              <w:t xml:space="preserve"> when necessary.</w:t>
            </w:r>
          </w:p>
          <w:p w14:paraId="5C7CCC3B" w14:textId="02A73EC7" w:rsidR="00803F65" w:rsidRDefault="00803F65" w:rsidP="00F8584C">
            <w:pPr>
              <w:numPr>
                <w:ilvl w:val="0"/>
                <w:numId w:val="4"/>
              </w:numPr>
              <w:ind w:left="522" w:hanging="522"/>
            </w:pPr>
            <w:r w:rsidRPr="00F07FC7">
              <w:rPr>
                <w:b/>
              </w:rPr>
              <w:t>Ask questions</w:t>
            </w:r>
            <w:r w:rsidRPr="00EC650D">
              <w:t xml:space="preserve"> if you are not sure what you are supposed to do.</w:t>
            </w:r>
          </w:p>
          <w:p w14:paraId="3AB3D990" w14:textId="77777777" w:rsidR="000B2DF0" w:rsidRDefault="00803F65" w:rsidP="00F8584C">
            <w:pPr>
              <w:numPr>
                <w:ilvl w:val="0"/>
                <w:numId w:val="4"/>
              </w:numPr>
              <w:ind w:left="522" w:hanging="522"/>
            </w:pPr>
            <w:r w:rsidRPr="00EC650D">
              <w:t>Make an appointment to see the instructor.</w:t>
            </w:r>
          </w:p>
        </w:tc>
      </w:tr>
      <w:tr w:rsidR="00603627" w:rsidRPr="00902DF9" w14:paraId="7F80075C" w14:textId="77777777" w:rsidTr="003D06E9">
        <w:tc>
          <w:tcPr>
            <w:tcW w:w="2070" w:type="dxa"/>
            <w:shd w:val="clear" w:color="auto" w:fill="auto"/>
          </w:tcPr>
          <w:p w14:paraId="55E33CE7" w14:textId="77777777" w:rsidR="00603627" w:rsidRPr="00902DF9" w:rsidRDefault="00761A1D" w:rsidP="00761A1D">
            <w:pPr>
              <w:rPr>
                <w:b/>
              </w:rPr>
            </w:pPr>
            <w:r>
              <w:rPr>
                <w:b/>
              </w:rPr>
              <w:t xml:space="preserve">Schedule </w:t>
            </w:r>
            <w:r w:rsidR="00603627" w:rsidRPr="00902DF9">
              <w:rPr>
                <w:b/>
              </w:rPr>
              <w:t xml:space="preserve">Changes </w:t>
            </w:r>
          </w:p>
        </w:tc>
        <w:tc>
          <w:tcPr>
            <w:tcW w:w="6948" w:type="dxa"/>
            <w:shd w:val="clear" w:color="auto" w:fill="auto"/>
          </w:tcPr>
          <w:p w14:paraId="09A44F3A" w14:textId="77777777" w:rsidR="00603627" w:rsidRPr="00902DF9" w:rsidRDefault="00761A1D" w:rsidP="00E24BB0">
            <w:r w:rsidRPr="00CE75BE">
              <w:t>It is possible, due to extenuating circumstances, that exact coverage and sequencing of course content, grading criteria and weights may change. Students will be notified as far in advance of such changes.</w:t>
            </w:r>
          </w:p>
        </w:tc>
      </w:tr>
    </w:tbl>
    <w:p w14:paraId="6DA74377" w14:textId="77777777" w:rsidR="002336F3" w:rsidRDefault="002336F3" w:rsidP="00A25D83"/>
    <w:p w14:paraId="44D40D90" w14:textId="77777777" w:rsidR="004C1A2D" w:rsidRDefault="004C1A2D" w:rsidP="00A25D8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6754"/>
      </w:tblGrid>
      <w:tr w:rsidR="003C026E" w:rsidRPr="00902DF9" w14:paraId="5DBAD7F1" w14:textId="77777777" w:rsidTr="004C1A2D">
        <w:tc>
          <w:tcPr>
            <w:tcW w:w="9018" w:type="dxa"/>
            <w:gridSpan w:val="2"/>
            <w:shd w:val="clear" w:color="auto" w:fill="auto"/>
          </w:tcPr>
          <w:p w14:paraId="1619255B" w14:textId="77777777" w:rsidR="003C026E" w:rsidRPr="00902DF9" w:rsidRDefault="003C026E" w:rsidP="00A50978">
            <w:pPr>
              <w:jc w:val="center"/>
              <w:rPr>
                <w:b/>
              </w:rPr>
            </w:pPr>
            <w:r>
              <w:rPr>
                <w:b/>
              </w:rPr>
              <w:t>V1</w:t>
            </w:r>
            <w:r w:rsidRPr="00902DF9">
              <w:rPr>
                <w:b/>
              </w:rPr>
              <w:t>. Student Responsibilities / College and University Issues</w:t>
            </w:r>
          </w:p>
        </w:tc>
      </w:tr>
      <w:tr w:rsidR="003C026E" w:rsidRPr="00902DF9" w14:paraId="361D3674" w14:textId="77777777" w:rsidTr="006A28CB">
        <w:tc>
          <w:tcPr>
            <w:tcW w:w="2070" w:type="dxa"/>
            <w:shd w:val="clear" w:color="auto" w:fill="auto"/>
          </w:tcPr>
          <w:p w14:paraId="63FB281E" w14:textId="77777777" w:rsidR="003C026E" w:rsidRPr="00902DF9" w:rsidRDefault="00603627" w:rsidP="00A50978">
            <w:pPr>
              <w:rPr>
                <w:b/>
              </w:rPr>
            </w:pPr>
            <w:r>
              <w:rPr>
                <w:b/>
              </w:rPr>
              <w:t>University of Louisville s</w:t>
            </w:r>
            <w:r w:rsidR="003C026E" w:rsidRPr="00902DF9">
              <w:rPr>
                <w:b/>
              </w:rPr>
              <w:t>tudent</w:t>
            </w:r>
          </w:p>
          <w:p w14:paraId="353EF27F" w14:textId="77777777" w:rsidR="003C026E" w:rsidRPr="00902DF9" w:rsidRDefault="00603627" w:rsidP="00603627">
            <w:pPr>
              <w:rPr>
                <w:b/>
              </w:rPr>
            </w:pPr>
            <w:r>
              <w:rPr>
                <w:b/>
              </w:rPr>
              <w:t>conduct and r</w:t>
            </w:r>
            <w:r w:rsidR="003C026E" w:rsidRPr="00902DF9">
              <w:rPr>
                <w:b/>
              </w:rPr>
              <w:t>esponsibilit</w:t>
            </w:r>
            <w:r>
              <w:rPr>
                <w:b/>
              </w:rPr>
              <w:t>ies</w:t>
            </w:r>
          </w:p>
        </w:tc>
        <w:tc>
          <w:tcPr>
            <w:tcW w:w="6948" w:type="dxa"/>
            <w:shd w:val="clear" w:color="auto" w:fill="auto"/>
          </w:tcPr>
          <w:p w14:paraId="4AE9C5AE" w14:textId="77777777" w:rsidR="00603627" w:rsidRPr="00603627" w:rsidRDefault="003C026E" w:rsidP="00603627">
            <w:r w:rsidRPr="00603627">
              <w:t>Th</w:t>
            </w:r>
            <w:r w:rsidR="00603627" w:rsidRPr="00603627">
              <w:t>is course will abide by University of Louisville student</w:t>
            </w:r>
          </w:p>
          <w:p w14:paraId="0551925C" w14:textId="77777777" w:rsidR="00603627" w:rsidRDefault="00603627" w:rsidP="00603627">
            <w:r w:rsidRPr="00603627">
              <w:t>conduct and responsibilities with regards to ethics and related issues</w:t>
            </w:r>
            <w:r>
              <w:t>:</w:t>
            </w:r>
          </w:p>
          <w:p w14:paraId="25688759" w14:textId="77777777" w:rsidR="003C026E" w:rsidRPr="004C1A2D" w:rsidRDefault="00DF114D" w:rsidP="00603627">
            <w:pPr>
              <w:pStyle w:val="NormalWeb"/>
              <w:rPr>
                <w:color w:val="000000"/>
                <w:sz w:val="20"/>
                <w:szCs w:val="20"/>
              </w:rPr>
            </w:pPr>
            <w:hyperlink r:id="rId14" w:anchor="codeofstudentconduct" w:history="1">
              <w:r w:rsidR="00603627" w:rsidRPr="004C1A2D">
                <w:rPr>
                  <w:rStyle w:val="Hyperlink"/>
                  <w:sz w:val="20"/>
                  <w:szCs w:val="20"/>
                </w:rPr>
                <w:t>http://louisville.edu/dos/students/policies-procedures/student-handbook.html#codeofstudentconduct</w:t>
              </w:r>
            </w:hyperlink>
          </w:p>
        </w:tc>
      </w:tr>
      <w:tr w:rsidR="00C00FDF" w:rsidRPr="00902DF9" w14:paraId="0A7959AE" w14:textId="77777777" w:rsidTr="006A28CB">
        <w:tc>
          <w:tcPr>
            <w:tcW w:w="2070" w:type="dxa"/>
            <w:shd w:val="clear" w:color="auto" w:fill="auto"/>
          </w:tcPr>
          <w:p w14:paraId="1E871D56" w14:textId="77777777" w:rsidR="00C00FDF" w:rsidRPr="00C00FDF" w:rsidRDefault="00C00FDF" w:rsidP="00C00FDF">
            <w:pPr>
              <w:rPr>
                <w:b/>
                <w:bCs/>
                <w:color w:val="000000"/>
                <w:u w:val="single"/>
              </w:rPr>
            </w:pPr>
            <w:r w:rsidRPr="00C00FDF">
              <w:rPr>
                <w:b/>
                <w:bCs/>
                <w:color w:val="000000"/>
                <w:u w:val="single"/>
              </w:rPr>
              <w:t>Title IX/</w:t>
            </w:r>
            <w:proofErr w:type="spellStart"/>
            <w:r w:rsidRPr="00C00FDF">
              <w:rPr>
                <w:b/>
                <w:bCs/>
                <w:color w:val="000000"/>
                <w:u w:val="single"/>
              </w:rPr>
              <w:t>Clery</w:t>
            </w:r>
            <w:proofErr w:type="spellEnd"/>
            <w:r w:rsidRPr="00C00FDF">
              <w:rPr>
                <w:b/>
                <w:bCs/>
                <w:color w:val="000000"/>
                <w:u w:val="single"/>
              </w:rPr>
              <w:t xml:space="preserve"> Act Notification </w:t>
            </w:r>
          </w:p>
          <w:p w14:paraId="1E02B053" w14:textId="77777777" w:rsidR="00C00FDF" w:rsidRDefault="00C00FDF" w:rsidP="00603627">
            <w:pPr>
              <w:rPr>
                <w:b/>
                <w:bCs/>
                <w:color w:val="000000"/>
              </w:rPr>
            </w:pPr>
          </w:p>
        </w:tc>
        <w:tc>
          <w:tcPr>
            <w:tcW w:w="6948" w:type="dxa"/>
            <w:shd w:val="clear" w:color="auto" w:fill="auto"/>
          </w:tcPr>
          <w:p w14:paraId="044659DA" w14:textId="77777777" w:rsidR="00C00FDF" w:rsidRPr="00D85DCB" w:rsidRDefault="00C00FDF" w:rsidP="00C00FDF">
            <w:pPr>
              <w:widowControl w:val="0"/>
              <w:ind w:right="1310"/>
              <w:rPr>
                <w:rFonts w:eastAsia="Book Antiqua"/>
              </w:rPr>
            </w:pPr>
            <w:r w:rsidRPr="00D85DCB">
              <w:rPr>
                <w:rFonts w:eastAsia="Book Antiqua"/>
              </w:rPr>
              <w:t>Sexual misconduc</w:t>
            </w:r>
            <w:r>
              <w:rPr>
                <w:rFonts w:eastAsia="Book Antiqua"/>
              </w:rPr>
              <w:t xml:space="preserve">t (including sexual </w:t>
            </w:r>
            <w:r w:rsidRPr="00D85DCB">
              <w:rPr>
                <w:rFonts w:eastAsia="Book Antiqua"/>
              </w:rPr>
              <w:t xml:space="preserve">harassment, </w:t>
            </w:r>
            <w:r>
              <w:rPr>
                <w:rFonts w:eastAsia="Book Antiqua"/>
              </w:rPr>
              <w:t xml:space="preserve">sexual </w:t>
            </w:r>
            <w:r w:rsidRPr="00D85DCB">
              <w:rPr>
                <w:rFonts w:eastAsia="Book Antiqua"/>
              </w:rPr>
              <w:t xml:space="preserve">assault, and </w:t>
            </w:r>
            <w:r>
              <w:rPr>
                <w:rFonts w:eastAsia="Book Antiqua"/>
              </w:rPr>
              <w:t xml:space="preserve">any other nonconsensual behavior of a sexual nature) and sex discrimination </w:t>
            </w:r>
            <w:r w:rsidRPr="00D85DCB">
              <w:rPr>
                <w:rFonts w:eastAsia="Book Antiqua"/>
              </w:rPr>
              <w:t>violat</w:t>
            </w:r>
            <w:r>
              <w:rPr>
                <w:rFonts w:eastAsia="Book Antiqua"/>
              </w:rPr>
              <w:t xml:space="preserve">e </w:t>
            </w:r>
            <w:r w:rsidRPr="00D85DCB">
              <w:rPr>
                <w:rFonts w:eastAsia="Book Antiqua"/>
              </w:rPr>
              <w:t xml:space="preserve">University policies.  </w:t>
            </w:r>
            <w:r>
              <w:rPr>
                <w:rFonts w:eastAsia="Book Antiqua"/>
              </w:rPr>
              <w:t xml:space="preserve">Students experiencing such behavior may obtain </w:t>
            </w:r>
            <w:r w:rsidRPr="005368DA">
              <w:rPr>
                <w:rFonts w:eastAsia="Book Antiqua"/>
                <w:b/>
              </w:rPr>
              <w:t xml:space="preserve">confidential </w:t>
            </w:r>
            <w:r w:rsidRPr="005368DA">
              <w:rPr>
                <w:rFonts w:eastAsia="Book Antiqua"/>
              </w:rPr>
              <w:t>support</w:t>
            </w:r>
            <w:r w:rsidRPr="00961BC9">
              <w:rPr>
                <w:rFonts w:eastAsia="Book Antiqua"/>
                <w:b/>
              </w:rPr>
              <w:t> </w:t>
            </w:r>
            <w:r w:rsidRPr="00D85DCB">
              <w:rPr>
                <w:rFonts w:eastAsia="Book Antiqua"/>
              </w:rPr>
              <w:t xml:space="preserve">from the </w:t>
            </w:r>
            <w:r w:rsidRPr="00D85DCB">
              <w:rPr>
                <w:rFonts w:eastAsia="Book Antiqua"/>
              </w:rPr>
              <w:lastRenderedPageBreak/>
              <w:t xml:space="preserve">PEACC Program </w:t>
            </w:r>
            <w:r>
              <w:rPr>
                <w:rFonts w:eastAsia="Book Antiqua"/>
              </w:rPr>
              <w:t>(</w:t>
            </w:r>
            <w:r w:rsidRPr="00D85DCB">
              <w:rPr>
                <w:rFonts w:eastAsia="Book Antiqua"/>
              </w:rPr>
              <w:t>852-2663</w:t>
            </w:r>
            <w:r>
              <w:rPr>
                <w:rFonts w:eastAsia="Book Antiqua"/>
              </w:rPr>
              <w:t>)</w:t>
            </w:r>
            <w:r w:rsidRPr="00D85DCB">
              <w:rPr>
                <w:rFonts w:eastAsia="Book Antiqua"/>
              </w:rPr>
              <w:t xml:space="preserve">, Counseling Center </w:t>
            </w:r>
            <w:r>
              <w:rPr>
                <w:rFonts w:eastAsia="Book Antiqua"/>
              </w:rPr>
              <w:t>(</w:t>
            </w:r>
            <w:r w:rsidRPr="00D85DCB">
              <w:rPr>
                <w:rFonts w:eastAsia="Book Antiqua"/>
              </w:rPr>
              <w:t>852-6585</w:t>
            </w:r>
            <w:r>
              <w:rPr>
                <w:rFonts w:eastAsia="Book Antiqua"/>
              </w:rPr>
              <w:t>),</w:t>
            </w:r>
            <w:r w:rsidRPr="00D85DCB">
              <w:rPr>
                <w:rFonts w:eastAsia="Book Antiqua"/>
              </w:rPr>
              <w:t xml:space="preserve"> and Campus Health Services </w:t>
            </w:r>
            <w:r>
              <w:rPr>
                <w:rFonts w:eastAsia="Book Antiqua"/>
              </w:rPr>
              <w:t>(</w:t>
            </w:r>
            <w:r w:rsidRPr="00D85DCB">
              <w:rPr>
                <w:rFonts w:eastAsia="Book Antiqua"/>
              </w:rPr>
              <w:t>852-6479</w:t>
            </w:r>
            <w:r>
              <w:rPr>
                <w:rFonts w:eastAsia="Book Antiqua"/>
              </w:rPr>
              <w:t>).</w:t>
            </w:r>
            <w:r w:rsidRPr="00FC1B86">
              <w:rPr>
                <w:rFonts w:eastAsia="Book Antiqua"/>
              </w:rPr>
              <w:t xml:space="preserve"> </w:t>
            </w:r>
            <w:r>
              <w:rPr>
                <w:rFonts w:eastAsia="Book Antiqua"/>
              </w:rPr>
              <w:t xml:space="preserve">To report sexual misconduct or sex discrimination, </w:t>
            </w:r>
            <w:r w:rsidRPr="00D85DCB">
              <w:rPr>
                <w:rFonts w:eastAsia="Book Antiqua"/>
              </w:rPr>
              <w:t xml:space="preserve">contact the Dean of Students </w:t>
            </w:r>
            <w:r>
              <w:rPr>
                <w:rFonts w:eastAsia="Book Antiqua"/>
              </w:rPr>
              <w:t>(</w:t>
            </w:r>
            <w:r w:rsidRPr="00D85DCB">
              <w:rPr>
                <w:rFonts w:eastAsia="Book Antiqua"/>
              </w:rPr>
              <w:t>852-5787</w:t>
            </w:r>
            <w:r>
              <w:rPr>
                <w:rFonts w:eastAsia="Book Antiqua"/>
              </w:rPr>
              <w:t>)</w:t>
            </w:r>
            <w:r w:rsidRPr="00D85DCB">
              <w:rPr>
                <w:rFonts w:eastAsia="Book Antiqua"/>
              </w:rPr>
              <w:t xml:space="preserve"> or University of Louisville Police </w:t>
            </w:r>
            <w:r>
              <w:rPr>
                <w:rFonts w:eastAsia="Book Antiqua"/>
              </w:rPr>
              <w:t>(</w:t>
            </w:r>
            <w:r w:rsidRPr="00D85DCB">
              <w:rPr>
                <w:rFonts w:eastAsia="Book Antiqua"/>
              </w:rPr>
              <w:t>852-6111</w:t>
            </w:r>
            <w:r>
              <w:rPr>
                <w:rFonts w:eastAsia="Book Antiqua"/>
              </w:rPr>
              <w:t>)</w:t>
            </w:r>
            <w:r w:rsidRPr="00D85DCB">
              <w:rPr>
                <w:rFonts w:eastAsia="Book Antiqua"/>
              </w:rPr>
              <w:t>. </w:t>
            </w:r>
          </w:p>
          <w:p w14:paraId="19F1BACB" w14:textId="77777777" w:rsidR="00C00FDF" w:rsidRPr="00D85DCB" w:rsidRDefault="00C00FDF" w:rsidP="00C00FDF">
            <w:pPr>
              <w:widowControl w:val="0"/>
              <w:ind w:left="720" w:right="1310"/>
              <w:rPr>
                <w:rFonts w:eastAsia="Book Antiqua"/>
              </w:rPr>
            </w:pPr>
          </w:p>
          <w:p w14:paraId="6997B2DE" w14:textId="77777777" w:rsidR="00C00FDF" w:rsidRDefault="00C00FDF" w:rsidP="00C00FDF">
            <w:pPr>
              <w:widowControl w:val="0"/>
              <w:ind w:right="1310"/>
              <w:rPr>
                <w:rFonts w:eastAsia="Book Antiqua"/>
              </w:rPr>
            </w:pPr>
            <w:r w:rsidRPr="00F31DD5">
              <w:rPr>
                <w:rFonts w:eastAsia="Book Antiqua"/>
              </w:rPr>
              <w:t xml:space="preserve">Disclosure to </w:t>
            </w:r>
            <w:r w:rsidRPr="00F31DD5">
              <w:rPr>
                <w:rFonts w:eastAsia="Book Antiqua"/>
                <w:b/>
              </w:rPr>
              <w:t>University faculty or instructors</w:t>
            </w:r>
            <w:r w:rsidRPr="00F31DD5">
              <w:rPr>
                <w:rFonts w:eastAsia="Book Antiqua"/>
              </w:rPr>
              <w:t xml:space="preserve"> of sexual misconduct, domestic violence, </w:t>
            </w:r>
            <w:r>
              <w:rPr>
                <w:rFonts w:eastAsia="Book Antiqua"/>
              </w:rPr>
              <w:t xml:space="preserve">dating violence, </w:t>
            </w:r>
            <w:r w:rsidRPr="00F31DD5">
              <w:rPr>
                <w:rFonts w:eastAsia="Book Antiqua"/>
              </w:rPr>
              <w:t xml:space="preserve">or sex discrimination occurring on campus, in a University-sponsored program, or involving a campus visitor or University student or employee </w:t>
            </w:r>
            <w:r>
              <w:rPr>
                <w:rFonts w:eastAsia="Book Antiqua"/>
              </w:rPr>
              <w:t>(</w:t>
            </w:r>
            <w:r w:rsidRPr="00F31DD5">
              <w:rPr>
                <w:rFonts w:eastAsia="Book Antiqua"/>
              </w:rPr>
              <w:t>whether current or former</w:t>
            </w:r>
            <w:r>
              <w:rPr>
                <w:rFonts w:eastAsia="Book Antiqua"/>
              </w:rPr>
              <w:t>)</w:t>
            </w:r>
            <w:r w:rsidRPr="00F31DD5">
              <w:rPr>
                <w:rFonts w:eastAsia="Book Antiqua"/>
              </w:rPr>
              <w:t xml:space="preserve"> is </w:t>
            </w:r>
            <w:r w:rsidRPr="00F31DD5">
              <w:rPr>
                <w:rFonts w:eastAsia="Book Antiqua"/>
                <w:b/>
              </w:rPr>
              <w:t>not confidential</w:t>
            </w:r>
            <w:r w:rsidRPr="00F31DD5">
              <w:rPr>
                <w:rFonts w:eastAsia="Book Antiqua"/>
              </w:rPr>
              <w:t xml:space="preserve"> under Title IX</w:t>
            </w:r>
            <w:r>
              <w:rPr>
                <w:rFonts w:eastAsia="Book Antiqua"/>
              </w:rPr>
              <w:t xml:space="preserve">.  Faculty and instructors must forward such reports, including names and circumstances, </w:t>
            </w:r>
            <w:r w:rsidRPr="00F31DD5">
              <w:rPr>
                <w:rFonts w:eastAsia="Book Antiqua"/>
              </w:rPr>
              <w:t xml:space="preserve">to the </w:t>
            </w:r>
            <w:r>
              <w:rPr>
                <w:rFonts w:eastAsia="Book Antiqua"/>
              </w:rPr>
              <w:t>University’s Title IX officer</w:t>
            </w:r>
            <w:r w:rsidRPr="00F31DD5">
              <w:rPr>
                <w:rFonts w:eastAsia="Book Antiqua"/>
              </w:rPr>
              <w:t xml:space="preserve">.  </w:t>
            </w:r>
          </w:p>
          <w:p w14:paraId="7BB5E688" w14:textId="77777777" w:rsidR="00C00FDF" w:rsidRDefault="00C00FDF" w:rsidP="00C00FDF">
            <w:pPr>
              <w:widowControl w:val="0"/>
              <w:ind w:left="720" w:right="1310"/>
              <w:rPr>
                <w:rFonts w:eastAsia="Book Antiqua"/>
              </w:rPr>
            </w:pPr>
          </w:p>
          <w:p w14:paraId="0C59E13A" w14:textId="77777777" w:rsidR="00C00FDF" w:rsidRDefault="00C00FDF" w:rsidP="00C00FDF">
            <w:pPr>
              <w:widowControl w:val="0"/>
              <w:ind w:right="1310"/>
              <w:rPr>
                <w:rFonts w:eastAsia="Book Antiqua"/>
              </w:rPr>
            </w:pPr>
            <w:r>
              <w:rPr>
                <w:rFonts w:eastAsia="Book Antiqua"/>
              </w:rPr>
              <w:t>For m</w:t>
            </w:r>
            <w:r w:rsidRPr="00D85DCB">
              <w:rPr>
                <w:rFonts w:eastAsia="Book Antiqua"/>
              </w:rPr>
              <w:t>ore information</w:t>
            </w:r>
            <w:r>
              <w:rPr>
                <w:rFonts w:eastAsia="Book Antiqua"/>
              </w:rPr>
              <w:t>,</w:t>
            </w:r>
            <w:r w:rsidRPr="00D85DCB">
              <w:rPr>
                <w:rFonts w:eastAsia="Book Antiqua"/>
              </w:rPr>
              <w:t xml:space="preserve"> see the Sexual Misconduct Resource Guide </w:t>
            </w:r>
          </w:p>
          <w:p w14:paraId="68331354" w14:textId="6F221E3F" w:rsidR="00C00FDF" w:rsidRPr="00603627" w:rsidRDefault="00C00FDF" w:rsidP="00C00FDF">
            <w:r w:rsidRPr="00D85DCB">
              <w:rPr>
                <w:rFonts w:eastAsia="Book Antiqua"/>
              </w:rPr>
              <w:t>(</w:t>
            </w:r>
            <w:hyperlink r:id="rId15" w:tgtFrame="_blank" w:history="1">
              <w:r w:rsidRPr="00D85DCB">
                <w:rPr>
                  <w:rFonts w:eastAsia="Book Antiqua"/>
                  <w:color w:val="0000FF"/>
                  <w:u w:val="single"/>
                </w:rPr>
                <w:t>http://louisville.edu/hr/employeerelations/sexual-misconduct-brochure</w:t>
              </w:r>
            </w:hyperlink>
            <w:r w:rsidRPr="00D85DCB">
              <w:rPr>
                <w:rFonts w:eastAsia="Book Antiqua"/>
              </w:rPr>
              <w:t>).</w:t>
            </w:r>
          </w:p>
        </w:tc>
      </w:tr>
      <w:tr w:rsidR="00603627" w:rsidRPr="00902DF9" w14:paraId="388245D0" w14:textId="77777777" w:rsidTr="006A28CB">
        <w:tc>
          <w:tcPr>
            <w:tcW w:w="2070" w:type="dxa"/>
            <w:shd w:val="clear" w:color="auto" w:fill="auto"/>
          </w:tcPr>
          <w:p w14:paraId="19BEC0CE" w14:textId="77777777" w:rsidR="00603627" w:rsidRDefault="00603627" w:rsidP="00603627">
            <w:pPr>
              <w:rPr>
                <w:b/>
                <w:bCs/>
                <w:color w:val="000000"/>
              </w:rPr>
            </w:pPr>
            <w:r>
              <w:rPr>
                <w:b/>
                <w:bCs/>
                <w:color w:val="000000"/>
              </w:rPr>
              <w:lastRenderedPageBreak/>
              <w:t>College of Business student conduct and responsibilities</w:t>
            </w:r>
          </w:p>
          <w:p w14:paraId="45F76F4F" w14:textId="77777777" w:rsidR="00603627" w:rsidRPr="00902DF9" w:rsidRDefault="00603627" w:rsidP="00603627">
            <w:pPr>
              <w:rPr>
                <w:b/>
              </w:rPr>
            </w:pPr>
          </w:p>
        </w:tc>
        <w:tc>
          <w:tcPr>
            <w:tcW w:w="6948" w:type="dxa"/>
            <w:shd w:val="clear" w:color="auto" w:fill="auto"/>
          </w:tcPr>
          <w:p w14:paraId="407606AF" w14:textId="77777777" w:rsidR="00603627" w:rsidRPr="00603627" w:rsidRDefault="00603627" w:rsidP="00603627">
            <w:r w:rsidRPr="00603627">
              <w:t xml:space="preserve">This course will abide by </w:t>
            </w:r>
            <w:r>
              <w:t xml:space="preserve">College of Business </w:t>
            </w:r>
            <w:r w:rsidRPr="00603627">
              <w:t>student</w:t>
            </w:r>
          </w:p>
          <w:p w14:paraId="0AEB5160" w14:textId="77777777" w:rsidR="00603627" w:rsidRDefault="00603627" w:rsidP="00603627">
            <w:r w:rsidRPr="00603627">
              <w:t>conduct and responsibilities with regards to ethics and related issues</w:t>
            </w:r>
            <w:r>
              <w:t>:</w:t>
            </w:r>
          </w:p>
          <w:p w14:paraId="009D95A3" w14:textId="77777777" w:rsidR="00603627" w:rsidRPr="004C1A2D" w:rsidRDefault="00DF114D" w:rsidP="00603627">
            <w:pPr>
              <w:rPr>
                <w:color w:val="000000"/>
                <w:sz w:val="20"/>
                <w:szCs w:val="20"/>
              </w:rPr>
            </w:pPr>
            <w:hyperlink r:id="rId16" w:history="1">
              <w:r w:rsidR="00603627" w:rsidRPr="004C1A2D">
                <w:rPr>
                  <w:rStyle w:val="Hyperlink"/>
                  <w:sz w:val="20"/>
                  <w:szCs w:val="20"/>
                </w:rPr>
                <w:t>http://business.louisville.edu/students/college-of-business-academic-dishonesty-policy</w:t>
              </w:r>
            </w:hyperlink>
          </w:p>
        </w:tc>
      </w:tr>
      <w:tr w:rsidR="00603627" w:rsidRPr="00902DF9" w14:paraId="5C0AD37F" w14:textId="77777777" w:rsidTr="006A28CB">
        <w:tc>
          <w:tcPr>
            <w:tcW w:w="2070" w:type="dxa"/>
            <w:shd w:val="clear" w:color="auto" w:fill="auto"/>
          </w:tcPr>
          <w:p w14:paraId="78BD0DDC" w14:textId="77777777" w:rsidR="00603627" w:rsidRPr="00902DF9" w:rsidRDefault="00603627" w:rsidP="00A50978">
            <w:pPr>
              <w:rPr>
                <w:b/>
              </w:rPr>
            </w:pPr>
            <w:r w:rsidRPr="00902DF9">
              <w:rPr>
                <w:b/>
              </w:rPr>
              <w:t>Religious holiday conflict policy</w:t>
            </w:r>
          </w:p>
        </w:tc>
        <w:tc>
          <w:tcPr>
            <w:tcW w:w="6948" w:type="dxa"/>
            <w:shd w:val="clear" w:color="auto" w:fill="auto"/>
          </w:tcPr>
          <w:p w14:paraId="07C9994D" w14:textId="77777777" w:rsidR="00603627" w:rsidRPr="004C1A2D" w:rsidRDefault="00DF114D" w:rsidP="00A50978">
            <w:pPr>
              <w:rPr>
                <w:sz w:val="20"/>
                <w:szCs w:val="20"/>
              </w:rPr>
            </w:pPr>
            <w:hyperlink r:id="rId17" w:history="1">
              <w:r w:rsidR="00603627" w:rsidRPr="004C1A2D">
                <w:rPr>
                  <w:rStyle w:val="Hyperlink"/>
                  <w:sz w:val="20"/>
                  <w:szCs w:val="20"/>
                </w:rPr>
                <w:t>http://louisville.edu/diversity/resources/work-restricted-holy-day-policies-calendar.html</w:t>
              </w:r>
            </w:hyperlink>
          </w:p>
        </w:tc>
      </w:tr>
      <w:tr w:rsidR="00603627" w:rsidRPr="00902DF9" w14:paraId="4C822AC0" w14:textId="77777777" w:rsidTr="006A28CB">
        <w:tc>
          <w:tcPr>
            <w:tcW w:w="2070" w:type="dxa"/>
            <w:shd w:val="clear" w:color="auto" w:fill="auto"/>
          </w:tcPr>
          <w:p w14:paraId="266095A4" w14:textId="77777777" w:rsidR="00603627" w:rsidRPr="00902DF9" w:rsidRDefault="00603627" w:rsidP="00A50978">
            <w:pPr>
              <w:rPr>
                <w:b/>
              </w:rPr>
            </w:pPr>
            <w:r w:rsidRPr="00902DF9">
              <w:rPr>
                <w:b/>
              </w:rPr>
              <w:t>University policy on equal access</w:t>
            </w:r>
          </w:p>
        </w:tc>
        <w:tc>
          <w:tcPr>
            <w:tcW w:w="6948" w:type="dxa"/>
            <w:shd w:val="clear" w:color="auto" w:fill="auto"/>
          </w:tcPr>
          <w:p w14:paraId="62597AA2" w14:textId="77777777" w:rsidR="00603627" w:rsidRDefault="00DF114D" w:rsidP="005858AB">
            <w:pPr>
              <w:rPr>
                <w:sz w:val="20"/>
                <w:szCs w:val="20"/>
              </w:rPr>
            </w:pPr>
            <w:hyperlink r:id="rId18" w:history="1">
              <w:r w:rsidR="00603627" w:rsidRPr="004C1A2D">
                <w:rPr>
                  <w:rStyle w:val="Hyperlink"/>
                  <w:sz w:val="20"/>
                  <w:szCs w:val="20"/>
                </w:rPr>
                <w:t>http://louisville.edu/disability/policies-procedures</w:t>
              </w:r>
            </w:hyperlink>
          </w:p>
          <w:p w14:paraId="1DC292B0" w14:textId="77777777" w:rsidR="006C7EDF" w:rsidRPr="004C1A2D" w:rsidRDefault="006C7EDF" w:rsidP="006C7EDF">
            <w:pPr>
              <w:rPr>
                <w:sz w:val="20"/>
                <w:szCs w:val="20"/>
              </w:rPr>
            </w:pPr>
          </w:p>
        </w:tc>
      </w:tr>
      <w:tr w:rsidR="00603627" w:rsidRPr="00902DF9" w14:paraId="552FAABF" w14:textId="77777777" w:rsidTr="006A28CB">
        <w:tc>
          <w:tcPr>
            <w:tcW w:w="2070" w:type="dxa"/>
            <w:shd w:val="clear" w:color="auto" w:fill="auto"/>
          </w:tcPr>
          <w:p w14:paraId="38AEE629" w14:textId="77777777" w:rsidR="00603627" w:rsidRPr="00902DF9" w:rsidRDefault="00761A1D" w:rsidP="00A50978">
            <w:pPr>
              <w:rPr>
                <w:b/>
              </w:rPr>
            </w:pPr>
            <w:r>
              <w:rPr>
                <w:b/>
              </w:rPr>
              <w:t>Classroom P</w:t>
            </w:r>
            <w:r w:rsidR="00603627">
              <w:rPr>
                <w:b/>
              </w:rPr>
              <w:t>olicy</w:t>
            </w:r>
          </w:p>
        </w:tc>
        <w:tc>
          <w:tcPr>
            <w:tcW w:w="6948" w:type="dxa"/>
            <w:shd w:val="clear" w:color="auto" w:fill="auto"/>
          </w:tcPr>
          <w:p w14:paraId="28C087A4" w14:textId="77777777" w:rsidR="00803F65" w:rsidRPr="00803F65" w:rsidRDefault="00803F65" w:rsidP="00F8584C">
            <w:pPr>
              <w:numPr>
                <w:ilvl w:val="0"/>
                <w:numId w:val="3"/>
              </w:numPr>
              <w:ind w:left="612" w:hanging="612"/>
            </w:pPr>
            <w:r w:rsidRPr="00803F65">
              <w:t>Students are expected to attend class.  They are encouraged to take notes and to participate in the discussions.</w:t>
            </w:r>
          </w:p>
          <w:p w14:paraId="7D2062C2" w14:textId="77777777" w:rsidR="00803F65" w:rsidRPr="00803F65" w:rsidRDefault="00803F65" w:rsidP="00F8584C">
            <w:pPr>
              <w:numPr>
                <w:ilvl w:val="0"/>
                <w:numId w:val="3"/>
              </w:numPr>
              <w:ind w:left="612" w:hanging="612"/>
            </w:pPr>
            <w:r w:rsidRPr="00803F65">
              <w:t>Students are expected to read the assigned chapters prior to class.  Students are responsible for all material discussed in class.  Be prepared to contribute to the discussion.</w:t>
            </w:r>
          </w:p>
          <w:p w14:paraId="5E79B7EB" w14:textId="77777777" w:rsidR="00803F65" w:rsidRPr="006145E6" w:rsidRDefault="00803F65" w:rsidP="00F8584C">
            <w:pPr>
              <w:numPr>
                <w:ilvl w:val="0"/>
                <w:numId w:val="3"/>
              </w:numPr>
              <w:ind w:left="612" w:hanging="612"/>
              <w:rPr>
                <w:b/>
              </w:rPr>
            </w:pPr>
            <w:r w:rsidRPr="006145E6">
              <w:rPr>
                <w:b/>
              </w:rPr>
              <w:t>Any assignment submitted late will not be accepted; i.e., it will receive a score of zero points.</w:t>
            </w:r>
          </w:p>
          <w:p w14:paraId="7E918D8E" w14:textId="5A5C5BDD" w:rsidR="00803F65" w:rsidRPr="00803F65" w:rsidRDefault="00803F65" w:rsidP="00F8584C">
            <w:pPr>
              <w:numPr>
                <w:ilvl w:val="0"/>
                <w:numId w:val="3"/>
              </w:numPr>
              <w:ind w:left="612" w:hanging="612"/>
            </w:pPr>
            <w:r w:rsidRPr="00803F65">
              <w:t>Please make every effort to make it to class on time. It is disruptive to the class to have members arriving more than ten minutes late. If you are later than ten, wait for the break to enter the room.  Turn off all cell phones prior to entering class.  If the class meeting is interrupted by a phone, the owner of that device will hand write a personal note of apology to each attendee of that class meeting, to be delivered by the next class meeting.  Failure to do so will result in a 10% reduction in that students course grade.</w:t>
            </w:r>
          </w:p>
          <w:p w14:paraId="30F082F6" w14:textId="77777777" w:rsidR="00803F65" w:rsidRPr="00803F65" w:rsidRDefault="00803F65" w:rsidP="00F8584C">
            <w:pPr>
              <w:numPr>
                <w:ilvl w:val="0"/>
                <w:numId w:val="3"/>
              </w:numPr>
              <w:ind w:left="612" w:hanging="612"/>
            </w:pPr>
            <w:r w:rsidRPr="00803F65">
              <w:lastRenderedPageBreak/>
              <w:t>Written work and oral presentations must conform to standards expected of junior-level college students.  Failure to produce professional quality work will result in point deductions.  In extreme cases, poorly prepared written work will not be accepted; there may be opportunities to revise the deliverable, depending on the severity of the errors.</w:t>
            </w:r>
          </w:p>
          <w:p w14:paraId="15DCF34F" w14:textId="77777777" w:rsidR="00803F65" w:rsidRPr="00803F65" w:rsidRDefault="00803F65" w:rsidP="00F8584C">
            <w:pPr>
              <w:numPr>
                <w:ilvl w:val="0"/>
                <w:numId w:val="3"/>
              </w:numPr>
              <w:ind w:left="612" w:hanging="612"/>
            </w:pPr>
            <w:r w:rsidRPr="00803F65">
              <w:t>Each student is expected to participate in the oral presentations. It is part of the job; get used to it</w:t>
            </w:r>
          </w:p>
          <w:p w14:paraId="586ECC4E" w14:textId="77777777" w:rsidR="00803F65" w:rsidRPr="00803F65" w:rsidRDefault="00803F65" w:rsidP="00F8584C">
            <w:pPr>
              <w:numPr>
                <w:ilvl w:val="0"/>
                <w:numId w:val="3"/>
              </w:numPr>
              <w:ind w:left="612" w:hanging="612"/>
            </w:pPr>
            <w:r w:rsidRPr="00803F65">
              <w:t>Students are expected to make time to participate in group meetings and activities as required to produce the deliverables.  Failure to participate is usually reflected in low peer evaluations.</w:t>
            </w:r>
          </w:p>
          <w:p w14:paraId="2DA0A56D" w14:textId="77777777" w:rsidR="00803F65" w:rsidRPr="00803F65" w:rsidRDefault="00803F65" w:rsidP="00F8584C">
            <w:pPr>
              <w:numPr>
                <w:ilvl w:val="0"/>
                <w:numId w:val="3"/>
              </w:numPr>
              <w:ind w:left="612" w:hanging="612"/>
            </w:pPr>
            <w:r w:rsidRPr="00803F65">
              <w:t>Due to the nature of the problems selected as course projects, students may be required to sign non-disclosure agreements to shield themselves from business liability.  Failure to complete such agreements will result in students being administratively removed from the course.</w:t>
            </w:r>
          </w:p>
          <w:p w14:paraId="06F71F51" w14:textId="77777777" w:rsidR="00803F65" w:rsidRPr="00803F65" w:rsidRDefault="00803F65" w:rsidP="00F8584C">
            <w:pPr>
              <w:numPr>
                <w:ilvl w:val="0"/>
                <w:numId w:val="3"/>
              </w:numPr>
              <w:ind w:left="612" w:hanging="612"/>
            </w:pPr>
            <w:r w:rsidRPr="00803F65">
              <w:t>The instructor may remove a student from his/her group if the student is not contributing to the team effort.  In this case, the student must complete the information systems project alone.</w:t>
            </w:r>
          </w:p>
          <w:p w14:paraId="51791C4C" w14:textId="0A8E8036" w:rsidR="00803F65" w:rsidRPr="00487227" w:rsidRDefault="00803F65" w:rsidP="00F8584C">
            <w:pPr>
              <w:numPr>
                <w:ilvl w:val="0"/>
                <w:numId w:val="3"/>
              </w:numPr>
              <w:ind w:left="612" w:hanging="612"/>
              <w:rPr>
                <w:b/>
              </w:rPr>
            </w:pPr>
            <w:r w:rsidRPr="00487227">
              <w:rPr>
                <w:b/>
              </w:rPr>
              <w:t>The student is responsible for contacting the instructor, at least 48 hours in advance, if an exam date, assignment date, or a milestone presentation date cannot be attended.  Only documented reasonable excuses will be accepted, as determined by the instructor.</w:t>
            </w:r>
          </w:p>
          <w:p w14:paraId="2E3F8074" w14:textId="77777777" w:rsidR="00603627" w:rsidRPr="00803F65" w:rsidRDefault="00803F65" w:rsidP="00F8584C">
            <w:pPr>
              <w:numPr>
                <w:ilvl w:val="0"/>
                <w:numId w:val="3"/>
              </w:numPr>
              <w:ind w:left="612" w:hanging="612"/>
            </w:pPr>
            <w:r w:rsidRPr="00803F65">
              <w:t>The class schedule, procedures for grading the course, and other details of the syllabus are subject to change in the event of extenuating circumstances.</w:t>
            </w:r>
            <w:r w:rsidRPr="00EC650D">
              <w:t xml:space="preserve"> </w:t>
            </w:r>
            <w:r w:rsidRPr="00803F65">
              <w:rPr>
                <w:b/>
                <w:bCs/>
              </w:rPr>
              <w:t> </w:t>
            </w:r>
          </w:p>
        </w:tc>
      </w:tr>
    </w:tbl>
    <w:p w14:paraId="20B63B9A" w14:textId="77777777" w:rsidR="003C026E" w:rsidRPr="00902DF9" w:rsidRDefault="003C026E" w:rsidP="00A25D83"/>
    <w:sectPr w:rsidR="003C026E" w:rsidRPr="00902DF9" w:rsidSect="00CF7C42">
      <w:headerReference w:type="default" r:id="rId19"/>
      <w:footerReference w:type="defaul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1CA8B" w14:textId="77777777" w:rsidR="004B05FE" w:rsidRDefault="004B05FE" w:rsidP="00412C63">
      <w:r>
        <w:separator/>
      </w:r>
    </w:p>
  </w:endnote>
  <w:endnote w:type="continuationSeparator" w:id="0">
    <w:p w14:paraId="675ADAE6" w14:textId="77777777" w:rsidR="004B05FE" w:rsidRDefault="004B05FE" w:rsidP="00412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2127D" w14:textId="4BC773EC" w:rsidR="008C15CB" w:rsidRDefault="001A7ED7">
    <w:pPr>
      <w:pStyle w:val="Footer"/>
      <w:jc w:val="center"/>
    </w:pPr>
    <w:r>
      <w:fldChar w:fldCharType="begin"/>
    </w:r>
    <w:r>
      <w:instrText xml:space="preserve"> PAGE   \* MERGEFORMAT </w:instrText>
    </w:r>
    <w:r>
      <w:fldChar w:fldCharType="separate"/>
    </w:r>
    <w:r w:rsidR="00DF114D">
      <w:rPr>
        <w:noProof/>
      </w:rPr>
      <w:t>5</w:t>
    </w:r>
    <w:r>
      <w:rPr>
        <w:noProof/>
      </w:rPr>
      <w:fldChar w:fldCharType="end"/>
    </w:r>
  </w:p>
  <w:p w14:paraId="05FC2D1D" w14:textId="77777777" w:rsidR="008C15CB" w:rsidRDefault="008C1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3A53A" w14:textId="77777777" w:rsidR="004B05FE" w:rsidRDefault="004B05FE" w:rsidP="00412C63">
      <w:r>
        <w:separator/>
      </w:r>
    </w:p>
  </w:footnote>
  <w:footnote w:type="continuationSeparator" w:id="0">
    <w:p w14:paraId="2B547FE6" w14:textId="77777777" w:rsidR="004B05FE" w:rsidRDefault="004B05FE" w:rsidP="00412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AE777" w14:textId="77777777" w:rsidR="008C15CB" w:rsidRDefault="008C15CB" w:rsidP="00ED7BCF">
    <w:pPr>
      <w:pStyle w:val="Header"/>
      <w:tabs>
        <w:tab w:val="clear" w:pos="4680"/>
      </w:tabs>
      <w:jc w:val="center"/>
    </w:pPr>
  </w:p>
  <w:p w14:paraId="43FEC9A6" w14:textId="77777777" w:rsidR="008C15CB" w:rsidRDefault="008C15CB" w:rsidP="00ED7BCF">
    <w:pPr>
      <w:pStyle w:val="Header"/>
      <w:tabs>
        <w:tab w:val="clear" w:pos="4680"/>
      </w:tabs>
      <w:jc w:val="center"/>
    </w:pPr>
  </w:p>
  <w:p w14:paraId="208AC43E" w14:textId="77777777" w:rsidR="008C15CB" w:rsidRDefault="008C15CB" w:rsidP="00ED7BCF">
    <w:pPr>
      <w:pStyle w:val="Header"/>
      <w:tabs>
        <w:tab w:val="clear" w:pos="468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2285B"/>
    <w:multiLevelType w:val="hybridMultilevel"/>
    <w:tmpl w:val="F060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D1271"/>
    <w:multiLevelType w:val="hybridMultilevel"/>
    <w:tmpl w:val="4E9E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36CE9"/>
    <w:multiLevelType w:val="hybridMultilevel"/>
    <w:tmpl w:val="543630C8"/>
    <w:lvl w:ilvl="0" w:tplc="6F405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56F90"/>
    <w:multiLevelType w:val="hybridMultilevel"/>
    <w:tmpl w:val="78A83D4A"/>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4" w15:restartNumberingAfterBreak="0">
    <w:nsid w:val="14C87391"/>
    <w:multiLevelType w:val="hybridMultilevel"/>
    <w:tmpl w:val="8536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A18F5"/>
    <w:multiLevelType w:val="hybridMultilevel"/>
    <w:tmpl w:val="88AE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D3ACA"/>
    <w:multiLevelType w:val="hybridMultilevel"/>
    <w:tmpl w:val="2C4CD8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29530195"/>
    <w:multiLevelType w:val="hybridMultilevel"/>
    <w:tmpl w:val="23D886A2"/>
    <w:lvl w:ilvl="0" w:tplc="04090001">
      <w:start w:val="1"/>
      <w:numFmt w:val="bullet"/>
      <w:lvlText w:val=""/>
      <w:lvlJc w:val="left"/>
      <w:pPr>
        <w:ind w:left="720" w:hanging="360"/>
      </w:pPr>
      <w:rPr>
        <w:rFonts w:ascii="Symbol" w:hAnsi="Symbol" w:hint="default"/>
      </w:rPr>
    </w:lvl>
    <w:lvl w:ilvl="1" w:tplc="96F4805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A6FB3"/>
    <w:multiLevelType w:val="hybridMultilevel"/>
    <w:tmpl w:val="F95E2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931077"/>
    <w:multiLevelType w:val="hybridMultilevel"/>
    <w:tmpl w:val="44C6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210C4"/>
    <w:multiLevelType w:val="hybridMultilevel"/>
    <w:tmpl w:val="C55E1C52"/>
    <w:lvl w:ilvl="0" w:tplc="AC68C5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1C54FC"/>
    <w:multiLevelType w:val="hybridMultilevel"/>
    <w:tmpl w:val="FD2C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6D4D5B"/>
    <w:multiLevelType w:val="hybridMultilevel"/>
    <w:tmpl w:val="D9AE9A78"/>
    <w:lvl w:ilvl="0" w:tplc="04090001">
      <w:start w:val="1"/>
      <w:numFmt w:val="bullet"/>
      <w:lvlText w:val=""/>
      <w:lvlJc w:val="left"/>
      <w:pPr>
        <w:ind w:left="2124" w:hanging="360"/>
      </w:pPr>
      <w:rPr>
        <w:rFonts w:ascii="Symbol" w:hAnsi="Symbol"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13" w15:restartNumberingAfterBreak="0">
    <w:nsid w:val="578F4774"/>
    <w:multiLevelType w:val="hybridMultilevel"/>
    <w:tmpl w:val="BD609F5A"/>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14" w15:restartNumberingAfterBreak="0">
    <w:nsid w:val="6338281A"/>
    <w:multiLevelType w:val="hybridMultilevel"/>
    <w:tmpl w:val="6FCEA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AD3A51"/>
    <w:multiLevelType w:val="hybridMultilevel"/>
    <w:tmpl w:val="FDD8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D76CB0"/>
    <w:multiLevelType w:val="hybridMultilevel"/>
    <w:tmpl w:val="C470AFF8"/>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17" w15:restartNumberingAfterBreak="0">
    <w:nsid w:val="7ACF2C5E"/>
    <w:multiLevelType w:val="hybridMultilevel"/>
    <w:tmpl w:val="837A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0"/>
  </w:num>
  <w:num w:numId="5">
    <w:abstractNumId w:val="4"/>
  </w:num>
  <w:num w:numId="6">
    <w:abstractNumId w:val="1"/>
  </w:num>
  <w:num w:numId="7">
    <w:abstractNumId w:val="11"/>
  </w:num>
  <w:num w:numId="8">
    <w:abstractNumId w:val="14"/>
  </w:num>
  <w:num w:numId="9">
    <w:abstractNumId w:val="12"/>
  </w:num>
  <w:num w:numId="10">
    <w:abstractNumId w:val="6"/>
  </w:num>
  <w:num w:numId="11">
    <w:abstractNumId w:val="13"/>
  </w:num>
  <w:num w:numId="12">
    <w:abstractNumId w:val="16"/>
  </w:num>
  <w:num w:numId="13">
    <w:abstractNumId w:val="3"/>
  </w:num>
  <w:num w:numId="14">
    <w:abstractNumId w:val="8"/>
  </w:num>
  <w:num w:numId="15">
    <w:abstractNumId w:val="17"/>
  </w:num>
  <w:num w:numId="16">
    <w:abstractNumId w:val="15"/>
  </w:num>
  <w:num w:numId="17">
    <w:abstractNumId w:val="10"/>
  </w:num>
  <w:num w:numId="18">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76"/>
    <w:rsid w:val="00005A0D"/>
    <w:rsid w:val="000122AA"/>
    <w:rsid w:val="0003735A"/>
    <w:rsid w:val="0004296D"/>
    <w:rsid w:val="00043C9B"/>
    <w:rsid w:val="00044D5A"/>
    <w:rsid w:val="00065CCA"/>
    <w:rsid w:val="000738A5"/>
    <w:rsid w:val="0007487B"/>
    <w:rsid w:val="00080CBF"/>
    <w:rsid w:val="00082CAA"/>
    <w:rsid w:val="0008343B"/>
    <w:rsid w:val="00084964"/>
    <w:rsid w:val="000A18A9"/>
    <w:rsid w:val="000A5596"/>
    <w:rsid w:val="000B18BB"/>
    <w:rsid w:val="000B2DF0"/>
    <w:rsid w:val="000C73A1"/>
    <w:rsid w:val="000D2B37"/>
    <w:rsid w:val="000F3639"/>
    <w:rsid w:val="000F67A4"/>
    <w:rsid w:val="00101B88"/>
    <w:rsid w:val="0010327C"/>
    <w:rsid w:val="00103E08"/>
    <w:rsid w:val="001054C9"/>
    <w:rsid w:val="00105DFD"/>
    <w:rsid w:val="00106032"/>
    <w:rsid w:val="00107DB3"/>
    <w:rsid w:val="00112855"/>
    <w:rsid w:val="00117F47"/>
    <w:rsid w:val="00122606"/>
    <w:rsid w:val="001228C4"/>
    <w:rsid w:val="00125145"/>
    <w:rsid w:val="0012520D"/>
    <w:rsid w:val="00130610"/>
    <w:rsid w:val="00141D16"/>
    <w:rsid w:val="001432F8"/>
    <w:rsid w:val="00147202"/>
    <w:rsid w:val="001637DE"/>
    <w:rsid w:val="00165551"/>
    <w:rsid w:val="0016589D"/>
    <w:rsid w:val="00182EB5"/>
    <w:rsid w:val="001A0EAE"/>
    <w:rsid w:val="001A23F0"/>
    <w:rsid w:val="001A2EFD"/>
    <w:rsid w:val="001A7ED7"/>
    <w:rsid w:val="001B5542"/>
    <w:rsid w:val="001B6083"/>
    <w:rsid w:val="001C317B"/>
    <w:rsid w:val="001E0D4C"/>
    <w:rsid w:val="001E6F6E"/>
    <w:rsid w:val="002018C1"/>
    <w:rsid w:val="00207B55"/>
    <w:rsid w:val="0021157C"/>
    <w:rsid w:val="00216611"/>
    <w:rsid w:val="00223776"/>
    <w:rsid w:val="002336F3"/>
    <w:rsid w:val="00235629"/>
    <w:rsid w:val="00246BCB"/>
    <w:rsid w:val="00246E35"/>
    <w:rsid w:val="002472BC"/>
    <w:rsid w:val="0026756C"/>
    <w:rsid w:val="00277120"/>
    <w:rsid w:val="00293DBA"/>
    <w:rsid w:val="00295D2E"/>
    <w:rsid w:val="00296E24"/>
    <w:rsid w:val="002A5D61"/>
    <w:rsid w:val="002A6943"/>
    <w:rsid w:val="002E7CAA"/>
    <w:rsid w:val="002F549F"/>
    <w:rsid w:val="00300C2A"/>
    <w:rsid w:val="00303237"/>
    <w:rsid w:val="00305546"/>
    <w:rsid w:val="0030582C"/>
    <w:rsid w:val="00310C06"/>
    <w:rsid w:val="003127A6"/>
    <w:rsid w:val="00316881"/>
    <w:rsid w:val="00323EA1"/>
    <w:rsid w:val="00324899"/>
    <w:rsid w:val="003356DD"/>
    <w:rsid w:val="00343551"/>
    <w:rsid w:val="0034637A"/>
    <w:rsid w:val="00346438"/>
    <w:rsid w:val="00346B25"/>
    <w:rsid w:val="00350C3D"/>
    <w:rsid w:val="00364978"/>
    <w:rsid w:val="00375445"/>
    <w:rsid w:val="00375D58"/>
    <w:rsid w:val="00377E32"/>
    <w:rsid w:val="003803FC"/>
    <w:rsid w:val="00381156"/>
    <w:rsid w:val="00382292"/>
    <w:rsid w:val="00383ED0"/>
    <w:rsid w:val="0038589E"/>
    <w:rsid w:val="00386203"/>
    <w:rsid w:val="0039026C"/>
    <w:rsid w:val="00391358"/>
    <w:rsid w:val="003A2246"/>
    <w:rsid w:val="003C026E"/>
    <w:rsid w:val="003C0F89"/>
    <w:rsid w:val="003C120F"/>
    <w:rsid w:val="003C33D1"/>
    <w:rsid w:val="003C5389"/>
    <w:rsid w:val="003D06E9"/>
    <w:rsid w:val="003D5EB1"/>
    <w:rsid w:val="003D72C8"/>
    <w:rsid w:val="003E4D61"/>
    <w:rsid w:val="003E6D2A"/>
    <w:rsid w:val="003F36D5"/>
    <w:rsid w:val="003F405F"/>
    <w:rsid w:val="00400703"/>
    <w:rsid w:val="004054BB"/>
    <w:rsid w:val="00406B62"/>
    <w:rsid w:val="00412C63"/>
    <w:rsid w:val="00416585"/>
    <w:rsid w:val="00423218"/>
    <w:rsid w:val="0042616C"/>
    <w:rsid w:val="0042706C"/>
    <w:rsid w:val="00437097"/>
    <w:rsid w:val="00440888"/>
    <w:rsid w:val="0044342E"/>
    <w:rsid w:val="0045621B"/>
    <w:rsid w:val="004565EF"/>
    <w:rsid w:val="00457E5E"/>
    <w:rsid w:val="00462CDD"/>
    <w:rsid w:val="00473F0E"/>
    <w:rsid w:val="00477B41"/>
    <w:rsid w:val="00481468"/>
    <w:rsid w:val="00483584"/>
    <w:rsid w:val="00484BEB"/>
    <w:rsid w:val="004853F0"/>
    <w:rsid w:val="00487227"/>
    <w:rsid w:val="00491321"/>
    <w:rsid w:val="00494754"/>
    <w:rsid w:val="0049702B"/>
    <w:rsid w:val="00497F63"/>
    <w:rsid w:val="004A16AC"/>
    <w:rsid w:val="004A39A9"/>
    <w:rsid w:val="004A3D05"/>
    <w:rsid w:val="004B05FE"/>
    <w:rsid w:val="004C1A2D"/>
    <w:rsid w:val="004C2DCB"/>
    <w:rsid w:val="004C350D"/>
    <w:rsid w:val="004D03D8"/>
    <w:rsid w:val="004D71F6"/>
    <w:rsid w:val="004E376E"/>
    <w:rsid w:val="004E569C"/>
    <w:rsid w:val="004E7B31"/>
    <w:rsid w:val="004F0BC6"/>
    <w:rsid w:val="004F6CE9"/>
    <w:rsid w:val="0050141B"/>
    <w:rsid w:val="0051095C"/>
    <w:rsid w:val="00515172"/>
    <w:rsid w:val="00516DCC"/>
    <w:rsid w:val="005309EA"/>
    <w:rsid w:val="00534341"/>
    <w:rsid w:val="00534FD2"/>
    <w:rsid w:val="005447C2"/>
    <w:rsid w:val="00553356"/>
    <w:rsid w:val="0055410A"/>
    <w:rsid w:val="0055732C"/>
    <w:rsid w:val="00563CC9"/>
    <w:rsid w:val="0057079B"/>
    <w:rsid w:val="00583AD3"/>
    <w:rsid w:val="005858AB"/>
    <w:rsid w:val="00585910"/>
    <w:rsid w:val="00591897"/>
    <w:rsid w:val="0059691F"/>
    <w:rsid w:val="005B2975"/>
    <w:rsid w:val="005B72B4"/>
    <w:rsid w:val="005C0D1E"/>
    <w:rsid w:val="005C2A17"/>
    <w:rsid w:val="005C5FC2"/>
    <w:rsid w:val="005C6C8A"/>
    <w:rsid w:val="005D1AF4"/>
    <w:rsid w:val="005E11DF"/>
    <w:rsid w:val="005E2E10"/>
    <w:rsid w:val="005E30D7"/>
    <w:rsid w:val="005E4C2D"/>
    <w:rsid w:val="005E5577"/>
    <w:rsid w:val="005E7B0E"/>
    <w:rsid w:val="005F1AE8"/>
    <w:rsid w:val="005F26F2"/>
    <w:rsid w:val="005F59A3"/>
    <w:rsid w:val="005F60A9"/>
    <w:rsid w:val="005F7924"/>
    <w:rsid w:val="006025F1"/>
    <w:rsid w:val="00603627"/>
    <w:rsid w:val="00613FEB"/>
    <w:rsid w:val="006145E6"/>
    <w:rsid w:val="006166A5"/>
    <w:rsid w:val="00636005"/>
    <w:rsid w:val="00654B60"/>
    <w:rsid w:val="00655E98"/>
    <w:rsid w:val="0065713E"/>
    <w:rsid w:val="00665512"/>
    <w:rsid w:val="006669D7"/>
    <w:rsid w:val="00673141"/>
    <w:rsid w:val="00686287"/>
    <w:rsid w:val="006A0A94"/>
    <w:rsid w:val="006A28CB"/>
    <w:rsid w:val="006A4F64"/>
    <w:rsid w:val="006B1F55"/>
    <w:rsid w:val="006B6C2F"/>
    <w:rsid w:val="006B70F8"/>
    <w:rsid w:val="006C0A9E"/>
    <w:rsid w:val="006C7EDF"/>
    <w:rsid w:val="006D257B"/>
    <w:rsid w:val="006D5D18"/>
    <w:rsid w:val="006D63E1"/>
    <w:rsid w:val="006F17C5"/>
    <w:rsid w:val="006F2381"/>
    <w:rsid w:val="00701B2F"/>
    <w:rsid w:val="007037D3"/>
    <w:rsid w:val="00704EC1"/>
    <w:rsid w:val="00711665"/>
    <w:rsid w:val="00722FB6"/>
    <w:rsid w:val="00753FFF"/>
    <w:rsid w:val="00761A1D"/>
    <w:rsid w:val="00761FA4"/>
    <w:rsid w:val="0076524A"/>
    <w:rsid w:val="0077560D"/>
    <w:rsid w:val="00784927"/>
    <w:rsid w:val="00791EAD"/>
    <w:rsid w:val="007927B3"/>
    <w:rsid w:val="007A05C8"/>
    <w:rsid w:val="007A621E"/>
    <w:rsid w:val="007A781E"/>
    <w:rsid w:val="007B0338"/>
    <w:rsid w:val="007B1001"/>
    <w:rsid w:val="007B7E5E"/>
    <w:rsid w:val="007C2602"/>
    <w:rsid w:val="007D2759"/>
    <w:rsid w:val="007D5CAD"/>
    <w:rsid w:val="007E4F4F"/>
    <w:rsid w:val="007E547B"/>
    <w:rsid w:val="007F2E26"/>
    <w:rsid w:val="007F44BD"/>
    <w:rsid w:val="007F50A3"/>
    <w:rsid w:val="007F5C5F"/>
    <w:rsid w:val="00802E33"/>
    <w:rsid w:val="00803F65"/>
    <w:rsid w:val="0080458C"/>
    <w:rsid w:val="00813EBC"/>
    <w:rsid w:val="008144E6"/>
    <w:rsid w:val="00827B49"/>
    <w:rsid w:val="00841398"/>
    <w:rsid w:val="00841EAE"/>
    <w:rsid w:val="0084469F"/>
    <w:rsid w:val="00855223"/>
    <w:rsid w:val="00855AB3"/>
    <w:rsid w:val="00856560"/>
    <w:rsid w:val="008577B5"/>
    <w:rsid w:val="00866ABA"/>
    <w:rsid w:val="00873B32"/>
    <w:rsid w:val="00876929"/>
    <w:rsid w:val="00880F25"/>
    <w:rsid w:val="00887038"/>
    <w:rsid w:val="00893796"/>
    <w:rsid w:val="008B3596"/>
    <w:rsid w:val="008B429E"/>
    <w:rsid w:val="008B5522"/>
    <w:rsid w:val="008B7E4F"/>
    <w:rsid w:val="008C15CB"/>
    <w:rsid w:val="008C3036"/>
    <w:rsid w:val="008D13E7"/>
    <w:rsid w:val="008E01BE"/>
    <w:rsid w:val="008E3A84"/>
    <w:rsid w:val="008E47B8"/>
    <w:rsid w:val="008E7F6C"/>
    <w:rsid w:val="008F0DE6"/>
    <w:rsid w:val="008F4F96"/>
    <w:rsid w:val="00902DF9"/>
    <w:rsid w:val="00904346"/>
    <w:rsid w:val="0090460A"/>
    <w:rsid w:val="00911E44"/>
    <w:rsid w:val="0091239B"/>
    <w:rsid w:val="009201F9"/>
    <w:rsid w:val="00931455"/>
    <w:rsid w:val="00932D85"/>
    <w:rsid w:val="00933F51"/>
    <w:rsid w:val="009350DC"/>
    <w:rsid w:val="00942687"/>
    <w:rsid w:val="00987768"/>
    <w:rsid w:val="00997C46"/>
    <w:rsid w:val="009A075C"/>
    <w:rsid w:val="009A078F"/>
    <w:rsid w:val="009B1005"/>
    <w:rsid w:val="009C18A5"/>
    <w:rsid w:val="009C28C3"/>
    <w:rsid w:val="009C569C"/>
    <w:rsid w:val="009C69DD"/>
    <w:rsid w:val="009F1288"/>
    <w:rsid w:val="009F40D4"/>
    <w:rsid w:val="009F79CB"/>
    <w:rsid w:val="00A0475C"/>
    <w:rsid w:val="00A057BA"/>
    <w:rsid w:val="00A05911"/>
    <w:rsid w:val="00A067CE"/>
    <w:rsid w:val="00A144F9"/>
    <w:rsid w:val="00A24154"/>
    <w:rsid w:val="00A25D83"/>
    <w:rsid w:val="00A416FC"/>
    <w:rsid w:val="00A50978"/>
    <w:rsid w:val="00A54A13"/>
    <w:rsid w:val="00A665A0"/>
    <w:rsid w:val="00A77FB8"/>
    <w:rsid w:val="00A80244"/>
    <w:rsid w:val="00A80CB6"/>
    <w:rsid w:val="00A80FB0"/>
    <w:rsid w:val="00AC225B"/>
    <w:rsid w:val="00AC6B5A"/>
    <w:rsid w:val="00AD2DEB"/>
    <w:rsid w:val="00AD5231"/>
    <w:rsid w:val="00AE1599"/>
    <w:rsid w:val="00AE21D0"/>
    <w:rsid w:val="00AE6A5F"/>
    <w:rsid w:val="00AF1F19"/>
    <w:rsid w:val="00AF2C29"/>
    <w:rsid w:val="00B025F9"/>
    <w:rsid w:val="00B04299"/>
    <w:rsid w:val="00B073C8"/>
    <w:rsid w:val="00B076F4"/>
    <w:rsid w:val="00B13A73"/>
    <w:rsid w:val="00B15BB4"/>
    <w:rsid w:val="00B30FD4"/>
    <w:rsid w:val="00B33638"/>
    <w:rsid w:val="00B40585"/>
    <w:rsid w:val="00B41908"/>
    <w:rsid w:val="00B44A67"/>
    <w:rsid w:val="00B575C0"/>
    <w:rsid w:val="00B6336C"/>
    <w:rsid w:val="00B742F9"/>
    <w:rsid w:val="00B7583D"/>
    <w:rsid w:val="00B7585C"/>
    <w:rsid w:val="00B813EA"/>
    <w:rsid w:val="00BA1CCD"/>
    <w:rsid w:val="00BA4CEA"/>
    <w:rsid w:val="00BA5EFF"/>
    <w:rsid w:val="00BB335D"/>
    <w:rsid w:val="00BB7CC7"/>
    <w:rsid w:val="00BC1CBF"/>
    <w:rsid w:val="00BE47DB"/>
    <w:rsid w:val="00BE4D39"/>
    <w:rsid w:val="00BF2F29"/>
    <w:rsid w:val="00BF7633"/>
    <w:rsid w:val="00C00DC9"/>
    <w:rsid w:val="00C00FDF"/>
    <w:rsid w:val="00C061AF"/>
    <w:rsid w:val="00C13AFF"/>
    <w:rsid w:val="00C2382E"/>
    <w:rsid w:val="00C262BA"/>
    <w:rsid w:val="00C30880"/>
    <w:rsid w:val="00C30C83"/>
    <w:rsid w:val="00C369C0"/>
    <w:rsid w:val="00C43FE5"/>
    <w:rsid w:val="00C5390F"/>
    <w:rsid w:val="00C66CA4"/>
    <w:rsid w:val="00C831D2"/>
    <w:rsid w:val="00C90CD5"/>
    <w:rsid w:val="00C9214A"/>
    <w:rsid w:val="00C96CFA"/>
    <w:rsid w:val="00CA1B32"/>
    <w:rsid w:val="00CA1D39"/>
    <w:rsid w:val="00CA2BF7"/>
    <w:rsid w:val="00CA5C24"/>
    <w:rsid w:val="00CB53E2"/>
    <w:rsid w:val="00CE0F9B"/>
    <w:rsid w:val="00CE23FA"/>
    <w:rsid w:val="00CE285A"/>
    <w:rsid w:val="00CF7C42"/>
    <w:rsid w:val="00D03075"/>
    <w:rsid w:val="00D123CF"/>
    <w:rsid w:val="00D20EA1"/>
    <w:rsid w:val="00D26275"/>
    <w:rsid w:val="00D324AA"/>
    <w:rsid w:val="00D3278A"/>
    <w:rsid w:val="00D32B62"/>
    <w:rsid w:val="00D37F0C"/>
    <w:rsid w:val="00D37FED"/>
    <w:rsid w:val="00D432E5"/>
    <w:rsid w:val="00D433CE"/>
    <w:rsid w:val="00D572A5"/>
    <w:rsid w:val="00D57551"/>
    <w:rsid w:val="00D605AE"/>
    <w:rsid w:val="00D60A5E"/>
    <w:rsid w:val="00D66D1F"/>
    <w:rsid w:val="00D7104E"/>
    <w:rsid w:val="00D81D1C"/>
    <w:rsid w:val="00D87CE3"/>
    <w:rsid w:val="00DA3A34"/>
    <w:rsid w:val="00DA5E58"/>
    <w:rsid w:val="00DB17C9"/>
    <w:rsid w:val="00DD7D89"/>
    <w:rsid w:val="00DE331A"/>
    <w:rsid w:val="00DE40C7"/>
    <w:rsid w:val="00DF114D"/>
    <w:rsid w:val="00DF17E7"/>
    <w:rsid w:val="00DF4105"/>
    <w:rsid w:val="00DF5B59"/>
    <w:rsid w:val="00E02893"/>
    <w:rsid w:val="00E04B44"/>
    <w:rsid w:val="00E0722F"/>
    <w:rsid w:val="00E07A52"/>
    <w:rsid w:val="00E210FE"/>
    <w:rsid w:val="00E24BB0"/>
    <w:rsid w:val="00E32AFA"/>
    <w:rsid w:val="00E362E9"/>
    <w:rsid w:val="00E50B3A"/>
    <w:rsid w:val="00E5667A"/>
    <w:rsid w:val="00E76F33"/>
    <w:rsid w:val="00E87C00"/>
    <w:rsid w:val="00E91417"/>
    <w:rsid w:val="00EA1FB3"/>
    <w:rsid w:val="00EB4038"/>
    <w:rsid w:val="00ED1047"/>
    <w:rsid w:val="00ED1FB6"/>
    <w:rsid w:val="00ED57C8"/>
    <w:rsid w:val="00ED7BCF"/>
    <w:rsid w:val="00F0121D"/>
    <w:rsid w:val="00F07FC7"/>
    <w:rsid w:val="00F153E8"/>
    <w:rsid w:val="00F21531"/>
    <w:rsid w:val="00F21D9C"/>
    <w:rsid w:val="00F40487"/>
    <w:rsid w:val="00F4372E"/>
    <w:rsid w:val="00F51CF7"/>
    <w:rsid w:val="00F520E9"/>
    <w:rsid w:val="00F57A56"/>
    <w:rsid w:val="00F72D96"/>
    <w:rsid w:val="00F74445"/>
    <w:rsid w:val="00F83675"/>
    <w:rsid w:val="00F850CA"/>
    <w:rsid w:val="00F853CA"/>
    <w:rsid w:val="00F8584C"/>
    <w:rsid w:val="00F86D82"/>
    <w:rsid w:val="00F920B3"/>
    <w:rsid w:val="00F9464D"/>
    <w:rsid w:val="00F96226"/>
    <w:rsid w:val="00FA1CA2"/>
    <w:rsid w:val="00FA3334"/>
    <w:rsid w:val="00FB1C75"/>
    <w:rsid w:val="00FB1CAE"/>
    <w:rsid w:val="00FB7494"/>
    <w:rsid w:val="00FC79DB"/>
    <w:rsid w:val="00FD1E34"/>
    <w:rsid w:val="00FD6100"/>
    <w:rsid w:val="00FE2F39"/>
    <w:rsid w:val="00FE5FA1"/>
    <w:rsid w:val="00FE64E6"/>
    <w:rsid w:val="00FF2D02"/>
    <w:rsid w:val="00FF3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F83549"/>
  <w15:docId w15:val="{B8A4C5C0-86C0-467C-AA73-8E1B43E2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69C"/>
    <w:rPr>
      <w:sz w:val="24"/>
      <w:szCs w:val="24"/>
    </w:rPr>
  </w:style>
  <w:style w:type="paragraph" w:styleId="Heading1">
    <w:name w:val="heading 1"/>
    <w:basedOn w:val="Normal"/>
    <w:next w:val="Normal"/>
    <w:qFormat/>
    <w:rsid w:val="00CF7C42"/>
    <w:pPr>
      <w:keepNext/>
      <w:overflowPunct w:val="0"/>
      <w:autoSpaceDE w:val="0"/>
      <w:autoSpaceDN w:val="0"/>
      <w:adjustRightInd w:val="0"/>
      <w:jc w:val="center"/>
      <w:textAlignment w:val="baseline"/>
      <w:outlineLvl w:val="0"/>
    </w:pPr>
    <w:rPr>
      <w:b/>
      <w:bCs/>
      <w:sz w:val="20"/>
      <w:szCs w:val="20"/>
    </w:rPr>
  </w:style>
  <w:style w:type="paragraph" w:styleId="Heading2">
    <w:name w:val="heading 2"/>
    <w:basedOn w:val="Normal"/>
    <w:next w:val="Normal"/>
    <w:qFormat/>
    <w:rsid w:val="00CF7C42"/>
    <w:pPr>
      <w:keepNext/>
      <w:jc w:val="center"/>
      <w:outlineLvl w:val="1"/>
    </w:pPr>
    <w:rPr>
      <w:b/>
      <w:bCs/>
    </w:rPr>
  </w:style>
  <w:style w:type="paragraph" w:styleId="Heading3">
    <w:name w:val="heading 3"/>
    <w:basedOn w:val="Normal"/>
    <w:next w:val="Normal"/>
    <w:link w:val="Heading3Char"/>
    <w:unhideWhenUsed/>
    <w:qFormat/>
    <w:rsid w:val="00457E5E"/>
    <w:pPr>
      <w:keepNext/>
      <w:spacing w:before="240" w:after="60"/>
      <w:outlineLvl w:val="2"/>
    </w:pPr>
    <w:rPr>
      <w:rFonts w:ascii="Cambria" w:hAnsi="Cambria"/>
      <w:b/>
      <w:bCs/>
      <w:sz w:val="26"/>
      <w:szCs w:val="26"/>
    </w:rPr>
  </w:style>
  <w:style w:type="paragraph" w:styleId="Heading6">
    <w:name w:val="heading 6"/>
    <w:basedOn w:val="Normal"/>
    <w:next w:val="Normal"/>
    <w:link w:val="Heading6Char"/>
    <w:uiPriority w:val="9"/>
    <w:semiHidden/>
    <w:unhideWhenUsed/>
    <w:qFormat/>
    <w:rsid w:val="00D432E5"/>
    <w:pPr>
      <w:keepNext/>
      <w:keepLines/>
      <w:spacing w:before="200"/>
      <w:outlineLvl w:val="5"/>
    </w:pPr>
    <w:rPr>
      <w:rFonts w:ascii="Cambria" w:eastAsia="SimSu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F7C42"/>
    <w:pPr>
      <w:ind w:left="1440"/>
    </w:pPr>
    <w:rPr>
      <w:szCs w:val="20"/>
    </w:rPr>
  </w:style>
  <w:style w:type="paragraph" w:styleId="BodyTextIndent2">
    <w:name w:val="Body Text Indent 2"/>
    <w:basedOn w:val="Normal"/>
    <w:rsid w:val="00CF7C42"/>
    <w:pPr>
      <w:ind w:left="1440"/>
    </w:pPr>
    <w:rPr>
      <w:b/>
      <w:bCs/>
    </w:rPr>
  </w:style>
  <w:style w:type="character" w:styleId="Hyperlink">
    <w:name w:val="Hyperlink"/>
    <w:rsid w:val="00C369C0"/>
    <w:rPr>
      <w:color w:val="0000FF"/>
      <w:u w:val="single"/>
    </w:rPr>
  </w:style>
  <w:style w:type="paragraph" w:styleId="BalloonText">
    <w:name w:val="Balloon Text"/>
    <w:basedOn w:val="Normal"/>
    <w:link w:val="BalloonTextChar"/>
    <w:rsid w:val="00F853CA"/>
    <w:rPr>
      <w:rFonts w:ascii="Tahoma" w:hAnsi="Tahoma"/>
      <w:sz w:val="16"/>
      <w:szCs w:val="16"/>
    </w:rPr>
  </w:style>
  <w:style w:type="character" w:customStyle="1" w:styleId="BalloonTextChar">
    <w:name w:val="Balloon Text Char"/>
    <w:link w:val="BalloonText"/>
    <w:rsid w:val="00F853CA"/>
    <w:rPr>
      <w:rFonts w:ascii="Tahoma" w:hAnsi="Tahoma" w:cs="Tahoma"/>
      <w:sz w:val="16"/>
      <w:szCs w:val="16"/>
    </w:rPr>
  </w:style>
  <w:style w:type="table" w:styleId="TableGrid">
    <w:name w:val="Table Grid"/>
    <w:basedOn w:val="TableNormal"/>
    <w:rsid w:val="0041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12C63"/>
    <w:pPr>
      <w:tabs>
        <w:tab w:val="center" w:pos="4680"/>
        <w:tab w:val="right" w:pos="9360"/>
      </w:tabs>
    </w:pPr>
  </w:style>
  <w:style w:type="character" w:customStyle="1" w:styleId="HeaderChar">
    <w:name w:val="Header Char"/>
    <w:link w:val="Header"/>
    <w:uiPriority w:val="99"/>
    <w:rsid w:val="00412C63"/>
    <w:rPr>
      <w:sz w:val="24"/>
      <w:szCs w:val="24"/>
    </w:rPr>
  </w:style>
  <w:style w:type="paragraph" w:styleId="Footer">
    <w:name w:val="footer"/>
    <w:basedOn w:val="Normal"/>
    <w:link w:val="FooterChar"/>
    <w:uiPriority w:val="99"/>
    <w:rsid w:val="00412C63"/>
    <w:pPr>
      <w:tabs>
        <w:tab w:val="center" w:pos="4680"/>
        <w:tab w:val="right" w:pos="9360"/>
      </w:tabs>
    </w:pPr>
  </w:style>
  <w:style w:type="character" w:customStyle="1" w:styleId="FooterChar">
    <w:name w:val="Footer Char"/>
    <w:link w:val="Footer"/>
    <w:uiPriority w:val="99"/>
    <w:rsid w:val="00412C63"/>
    <w:rPr>
      <w:sz w:val="24"/>
      <w:szCs w:val="24"/>
    </w:rPr>
  </w:style>
  <w:style w:type="paragraph" w:styleId="BodyText">
    <w:name w:val="Body Text"/>
    <w:basedOn w:val="Normal"/>
    <w:link w:val="BodyTextChar"/>
    <w:rsid w:val="00D432E5"/>
    <w:pPr>
      <w:spacing w:after="120"/>
    </w:pPr>
  </w:style>
  <w:style w:type="character" w:customStyle="1" w:styleId="BodyTextChar">
    <w:name w:val="Body Text Char"/>
    <w:link w:val="BodyText"/>
    <w:rsid w:val="00D432E5"/>
    <w:rPr>
      <w:sz w:val="24"/>
      <w:szCs w:val="24"/>
      <w:lang w:eastAsia="en-US"/>
    </w:rPr>
  </w:style>
  <w:style w:type="character" w:customStyle="1" w:styleId="fnt0">
    <w:name w:val="fnt0"/>
    <w:rsid w:val="00D432E5"/>
  </w:style>
  <w:style w:type="character" w:customStyle="1" w:styleId="Heading6Char">
    <w:name w:val="Heading 6 Char"/>
    <w:link w:val="Heading6"/>
    <w:uiPriority w:val="9"/>
    <w:semiHidden/>
    <w:rsid w:val="00D432E5"/>
    <w:rPr>
      <w:rFonts w:ascii="Cambria" w:eastAsia="SimSun" w:hAnsi="Cambria"/>
      <w:i/>
      <w:iCs/>
      <w:color w:val="243F60"/>
      <w:sz w:val="24"/>
      <w:szCs w:val="24"/>
      <w:lang w:eastAsia="en-US"/>
    </w:rPr>
  </w:style>
  <w:style w:type="paragraph" w:styleId="ListParagraph">
    <w:name w:val="List Paragraph"/>
    <w:basedOn w:val="Normal"/>
    <w:uiPriority w:val="34"/>
    <w:qFormat/>
    <w:rsid w:val="00D432E5"/>
    <w:pPr>
      <w:ind w:left="720"/>
      <w:contextualSpacing/>
    </w:pPr>
  </w:style>
  <w:style w:type="character" w:styleId="CommentReference">
    <w:name w:val="annotation reference"/>
    <w:rsid w:val="00BB7CC7"/>
    <w:rPr>
      <w:sz w:val="16"/>
      <w:szCs w:val="16"/>
    </w:rPr>
  </w:style>
  <w:style w:type="paragraph" w:styleId="CommentText">
    <w:name w:val="annotation text"/>
    <w:basedOn w:val="Normal"/>
    <w:link w:val="CommentTextChar"/>
    <w:rsid w:val="00BB7CC7"/>
    <w:rPr>
      <w:sz w:val="20"/>
      <w:szCs w:val="20"/>
    </w:rPr>
  </w:style>
  <w:style w:type="character" w:customStyle="1" w:styleId="CommentTextChar">
    <w:name w:val="Comment Text Char"/>
    <w:basedOn w:val="DefaultParagraphFont"/>
    <w:link w:val="CommentText"/>
    <w:rsid w:val="00BB7CC7"/>
  </w:style>
  <w:style w:type="paragraph" w:styleId="CommentSubject">
    <w:name w:val="annotation subject"/>
    <w:basedOn w:val="CommentText"/>
    <w:next w:val="CommentText"/>
    <w:link w:val="CommentSubjectChar"/>
    <w:rsid w:val="00BB7CC7"/>
    <w:rPr>
      <w:b/>
      <w:bCs/>
    </w:rPr>
  </w:style>
  <w:style w:type="character" w:customStyle="1" w:styleId="CommentSubjectChar">
    <w:name w:val="Comment Subject Char"/>
    <w:link w:val="CommentSubject"/>
    <w:rsid w:val="00BB7CC7"/>
    <w:rPr>
      <w:b/>
      <w:bCs/>
    </w:rPr>
  </w:style>
  <w:style w:type="character" w:customStyle="1" w:styleId="Heading3Char">
    <w:name w:val="Heading 3 Char"/>
    <w:link w:val="Heading3"/>
    <w:rsid w:val="00457E5E"/>
    <w:rPr>
      <w:rFonts w:ascii="Cambria" w:hAnsi="Cambria"/>
      <w:b/>
      <w:bCs/>
      <w:sz w:val="26"/>
      <w:szCs w:val="26"/>
    </w:rPr>
  </w:style>
  <w:style w:type="paragraph" w:styleId="NormalWeb">
    <w:name w:val="Normal (Web)"/>
    <w:basedOn w:val="Normal"/>
    <w:uiPriority w:val="99"/>
    <w:unhideWhenUsed/>
    <w:rsid w:val="00603627"/>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56179">
      <w:bodyDiv w:val="1"/>
      <w:marLeft w:val="0"/>
      <w:marRight w:val="0"/>
      <w:marTop w:val="0"/>
      <w:marBottom w:val="0"/>
      <w:divBdr>
        <w:top w:val="none" w:sz="0" w:space="0" w:color="auto"/>
        <w:left w:val="none" w:sz="0" w:space="0" w:color="auto"/>
        <w:bottom w:val="none" w:sz="0" w:space="0" w:color="auto"/>
        <w:right w:val="none" w:sz="0" w:space="0" w:color="auto"/>
      </w:divBdr>
    </w:div>
    <w:div w:id="363404342">
      <w:bodyDiv w:val="1"/>
      <w:marLeft w:val="0"/>
      <w:marRight w:val="0"/>
      <w:marTop w:val="0"/>
      <w:marBottom w:val="0"/>
      <w:divBdr>
        <w:top w:val="none" w:sz="0" w:space="0" w:color="auto"/>
        <w:left w:val="none" w:sz="0" w:space="0" w:color="auto"/>
        <w:bottom w:val="none" w:sz="0" w:space="0" w:color="auto"/>
        <w:right w:val="none" w:sz="0" w:space="0" w:color="auto"/>
      </w:divBdr>
    </w:div>
    <w:div w:id="402139900">
      <w:bodyDiv w:val="1"/>
      <w:marLeft w:val="0"/>
      <w:marRight w:val="0"/>
      <w:marTop w:val="0"/>
      <w:marBottom w:val="0"/>
      <w:divBdr>
        <w:top w:val="none" w:sz="0" w:space="0" w:color="auto"/>
        <w:left w:val="none" w:sz="0" w:space="0" w:color="auto"/>
        <w:bottom w:val="none" w:sz="0" w:space="0" w:color="auto"/>
        <w:right w:val="none" w:sz="0" w:space="0" w:color="auto"/>
      </w:divBdr>
    </w:div>
    <w:div w:id="466431802">
      <w:bodyDiv w:val="1"/>
      <w:marLeft w:val="0"/>
      <w:marRight w:val="0"/>
      <w:marTop w:val="0"/>
      <w:marBottom w:val="0"/>
      <w:divBdr>
        <w:top w:val="none" w:sz="0" w:space="0" w:color="auto"/>
        <w:left w:val="none" w:sz="0" w:space="0" w:color="auto"/>
        <w:bottom w:val="none" w:sz="0" w:space="0" w:color="auto"/>
        <w:right w:val="none" w:sz="0" w:space="0" w:color="auto"/>
      </w:divBdr>
    </w:div>
    <w:div w:id="655034863">
      <w:bodyDiv w:val="1"/>
      <w:marLeft w:val="0"/>
      <w:marRight w:val="0"/>
      <w:marTop w:val="0"/>
      <w:marBottom w:val="0"/>
      <w:divBdr>
        <w:top w:val="none" w:sz="0" w:space="0" w:color="auto"/>
        <w:left w:val="none" w:sz="0" w:space="0" w:color="auto"/>
        <w:bottom w:val="none" w:sz="0" w:space="0" w:color="auto"/>
        <w:right w:val="none" w:sz="0" w:space="0" w:color="auto"/>
      </w:divBdr>
    </w:div>
    <w:div w:id="780731212">
      <w:bodyDiv w:val="1"/>
      <w:marLeft w:val="0"/>
      <w:marRight w:val="0"/>
      <w:marTop w:val="0"/>
      <w:marBottom w:val="0"/>
      <w:divBdr>
        <w:top w:val="none" w:sz="0" w:space="0" w:color="auto"/>
        <w:left w:val="none" w:sz="0" w:space="0" w:color="auto"/>
        <w:bottom w:val="none" w:sz="0" w:space="0" w:color="auto"/>
        <w:right w:val="none" w:sz="0" w:space="0" w:color="auto"/>
      </w:divBdr>
    </w:div>
    <w:div w:id="1342388477">
      <w:bodyDiv w:val="1"/>
      <w:marLeft w:val="0"/>
      <w:marRight w:val="0"/>
      <w:marTop w:val="0"/>
      <w:marBottom w:val="0"/>
      <w:divBdr>
        <w:top w:val="none" w:sz="0" w:space="0" w:color="auto"/>
        <w:left w:val="none" w:sz="0" w:space="0" w:color="auto"/>
        <w:bottom w:val="none" w:sz="0" w:space="0" w:color="auto"/>
        <w:right w:val="none" w:sz="0" w:space="0" w:color="auto"/>
      </w:divBdr>
    </w:div>
    <w:div w:id="1956323093">
      <w:bodyDiv w:val="1"/>
      <w:marLeft w:val="0"/>
      <w:marRight w:val="0"/>
      <w:marTop w:val="0"/>
      <w:marBottom w:val="0"/>
      <w:divBdr>
        <w:top w:val="none" w:sz="0" w:space="0" w:color="auto"/>
        <w:left w:val="none" w:sz="0" w:space="0" w:color="auto"/>
        <w:bottom w:val="none" w:sz="0" w:space="0" w:color="auto"/>
        <w:right w:val="none" w:sz="0" w:space="0" w:color="auto"/>
      </w:divBdr>
    </w:div>
    <w:div w:id="198885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1ae1e954-1656-4862-92f2-03e8a77f9ba5@exchange.louisville.edu" TargetMode="External"/><Relationship Id="rId13" Type="http://schemas.openxmlformats.org/officeDocument/2006/relationships/hyperlink" Target="http://louisville.edu/calendars/academic/undergrad-grad.html" TargetMode="External"/><Relationship Id="rId18" Type="http://schemas.openxmlformats.org/officeDocument/2006/relationships/hyperlink" Target="http://louisville.edu/disability/policies-procedur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louisville.edu/dos/students/codeofconduct" TargetMode="External"/><Relationship Id="rId17" Type="http://schemas.openxmlformats.org/officeDocument/2006/relationships/hyperlink" Target="http://louisville.edu/diversity/resources/work-restricted-holy-day-policies-calendar.html" TargetMode="External"/><Relationship Id="rId2" Type="http://schemas.openxmlformats.org/officeDocument/2006/relationships/styles" Target="styles.xml"/><Relationship Id="rId16" Type="http://schemas.openxmlformats.org/officeDocument/2006/relationships/hyperlink" Target="http://business.louisville.edu/students/college-of-business-academic-dishonesty-polic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uisville.edu/delphi/blackboard/help" TargetMode="External"/><Relationship Id="rId5" Type="http://schemas.openxmlformats.org/officeDocument/2006/relationships/footnotes" Target="footnotes.xml"/><Relationship Id="rId15" Type="http://schemas.openxmlformats.org/officeDocument/2006/relationships/hyperlink" Target="http://louisville.edu/hr/employeerelations/sexual-misconduct-brochure" TargetMode="External"/><Relationship Id="rId10" Type="http://schemas.openxmlformats.org/officeDocument/2006/relationships/hyperlink" Target="https://www-01.ibm.com/marketing/iwm/iwm/web/signup.do?source=swg-rtl-sd-wp&amp;iio=BSWG&amp;jm=-&amp;cmp=102P3&amp;ct=C25600FW&amp;S_PKG=ov3282&amp;S_TACT=C25600FW&amp;campaign=Unbranded|Search|Agile%20For%20Dummies|NA|ov3282|1022&amp;group=Agile_For_Dummies-EB-1022&amp;mkwid=afcea4be-9006-4588-9d26-08c568052e59&amp;ck=agile%20for%20dummies&amp;cs=e&amp;ccy=US&amp;cr=google&amp;cm=k&amp;cn=Agile_For_Dummies-EB-1022"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mbark01@louisville.edu" TargetMode="External"/><Relationship Id="rId14" Type="http://schemas.openxmlformats.org/officeDocument/2006/relationships/hyperlink" Target="http://louisville.edu/dos/students/policies-procedures/student-handbook.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11551</TotalTime>
  <Pages>15</Pages>
  <Words>3939</Words>
  <Characters>23308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Principles of Marketing</vt:lpstr>
    </vt:vector>
  </TitlesOfParts>
  <Company/>
  <LinksUpToDate>false</LinksUpToDate>
  <CharactersWithSpaces>27193</CharactersWithSpaces>
  <SharedDoc>false</SharedDoc>
  <HLinks>
    <vt:vector size="48" baseType="variant">
      <vt:variant>
        <vt:i4>4980752</vt:i4>
      </vt:variant>
      <vt:variant>
        <vt:i4>21</vt:i4>
      </vt:variant>
      <vt:variant>
        <vt:i4>0</vt:i4>
      </vt:variant>
      <vt:variant>
        <vt:i4>5</vt:i4>
      </vt:variant>
      <vt:variant>
        <vt:lpwstr>http://louisville.edu/alerts</vt:lpwstr>
      </vt:variant>
      <vt:variant>
        <vt:lpwstr/>
      </vt:variant>
      <vt:variant>
        <vt:i4>1245268</vt:i4>
      </vt:variant>
      <vt:variant>
        <vt:i4>18</vt:i4>
      </vt:variant>
      <vt:variant>
        <vt:i4>0</vt:i4>
      </vt:variant>
      <vt:variant>
        <vt:i4>5</vt:i4>
      </vt:variant>
      <vt:variant>
        <vt:lpwstr>http://louisville.edu/disability/policies-procedures</vt:lpwstr>
      </vt:variant>
      <vt:variant>
        <vt:lpwstr/>
      </vt:variant>
      <vt:variant>
        <vt:i4>4194327</vt:i4>
      </vt:variant>
      <vt:variant>
        <vt:i4>15</vt:i4>
      </vt:variant>
      <vt:variant>
        <vt:i4>0</vt:i4>
      </vt:variant>
      <vt:variant>
        <vt:i4>5</vt:i4>
      </vt:variant>
      <vt:variant>
        <vt:lpwstr>http://louisville.edu/diversity/resources/work-restricted-holy-day-policies-calendar.html</vt:lpwstr>
      </vt:variant>
      <vt:variant>
        <vt:lpwstr/>
      </vt:variant>
      <vt:variant>
        <vt:i4>6553720</vt:i4>
      </vt:variant>
      <vt:variant>
        <vt:i4>12</vt:i4>
      </vt:variant>
      <vt:variant>
        <vt:i4>0</vt:i4>
      </vt:variant>
      <vt:variant>
        <vt:i4>5</vt:i4>
      </vt:variant>
      <vt:variant>
        <vt:lpwstr>http://business.louisville.edu/students/college-of-business-academic-dishonesty-policy</vt:lpwstr>
      </vt:variant>
      <vt:variant>
        <vt:lpwstr/>
      </vt:variant>
      <vt:variant>
        <vt:i4>1769558</vt:i4>
      </vt:variant>
      <vt:variant>
        <vt:i4>9</vt:i4>
      </vt:variant>
      <vt:variant>
        <vt:i4>0</vt:i4>
      </vt:variant>
      <vt:variant>
        <vt:i4>5</vt:i4>
      </vt:variant>
      <vt:variant>
        <vt:lpwstr>http://louisville.edu/dos/students/policies-procedures/student-handbook.html</vt:lpwstr>
      </vt:variant>
      <vt:variant>
        <vt:lpwstr>codeofstudentconduct</vt:lpwstr>
      </vt:variant>
      <vt:variant>
        <vt:i4>6881336</vt:i4>
      </vt:variant>
      <vt:variant>
        <vt:i4>6</vt:i4>
      </vt:variant>
      <vt:variant>
        <vt:i4>0</vt:i4>
      </vt:variant>
      <vt:variant>
        <vt:i4>5</vt:i4>
      </vt:variant>
      <vt:variant>
        <vt:lpwstr>http://louisville.edu/registrar/finals.html</vt:lpwstr>
      </vt:variant>
      <vt:variant>
        <vt:lpwstr/>
      </vt:variant>
      <vt:variant>
        <vt:i4>5242883</vt:i4>
      </vt:variant>
      <vt:variant>
        <vt:i4>3</vt:i4>
      </vt:variant>
      <vt:variant>
        <vt:i4>0</vt:i4>
      </vt:variant>
      <vt:variant>
        <vt:i4>5</vt:i4>
      </vt:variant>
      <vt:variant>
        <vt:lpwstr>http://louisville.edu/calendars/academic/undergrad-grad.html</vt:lpwstr>
      </vt:variant>
      <vt:variant>
        <vt:lpwstr/>
      </vt:variant>
      <vt:variant>
        <vt:i4>1376292</vt:i4>
      </vt:variant>
      <vt:variant>
        <vt:i4>2154</vt:i4>
      </vt:variant>
      <vt:variant>
        <vt:i4>1025</vt:i4>
      </vt:variant>
      <vt:variant>
        <vt:i4>1</vt:i4>
      </vt:variant>
      <vt:variant>
        <vt:lpwstr>cid:1ae1e954-1656-4862-92f2-03e8a77f9ba5@exchange.louisville.edu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Marketing</dc:title>
  <dc:creator>SCLONIAL</dc:creator>
  <cp:lastModifiedBy>Barker,Robert Michael</cp:lastModifiedBy>
  <cp:revision>30</cp:revision>
  <cp:lastPrinted>2013-08-26T19:04:00Z</cp:lastPrinted>
  <dcterms:created xsi:type="dcterms:W3CDTF">2020-07-09T19:15:00Z</dcterms:created>
  <dcterms:modified xsi:type="dcterms:W3CDTF">2020-07-30T13:52:00Z</dcterms:modified>
</cp:coreProperties>
</file>