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9F45" w14:textId="762EEF75" w:rsidR="007C44E9" w:rsidRDefault="0069775F">
      <w:r>
        <w:t>PESQUISA SOBRE SCRUM:</w:t>
      </w:r>
    </w:p>
    <w:p w14:paraId="3EED09D0" w14:textId="77777777" w:rsidR="0069775F" w:rsidRDefault="0069775F"/>
    <w:p w14:paraId="210C54E5" w14:textId="26B604BE" w:rsidR="0069775F" w:rsidRDefault="0069775F">
      <w:r>
        <w:t>O QUE É?</w:t>
      </w:r>
    </w:p>
    <w:p w14:paraId="787A00B7" w14:textId="14CAA847" w:rsidR="0069775F" w:rsidRDefault="0069775F" w:rsidP="00FD1067">
      <w:pPr>
        <w:ind w:firstLine="708"/>
      </w:pPr>
      <w:r>
        <w:t>É um framework de gerenciamento que as equipes usam para estrutura de gestão ágil de projetos. Transparência, inspeção e adaptação são a essência dessa metodologia.</w:t>
      </w:r>
    </w:p>
    <w:p w14:paraId="5C202AA1" w14:textId="1A1A27EA" w:rsidR="0069775F" w:rsidRDefault="0069775F" w:rsidP="0069775F">
      <w:r>
        <w:t xml:space="preserve"> </w:t>
      </w:r>
    </w:p>
    <w:p w14:paraId="61DE120B" w14:textId="33D6801B" w:rsidR="0069775F" w:rsidRDefault="0069775F">
      <w:r>
        <w:t>COMO FUNCIONA?</w:t>
      </w:r>
    </w:p>
    <w:p w14:paraId="0106706E" w14:textId="130ADD23" w:rsidR="0069775F" w:rsidRDefault="00FD1067" w:rsidP="00FD1067">
      <w:pPr>
        <w:ind w:firstLine="708"/>
      </w:pPr>
      <w:r>
        <w:t>É um método ágil, o conceito principal é a ideia de finalizar um projeto mais rápido, com melhor qualidade, otimizando os recursos humanos e materiais.</w:t>
      </w:r>
    </w:p>
    <w:p w14:paraId="763B5836" w14:textId="77777777" w:rsidR="00FD1067" w:rsidRDefault="00FD1067"/>
    <w:p w14:paraId="0BAB80BF" w14:textId="4D76CD78" w:rsidR="0069775F" w:rsidRDefault="0069775F">
      <w:r>
        <w:t>PRINCIPAIS ATIVIDADES EXECUTADAS:</w:t>
      </w:r>
    </w:p>
    <w:p w14:paraId="28D5AD13" w14:textId="285D708B" w:rsidR="00FD1067" w:rsidRPr="00FD1067" w:rsidRDefault="0069775F" w:rsidP="00FD1067">
      <w:pPr>
        <w:ind w:firstLine="708"/>
        <w:rPr>
          <w:lang w:val="en-US"/>
        </w:rPr>
      </w:pPr>
      <w:r w:rsidRPr="00FD1067">
        <w:rPr>
          <w:lang w:val="en-US"/>
        </w:rPr>
        <w:t>Sprint Planning (</w:t>
      </w:r>
      <w:proofErr w:type="spellStart"/>
      <w:r w:rsidRPr="00FD1067">
        <w:rPr>
          <w:lang w:val="en-US"/>
        </w:rPr>
        <w:t>planejamento</w:t>
      </w:r>
      <w:proofErr w:type="spellEnd"/>
      <w:r w:rsidRPr="00FD1067">
        <w:rPr>
          <w:lang w:val="en-US"/>
        </w:rPr>
        <w:t xml:space="preserve"> de sprint</w:t>
      </w:r>
      <w:proofErr w:type="gramStart"/>
      <w:r w:rsidRPr="00FD1067">
        <w:rPr>
          <w:lang w:val="en-US"/>
        </w:rPr>
        <w:t>)</w:t>
      </w:r>
      <w:r w:rsidR="00FD1067" w:rsidRPr="00FD1067">
        <w:rPr>
          <w:lang w:val="en-US"/>
        </w:rPr>
        <w:t>;</w:t>
      </w:r>
      <w:proofErr w:type="gramEnd"/>
    </w:p>
    <w:p w14:paraId="789B73DE" w14:textId="77777777" w:rsidR="00FD1067" w:rsidRDefault="0069775F" w:rsidP="00FD1067">
      <w:pPr>
        <w:ind w:firstLine="708"/>
      </w:pPr>
      <w:r w:rsidRPr="0069775F">
        <w:t>Daily Scrum (reunião diária)</w:t>
      </w:r>
      <w:r w:rsidR="00FD1067">
        <w:t>;</w:t>
      </w:r>
    </w:p>
    <w:p w14:paraId="255629F8" w14:textId="77777777" w:rsidR="00FD1067" w:rsidRDefault="0069775F" w:rsidP="00FD1067">
      <w:pPr>
        <w:ind w:firstLine="708"/>
      </w:pPr>
      <w:r w:rsidRPr="0069775F">
        <w:t xml:space="preserve"> Sprint Review (revisão do sprint)</w:t>
      </w:r>
      <w:r w:rsidR="00FD1067">
        <w:t xml:space="preserve">; </w:t>
      </w:r>
      <w:r w:rsidRPr="0069775F">
        <w:t>e</w:t>
      </w:r>
    </w:p>
    <w:p w14:paraId="364221F8" w14:textId="7594E81B" w:rsidR="0069775F" w:rsidRPr="0069775F" w:rsidRDefault="0069775F" w:rsidP="00FD1067">
      <w:pPr>
        <w:ind w:firstLine="708"/>
      </w:pPr>
      <w:r w:rsidRPr="0069775F">
        <w:t xml:space="preserve">Sprint </w:t>
      </w:r>
      <w:proofErr w:type="spellStart"/>
      <w:r w:rsidRPr="0069775F">
        <w:t>Retrospective</w:t>
      </w:r>
      <w:proofErr w:type="spellEnd"/>
      <w:r w:rsidRPr="0069775F">
        <w:t xml:space="preserve"> (retrospectiv</w:t>
      </w:r>
      <w:r>
        <w:t>a</w:t>
      </w:r>
      <w:r w:rsidRPr="0069775F">
        <w:t xml:space="preserve"> do sp</w:t>
      </w:r>
      <w:r>
        <w:t>rint).</w:t>
      </w:r>
    </w:p>
    <w:p w14:paraId="01E27D45" w14:textId="77777777" w:rsidR="0069775F" w:rsidRPr="0069775F" w:rsidRDefault="0069775F"/>
    <w:p w14:paraId="5210CD8F" w14:textId="075DFD11" w:rsidR="0069775F" w:rsidRDefault="0069775F">
      <w:r>
        <w:t>QUAIS SÃO SEUS PAPÉIS?</w:t>
      </w:r>
    </w:p>
    <w:p w14:paraId="500256CE" w14:textId="4A4D42A4" w:rsidR="00FD1067" w:rsidRDefault="00FD1067">
      <w:r>
        <w:tab/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guardião do sucesso do projeto. Representa os interesses dos stakeholders (partes interessadas) e é responsável por priorizar as necessidades do cliente. Define as histórias de usuário e os critérios de aceitação, garantindo que o </w:t>
      </w:r>
      <w:proofErr w:type="gramStart"/>
      <w:r>
        <w:t>produto final</w:t>
      </w:r>
      <w:proofErr w:type="gramEnd"/>
      <w:r>
        <w:t xml:space="preserve"> atenda expectativas e gere valor ao cliente.</w:t>
      </w:r>
    </w:p>
    <w:p w14:paraId="0C405E23" w14:textId="4DAB3132" w:rsidR="00FD1067" w:rsidRDefault="00FD1067">
      <w:r>
        <w:tab/>
        <w:t>Scrum Master: responsável por garantir bom funcionamento da metodologia Scrum. Facilitador, remove obstáculos e ajuda equipe a se manter focada nos objetivos do projeto.</w:t>
      </w:r>
    </w:p>
    <w:p w14:paraId="55D4DB80" w14:textId="0534A608" w:rsidR="00FD1067" w:rsidRDefault="00FD1067">
      <w:r>
        <w:tab/>
        <w:t xml:space="preserve">Equipe de Desenvolvimento: transforma os requisitos do cliente em um produto funcional. </w:t>
      </w:r>
    </w:p>
    <w:sectPr w:rsidR="00FD1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5F"/>
    <w:rsid w:val="000417C7"/>
    <w:rsid w:val="0069775F"/>
    <w:rsid w:val="007C44E9"/>
    <w:rsid w:val="00FD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584"/>
  <w15:chartTrackingRefBased/>
  <w15:docId w15:val="{966B4035-71A5-4351-9088-0428B3F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7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7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7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7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7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7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DIAS BONANI</dc:creator>
  <cp:keywords/>
  <dc:description/>
  <cp:lastModifiedBy>JAQUELINE DIAS BONANI</cp:lastModifiedBy>
  <cp:revision>1</cp:revision>
  <dcterms:created xsi:type="dcterms:W3CDTF">2024-03-10T18:44:00Z</dcterms:created>
  <dcterms:modified xsi:type="dcterms:W3CDTF">2024-03-10T19:18:00Z</dcterms:modified>
</cp:coreProperties>
</file>