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D5B56" w:rsidRDefault="00000000">
      <w:pPr>
        <w:jc w:val="center"/>
        <w:rPr>
          <w:b/>
        </w:rPr>
      </w:pPr>
      <w:r>
        <w:rPr>
          <w:b/>
        </w:rPr>
        <w:t>CENTRO ESTADUAL DE EDUCAÇÃO TECNOLÓGICA PAULA SOUZA</w:t>
      </w:r>
    </w:p>
    <w:p w14:paraId="00000002" w14:textId="77777777" w:rsidR="003D5B56" w:rsidRDefault="00000000">
      <w:pPr>
        <w:jc w:val="center"/>
        <w:rPr>
          <w:b/>
        </w:rPr>
      </w:pPr>
      <w:r>
        <w:rPr>
          <w:b/>
        </w:rPr>
        <w:t>Faculdade de Tecnologia de Jundiaí – “Deputado Ary Fossen”</w:t>
      </w:r>
    </w:p>
    <w:p w14:paraId="00000003" w14:textId="77777777" w:rsidR="003D5B56" w:rsidRDefault="00000000">
      <w:pPr>
        <w:jc w:val="center"/>
      </w:pPr>
      <w:r>
        <w:rPr>
          <w:b/>
        </w:rPr>
        <w:t>Curso Superior de Tecnologia em (Gestão de Tecnologia da Informação)</w:t>
      </w:r>
    </w:p>
    <w:p w14:paraId="00000004" w14:textId="77777777" w:rsidR="003D5B56" w:rsidRDefault="003D5B56"/>
    <w:p w14:paraId="00000005" w14:textId="77777777" w:rsidR="003D5B56" w:rsidRDefault="003D5B56"/>
    <w:p w14:paraId="00000006" w14:textId="77777777" w:rsidR="003D5B56" w:rsidRDefault="003D5B56"/>
    <w:p w14:paraId="00000007" w14:textId="77777777" w:rsidR="003D5B56" w:rsidRDefault="003D5B56"/>
    <w:p w14:paraId="00000008" w14:textId="77777777" w:rsidR="003D5B56" w:rsidRDefault="003D5B56"/>
    <w:p w14:paraId="00000009" w14:textId="448F00B4" w:rsidR="003D5B56" w:rsidRDefault="00000000">
      <w:pPr>
        <w:jc w:val="center"/>
        <w:rPr>
          <w:b/>
        </w:rPr>
      </w:pPr>
      <w:r>
        <w:rPr>
          <w:b/>
        </w:rPr>
        <w:t>Nicolas Briz de Siqueira (1140782323031)</w:t>
      </w:r>
    </w:p>
    <w:p w14:paraId="0000000A" w14:textId="77777777" w:rsidR="003D5B56" w:rsidRDefault="00000000">
      <w:pPr>
        <w:jc w:val="center"/>
        <w:rPr>
          <w:b/>
        </w:rPr>
      </w:pPr>
      <w:r>
        <w:rPr>
          <w:b/>
        </w:rPr>
        <w:t>Reginaldo Benedicto de Oliveira (1140782423025)</w:t>
      </w:r>
    </w:p>
    <w:p w14:paraId="0000000B" w14:textId="77777777" w:rsidR="003D5B56" w:rsidRDefault="00000000">
      <w:pPr>
        <w:jc w:val="center"/>
        <w:rPr>
          <w:b/>
        </w:rPr>
      </w:pPr>
      <w:r>
        <w:rPr>
          <w:b/>
        </w:rPr>
        <w:t>Victor Henrique Rommler Coelho (1140782323020)</w:t>
      </w:r>
    </w:p>
    <w:p w14:paraId="0000000C" w14:textId="77777777" w:rsidR="003D5B56" w:rsidRDefault="003D5B56">
      <w:pPr>
        <w:jc w:val="center"/>
        <w:rPr>
          <w:b/>
        </w:rPr>
      </w:pPr>
    </w:p>
    <w:p w14:paraId="0000000D" w14:textId="77777777" w:rsidR="003D5B56" w:rsidRDefault="003D5B56"/>
    <w:p w14:paraId="0000000E" w14:textId="77777777" w:rsidR="003D5B56" w:rsidRDefault="003D5B56"/>
    <w:p w14:paraId="0000000F" w14:textId="77777777" w:rsidR="003D5B56" w:rsidRDefault="003D5B56"/>
    <w:p w14:paraId="00000010" w14:textId="77777777" w:rsidR="003D5B56" w:rsidRDefault="003D5B56"/>
    <w:p w14:paraId="00000011" w14:textId="77777777" w:rsidR="003D5B56" w:rsidRDefault="003D5B56"/>
    <w:p w14:paraId="00000012" w14:textId="77777777" w:rsidR="003D5B56" w:rsidRDefault="003D5B56"/>
    <w:p w14:paraId="00000013" w14:textId="77777777" w:rsidR="003D5B56" w:rsidRDefault="00000000">
      <w:pPr>
        <w:pBdr>
          <w:top w:val="nil"/>
          <w:left w:val="nil"/>
          <w:bottom w:val="nil"/>
          <w:right w:val="nil"/>
          <w:between w:val="nil"/>
        </w:pBdr>
        <w:jc w:val="center"/>
        <w:rPr>
          <w:b/>
          <w:sz w:val="28"/>
          <w:szCs w:val="28"/>
        </w:rPr>
      </w:pPr>
      <w:r>
        <w:rPr>
          <w:b/>
        </w:rPr>
        <w:t xml:space="preserve"> </w:t>
      </w:r>
      <w:r>
        <w:rPr>
          <w:b/>
          <w:sz w:val="28"/>
          <w:szCs w:val="28"/>
        </w:rPr>
        <w:t>CADASTRO DE CLIENTES E AGENDAMENTO: INTEGRAÇÃO COM SISTEMA DE SOFTWARE COM BANCO DE DADOS</w:t>
      </w:r>
    </w:p>
    <w:p w14:paraId="00000014" w14:textId="77777777" w:rsidR="003D5B56" w:rsidRDefault="003D5B56">
      <w:pPr>
        <w:pBdr>
          <w:top w:val="nil"/>
          <w:left w:val="nil"/>
          <w:bottom w:val="nil"/>
          <w:right w:val="nil"/>
          <w:between w:val="nil"/>
        </w:pBdr>
        <w:jc w:val="center"/>
        <w:rPr>
          <w:b/>
        </w:rPr>
      </w:pPr>
    </w:p>
    <w:p w14:paraId="00000015" w14:textId="77777777" w:rsidR="003D5B56" w:rsidRDefault="003D5B56"/>
    <w:p w14:paraId="00000016" w14:textId="77777777" w:rsidR="003D5B56" w:rsidRDefault="003D5B56"/>
    <w:p w14:paraId="00000017" w14:textId="77777777" w:rsidR="003D5B56" w:rsidRDefault="003D5B56"/>
    <w:p w14:paraId="00000018" w14:textId="77777777" w:rsidR="003D5B56" w:rsidRDefault="003D5B56"/>
    <w:p w14:paraId="00000019" w14:textId="77777777" w:rsidR="003D5B56" w:rsidRDefault="003D5B56"/>
    <w:p w14:paraId="0000001A" w14:textId="77777777" w:rsidR="003D5B56" w:rsidRDefault="003D5B56"/>
    <w:p w14:paraId="0000001B" w14:textId="77777777" w:rsidR="003D5B56" w:rsidRDefault="003D5B56"/>
    <w:p w14:paraId="0000001C" w14:textId="77777777" w:rsidR="003D5B56" w:rsidRDefault="003D5B56"/>
    <w:p w14:paraId="0000001D" w14:textId="77777777" w:rsidR="003D5B56" w:rsidRDefault="003D5B56"/>
    <w:p w14:paraId="0000001E" w14:textId="77777777" w:rsidR="003D5B56" w:rsidRDefault="003D5B56"/>
    <w:p w14:paraId="0000001F" w14:textId="77777777" w:rsidR="003D5B56" w:rsidRDefault="003D5B56"/>
    <w:p w14:paraId="00000020" w14:textId="77777777" w:rsidR="003D5B56" w:rsidRDefault="003D5B56"/>
    <w:p w14:paraId="00000021" w14:textId="77777777" w:rsidR="003D5B56" w:rsidRDefault="003D5B56">
      <w:pPr>
        <w:spacing w:line="240" w:lineRule="auto"/>
        <w:jc w:val="center"/>
        <w:rPr>
          <w:b/>
        </w:rPr>
      </w:pPr>
    </w:p>
    <w:p w14:paraId="00000022" w14:textId="77777777" w:rsidR="003D5B56" w:rsidRDefault="003D5B56">
      <w:pPr>
        <w:spacing w:line="240" w:lineRule="auto"/>
        <w:jc w:val="center"/>
        <w:rPr>
          <w:b/>
        </w:rPr>
      </w:pPr>
    </w:p>
    <w:p w14:paraId="00000023" w14:textId="77777777" w:rsidR="003D5B56" w:rsidRDefault="003D5B56">
      <w:pPr>
        <w:spacing w:line="240" w:lineRule="auto"/>
        <w:jc w:val="center"/>
        <w:rPr>
          <w:b/>
        </w:rPr>
      </w:pPr>
    </w:p>
    <w:p w14:paraId="00000024" w14:textId="77777777" w:rsidR="003D5B56" w:rsidRDefault="00000000">
      <w:pPr>
        <w:spacing w:line="240" w:lineRule="auto"/>
        <w:jc w:val="center"/>
        <w:rPr>
          <w:b/>
        </w:rPr>
      </w:pPr>
      <w:r>
        <w:rPr>
          <w:b/>
        </w:rPr>
        <w:t>Jundiaí</w:t>
      </w:r>
    </w:p>
    <w:p w14:paraId="00000025" w14:textId="77777777" w:rsidR="003D5B56" w:rsidRDefault="00000000">
      <w:pPr>
        <w:jc w:val="center"/>
        <w:rPr>
          <w:b/>
        </w:rPr>
        <w:sectPr w:rsidR="003D5B56">
          <w:headerReference w:type="default" r:id="rId8"/>
          <w:pgSz w:w="11906" w:h="16838"/>
          <w:pgMar w:top="1701" w:right="1134" w:bottom="1134" w:left="1701" w:header="709" w:footer="709" w:gutter="0"/>
          <w:pgNumType w:start="1"/>
          <w:cols w:space="720"/>
        </w:sectPr>
      </w:pPr>
      <w:r>
        <w:rPr>
          <w:b/>
        </w:rPr>
        <w:t>2024</w:t>
      </w:r>
    </w:p>
    <w:p w14:paraId="00000026" w14:textId="77777777" w:rsidR="003D5B56" w:rsidRDefault="00000000">
      <w:pPr>
        <w:jc w:val="center"/>
        <w:rPr>
          <w:b/>
        </w:rPr>
      </w:pPr>
      <w:r>
        <w:rPr>
          <w:b/>
        </w:rPr>
        <w:lastRenderedPageBreak/>
        <w:t>(Nicolas Briz de Siqueira (1140782323031)</w:t>
      </w:r>
    </w:p>
    <w:p w14:paraId="00000027" w14:textId="77777777" w:rsidR="003D5B56" w:rsidRDefault="00000000">
      <w:pPr>
        <w:jc w:val="center"/>
        <w:rPr>
          <w:b/>
        </w:rPr>
      </w:pPr>
      <w:r>
        <w:rPr>
          <w:b/>
        </w:rPr>
        <w:t>Reginaldo Benedicto de Oliveira (1140782423025)</w:t>
      </w:r>
    </w:p>
    <w:p w14:paraId="00000028" w14:textId="77777777" w:rsidR="003D5B56" w:rsidRDefault="00000000">
      <w:pPr>
        <w:jc w:val="center"/>
        <w:rPr>
          <w:b/>
          <w:highlight w:val="yellow"/>
        </w:rPr>
      </w:pPr>
      <w:r>
        <w:rPr>
          <w:b/>
        </w:rPr>
        <w:t>Victor Henrique Rommler Coelho (1140782323020)</w:t>
      </w:r>
    </w:p>
    <w:p w14:paraId="00000029" w14:textId="77777777" w:rsidR="003D5B56" w:rsidRDefault="003D5B56"/>
    <w:p w14:paraId="0000002A" w14:textId="77777777" w:rsidR="003D5B56" w:rsidRDefault="003D5B56"/>
    <w:p w14:paraId="0000002B" w14:textId="77777777" w:rsidR="003D5B56" w:rsidRDefault="003D5B56"/>
    <w:p w14:paraId="0000002C" w14:textId="77777777" w:rsidR="003D5B56" w:rsidRDefault="003D5B56"/>
    <w:p w14:paraId="0000002D" w14:textId="77777777" w:rsidR="003D5B56" w:rsidRDefault="003D5B56"/>
    <w:p w14:paraId="0000002E" w14:textId="77777777" w:rsidR="003D5B56" w:rsidRDefault="003D5B56"/>
    <w:p w14:paraId="0000002F" w14:textId="77777777" w:rsidR="003D5B56" w:rsidRDefault="003D5B56"/>
    <w:p w14:paraId="00000030" w14:textId="77777777" w:rsidR="003D5B56" w:rsidRDefault="003D5B56"/>
    <w:p w14:paraId="00000031" w14:textId="77777777" w:rsidR="003D5B56" w:rsidRDefault="003D5B56"/>
    <w:p w14:paraId="00000032" w14:textId="77777777" w:rsidR="003D5B56" w:rsidRDefault="00000000">
      <w:pPr>
        <w:jc w:val="center"/>
        <w:rPr>
          <w:b/>
          <w:sz w:val="28"/>
          <w:szCs w:val="28"/>
          <w:highlight w:val="yellow"/>
        </w:rPr>
      </w:pPr>
      <w:r>
        <w:rPr>
          <w:b/>
        </w:rPr>
        <w:t xml:space="preserve"> </w:t>
      </w:r>
      <w:r>
        <w:rPr>
          <w:b/>
          <w:sz w:val="28"/>
          <w:szCs w:val="28"/>
        </w:rPr>
        <w:t>CADASTRO DE CLIENTES E AGENDAMENTO: INTEGRAÇÃO COM SISTEMA DE SOFTWARE COM BANCO DE DADOS</w:t>
      </w:r>
    </w:p>
    <w:p w14:paraId="00000033" w14:textId="77777777" w:rsidR="003D5B56" w:rsidRDefault="003D5B56"/>
    <w:p w14:paraId="00000034" w14:textId="77777777" w:rsidR="003D5B56" w:rsidRDefault="003D5B56"/>
    <w:p w14:paraId="00000035" w14:textId="77777777" w:rsidR="003D5B56" w:rsidRDefault="003D5B56"/>
    <w:p w14:paraId="00000036" w14:textId="77777777" w:rsidR="003D5B56" w:rsidRDefault="003D5B56"/>
    <w:p w14:paraId="00000037" w14:textId="77777777" w:rsidR="003D5B56" w:rsidRDefault="003D5B56"/>
    <w:p w14:paraId="00000038" w14:textId="77777777" w:rsidR="003D5B56" w:rsidRDefault="003D5B56"/>
    <w:p w14:paraId="00000039" w14:textId="77777777" w:rsidR="003D5B56" w:rsidRDefault="003D5B56"/>
    <w:p w14:paraId="0000003A" w14:textId="77777777" w:rsidR="003D5B56" w:rsidRDefault="003D5B56"/>
    <w:p w14:paraId="0000003B" w14:textId="77777777" w:rsidR="003D5B56" w:rsidRDefault="003D5B56"/>
    <w:p w14:paraId="0000003C" w14:textId="77777777" w:rsidR="003D5B56" w:rsidRDefault="003D5B56"/>
    <w:p w14:paraId="0000003D" w14:textId="77777777" w:rsidR="003D5B56" w:rsidRDefault="00000000">
      <w:pPr>
        <w:spacing w:line="240" w:lineRule="auto"/>
        <w:ind w:left="4536"/>
      </w:pPr>
      <w:r>
        <w:t>Trabalho de Graduação apresentado à Faculdade de Tecnologia de Jundiaí - “Deputado Ary Fossen” como requisito parcial para a obtenção do título de Tecnólogo em Gestão de Tecnologia da Informação, sob a orientação do(a) Professor Wagner Luiz de Andrade Júnior..</w:t>
      </w:r>
    </w:p>
    <w:p w14:paraId="0000003E" w14:textId="77777777" w:rsidR="003D5B56" w:rsidRDefault="003D5B56"/>
    <w:p w14:paraId="0000003F" w14:textId="77777777" w:rsidR="003D5B56" w:rsidRDefault="003D5B56"/>
    <w:p w14:paraId="00000040" w14:textId="77777777" w:rsidR="003D5B56" w:rsidRDefault="003D5B56"/>
    <w:p w14:paraId="00000041" w14:textId="77777777" w:rsidR="003D5B56" w:rsidRDefault="003D5B56">
      <w:pPr>
        <w:rPr>
          <w:b/>
        </w:rPr>
      </w:pPr>
    </w:p>
    <w:p w14:paraId="00000042" w14:textId="77777777" w:rsidR="003D5B56" w:rsidRDefault="003D5B56"/>
    <w:p w14:paraId="00000043" w14:textId="77777777" w:rsidR="003D5B56" w:rsidRDefault="003D5B56"/>
    <w:p w14:paraId="00000044" w14:textId="77777777" w:rsidR="003D5B56" w:rsidRDefault="003D5B56"/>
    <w:p w14:paraId="00000045" w14:textId="77777777" w:rsidR="003D5B56" w:rsidRDefault="003D5B56"/>
    <w:p w14:paraId="00000046" w14:textId="77777777" w:rsidR="003D5B56" w:rsidRDefault="003D5B56"/>
    <w:p w14:paraId="00000047" w14:textId="77777777" w:rsidR="003D5B56" w:rsidRDefault="003D5B56"/>
    <w:p w14:paraId="00000048" w14:textId="77777777" w:rsidR="003D5B56" w:rsidRDefault="003D5B56"/>
    <w:p w14:paraId="00000049" w14:textId="77777777" w:rsidR="003D5B56" w:rsidRDefault="003D5B56"/>
    <w:p w14:paraId="0000004A" w14:textId="77777777" w:rsidR="003D5B56" w:rsidRDefault="003D5B56"/>
    <w:p w14:paraId="0000004B" w14:textId="77777777" w:rsidR="003D5B56" w:rsidRDefault="003D5B56"/>
    <w:p w14:paraId="0000004C" w14:textId="77777777" w:rsidR="003D5B56" w:rsidRDefault="003D5B56"/>
    <w:p w14:paraId="0000004D" w14:textId="77777777" w:rsidR="003D5B56" w:rsidRDefault="003D5B56"/>
    <w:p w14:paraId="0000004E" w14:textId="77777777" w:rsidR="003D5B56" w:rsidRDefault="003D5B56"/>
    <w:p w14:paraId="0000004F" w14:textId="77777777" w:rsidR="003D5B56" w:rsidRDefault="003D5B56"/>
    <w:p w14:paraId="00000050" w14:textId="77777777" w:rsidR="003D5B56" w:rsidRDefault="003D5B56"/>
    <w:p w14:paraId="00000051" w14:textId="77777777" w:rsidR="003D5B56" w:rsidRDefault="003D5B56"/>
    <w:p w14:paraId="00000052" w14:textId="77777777" w:rsidR="003D5B56" w:rsidRDefault="003D5B56"/>
    <w:p w14:paraId="00000053" w14:textId="77777777" w:rsidR="003D5B56" w:rsidRDefault="003D5B56"/>
    <w:p w14:paraId="00000054" w14:textId="77777777" w:rsidR="003D5B56" w:rsidRDefault="003D5B56"/>
    <w:p w14:paraId="00000055" w14:textId="77777777" w:rsidR="003D5B56" w:rsidRDefault="003D5B56"/>
    <w:p w14:paraId="00000056" w14:textId="77777777" w:rsidR="003D5B56" w:rsidRDefault="003D5B56"/>
    <w:p w14:paraId="00000057" w14:textId="77777777" w:rsidR="003D5B56" w:rsidRDefault="003D5B56"/>
    <w:p w14:paraId="00000058" w14:textId="77777777" w:rsidR="003D5B56" w:rsidRDefault="003D5B56"/>
    <w:p w14:paraId="00000059" w14:textId="77777777" w:rsidR="003D5B56" w:rsidRDefault="00000000">
      <w:pPr>
        <w:jc w:val="right"/>
      </w:pPr>
      <w:r>
        <w:t xml:space="preserve">Este trabalho é </w:t>
      </w:r>
    </w:p>
    <w:p w14:paraId="0000005A" w14:textId="77777777" w:rsidR="003D5B56" w:rsidRDefault="00000000">
      <w:pPr>
        <w:jc w:val="right"/>
      </w:pPr>
      <w:r>
        <w:t>dedicado aos professores e</w:t>
      </w:r>
    </w:p>
    <w:p w14:paraId="0000005B" w14:textId="77777777" w:rsidR="003D5B56" w:rsidRDefault="00000000">
      <w:pPr>
        <w:jc w:val="right"/>
      </w:pPr>
      <w:r>
        <w:t>alunos da Fatec Jundiaí.</w:t>
      </w:r>
    </w:p>
    <w:p w14:paraId="0000005C" w14:textId="77777777" w:rsidR="003D5B56" w:rsidRDefault="003D5B56"/>
    <w:p w14:paraId="0000005D" w14:textId="77777777" w:rsidR="003D5B56" w:rsidRDefault="003D5B56"/>
    <w:p w14:paraId="0000005E" w14:textId="77777777" w:rsidR="003D5B56" w:rsidRDefault="003D5B56"/>
    <w:p w14:paraId="0000005F" w14:textId="77777777" w:rsidR="003D5B56" w:rsidRDefault="003D5B56"/>
    <w:p w14:paraId="00000060" w14:textId="77777777" w:rsidR="003D5B56" w:rsidRDefault="003D5B56"/>
    <w:p w14:paraId="00000061" w14:textId="77777777" w:rsidR="003D5B56" w:rsidRDefault="003D5B56"/>
    <w:p w14:paraId="00000062" w14:textId="77777777" w:rsidR="003D5B56" w:rsidRDefault="003D5B56"/>
    <w:p w14:paraId="00000063" w14:textId="77777777" w:rsidR="003D5B56" w:rsidRDefault="003D5B56"/>
    <w:p w14:paraId="00000064" w14:textId="77777777" w:rsidR="003D5B56" w:rsidRDefault="003D5B56"/>
    <w:p w14:paraId="00000065" w14:textId="77777777" w:rsidR="003D5B56" w:rsidRDefault="003D5B56">
      <w:pPr>
        <w:spacing w:after="720"/>
      </w:pPr>
    </w:p>
    <w:p w14:paraId="00000066" w14:textId="77777777" w:rsidR="003D5B56" w:rsidRDefault="00000000">
      <w:pPr>
        <w:pBdr>
          <w:top w:val="nil"/>
          <w:left w:val="nil"/>
          <w:bottom w:val="nil"/>
          <w:right w:val="nil"/>
          <w:between w:val="nil"/>
        </w:pBdr>
        <w:spacing w:after="720" w:line="240" w:lineRule="auto"/>
        <w:jc w:val="center"/>
        <w:rPr>
          <w:b/>
          <w:smallCaps/>
          <w:sz w:val="28"/>
          <w:szCs w:val="28"/>
        </w:rPr>
      </w:pPr>
      <w:bookmarkStart w:id="0" w:name="_heading=h.gjdgxs" w:colFirst="0" w:colLast="0"/>
      <w:bookmarkEnd w:id="0"/>
      <w:r>
        <w:rPr>
          <w:b/>
          <w:smallCaps/>
          <w:color w:val="000000"/>
          <w:sz w:val="28"/>
          <w:szCs w:val="28"/>
        </w:rPr>
        <w:t>RESUM</w:t>
      </w:r>
      <w:r>
        <w:rPr>
          <w:b/>
          <w:smallCaps/>
          <w:sz w:val="28"/>
          <w:szCs w:val="28"/>
        </w:rPr>
        <w:t>O</w:t>
      </w:r>
    </w:p>
    <w:p w14:paraId="00000067" w14:textId="77777777" w:rsidR="003D5B56" w:rsidRDefault="00000000">
      <w:pPr>
        <w:pBdr>
          <w:top w:val="nil"/>
          <w:left w:val="nil"/>
          <w:bottom w:val="nil"/>
          <w:right w:val="nil"/>
          <w:between w:val="nil"/>
        </w:pBdr>
        <w:spacing w:after="720" w:line="240" w:lineRule="auto"/>
        <w:jc w:val="center"/>
      </w:pPr>
      <w:bookmarkStart w:id="1" w:name="_heading=h.i3rj95eql37v" w:colFirst="0" w:colLast="0"/>
      <w:bookmarkEnd w:id="1"/>
      <w:r>
        <w:t>Este trabalho tem como princípio a criação de um sistema de cadastro de clientes para consultas e agendamentos, como nota em nosso projeto interdisciplinar, contendo conteúdos e explicações das matérias de Engenharia de Software e Banco de Dados. Foi feita uma pesquisa para a construção deste sistema, qual seria os pontos importantes como também sua aplicação e dificuldades que possam ocorrer. Como relatório parcial do trabalho como um todo, deve-se entender que nem todo o conteúdo apresentado irá aparecer no relatório final, juntamente com as linhas de codificação para realizar este sistema, como há informações não adicionadas ainda com o intuito de deixar explicado na entrega final deste trabalho.</w:t>
      </w:r>
    </w:p>
    <w:p w14:paraId="00000068" w14:textId="77777777" w:rsidR="003D5B56" w:rsidRDefault="003D5B56">
      <w:pPr>
        <w:pBdr>
          <w:top w:val="nil"/>
          <w:left w:val="nil"/>
          <w:bottom w:val="nil"/>
          <w:right w:val="nil"/>
          <w:between w:val="nil"/>
        </w:pBdr>
        <w:spacing w:after="720" w:line="240" w:lineRule="auto"/>
        <w:jc w:val="center"/>
      </w:pPr>
      <w:bookmarkStart w:id="2" w:name="_heading=h.nxw97y8ok239" w:colFirst="0" w:colLast="0"/>
      <w:bookmarkEnd w:id="2"/>
    </w:p>
    <w:p w14:paraId="00000069" w14:textId="77777777" w:rsidR="003D5B56" w:rsidRDefault="003D5B56">
      <w:pPr>
        <w:pBdr>
          <w:top w:val="nil"/>
          <w:left w:val="nil"/>
          <w:bottom w:val="nil"/>
          <w:right w:val="nil"/>
          <w:between w:val="nil"/>
        </w:pBdr>
        <w:spacing w:after="720" w:line="240" w:lineRule="auto"/>
        <w:jc w:val="center"/>
      </w:pPr>
      <w:bookmarkStart w:id="3" w:name="_heading=h.pluc067y5i2q" w:colFirst="0" w:colLast="0"/>
      <w:bookmarkEnd w:id="3"/>
    </w:p>
    <w:p w14:paraId="0000006A" w14:textId="77777777" w:rsidR="003D5B56" w:rsidRDefault="00000000">
      <w:pPr>
        <w:pBdr>
          <w:top w:val="nil"/>
          <w:left w:val="nil"/>
          <w:bottom w:val="nil"/>
          <w:right w:val="nil"/>
          <w:between w:val="nil"/>
        </w:pBdr>
        <w:spacing w:after="720" w:line="240" w:lineRule="auto"/>
        <w:jc w:val="left"/>
        <w:rPr>
          <w:b/>
          <w:smallCaps/>
          <w:color w:val="000000"/>
          <w:sz w:val="28"/>
          <w:szCs w:val="28"/>
        </w:rPr>
      </w:pPr>
      <w:bookmarkStart w:id="4" w:name="_heading=h.8llyp36ig5cy" w:colFirst="0" w:colLast="0"/>
      <w:bookmarkEnd w:id="4"/>
      <w:r>
        <w:t>Palavras-Chave: Cadastro de Clientes, consultas, agendamentos</w:t>
      </w:r>
      <w:r>
        <w:br w:type="page"/>
      </w:r>
      <w:r>
        <w:rPr>
          <w:b/>
          <w:smallCaps/>
          <w:color w:val="000000"/>
          <w:sz w:val="28"/>
          <w:szCs w:val="28"/>
        </w:rPr>
        <w:lastRenderedPageBreak/>
        <w:t>abstract</w:t>
      </w:r>
    </w:p>
    <w:p w14:paraId="0000006B" w14:textId="77777777" w:rsidR="003D5B56" w:rsidRPr="008703C9" w:rsidRDefault="00000000">
      <w:pPr>
        <w:spacing w:line="308" w:lineRule="auto"/>
        <w:jc w:val="center"/>
        <w:rPr>
          <w:lang w:val="en-US"/>
        </w:rPr>
      </w:pPr>
      <w:r w:rsidRPr="008703C9">
        <w:rPr>
          <w:lang w:val="en-US"/>
        </w:rPr>
        <w:t>This work is based on the creation of a customer registration system for consultations and appointments, as a note in our interdisciplinary project, containing content and explanations of the subjects of Software Engineering and Database. Research was carried out to build this system, which would be the important points as well as its application and difficulties that may occur. As a partial report of the work as a whole, it should be understood that not all the content presented will appear in the final report, along with the coding lines to implement this system, as there is information not yet added with the intention of leaving it explained in the final delivery of this work.</w:t>
      </w:r>
    </w:p>
    <w:p w14:paraId="0000006C" w14:textId="77777777" w:rsidR="003D5B56" w:rsidRPr="008703C9" w:rsidRDefault="003D5B56">
      <w:pPr>
        <w:jc w:val="center"/>
        <w:rPr>
          <w:lang w:val="en-US"/>
        </w:rPr>
      </w:pPr>
    </w:p>
    <w:p w14:paraId="0000006D" w14:textId="77777777" w:rsidR="003D5B56" w:rsidRPr="008703C9" w:rsidRDefault="003D5B56">
      <w:pPr>
        <w:ind w:firstLine="708"/>
        <w:rPr>
          <w:lang w:val="en-US"/>
        </w:rPr>
      </w:pPr>
    </w:p>
    <w:p w14:paraId="0000006E" w14:textId="77777777" w:rsidR="003D5B56" w:rsidRPr="008703C9" w:rsidRDefault="00000000">
      <w:pPr>
        <w:rPr>
          <w:lang w:val="en-US"/>
        </w:rPr>
      </w:pPr>
      <w:r w:rsidRPr="008703C9">
        <w:rPr>
          <w:lang w:val="en-US"/>
        </w:rPr>
        <w:t>Key-words: Customer registration, consultations, appointments.</w:t>
      </w:r>
    </w:p>
    <w:p w14:paraId="0000006F" w14:textId="77777777" w:rsidR="003D5B56" w:rsidRPr="008703C9" w:rsidRDefault="003D5B56">
      <w:pPr>
        <w:rPr>
          <w:lang w:val="en-US"/>
        </w:rPr>
      </w:pPr>
    </w:p>
    <w:p w14:paraId="00000070" w14:textId="77777777" w:rsidR="003D5B56" w:rsidRPr="008703C9" w:rsidRDefault="003D5B56">
      <w:pPr>
        <w:rPr>
          <w:lang w:val="en-US"/>
        </w:rPr>
      </w:pPr>
    </w:p>
    <w:p w14:paraId="00000071" w14:textId="77777777" w:rsidR="003D5B56" w:rsidRDefault="00000000">
      <w:pPr>
        <w:pageBreakBefore/>
        <w:pBdr>
          <w:top w:val="nil"/>
          <w:left w:val="nil"/>
          <w:bottom w:val="nil"/>
          <w:right w:val="nil"/>
          <w:between w:val="nil"/>
        </w:pBdr>
        <w:spacing w:after="720" w:line="240" w:lineRule="auto"/>
        <w:jc w:val="center"/>
        <w:rPr>
          <w:b/>
          <w:smallCaps/>
          <w:color w:val="000000"/>
          <w:sz w:val="28"/>
          <w:szCs w:val="28"/>
        </w:rPr>
      </w:pPr>
      <w:bookmarkStart w:id="5" w:name="_heading=h.3dy6vkm" w:colFirst="0" w:colLast="0"/>
      <w:bookmarkEnd w:id="5"/>
      <w:r>
        <w:rPr>
          <w:b/>
          <w:smallCaps/>
          <w:color w:val="000000"/>
          <w:sz w:val="28"/>
          <w:szCs w:val="28"/>
        </w:rPr>
        <w:lastRenderedPageBreak/>
        <w:t>Sumário</w:t>
      </w:r>
    </w:p>
    <w:sdt>
      <w:sdtPr>
        <w:id w:val="-1058631136"/>
        <w:docPartObj>
          <w:docPartGallery w:val="Table of Contents"/>
          <w:docPartUnique/>
        </w:docPartObj>
      </w:sdtPr>
      <w:sdtContent>
        <w:p w14:paraId="00000072" w14:textId="77777777" w:rsidR="003D5B56" w:rsidRDefault="00000000">
          <w:pPr>
            <w:widowControl w:val="0"/>
            <w:tabs>
              <w:tab w:val="right" w:pos="12000"/>
            </w:tabs>
            <w:spacing w:before="60" w:line="240" w:lineRule="auto"/>
            <w:jc w:val="left"/>
            <w:rPr>
              <w:b/>
              <w:color w:val="000000"/>
              <w:sz w:val="22"/>
              <w:szCs w:val="22"/>
            </w:rPr>
          </w:pPr>
          <w:r>
            <w:fldChar w:fldCharType="begin"/>
          </w:r>
          <w:r>
            <w:instrText xml:space="preserve"> TOC \h \u \z \t "Heading 1,1,Heading 2,2,Heading 3,3,"</w:instrText>
          </w:r>
          <w:r>
            <w:fldChar w:fldCharType="separate"/>
          </w:r>
          <w:hyperlink w:anchor="_heading=h.1t3h5sf">
            <w:r>
              <w:rPr>
                <w:b/>
                <w:smallCaps/>
                <w:color w:val="000000"/>
                <w:sz w:val="20"/>
                <w:szCs w:val="20"/>
              </w:rPr>
              <w:t>1 SLDC</w:t>
            </w:r>
            <w:r>
              <w:rPr>
                <w:b/>
                <w:smallCaps/>
                <w:color w:val="000000"/>
                <w:sz w:val="20"/>
                <w:szCs w:val="20"/>
              </w:rPr>
              <w:tab/>
              <w:t>6</w:t>
            </w:r>
          </w:hyperlink>
        </w:p>
        <w:p w14:paraId="00000073" w14:textId="77777777" w:rsidR="003D5B56" w:rsidRDefault="00000000">
          <w:pPr>
            <w:widowControl w:val="0"/>
            <w:tabs>
              <w:tab w:val="right" w:pos="12000"/>
            </w:tabs>
            <w:spacing w:before="60" w:line="240" w:lineRule="auto"/>
            <w:ind w:left="720"/>
            <w:jc w:val="left"/>
            <w:rPr>
              <w:color w:val="000000"/>
              <w:sz w:val="22"/>
              <w:szCs w:val="22"/>
            </w:rPr>
          </w:pPr>
          <w:hyperlink w:anchor="_heading=h.4p0oea8mo7pw">
            <w:r>
              <w:rPr>
                <w:color w:val="000000"/>
                <w:sz w:val="22"/>
                <w:szCs w:val="22"/>
              </w:rPr>
              <w:t>Conclusão</w:t>
            </w:r>
            <w:r>
              <w:rPr>
                <w:color w:val="000000"/>
                <w:sz w:val="22"/>
                <w:szCs w:val="22"/>
              </w:rPr>
              <w:tab/>
              <w:t>8</w:t>
            </w:r>
          </w:hyperlink>
        </w:p>
        <w:p w14:paraId="00000074" w14:textId="77777777" w:rsidR="003D5B56" w:rsidRDefault="00000000">
          <w:pPr>
            <w:widowControl w:val="0"/>
            <w:tabs>
              <w:tab w:val="right" w:pos="12000"/>
            </w:tabs>
            <w:spacing w:before="60" w:line="240" w:lineRule="auto"/>
            <w:jc w:val="left"/>
            <w:rPr>
              <w:b/>
              <w:color w:val="000000"/>
              <w:sz w:val="22"/>
              <w:szCs w:val="22"/>
            </w:rPr>
          </w:pPr>
          <w:hyperlink w:anchor="_heading=h.4d34og8">
            <w:r>
              <w:rPr>
                <w:b/>
                <w:smallCaps/>
                <w:color w:val="000000"/>
                <w:sz w:val="20"/>
                <w:szCs w:val="20"/>
              </w:rPr>
              <w:t>2 Revisão Bibliográfica (ou título apropriado)</w:t>
            </w:r>
            <w:r>
              <w:rPr>
                <w:b/>
                <w:smallCaps/>
                <w:color w:val="000000"/>
                <w:sz w:val="20"/>
                <w:szCs w:val="20"/>
              </w:rPr>
              <w:tab/>
              <w:t>10</w:t>
            </w:r>
          </w:hyperlink>
        </w:p>
        <w:p w14:paraId="00000075" w14:textId="77777777" w:rsidR="003D5B56" w:rsidRDefault="00000000">
          <w:pPr>
            <w:widowControl w:val="0"/>
            <w:tabs>
              <w:tab w:val="right" w:pos="12000"/>
            </w:tabs>
            <w:spacing w:before="60" w:line="240" w:lineRule="auto"/>
            <w:jc w:val="left"/>
            <w:rPr>
              <w:b/>
              <w:color w:val="000000"/>
              <w:sz w:val="22"/>
              <w:szCs w:val="22"/>
            </w:rPr>
          </w:pPr>
          <w:hyperlink w:anchor="_heading=h.3l18frh">
            <w:r>
              <w:rPr>
                <w:b/>
                <w:smallCaps/>
                <w:color w:val="000000"/>
                <w:sz w:val="20"/>
                <w:szCs w:val="20"/>
              </w:rPr>
              <w:t>3 Análises e Resultados</w:t>
            </w:r>
            <w:r>
              <w:rPr>
                <w:b/>
                <w:smallCaps/>
                <w:color w:val="000000"/>
                <w:sz w:val="20"/>
                <w:szCs w:val="20"/>
              </w:rPr>
              <w:tab/>
              <w:t>11</w:t>
            </w:r>
          </w:hyperlink>
        </w:p>
        <w:p w14:paraId="00000076" w14:textId="77777777" w:rsidR="003D5B56" w:rsidRDefault="00000000">
          <w:pPr>
            <w:widowControl w:val="0"/>
            <w:tabs>
              <w:tab w:val="right" w:pos="12000"/>
            </w:tabs>
            <w:spacing w:before="60" w:line="240" w:lineRule="auto"/>
            <w:jc w:val="left"/>
            <w:rPr>
              <w:b/>
              <w:color w:val="000000"/>
              <w:sz w:val="22"/>
              <w:szCs w:val="22"/>
            </w:rPr>
          </w:pPr>
          <w:hyperlink w:anchor="_heading=h.206ipza">
            <w:r>
              <w:rPr>
                <w:b/>
                <w:smallCaps/>
                <w:color w:val="000000"/>
                <w:sz w:val="20"/>
                <w:szCs w:val="20"/>
              </w:rPr>
              <w:t>4 Considerações Finais</w:t>
            </w:r>
            <w:r>
              <w:rPr>
                <w:b/>
                <w:smallCaps/>
                <w:color w:val="000000"/>
                <w:sz w:val="20"/>
                <w:szCs w:val="20"/>
              </w:rPr>
              <w:tab/>
              <w:t>12</w:t>
            </w:r>
          </w:hyperlink>
          <w:r>
            <w:fldChar w:fldCharType="end"/>
          </w:r>
        </w:p>
      </w:sdtContent>
    </w:sdt>
    <w:p w14:paraId="00000077" w14:textId="77777777" w:rsidR="003D5B56" w:rsidRDefault="003D5B56">
      <w:pPr>
        <w:spacing w:line="240" w:lineRule="auto"/>
      </w:pPr>
    </w:p>
    <w:p w14:paraId="00000078" w14:textId="77777777" w:rsidR="003D5B56" w:rsidRDefault="003D5B56">
      <w:pPr>
        <w:ind w:firstLine="708"/>
        <w:sectPr w:rsidR="003D5B56">
          <w:pgSz w:w="11906" w:h="16838"/>
          <w:pgMar w:top="1701" w:right="1134" w:bottom="1134" w:left="1701" w:header="709" w:footer="709" w:gutter="0"/>
          <w:pgNumType w:start="1"/>
          <w:cols w:space="720"/>
        </w:sectPr>
      </w:pPr>
    </w:p>
    <w:p w14:paraId="00000079" w14:textId="77777777" w:rsidR="003D5B56" w:rsidRDefault="00000000">
      <w:pPr>
        <w:pStyle w:val="Ttulo1"/>
        <w:numPr>
          <w:ilvl w:val="0"/>
          <w:numId w:val="2"/>
        </w:numPr>
      </w:pPr>
      <w:bookmarkStart w:id="6" w:name="_heading=h.1t3h5sf" w:colFirst="0" w:colLast="0"/>
      <w:bookmarkEnd w:id="6"/>
      <w:r>
        <w:lastRenderedPageBreak/>
        <w:t>SLDC</w:t>
      </w:r>
    </w:p>
    <w:p w14:paraId="0000007A" w14:textId="77777777" w:rsidR="003D5B56" w:rsidRDefault="00000000">
      <w:pPr>
        <w:spacing w:before="240" w:after="240"/>
      </w:pPr>
      <w:r>
        <w:t>Na etapa de Análise de Requisitos, o foco é entender e documentar o que o sistema precisa fazer. Para isso, realizamos entrevistas com usuários finais e gerentes, buscando captar as necessidades reais do projeto. Nesse processo, desenvolvemos histórias de usuário que abordam tanto o cadastro de clientes quanto o agendamento de serviços.</w:t>
      </w:r>
    </w:p>
    <w:p w14:paraId="0000007B" w14:textId="77777777" w:rsidR="003D5B56" w:rsidRDefault="00000000">
      <w:pPr>
        <w:spacing w:before="240" w:after="240"/>
      </w:pPr>
      <w:r>
        <w:t>Os requisitos funcionais que surgem incluem, por exemplo, a possibilidade de cadastrar informações dos clientes, como nome, CPF, telefone e e-mail. Também é essencial que o sistema permita agendar serviços, com opções para selecionar data, hora e tipo de serviço. Além disso, garantir que o usuário possa consultar e gerar relatórios sobre os agendamentos é fundamental para um bom gerenciamento. Essa análise serve como base para as próximas etapas do desenvolvimento, garantindo que tudo esteja alinhado com as expectativas dos usuários.</w:t>
      </w:r>
    </w:p>
    <w:p w14:paraId="0000007C" w14:textId="77777777" w:rsidR="003D5B56" w:rsidRDefault="00000000">
      <w:r>
        <w:t>Para os requisitos funcionais entre eles temos:</w:t>
      </w:r>
    </w:p>
    <w:p w14:paraId="0000007D" w14:textId="77777777" w:rsidR="003D5B56" w:rsidRDefault="00000000">
      <w:r>
        <w:t>O cadastro de clientes, onde o sistema deve permitir que os usuários cadastrem novos clientes incluindo informações igual previamente ditas. Edição ou exclusão destes mesmos clientes.</w:t>
      </w:r>
    </w:p>
    <w:p w14:paraId="0000007E" w14:textId="77777777" w:rsidR="003D5B56" w:rsidRDefault="00000000">
      <w:r>
        <w:t>A forma como vai agendar os horários, escolhendo a data e a hora, como também visualizar todos os agendamentos, podendo utilizar vários tipos de filtros e classificações.</w:t>
      </w:r>
    </w:p>
    <w:p w14:paraId="0000007F" w14:textId="77777777" w:rsidR="003D5B56" w:rsidRDefault="00000000">
      <w:r>
        <w:t>Ser notificado quando um agendamento ocorre é de extrema importância, para manter controle e sempre acompanhar a atualização em primeira mão do banco de dados.</w:t>
      </w:r>
    </w:p>
    <w:p w14:paraId="00000080" w14:textId="77777777" w:rsidR="003D5B56" w:rsidRDefault="00000000">
      <w:r>
        <w:t xml:space="preserve">Para a parte dos requisitos não funcionais, aqueles que explicam o comportamento do sistema, como se diz, “Requisitos não funcionais são essenciais para garantir que um sistema não apenas faça o que é necessário, mas que também o faça de maneira eficiente, segura e agradável."- SOMMERVILLE, Ian. </w:t>
      </w:r>
      <w:r>
        <w:rPr>
          <w:i/>
        </w:rPr>
        <w:t>Software Engineering</w:t>
      </w:r>
      <w:r>
        <w:t>. 9. ed. Boston: Addison-Wesley, 2011, temos:</w:t>
      </w:r>
    </w:p>
    <w:p w14:paraId="00000081" w14:textId="77777777" w:rsidR="003D5B56" w:rsidRDefault="003D5B56"/>
    <w:p w14:paraId="00000082" w14:textId="77777777" w:rsidR="003D5B56" w:rsidRDefault="00000000">
      <w:r>
        <w:t>Desempenho: Deve-se ser capaz de processar várias entradas de usuários e agendamentos dentro de um período de dois segundos.</w:t>
      </w:r>
    </w:p>
    <w:p w14:paraId="00000083" w14:textId="77777777" w:rsidR="003D5B56" w:rsidRDefault="00000000">
      <w:r>
        <w:lastRenderedPageBreak/>
        <w:t>Sua interface deve ser intuitiva e fácil de navegar, sua usabilidade do sistema deve ser possível até para aqueles com pouca experiência, não limitando as pessoas que seriam capazes de utilizar.</w:t>
      </w:r>
    </w:p>
    <w:p w14:paraId="00000084" w14:textId="77777777" w:rsidR="003D5B56" w:rsidRDefault="00000000">
      <w:r>
        <w:t>“O conceito de usabilidade busca identificar maneiras de projetar uma interface intuitiva, permitindo que o usuário mais leigo tenha uma curva de aprendizado bem pequena ao utilizar o sistema.</w:t>
      </w:r>
    </w:p>
    <w:p w14:paraId="00000085" w14:textId="77777777" w:rsidR="003D5B56" w:rsidRDefault="00000000">
      <w:r>
        <w:t xml:space="preserve">Deve ser capaz de proteger as informações dos usuários e clientes, utilizando criptografia e autenticação de usuários.” DRANKA, Marcos Andrei. </w:t>
      </w:r>
      <w:r>
        <w:rPr>
          <w:i/>
        </w:rPr>
        <w:t>Sistema auxiliar para comparação estrutural de diferentes bancos de dados no processo de integração de banco de dados</w:t>
      </w:r>
      <w:r>
        <w:t>. Florianópolis, SC, 2023. Trabalho de Conclusão de Curso (TCC) — [UFSC] p.17</w:t>
      </w:r>
    </w:p>
    <w:p w14:paraId="00000086" w14:textId="77777777" w:rsidR="003D5B56" w:rsidRDefault="003D5B56"/>
    <w:p w14:paraId="00000087" w14:textId="77777777" w:rsidR="003D5B56" w:rsidRDefault="00000000">
      <w:r>
        <w:t>Escalabilidade, refere-se a capacidade do sistema de suportar um aumento de número de usuários e dados sem comprometer sua performance.</w:t>
      </w:r>
    </w:p>
    <w:p w14:paraId="00000088" w14:textId="77777777" w:rsidR="003D5B56" w:rsidRDefault="003D5B56"/>
    <w:p w14:paraId="00000089" w14:textId="77777777" w:rsidR="003D5B56" w:rsidRDefault="00000000">
      <w:r>
        <w:t>Compatibilidade:</w:t>
      </w:r>
    </w:p>
    <w:p w14:paraId="0000008A" w14:textId="77777777" w:rsidR="003D5B56" w:rsidRDefault="00000000">
      <w:r>
        <w:t>Com relação a um último requisito, temos a questão da compatibilidade. É necessário que seja capaz de poder acessar o sistema de vários navegadores, seja no Chrome, Firefox, Edge e ser bastante responsivo em todos, como também estar adaptado a diversos dispositivos como desktop, tablets ou smartphones. Isso significa que a interface deve se ajustar, redimensionando e reorganizando as informações para tornar a navegação mais simples e prática para cada usuário.</w:t>
      </w:r>
    </w:p>
    <w:p w14:paraId="0000008B" w14:textId="77777777" w:rsidR="003D5B56" w:rsidRDefault="00000000">
      <w:r>
        <w:t>Além disso, é fundamental que o sistema siga padrões web e boas práticas de desenvolvimento, garantindo que todas as funcionalidades estejam acessíveis em qualquer plataforma. Com essa abordagem, não só deixamos melhor  a usabilidade, mas também proporcionamos uma experiência mais agradável, aumentando a satisfação dos usuários fazendo com que eles  adotem o sistema.</w:t>
      </w:r>
    </w:p>
    <w:p w14:paraId="0000008C" w14:textId="77777777" w:rsidR="003D5B56" w:rsidRDefault="003D5B56"/>
    <w:p w14:paraId="0000008D" w14:textId="77777777" w:rsidR="003D5B56" w:rsidRDefault="003D5B56"/>
    <w:p w14:paraId="0000008E" w14:textId="77777777" w:rsidR="003D5B56" w:rsidRDefault="00000000">
      <w:r>
        <w:t>IMPLEMENTAÇÃO</w:t>
      </w:r>
    </w:p>
    <w:p w14:paraId="0000008F" w14:textId="77777777" w:rsidR="003D5B56" w:rsidRDefault="003D5B56"/>
    <w:p w14:paraId="00000090" w14:textId="77777777" w:rsidR="003D5B56" w:rsidRDefault="00000000">
      <w:r>
        <w:t xml:space="preserve">Na parte de implementação do livro "Integrating Software and Database Systems", Simon Graham enfatiza a importância de um planejamento cuidadoso antes de começar a codificação. Ele sugere que é fundamental "definir claramente os requisitos </w:t>
      </w:r>
      <w:r>
        <w:lastRenderedPageBreak/>
        <w:t>e escolher as tecnologias certas", além de estabelecer um cronograma que seja realista. Graham defende uma abordagem incremental para a implementação, onde as etapas são realizadas uma a uma. Isso permite testar e validar cada parte do sistema antes de passar para a próxima, o que, segundo ele, "reduz os riscos de falhas".</w:t>
      </w:r>
    </w:p>
    <w:p w14:paraId="00000091" w14:textId="77777777" w:rsidR="003D5B56" w:rsidRDefault="00000000">
      <w:r>
        <w:t>O autor destaca a importância de documentar todo o processo de implementação, desde as decisões tomadas até as configurações usadas. Isso não só ajuda na manutenção futura, mas também facilita a integração de novos desenvolvedores na equipe. Graham enfatiza que "a coleta contínua de feedback dos usuários é essencial para aprimorar a implementação", permitindo que ajustes e melhorias sejam feitos ao longo do tempo. Assim, sua abordagem fornece uma visão clara e prática sobre como tornar a implementação de sistemas integrados mais eficaz e menos propensa a erros.</w:t>
      </w:r>
    </w:p>
    <w:p w14:paraId="00000092" w14:textId="77777777" w:rsidR="003D5B56" w:rsidRDefault="003D5B56"/>
    <w:p w14:paraId="00000093" w14:textId="77777777" w:rsidR="003D5B56" w:rsidRDefault="003D5B56"/>
    <w:p w14:paraId="00000094" w14:textId="77777777" w:rsidR="003D5B56" w:rsidRDefault="003D5B56"/>
    <w:p w14:paraId="00000095" w14:textId="77777777" w:rsidR="003D5B56" w:rsidRDefault="003D5B56"/>
    <w:p w14:paraId="00000096" w14:textId="77777777" w:rsidR="003D5B56" w:rsidRDefault="003D5B56"/>
    <w:p w14:paraId="00000097" w14:textId="77777777" w:rsidR="003D5B56" w:rsidRDefault="003D5B56"/>
    <w:p w14:paraId="00000098" w14:textId="77777777" w:rsidR="003D5B56" w:rsidRDefault="00000000">
      <w:r>
        <w:t>Teste:</w:t>
      </w:r>
    </w:p>
    <w:p w14:paraId="00000099" w14:textId="77777777" w:rsidR="003D5B56" w:rsidRDefault="00000000">
      <w:pPr>
        <w:ind w:left="720"/>
        <w:jc w:val="left"/>
        <w:rPr>
          <w:sz w:val="12"/>
          <w:szCs w:val="12"/>
        </w:rPr>
      </w:pPr>
      <w:r>
        <w:rPr>
          <w:sz w:val="18"/>
          <w:szCs w:val="18"/>
        </w:rPr>
        <w:t xml:space="preserve">Se fosse necessário uma longa explicação antes do teste, isso já é um indício de que a usabilidade deixa a desejar. No próprio sistema há um card com algumas explicações básicas sobre o uso, para que qualquer usuário possa entender rapidamente o funcionamento. DRANKA, Marcos Andrei. </w:t>
      </w:r>
      <w:r>
        <w:rPr>
          <w:i/>
          <w:sz w:val="18"/>
          <w:szCs w:val="18"/>
        </w:rPr>
        <w:t>Sistema auxiliar para comparação estrutural de diferentes bancos de dados no processo de integração de banco de dados</w:t>
      </w:r>
      <w:r>
        <w:rPr>
          <w:sz w:val="18"/>
          <w:szCs w:val="18"/>
        </w:rPr>
        <w:t>. Florianópolis, SC, 2023. Trabalho de Conclusão de Curso (TCC) — [UFSC] p.39</w:t>
      </w:r>
    </w:p>
    <w:p w14:paraId="0000009A" w14:textId="77777777" w:rsidR="003D5B56" w:rsidRDefault="003D5B56">
      <w:pPr>
        <w:jc w:val="left"/>
      </w:pPr>
    </w:p>
    <w:p w14:paraId="0000009B" w14:textId="77777777" w:rsidR="003D5B56" w:rsidRDefault="00000000">
      <w:pPr>
        <w:pStyle w:val="Ttulo3"/>
        <w:keepNext w:val="0"/>
        <w:spacing w:before="280" w:after="80"/>
        <w:ind w:left="0"/>
        <w:rPr>
          <w:sz w:val="26"/>
          <w:szCs w:val="26"/>
        </w:rPr>
      </w:pPr>
      <w:bookmarkStart w:id="7" w:name="_heading=h.4p0oea8mo7pw" w:colFirst="0" w:colLast="0"/>
      <w:bookmarkEnd w:id="7"/>
      <w:r>
        <w:rPr>
          <w:sz w:val="26"/>
          <w:szCs w:val="26"/>
        </w:rPr>
        <w:t>Conclusão</w:t>
      </w:r>
    </w:p>
    <w:p w14:paraId="0000009C" w14:textId="77777777" w:rsidR="003D5B56" w:rsidRDefault="00000000">
      <w:pPr>
        <w:spacing w:before="240" w:after="240"/>
        <w:rPr>
          <w:b/>
        </w:rPr>
      </w:pPr>
      <w:r>
        <w:t xml:space="preserve">Esse ciclo de vida fornece uma abordagem estruturada para desenvolver um sistema de cadastro de clientes e agendamentos com integração a um banco de dados. Cada etapa é crucial para garantir que o produto final atenda às expectativas e necessidades dos usuários. </w:t>
      </w:r>
      <w:r>
        <w:rPr>
          <w:b/>
        </w:rPr>
        <w:t>SOBRE O CICLO DE VIDA</w:t>
      </w:r>
    </w:p>
    <w:p w14:paraId="0000009D" w14:textId="77777777" w:rsidR="003D5B56" w:rsidRDefault="00000000">
      <w:pPr>
        <w:spacing w:before="240" w:after="240"/>
      </w:pPr>
      <w:r>
        <w:t xml:space="preserve">Após a implementação do sistema, os usuários podem encontrar dificuldades ou bugs que não foram detectados durante os testes. O feedback direto permite que a equipe </w:t>
      </w:r>
      <w:r>
        <w:lastRenderedPageBreak/>
        <w:t>de desenvolvimento identifique e resolva essas questões rapidamente, garantindo que o sistema opere de forma eficiente.</w:t>
      </w:r>
    </w:p>
    <w:p w14:paraId="0000009E" w14:textId="77777777" w:rsidR="003D5B56" w:rsidRDefault="003D5B56">
      <w:pPr>
        <w:spacing w:before="240" w:after="240"/>
        <w:rPr>
          <w:b/>
        </w:rPr>
      </w:pPr>
    </w:p>
    <w:p w14:paraId="0000009F" w14:textId="77777777" w:rsidR="003D5B56" w:rsidRDefault="003D5B56"/>
    <w:p w14:paraId="000000A0" w14:textId="77777777" w:rsidR="003D5B56" w:rsidRDefault="00000000">
      <w:r>
        <w:tab/>
      </w:r>
    </w:p>
    <w:p w14:paraId="000000A1" w14:textId="77777777" w:rsidR="003D5B56" w:rsidRDefault="00000000">
      <w:r>
        <w:t>CONCEITOS ESSENCIAIS REFERENTES À BANCO DE DADOS:</w:t>
      </w:r>
    </w:p>
    <w:p w14:paraId="000000A2" w14:textId="77777777" w:rsidR="003D5B56" w:rsidRDefault="00000000">
      <w:r>
        <w:tab/>
        <w:t>Modelo lógico, identificando as tabelas, entidades e relacionamentos</w:t>
      </w:r>
    </w:p>
    <w:p w14:paraId="000000A3" w14:textId="77777777" w:rsidR="003D5B56" w:rsidRDefault="00000000">
      <w:r>
        <w:tab/>
        <w:t>Tipos de dados armazenados em tabelas de bancos de dados</w:t>
      </w:r>
    </w:p>
    <w:p w14:paraId="000000A4" w14:textId="77777777" w:rsidR="003D5B56" w:rsidRDefault="00000000">
      <w:r>
        <w:tab/>
        <w:t>Normalização de bancos de dados e a sua importância?</w:t>
      </w:r>
    </w:p>
    <w:p w14:paraId="000000A5" w14:textId="77777777" w:rsidR="003D5B56" w:rsidRDefault="00000000">
      <w:r>
        <w:tab/>
        <w:t>SGBDs - O que é e quais os mais usados?</w:t>
      </w:r>
    </w:p>
    <w:p w14:paraId="000000A6" w14:textId="77777777" w:rsidR="003D5B56" w:rsidRDefault="003D5B56"/>
    <w:p w14:paraId="000000A7" w14:textId="77777777" w:rsidR="003D5B56" w:rsidRDefault="003D5B56"/>
    <w:bookmarkStart w:id="8" w:name="_heading=h.4d34og8" w:colFirst="0" w:colLast="0" w:displacedByCustomXml="next"/>
    <w:bookmarkEnd w:id="8" w:displacedByCustomXml="next"/>
    <w:sdt>
      <w:sdtPr>
        <w:tag w:val="goog_rdk_0"/>
        <w:id w:val="585270010"/>
      </w:sdtPr>
      <w:sdtContent>
        <w:p w14:paraId="000000A8" w14:textId="77777777" w:rsidR="003D5B56" w:rsidRDefault="00000000">
          <w:pPr>
            <w:pStyle w:val="Ttulo1"/>
            <w:numPr>
              <w:ilvl w:val="0"/>
              <w:numId w:val="2"/>
            </w:numPr>
          </w:pPr>
          <w:r>
            <w:t>Revisão Bibliográfica (ou título apropriado)</w:t>
          </w:r>
        </w:p>
      </w:sdtContent>
    </w:sdt>
    <w:p w14:paraId="000000A9" w14:textId="77777777" w:rsidR="003D5B56" w:rsidRDefault="00000000">
      <w:pPr>
        <w:numPr>
          <w:ilvl w:val="0"/>
          <w:numId w:val="3"/>
        </w:numPr>
      </w:pPr>
      <w:r w:rsidRPr="008703C9">
        <w:rPr>
          <w:b/>
          <w:lang w:val="en-US"/>
        </w:rPr>
        <w:t>Graham, S.</w:t>
      </w:r>
      <w:r w:rsidRPr="008703C9">
        <w:rPr>
          <w:lang w:val="en-US"/>
        </w:rPr>
        <w:t xml:space="preserve"> (2010). </w:t>
      </w:r>
      <w:r w:rsidRPr="008703C9">
        <w:rPr>
          <w:i/>
          <w:lang w:val="en-US"/>
        </w:rPr>
        <w:t>Integrating Software and Database Systems</w:t>
      </w:r>
      <w:r w:rsidRPr="008703C9">
        <w:rPr>
          <w:lang w:val="en-US"/>
        </w:rPr>
        <w:t xml:space="preserve">. </w:t>
      </w:r>
      <w:r>
        <w:t>New York: Springer.</w:t>
      </w:r>
    </w:p>
    <w:p w14:paraId="000000AA" w14:textId="77777777" w:rsidR="003D5B56" w:rsidRDefault="00000000">
      <w:pPr>
        <w:numPr>
          <w:ilvl w:val="0"/>
          <w:numId w:val="3"/>
        </w:numPr>
      </w:pPr>
      <w:r>
        <w:t xml:space="preserve"> DRANKA, Marcos Andrei. </w:t>
      </w:r>
      <w:r>
        <w:rPr>
          <w:i/>
        </w:rPr>
        <w:t>Sistema auxiliar para comparação estrutural de diferentes bancos de dados no processo de integração de banco de dados</w:t>
      </w:r>
      <w:r>
        <w:t>. Florianópolis, SC, 2023. Trabalho de Conclusão de Curso (TCC)</w:t>
      </w:r>
    </w:p>
    <w:p w14:paraId="000000AB" w14:textId="77777777" w:rsidR="003D5B56" w:rsidRDefault="00000000">
      <w:pPr>
        <w:numPr>
          <w:ilvl w:val="0"/>
          <w:numId w:val="3"/>
        </w:numPr>
      </w:pPr>
      <w:r>
        <w:t xml:space="preserve">O artigo de David Moises B. Santos e outros com tema: Aplicando Project-based learning no estudo integrado de Engenharia de Software, Análise e Projeto de sistemas e banco de dados. </w:t>
      </w:r>
    </w:p>
    <w:p w14:paraId="000000AC" w14:textId="77777777" w:rsidR="003D5B56" w:rsidRDefault="003D5B56">
      <w:pPr>
        <w:ind w:firstLine="708"/>
      </w:pPr>
    </w:p>
    <w:p w14:paraId="000000AD" w14:textId="77777777" w:rsidR="003D5B56" w:rsidRDefault="003D5B56"/>
    <w:p w14:paraId="000000AE" w14:textId="77777777" w:rsidR="003D5B56" w:rsidRDefault="003D5B56"/>
    <w:p w14:paraId="000000AF" w14:textId="77777777" w:rsidR="003D5B56" w:rsidRDefault="003D5B56"/>
    <w:p w14:paraId="000000B0" w14:textId="77777777" w:rsidR="003D5B56" w:rsidRDefault="003D5B56"/>
    <w:p w14:paraId="000000B1" w14:textId="77777777" w:rsidR="003D5B56" w:rsidRDefault="00000000">
      <w:pPr>
        <w:pStyle w:val="Ttulo"/>
      </w:pPr>
      <w:bookmarkStart w:id="9" w:name="_heading=h.4k668n3" w:colFirst="0" w:colLast="0"/>
      <w:bookmarkEnd w:id="9"/>
      <w:r>
        <w:lastRenderedPageBreak/>
        <w:t>Referências</w:t>
      </w:r>
    </w:p>
    <w:p w14:paraId="000000B2" w14:textId="77777777" w:rsidR="003D5B56" w:rsidRDefault="003D5B56">
      <w:pPr>
        <w:rPr>
          <w:color w:val="000000"/>
        </w:rPr>
      </w:pPr>
    </w:p>
    <w:p w14:paraId="000000B3" w14:textId="77777777" w:rsidR="003D5B56" w:rsidRDefault="00000000">
      <w:pPr>
        <w:numPr>
          <w:ilvl w:val="0"/>
          <w:numId w:val="1"/>
        </w:numPr>
      </w:pPr>
      <w:r w:rsidRPr="008703C9">
        <w:rPr>
          <w:b/>
          <w:lang w:val="en-US"/>
        </w:rPr>
        <w:t>Graham, S.</w:t>
      </w:r>
      <w:r w:rsidRPr="008703C9">
        <w:rPr>
          <w:lang w:val="en-US"/>
        </w:rPr>
        <w:t xml:space="preserve"> (2010). </w:t>
      </w:r>
      <w:r w:rsidRPr="008703C9">
        <w:rPr>
          <w:i/>
          <w:lang w:val="en-US"/>
        </w:rPr>
        <w:t>Integrating Software and Database Systems</w:t>
      </w:r>
      <w:r w:rsidRPr="008703C9">
        <w:rPr>
          <w:lang w:val="en-US"/>
        </w:rPr>
        <w:t xml:space="preserve">. </w:t>
      </w:r>
      <w:r>
        <w:t>New York: Springer.</w:t>
      </w:r>
    </w:p>
    <w:p w14:paraId="000000B4" w14:textId="77777777" w:rsidR="003D5B56" w:rsidRDefault="00000000">
      <w:pPr>
        <w:numPr>
          <w:ilvl w:val="0"/>
          <w:numId w:val="1"/>
        </w:numPr>
      </w:pPr>
      <w:r>
        <w:t xml:space="preserve"> DRANKA, Marcos Andrei. </w:t>
      </w:r>
      <w:r>
        <w:rPr>
          <w:i/>
        </w:rPr>
        <w:t>Sistema auxiliar para comparação estrutural de diferentes bancos de dados no processo de integração de banco de dados</w:t>
      </w:r>
      <w:r>
        <w:t>. Florianópolis, SC, 2023. Trabalho de Conclusão de Curso (TCC)</w:t>
      </w:r>
    </w:p>
    <w:p w14:paraId="000000B5" w14:textId="77777777" w:rsidR="003D5B56" w:rsidRDefault="00000000">
      <w:pPr>
        <w:numPr>
          <w:ilvl w:val="0"/>
          <w:numId w:val="1"/>
        </w:numPr>
      </w:pPr>
      <w:hyperlink r:id="rId9">
        <w:r>
          <w:rPr>
            <w:color w:val="1155CC"/>
            <w:u w:val="single"/>
          </w:rPr>
          <w:t>http://www.abenge.org.br/cobenge/legado/arquivos/12/artigos/441-Hugo%20Saba%20Pereira%20Cardoso.pdf</w:t>
        </w:r>
      </w:hyperlink>
      <w:r>
        <w:t>’</w:t>
      </w:r>
    </w:p>
    <w:p w14:paraId="000000B6" w14:textId="77777777" w:rsidR="003D5B56" w:rsidRDefault="003D5B56">
      <w:pPr>
        <w:numPr>
          <w:ilvl w:val="0"/>
          <w:numId w:val="1"/>
        </w:numPr>
      </w:pPr>
    </w:p>
    <w:sectPr w:rsidR="003D5B56">
      <w:headerReference w:type="default" r:id="rId10"/>
      <w:footerReference w:type="default" r:id="rId11"/>
      <w:pgSz w:w="11906" w:h="16838"/>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24D1B7" w14:textId="77777777" w:rsidR="00AF36BB" w:rsidRDefault="00AF36BB">
      <w:pPr>
        <w:spacing w:line="240" w:lineRule="auto"/>
      </w:pPr>
      <w:r>
        <w:separator/>
      </w:r>
    </w:p>
  </w:endnote>
  <w:endnote w:type="continuationSeparator" w:id="0">
    <w:p w14:paraId="15065CFA" w14:textId="77777777" w:rsidR="00AF36BB" w:rsidRDefault="00AF36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BA" w14:textId="77777777" w:rsidR="003D5B56" w:rsidRDefault="003D5B56">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5F3698" w14:textId="77777777" w:rsidR="00AF36BB" w:rsidRDefault="00AF36BB">
      <w:pPr>
        <w:spacing w:line="240" w:lineRule="auto"/>
      </w:pPr>
      <w:r>
        <w:separator/>
      </w:r>
    </w:p>
  </w:footnote>
  <w:footnote w:type="continuationSeparator" w:id="0">
    <w:p w14:paraId="24CB1C87" w14:textId="77777777" w:rsidR="00AF36BB" w:rsidRDefault="00AF36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B7" w14:textId="6F1F586E" w:rsidR="003D5B56" w:rsidRDefault="00000000">
    <w:pPr>
      <w:jc w:val="right"/>
      <w:rPr>
        <w:color w:val="FFFFFF"/>
      </w:rPr>
    </w:pPr>
    <w:r>
      <w:rPr>
        <w:color w:val="FFFFFF"/>
      </w:rPr>
      <w:fldChar w:fldCharType="begin"/>
    </w:r>
    <w:r>
      <w:rPr>
        <w:color w:val="FFFFFF"/>
      </w:rPr>
      <w:instrText>PAGE</w:instrText>
    </w:r>
    <w:r>
      <w:rPr>
        <w:color w:val="FFFFFF"/>
      </w:rPr>
      <w:fldChar w:fldCharType="separate"/>
    </w:r>
    <w:r w:rsidR="008703C9">
      <w:rPr>
        <w:noProof/>
        <w:color w:val="FFFFFF"/>
      </w:rPr>
      <w:t>1</w:t>
    </w:r>
    <w:r>
      <w:rPr>
        <w:color w:val="FFFFFF"/>
      </w:rPr>
      <w:fldChar w:fldCharType="end"/>
    </w:r>
  </w:p>
  <w:p w14:paraId="000000B8" w14:textId="77777777" w:rsidR="003D5B56" w:rsidRDefault="003D5B5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B9" w14:textId="3D1AC8BD" w:rsidR="003D5B56" w:rsidRDefault="00000000">
    <w:pPr>
      <w:jc w:val="right"/>
    </w:pPr>
    <w:r>
      <w:fldChar w:fldCharType="begin"/>
    </w:r>
    <w:r>
      <w:instrText>PAGE</w:instrText>
    </w:r>
    <w:r>
      <w:fldChar w:fldCharType="separate"/>
    </w:r>
    <w:r w:rsidR="008703C9">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6269A"/>
    <w:multiLevelType w:val="multilevel"/>
    <w:tmpl w:val="1E12EC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3AA6516"/>
    <w:multiLevelType w:val="multilevel"/>
    <w:tmpl w:val="B7A0F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FB6CAB"/>
    <w:multiLevelType w:val="multilevel"/>
    <w:tmpl w:val="3C8C3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0072824">
    <w:abstractNumId w:val="2"/>
  </w:num>
  <w:num w:numId="2" w16cid:durableId="1322588762">
    <w:abstractNumId w:val="0"/>
  </w:num>
  <w:num w:numId="3" w16cid:durableId="588008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B56"/>
    <w:rsid w:val="00063DA6"/>
    <w:rsid w:val="003D5B56"/>
    <w:rsid w:val="008703C9"/>
    <w:rsid w:val="00AF36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82DD4"/>
  <w15:docId w15:val="{45512E06-309B-4B33-8DB7-3896EDA00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pageBreakBefore/>
      <w:spacing w:after="720" w:line="240" w:lineRule="auto"/>
      <w:ind w:left="432" w:hanging="432"/>
      <w:jc w:val="left"/>
      <w:outlineLvl w:val="0"/>
    </w:pPr>
    <w:rPr>
      <w:b/>
      <w:smallCaps/>
      <w:sz w:val="28"/>
      <w:szCs w:val="28"/>
    </w:rPr>
  </w:style>
  <w:style w:type="paragraph" w:styleId="Ttulo2">
    <w:name w:val="heading 2"/>
    <w:basedOn w:val="Normal"/>
    <w:next w:val="Normal"/>
    <w:uiPriority w:val="9"/>
    <w:unhideWhenUsed/>
    <w:qFormat/>
    <w:pPr>
      <w:keepNext/>
      <w:spacing w:before="480" w:after="480"/>
      <w:ind w:left="576" w:hanging="576"/>
      <w:outlineLvl w:val="1"/>
    </w:pPr>
    <w:rPr>
      <w:b/>
      <w:sz w:val="28"/>
      <w:szCs w:val="28"/>
    </w:rPr>
  </w:style>
  <w:style w:type="paragraph" w:styleId="Ttulo3">
    <w:name w:val="heading 3"/>
    <w:basedOn w:val="Normal"/>
    <w:next w:val="Normal"/>
    <w:uiPriority w:val="9"/>
    <w:unhideWhenUsed/>
    <w:qFormat/>
    <w:pPr>
      <w:keepNext/>
      <w:spacing w:before="480"/>
      <w:ind w:left="720" w:hanging="720"/>
      <w:outlineLvl w:val="2"/>
    </w:pPr>
    <w:rPr>
      <w:b/>
    </w:rPr>
  </w:style>
  <w:style w:type="paragraph" w:styleId="Ttulo4">
    <w:name w:val="heading 4"/>
    <w:basedOn w:val="Normal"/>
    <w:next w:val="Normal"/>
    <w:uiPriority w:val="9"/>
    <w:semiHidden/>
    <w:unhideWhenUsed/>
    <w:qFormat/>
    <w:pPr>
      <w:keepNext/>
      <w:spacing w:before="480"/>
      <w:ind w:left="862" w:hanging="862"/>
      <w:outlineLvl w:val="3"/>
    </w:pPr>
    <w:rPr>
      <w:u w:val="single"/>
    </w:rPr>
  </w:style>
  <w:style w:type="paragraph" w:styleId="Ttulo5">
    <w:name w:val="heading 5"/>
    <w:basedOn w:val="Normal"/>
    <w:next w:val="Normal"/>
    <w:uiPriority w:val="9"/>
    <w:semiHidden/>
    <w:unhideWhenUsed/>
    <w:qFormat/>
    <w:pPr>
      <w:keepNext/>
      <w:spacing w:before="480"/>
      <w:ind w:left="1009" w:hanging="1009"/>
      <w:outlineLvl w:val="4"/>
    </w:pPr>
  </w:style>
  <w:style w:type="paragraph" w:styleId="Ttulo6">
    <w:name w:val="heading 6"/>
    <w:basedOn w:val="Normal"/>
    <w:next w:val="Normal"/>
    <w:uiPriority w:val="9"/>
    <w:semiHidden/>
    <w:unhideWhenUsed/>
    <w:qFormat/>
    <w:pPr>
      <w:spacing w:before="240" w:after="60"/>
      <w:ind w:left="1152" w:hanging="1152"/>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pageBreakBefore/>
      <w:spacing w:after="720" w:line="240" w:lineRule="auto"/>
      <w:jc w:val="center"/>
    </w:pPr>
    <w:rPr>
      <w:b/>
      <w:smallCaps/>
      <w:sz w:val="28"/>
      <w:szCs w:val="28"/>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115" w:type="dxa"/>
        <w:bottom w:w="0" w:type="dxa"/>
        <w:right w:w="115" w:type="dxa"/>
      </w:tblCellMar>
    </w:tblPr>
  </w:style>
  <w:style w:type="table" w:customStyle="1" w:styleId="a0">
    <w:basedOn w:val="TableNormal0"/>
    <w:tblPr>
      <w:tblStyleRowBandSize w:val="1"/>
      <w:tblStyleColBandSize w:val="1"/>
      <w:tblCellMar>
        <w:top w:w="0" w:type="dxa"/>
        <w:left w:w="115" w:type="dxa"/>
        <w:bottom w:w="0" w:type="dxa"/>
        <w:right w:w="115" w:type="dxa"/>
      </w:tblCellMar>
    </w:tblPr>
  </w:style>
  <w:style w:type="table" w:customStyle="1" w:styleId="a1">
    <w:basedOn w:val="TableNormal0"/>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abenge.org.br/cobenge/legado/arquivos/12/artigos/441-Hugo%20Saba%20Pereira%20Cardos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mPPkPZN5LDR/bSWGDxMW96Ssqw==">CgMxLjAaDQoBMBIICgYIBTICCAEyCGguZ2pkZ3hzMg5oLmkzcmo5NWVxbDM3djIOaC5ueHc5N3k4b2syMzkyDmgucGx1YzA2N3k1aTJxMg5oLjhsbHlwMzZpZzVjeTIJaC4zZHk2dmttMgloLjF0M2g1c2YyDmguNHAwb2VhOG1vN3B3MgloLjRkMzRvZzgyCWguNGs2NjhuMzgAciExcHpXMGJsaEk5YWJGMGJLc2NucnM5YXFHejRfLUNpRFI=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1594</Words>
  <Characters>8608</Characters>
  <Application>Microsoft Office Word</Application>
  <DocSecurity>0</DocSecurity>
  <Lines>71</Lines>
  <Paragraphs>20</Paragraphs>
  <ScaleCrop>false</ScaleCrop>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Briz de Siqueira</cp:lastModifiedBy>
  <cp:revision>2</cp:revision>
  <dcterms:created xsi:type="dcterms:W3CDTF">2024-11-08T22:56:00Z</dcterms:created>
  <dcterms:modified xsi:type="dcterms:W3CDTF">2024-11-08T22:56:00Z</dcterms:modified>
</cp:coreProperties>
</file>