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D5A2" w14:textId="501A3B74" w:rsidR="00BD0753" w:rsidRPr="006108F2" w:rsidRDefault="00F80158" w:rsidP="00F801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PESQUISA: </w:t>
      </w:r>
      <w:r w:rsidR="00BD0753" w:rsidRPr="006108F2">
        <w:rPr>
          <w:rFonts w:ascii="Times New Roman" w:hAnsi="Times New Roman" w:cs="Times New Roman"/>
          <w:b/>
        </w:rPr>
        <w:t>Alfabetização Financeira: Um estudo das Associações entre atitudes, comportamento e conhecimento sobre finanças e as características dos estudantes do ensino médio.</w:t>
      </w:r>
    </w:p>
    <w:p w14:paraId="25C1D5A3" w14:textId="77777777" w:rsidR="006108F2" w:rsidRPr="006108F2" w:rsidRDefault="006108F2" w:rsidP="00BC21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C1D5A4" w14:textId="1967B4DF" w:rsidR="00BC212A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08F2">
        <w:rPr>
          <w:rFonts w:ascii="Times New Roman" w:hAnsi="Times New Roman" w:cs="Times New Roman"/>
        </w:rPr>
        <w:t>O objetivo desta pesquisa é analisar as atitudes, comportamentos e conhecimentos financeiros</w:t>
      </w:r>
      <w:r w:rsidR="00484CB3">
        <w:rPr>
          <w:rFonts w:ascii="Times New Roman" w:hAnsi="Times New Roman" w:cs="Times New Roman"/>
        </w:rPr>
        <w:t xml:space="preserve"> dos estudantes do ensino médio</w:t>
      </w:r>
      <w:r w:rsidRPr="006108F2">
        <w:rPr>
          <w:rFonts w:ascii="Times New Roman" w:hAnsi="Times New Roman" w:cs="Times New Roman"/>
        </w:rPr>
        <w:t xml:space="preserve">, bem como verificar se possui associação com as características demográficas destes estudantes. </w:t>
      </w:r>
    </w:p>
    <w:p w14:paraId="25C1D5A5" w14:textId="77777777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C1D5A6" w14:textId="41700224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08F2">
        <w:rPr>
          <w:rFonts w:ascii="Times New Roman" w:hAnsi="Times New Roman" w:cs="Times New Roman"/>
        </w:rPr>
        <w:t>Convidamos você para participar da pesquisa, informamos que em momento nenhum da pesquisa terá a identificação do participante, os d</w:t>
      </w:r>
      <w:r w:rsidR="007771BC">
        <w:rPr>
          <w:rFonts w:ascii="Times New Roman" w:hAnsi="Times New Roman" w:cs="Times New Roman"/>
        </w:rPr>
        <w:t>ados serão analisados de forma agregada</w:t>
      </w:r>
      <w:r w:rsidRPr="006108F2">
        <w:rPr>
          <w:rFonts w:ascii="Times New Roman" w:hAnsi="Times New Roman" w:cs="Times New Roman"/>
        </w:rPr>
        <w:t>.</w:t>
      </w:r>
    </w:p>
    <w:p w14:paraId="25C1D5A8" w14:textId="77777777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08F2">
        <w:rPr>
          <w:rFonts w:ascii="Times New Roman" w:hAnsi="Times New Roman" w:cs="Times New Roman"/>
          <w:b/>
        </w:rPr>
        <w:t>1ª parte: Caracterização dos respondentes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2"/>
        <w:gridCol w:w="4606"/>
      </w:tblGrid>
      <w:tr w:rsidR="00BD0753" w:rsidRPr="006108F2" w14:paraId="25C1D5AF" w14:textId="77777777" w:rsidTr="006108F2">
        <w:tc>
          <w:tcPr>
            <w:tcW w:w="5070" w:type="dxa"/>
          </w:tcPr>
          <w:p w14:paraId="25C1D5A9" w14:textId="77777777" w:rsidR="00F14D1C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</w:rPr>
            </w:pPr>
            <w:r w:rsidRPr="00494ED5">
              <w:rPr>
                <w:rFonts w:ascii="Times New Roman" w:hAnsi="Times New Roman" w:cs="Times New Roman"/>
                <w:b/>
                <w:iCs/>
              </w:rPr>
              <w:t>2. Idade</w:t>
            </w:r>
          </w:p>
          <w:p w14:paraId="25C1D5AA" w14:textId="77777777" w:rsidR="00F14D1C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iCs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iCs/>
              </w:rPr>
              <w:t xml:space="preserve"> ) menos de 1</w:t>
            </w:r>
            <w:r w:rsidR="00E932FE" w:rsidRPr="00494ED5">
              <w:rPr>
                <w:rFonts w:ascii="Times New Roman" w:hAnsi="Times New Roman" w:cs="Times New Roman"/>
                <w:iCs/>
              </w:rPr>
              <w:t>5</w:t>
            </w:r>
            <w:r w:rsidRPr="00494ED5">
              <w:rPr>
                <w:rFonts w:ascii="Times New Roman" w:hAnsi="Times New Roman" w:cs="Times New Roman"/>
                <w:iCs/>
              </w:rPr>
              <w:t xml:space="preserve"> anos</w:t>
            </w:r>
            <w:r w:rsidRPr="00494ED5">
              <w:rPr>
                <w:rFonts w:ascii="Times New Roman" w:hAnsi="Times New Roman" w:cs="Times New Roman"/>
                <w:iCs/>
              </w:rPr>
              <w:tab/>
            </w:r>
            <w:r w:rsidR="00E932FE" w:rsidRPr="00494ED5">
              <w:rPr>
                <w:rFonts w:ascii="Times New Roman" w:hAnsi="Times New Roman" w:cs="Times New Roman"/>
                <w:iCs/>
              </w:rPr>
              <w:t xml:space="preserve"> </w:t>
            </w:r>
            <w:r w:rsidRPr="00494ED5">
              <w:rPr>
                <w:rFonts w:ascii="Times New Roman" w:hAnsi="Times New Roman" w:cs="Times New Roman"/>
                <w:iCs/>
              </w:rPr>
              <w:t>(   ) de 15 – 17 anos</w:t>
            </w:r>
          </w:p>
          <w:p w14:paraId="25C1D5AC" w14:textId="1511D099" w:rsidR="00BD0753" w:rsidRPr="006108F2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iCs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iCs/>
              </w:rPr>
              <w:t xml:space="preserve"> ) de 18 – 20 anos      (   ) mais de 20 anos</w:t>
            </w:r>
          </w:p>
        </w:tc>
        <w:tc>
          <w:tcPr>
            <w:tcW w:w="4677" w:type="dxa"/>
          </w:tcPr>
          <w:p w14:paraId="25C1D5AD" w14:textId="77777777" w:rsidR="00F14D1C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</w:rPr>
            </w:pPr>
            <w:r w:rsidRPr="00494ED5">
              <w:rPr>
                <w:rFonts w:ascii="Times New Roman" w:hAnsi="Times New Roman" w:cs="Times New Roman"/>
                <w:b/>
                <w:iCs/>
              </w:rPr>
              <w:t xml:space="preserve">1. Sexo: </w:t>
            </w:r>
          </w:p>
          <w:p w14:paraId="25C1D5AE" w14:textId="77777777" w:rsidR="00BD0753" w:rsidRPr="00494ED5" w:rsidRDefault="00F14D1C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iCs/>
              </w:rPr>
              <w:t>(  )</w:t>
            </w:r>
            <w:proofErr w:type="gramEnd"/>
            <w:r w:rsidRPr="00494ED5">
              <w:rPr>
                <w:rFonts w:ascii="Times New Roman" w:hAnsi="Times New Roman" w:cs="Times New Roman"/>
                <w:iCs/>
              </w:rPr>
              <w:t xml:space="preserve"> Masculino</w:t>
            </w:r>
            <w:r w:rsidRPr="00494ED5">
              <w:rPr>
                <w:rFonts w:ascii="Times New Roman" w:hAnsi="Times New Roman" w:cs="Times New Roman"/>
                <w:iCs/>
              </w:rPr>
              <w:tab/>
              <w:t>(  ) Feminino</w:t>
            </w:r>
          </w:p>
        </w:tc>
      </w:tr>
      <w:tr w:rsidR="00BD0753" w:rsidRPr="006108F2" w14:paraId="25C1D5B8" w14:textId="77777777" w:rsidTr="006108F2">
        <w:tc>
          <w:tcPr>
            <w:tcW w:w="5070" w:type="dxa"/>
          </w:tcPr>
          <w:p w14:paraId="25C1D5B0" w14:textId="77777777" w:rsidR="00BD0753" w:rsidRDefault="00BD0753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6108F2">
              <w:rPr>
                <w:rFonts w:ascii="Times New Roman" w:hAnsi="Times New Roman" w:cs="Times New Roman"/>
                <w:iCs/>
              </w:rPr>
              <w:t>Pretende ingressar no Ensino Superior:</w:t>
            </w:r>
          </w:p>
          <w:p w14:paraId="25C1D5B1" w14:textId="77777777" w:rsidR="00E932FE" w:rsidRPr="006108F2" w:rsidRDefault="00E932FE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</w:p>
          <w:p w14:paraId="25C1D5B2" w14:textId="77777777" w:rsidR="00BD0753" w:rsidRPr="006108F2" w:rsidRDefault="00BD0753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  <w:iCs/>
              </w:rPr>
              <w:t xml:space="preserve">( </w:t>
            </w:r>
            <w:r w:rsidR="00F14D1C" w:rsidRPr="006108F2">
              <w:rPr>
                <w:rFonts w:ascii="Times New Roman" w:hAnsi="Times New Roman" w:cs="Times New Roman"/>
                <w:iCs/>
              </w:rPr>
              <w:t xml:space="preserve"> </w:t>
            </w:r>
            <w:proofErr w:type="gramEnd"/>
            <w:r w:rsidR="00E932FE">
              <w:rPr>
                <w:rFonts w:ascii="Times New Roman" w:hAnsi="Times New Roman" w:cs="Times New Roman"/>
                <w:iCs/>
              </w:rPr>
              <w:t xml:space="preserve"> </w:t>
            </w:r>
            <w:r w:rsidRPr="006108F2">
              <w:rPr>
                <w:rFonts w:ascii="Times New Roman" w:hAnsi="Times New Roman" w:cs="Times New Roman"/>
                <w:iCs/>
              </w:rPr>
              <w:t>) Sim. Qual curso? ________________________</w:t>
            </w:r>
          </w:p>
          <w:p w14:paraId="25C1D5B3" w14:textId="77777777" w:rsidR="00BD0753" w:rsidRPr="006108F2" w:rsidRDefault="00BD0753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  <w:iCs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  <w:iCs/>
              </w:rPr>
              <w:t xml:space="preserve">  ) Não.</w:t>
            </w:r>
          </w:p>
        </w:tc>
        <w:tc>
          <w:tcPr>
            <w:tcW w:w="4677" w:type="dxa"/>
          </w:tcPr>
          <w:p w14:paraId="25C1D5B4" w14:textId="77777777" w:rsidR="00E932FE" w:rsidRPr="00494ED5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494ED5">
              <w:rPr>
                <w:rFonts w:ascii="Times New Roman" w:hAnsi="Times New Roman" w:cs="Times New Roman"/>
                <w:b/>
                <w:color w:val="FF0000"/>
              </w:rPr>
              <w:t xml:space="preserve">Está </w:t>
            </w:r>
            <w:proofErr w:type="gramStart"/>
            <w:r w:rsidRPr="00494ED5">
              <w:rPr>
                <w:rFonts w:ascii="Times New Roman" w:hAnsi="Times New Roman" w:cs="Times New Roman"/>
                <w:b/>
                <w:color w:val="FF0000"/>
              </w:rPr>
              <w:t>cursando :</w:t>
            </w:r>
            <w:proofErr w:type="gramEnd"/>
          </w:p>
          <w:p w14:paraId="25C1D5B5" w14:textId="77777777" w:rsidR="00E932FE" w:rsidRPr="00494ED5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494ED5">
              <w:rPr>
                <w:rFonts w:ascii="Times New Roman" w:hAnsi="Times New Roman" w:cs="Times New Roman"/>
                <w:color w:val="FF0000"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color w:val="FF0000"/>
              </w:rPr>
              <w:t xml:space="preserve"> ) 1º ano do Ensino Médio </w:t>
            </w:r>
          </w:p>
          <w:p w14:paraId="25C1D5B6" w14:textId="77777777" w:rsidR="00E932FE" w:rsidRPr="00494ED5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494ED5">
              <w:rPr>
                <w:rFonts w:ascii="Times New Roman" w:hAnsi="Times New Roman" w:cs="Times New Roman"/>
                <w:color w:val="FF0000"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color w:val="FF0000"/>
              </w:rPr>
              <w:t xml:space="preserve"> ) 2º ano do Ensino Médio</w:t>
            </w:r>
          </w:p>
          <w:p w14:paraId="25C1D5B7" w14:textId="77777777" w:rsidR="00BD0753" w:rsidRPr="006108F2" w:rsidRDefault="00E932FE" w:rsidP="00E932FE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proofErr w:type="gramStart"/>
            <w:r w:rsidRPr="00494ED5">
              <w:rPr>
                <w:rFonts w:ascii="Times New Roman" w:hAnsi="Times New Roman" w:cs="Times New Roman"/>
                <w:color w:val="FF0000"/>
              </w:rPr>
              <w:t xml:space="preserve">(  </w:t>
            </w:r>
            <w:proofErr w:type="gramEnd"/>
            <w:r w:rsidRPr="00494ED5">
              <w:rPr>
                <w:rFonts w:ascii="Times New Roman" w:hAnsi="Times New Roman" w:cs="Times New Roman"/>
                <w:color w:val="FF0000"/>
              </w:rPr>
              <w:t xml:space="preserve"> ) 3º ano do Ensino Médio</w:t>
            </w:r>
          </w:p>
        </w:tc>
      </w:tr>
      <w:tr w:rsidR="00886C9F" w:rsidRPr="006108F2" w14:paraId="25C1D5C9" w14:textId="77777777" w:rsidTr="006108F2">
        <w:tc>
          <w:tcPr>
            <w:tcW w:w="5070" w:type="dxa"/>
          </w:tcPr>
          <w:p w14:paraId="25C1D5B9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108F2">
              <w:rPr>
                <w:rFonts w:ascii="Times New Roman" w:hAnsi="Times New Roman" w:cs="Times New Roman"/>
                <w:b/>
              </w:rPr>
              <w:t>Escolaridade do Pai:</w:t>
            </w:r>
            <w:r w:rsidRPr="006108F2">
              <w:rPr>
                <w:rFonts w:ascii="Times New Roman" w:hAnsi="Times New Roman" w:cs="Times New Roman"/>
                <w:b/>
              </w:rPr>
              <w:tab/>
            </w:r>
          </w:p>
          <w:p w14:paraId="25C1D5BA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completo</w:t>
            </w:r>
          </w:p>
          <w:p w14:paraId="25C1D5BB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incompleto</w:t>
            </w:r>
          </w:p>
          <w:p w14:paraId="25C1D5BC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completo</w:t>
            </w:r>
          </w:p>
          <w:p w14:paraId="25C1D5BD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incompleto</w:t>
            </w:r>
          </w:p>
          <w:p w14:paraId="25C1D5BE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completo</w:t>
            </w:r>
          </w:p>
          <w:p w14:paraId="25C1D5BF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incompleto</w:t>
            </w:r>
          </w:p>
          <w:p w14:paraId="25C1D5C0" w14:textId="77777777" w:rsidR="00886C9F" w:rsidRPr="006108F2" w:rsidRDefault="00886C9F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Analfabeto</w:t>
            </w:r>
          </w:p>
        </w:tc>
        <w:tc>
          <w:tcPr>
            <w:tcW w:w="4677" w:type="dxa"/>
          </w:tcPr>
          <w:p w14:paraId="25C1D5C1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108F2">
              <w:rPr>
                <w:rFonts w:ascii="Times New Roman" w:hAnsi="Times New Roman" w:cs="Times New Roman"/>
                <w:b/>
              </w:rPr>
              <w:t>Escolaridade da Mãe:</w:t>
            </w:r>
            <w:r w:rsidRPr="006108F2">
              <w:rPr>
                <w:rFonts w:ascii="Times New Roman" w:hAnsi="Times New Roman" w:cs="Times New Roman"/>
                <w:b/>
              </w:rPr>
              <w:tab/>
            </w:r>
          </w:p>
          <w:p w14:paraId="25C1D5C2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completo</w:t>
            </w:r>
          </w:p>
          <w:p w14:paraId="25C1D5C3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Superior incompleto</w:t>
            </w:r>
          </w:p>
          <w:p w14:paraId="25C1D5C4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completo</w:t>
            </w:r>
          </w:p>
          <w:p w14:paraId="25C1D5C5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Ensino Médio incompleto</w:t>
            </w:r>
          </w:p>
          <w:p w14:paraId="25C1D5C6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completo</w:t>
            </w:r>
          </w:p>
          <w:p w14:paraId="25C1D5C7" w14:textId="77777777" w:rsidR="00886C9F" w:rsidRPr="006108F2" w:rsidRDefault="00886C9F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Fundamental incompleto</w:t>
            </w:r>
          </w:p>
          <w:p w14:paraId="25C1D5C8" w14:textId="77777777" w:rsidR="00886C9F" w:rsidRPr="006108F2" w:rsidRDefault="00886C9F" w:rsidP="00886C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Analfabeto</w:t>
            </w:r>
          </w:p>
        </w:tc>
      </w:tr>
      <w:tr w:rsidR="00E932FE" w:rsidRPr="006108F2" w14:paraId="25C1D5D1" w14:textId="77777777" w:rsidTr="00035997">
        <w:tc>
          <w:tcPr>
            <w:tcW w:w="9747" w:type="dxa"/>
            <w:gridSpan w:val="2"/>
          </w:tcPr>
          <w:p w14:paraId="25C1D5CA" w14:textId="77777777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108F2">
              <w:rPr>
                <w:rFonts w:ascii="Times New Roman" w:hAnsi="Times New Roman" w:cs="Times New Roman"/>
                <w:b/>
              </w:rPr>
              <w:t>Renda Familiar</w:t>
            </w:r>
          </w:p>
          <w:p w14:paraId="25C1D5CB" w14:textId="25C7F85D" w:rsidR="00E932FE" w:rsidRPr="006108F2" w:rsidRDefault="00484CB3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</w:rPr>
              <w:t xml:space="preserve"> )  até 1 salário mínimo (até R$8</w:t>
            </w:r>
            <w:r w:rsidR="00E932FE" w:rsidRPr="006108F2">
              <w:rPr>
                <w:rFonts w:ascii="Times New Roman" w:hAnsi="Times New Roman" w:cs="Times New Roman"/>
              </w:rPr>
              <w:t>80,00)</w:t>
            </w:r>
          </w:p>
          <w:p w14:paraId="25C1D5CC" w14:textId="3D1DC57D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de 1 a 2 salários mínimos</w:t>
            </w:r>
            <w:r w:rsidR="00484CB3">
              <w:rPr>
                <w:rFonts w:ascii="Times New Roman" w:hAnsi="Times New Roman" w:cs="Times New Roman"/>
              </w:rPr>
              <w:t xml:space="preserve"> (de R$881</w:t>
            </w:r>
            <w:r w:rsidR="00484CB3" w:rsidRPr="006108F2">
              <w:rPr>
                <w:rFonts w:ascii="Times New Roman" w:hAnsi="Times New Roman" w:cs="Times New Roman"/>
              </w:rPr>
              <w:t>,00</w:t>
            </w:r>
            <w:r w:rsidR="00484CB3">
              <w:rPr>
                <w:rFonts w:ascii="Times New Roman" w:hAnsi="Times New Roman" w:cs="Times New Roman"/>
              </w:rPr>
              <w:t xml:space="preserve"> a R$1.760,00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CD" w14:textId="1503BA19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de 2 a 4 salários mínimos</w:t>
            </w:r>
            <w:r w:rsidR="00484CB3">
              <w:rPr>
                <w:rFonts w:ascii="Times New Roman" w:hAnsi="Times New Roman" w:cs="Times New Roman"/>
              </w:rPr>
              <w:t xml:space="preserve"> (de R$1.761,00 a R$3.520,00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CE" w14:textId="56DFDB8C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de 4 a 6 salários mínimos</w:t>
            </w:r>
            <w:r w:rsidR="00484CB3">
              <w:rPr>
                <w:rFonts w:ascii="Times New Roman" w:hAnsi="Times New Roman" w:cs="Times New Roman"/>
              </w:rPr>
              <w:t xml:space="preserve"> (de R$3.521,00 a R$5.280,00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CF" w14:textId="3BB6B455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de 6 a 8 salários mínimos</w:t>
            </w:r>
            <w:r w:rsidR="00484CB3">
              <w:rPr>
                <w:rFonts w:ascii="Times New Roman" w:hAnsi="Times New Roman" w:cs="Times New Roman"/>
              </w:rPr>
              <w:t xml:space="preserve"> (de R$5.281,00 a R$7.040,00</w:t>
            </w:r>
            <w:r w:rsidR="00484CB3" w:rsidRPr="006108F2">
              <w:rPr>
                <w:rFonts w:ascii="Times New Roman" w:hAnsi="Times New Roman" w:cs="Times New Roman"/>
              </w:rPr>
              <w:t>)</w:t>
            </w:r>
          </w:p>
          <w:p w14:paraId="25C1D5D0" w14:textId="605489B9" w:rsidR="00E932FE" w:rsidRPr="006108F2" w:rsidRDefault="00E932FE" w:rsidP="00886C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6108F2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108F2">
              <w:rPr>
                <w:rFonts w:ascii="Times New Roman" w:hAnsi="Times New Roman" w:cs="Times New Roman"/>
              </w:rPr>
              <w:t xml:space="preserve"> )  acima de 8 salários mínimos</w:t>
            </w:r>
            <w:r w:rsidR="00484CB3">
              <w:rPr>
                <w:rFonts w:ascii="Times New Roman" w:hAnsi="Times New Roman" w:cs="Times New Roman"/>
              </w:rPr>
              <w:t xml:space="preserve"> (acima de R$7.041,00)</w:t>
            </w:r>
          </w:p>
        </w:tc>
      </w:tr>
    </w:tbl>
    <w:p w14:paraId="25C1D5D2" w14:textId="77777777" w:rsidR="00BD0753" w:rsidRPr="006108F2" w:rsidRDefault="00BD0753" w:rsidP="00BC212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5C1D5D3" w14:textId="77777777" w:rsidR="005B2E49" w:rsidRPr="006108F2" w:rsidRDefault="006108F2" w:rsidP="006108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08F2">
        <w:rPr>
          <w:rFonts w:ascii="Times New Roman" w:hAnsi="Times New Roman" w:cs="Times New Roman"/>
          <w:b/>
        </w:rPr>
        <w:t>2ª parte: Atitudes, comportamentos e conhecimentos financeiros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2"/>
        <w:gridCol w:w="425"/>
        <w:gridCol w:w="566"/>
        <w:gridCol w:w="565"/>
        <w:gridCol w:w="565"/>
        <w:gridCol w:w="565"/>
      </w:tblGrid>
      <w:tr w:rsidR="00F25C48" w:rsidRPr="006108F2" w14:paraId="25C1D5EA" w14:textId="77777777" w:rsidTr="006108F2">
        <w:tc>
          <w:tcPr>
            <w:tcW w:w="9747" w:type="dxa"/>
            <w:gridSpan w:val="6"/>
          </w:tcPr>
          <w:p w14:paraId="25C1D5D4" w14:textId="77777777" w:rsidR="00F25C48" w:rsidRPr="006108F2" w:rsidRDefault="00F25C48" w:rsidP="00F25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F2">
              <w:rPr>
                <w:rFonts w:ascii="Times New Roman" w:hAnsi="Times New Roman" w:cs="Times New Roman"/>
                <w:b/>
                <w:sz w:val="24"/>
                <w:szCs w:val="24"/>
              </w:rPr>
              <w:t>Instruções:</w:t>
            </w:r>
          </w:p>
          <w:p w14:paraId="25C1D5D5" w14:textId="77777777" w:rsidR="00F25C48" w:rsidRPr="006108F2" w:rsidRDefault="00F25C48" w:rsidP="00F25C48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 xml:space="preserve">1. As questões devem ser assinaladas de 1 a 5, de acordo com o seu grau de concordância para cada afirmativa, conforme diagrama abaixo: </w:t>
            </w:r>
          </w:p>
          <w:p w14:paraId="25C1D5D6" w14:textId="77777777" w:rsidR="00F25C48" w:rsidRPr="006108F2" w:rsidRDefault="00F25C48" w:rsidP="00F25C48">
            <w:pPr>
              <w:pStyle w:val="PargrafodaLista"/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5"/>
              <w:gridCol w:w="1796"/>
              <w:gridCol w:w="1796"/>
              <w:gridCol w:w="1796"/>
              <w:gridCol w:w="1796"/>
            </w:tblGrid>
            <w:tr w:rsidR="00F25C48" w:rsidRPr="006108F2" w14:paraId="25C1D5DC" w14:textId="77777777" w:rsidTr="00F469EE">
              <w:tc>
                <w:tcPr>
                  <w:tcW w:w="1795" w:type="dxa"/>
                  <w:vAlign w:val="center"/>
                </w:tcPr>
                <w:p w14:paraId="25C1D5D7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Discordo Plenamente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8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Discordo Parcialmente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9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Indiferente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A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Concordo Parcialmente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B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Concordo Plenamente</w:t>
                  </w:r>
                </w:p>
              </w:tc>
            </w:tr>
            <w:tr w:rsidR="00F25C48" w:rsidRPr="006108F2" w14:paraId="25C1D5E2" w14:textId="77777777" w:rsidTr="00F469EE">
              <w:tc>
                <w:tcPr>
                  <w:tcW w:w="1795" w:type="dxa"/>
                  <w:vAlign w:val="center"/>
                </w:tcPr>
                <w:p w14:paraId="25C1D5DD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E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DF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E0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96" w:type="dxa"/>
                  <w:vAlign w:val="center"/>
                </w:tcPr>
                <w:p w14:paraId="25C1D5E1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F25C48" w:rsidRPr="006108F2" w14:paraId="25C1D5E8" w14:textId="77777777" w:rsidTr="00F469EE">
              <w:sdt>
                <w:sdtPr>
                  <w:rPr>
                    <w:rFonts w:ascii="Times New Roman" w:hAnsi="Times New Roman" w:cs="Times New Roman"/>
                  </w:rPr>
                  <w:id w:val="-386793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5" w:type="dxa"/>
                      <w:vAlign w:val="center"/>
                    </w:tcPr>
                    <w:p w14:paraId="25C1D5E3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7553986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4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6028366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5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9840454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6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-467641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796" w:type="dxa"/>
                      <w:vAlign w:val="center"/>
                    </w:tcPr>
                    <w:p w14:paraId="25C1D5E7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5C1D5E9" w14:textId="77777777" w:rsidR="00F25C48" w:rsidRPr="006108F2" w:rsidRDefault="00F25C48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5F1" w14:textId="77777777" w:rsidTr="006108F2">
        <w:trPr>
          <w:trHeight w:val="170"/>
        </w:trPr>
        <w:tc>
          <w:tcPr>
            <w:tcW w:w="7054" w:type="dxa"/>
          </w:tcPr>
          <w:p w14:paraId="25C1D5EB" w14:textId="77777777" w:rsidR="005B2E49" w:rsidRPr="006108F2" w:rsidRDefault="00F25C48" w:rsidP="005B2E49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6108F2">
              <w:rPr>
                <w:b/>
                <w:color w:val="auto"/>
                <w:sz w:val="22"/>
                <w:szCs w:val="22"/>
              </w:rPr>
              <w:t xml:space="preserve">1º </w:t>
            </w:r>
            <w:proofErr w:type="gramStart"/>
            <w:r w:rsidRPr="006108F2">
              <w:rPr>
                <w:b/>
                <w:color w:val="auto"/>
                <w:sz w:val="22"/>
                <w:szCs w:val="22"/>
              </w:rPr>
              <w:t>Bloco :</w:t>
            </w:r>
            <w:proofErr w:type="gramEnd"/>
            <w:r w:rsidRPr="006108F2">
              <w:rPr>
                <w:b/>
                <w:color w:val="auto"/>
                <w:sz w:val="22"/>
                <w:szCs w:val="22"/>
              </w:rPr>
              <w:t xml:space="preserve"> </w:t>
            </w:r>
            <w:r w:rsidR="005B2E49" w:rsidRPr="006108F2">
              <w:rPr>
                <w:b/>
                <w:color w:val="auto"/>
                <w:sz w:val="22"/>
                <w:szCs w:val="22"/>
              </w:rPr>
              <w:t>Atitude Financeira</w:t>
            </w:r>
          </w:p>
        </w:tc>
        <w:tc>
          <w:tcPr>
            <w:tcW w:w="425" w:type="dxa"/>
          </w:tcPr>
          <w:p w14:paraId="25C1D5EC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25C1D5ED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25C1D5EE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25C1D5EF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25C1D5F0" w14:textId="77777777" w:rsidR="005B2E49" w:rsidRPr="006108F2" w:rsidRDefault="00F25C48" w:rsidP="00F25C48">
            <w:pPr>
              <w:jc w:val="center"/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5</w:t>
            </w:r>
          </w:p>
        </w:tc>
      </w:tr>
      <w:tr w:rsidR="005B2E49" w:rsidRPr="006108F2" w14:paraId="25C1D5F8" w14:textId="77777777" w:rsidTr="006108F2">
        <w:trPr>
          <w:trHeight w:val="170"/>
        </w:trPr>
        <w:tc>
          <w:tcPr>
            <w:tcW w:w="7054" w:type="dxa"/>
          </w:tcPr>
          <w:p w14:paraId="25C1D5F2" w14:textId="4F3350DF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>1.</w:t>
            </w:r>
            <w:r w:rsidR="007771BC">
              <w:rPr>
                <w:sz w:val="22"/>
                <w:szCs w:val="22"/>
              </w:rPr>
              <w:t xml:space="preserve"> </w:t>
            </w:r>
            <w:r w:rsidRPr="006108F2">
              <w:rPr>
                <w:sz w:val="22"/>
                <w:szCs w:val="22"/>
              </w:rPr>
              <w:t xml:space="preserve">É importante definir metas para o futuro. </w:t>
            </w:r>
          </w:p>
        </w:tc>
        <w:tc>
          <w:tcPr>
            <w:tcW w:w="425" w:type="dxa"/>
          </w:tcPr>
          <w:p w14:paraId="25C1D5F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7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5FF" w14:textId="77777777" w:rsidTr="006108F2">
        <w:trPr>
          <w:trHeight w:val="170"/>
        </w:trPr>
        <w:tc>
          <w:tcPr>
            <w:tcW w:w="7054" w:type="dxa"/>
          </w:tcPr>
          <w:p w14:paraId="25C1D5F9" w14:textId="2F54842B" w:rsidR="005B2E49" w:rsidRPr="006108F2" w:rsidRDefault="005B2E49" w:rsidP="00F25C48">
            <w:pPr>
              <w:pStyle w:val="Default"/>
              <w:rPr>
                <w:sz w:val="22"/>
                <w:szCs w:val="22"/>
              </w:rPr>
            </w:pPr>
            <w:bookmarkStart w:id="0" w:name="_GoBack"/>
            <w:r w:rsidRPr="001059C3">
              <w:rPr>
                <w:color w:val="FF0000"/>
                <w:sz w:val="22"/>
                <w:szCs w:val="22"/>
              </w:rPr>
              <w:t>2. Não me preocupo com o fut</w:t>
            </w:r>
            <w:r w:rsidR="00F25C48" w:rsidRPr="001059C3">
              <w:rPr>
                <w:color w:val="FF0000"/>
                <w:sz w:val="22"/>
                <w:szCs w:val="22"/>
              </w:rPr>
              <w:t xml:space="preserve">uro, vivo apenas o presente. </w:t>
            </w:r>
            <w:r w:rsidR="00710C37" w:rsidRPr="001059C3">
              <w:rPr>
                <w:color w:val="FF0000"/>
                <w:sz w:val="22"/>
                <w:szCs w:val="22"/>
              </w:rPr>
              <w:t xml:space="preserve"> QI</w:t>
            </w:r>
            <w:bookmarkEnd w:id="0"/>
          </w:p>
        </w:tc>
        <w:tc>
          <w:tcPr>
            <w:tcW w:w="425" w:type="dxa"/>
          </w:tcPr>
          <w:p w14:paraId="25C1D5FA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B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C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D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5FE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06" w14:textId="77777777" w:rsidTr="006108F2">
        <w:trPr>
          <w:trHeight w:val="170"/>
        </w:trPr>
        <w:tc>
          <w:tcPr>
            <w:tcW w:w="7054" w:type="dxa"/>
          </w:tcPr>
          <w:p w14:paraId="25C1D600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3. Poupar é impossível para a nossa família. </w:t>
            </w:r>
          </w:p>
        </w:tc>
        <w:tc>
          <w:tcPr>
            <w:tcW w:w="425" w:type="dxa"/>
          </w:tcPr>
          <w:p w14:paraId="25C1D601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2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0D" w14:textId="77777777" w:rsidTr="006108F2">
        <w:trPr>
          <w:trHeight w:val="170"/>
        </w:trPr>
        <w:tc>
          <w:tcPr>
            <w:tcW w:w="7054" w:type="dxa"/>
          </w:tcPr>
          <w:p w14:paraId="25C1D607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4. Depois de tomar uma decisão sobre dinheiro, tendo a me preocupar muito com a minha decisão. </w:t>
            </w:r>
          </w:p>
        </w:tc>
        <w:tc>
          <w:tcPr>
            <w:tcW w:w="425" w:type="dxa"/>
          </w:tcPr>
          <w:p w14:paraId="25C1D608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9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A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B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0C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14" w14:textId="77777777" w:rsidTr="006108F2">
        <w:trPr>
          <w:trHeight w:val="170"/>
        </w:trPr>
        <w:tc>
          <w:tcPr>
            <w:tcW w:w="7054" w:type="dxa"/>
          </w:tcPr>
          <w:p w14:paraId="25C1D60E" w14:textId="77777777" w:rsidR="005B2E49" w:rsidRPr="006108F2" w:rsidRDefault="005B2E49" w:rsidP="00F25C48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5. Eu gosto de comprar coisas, porque isso me faz sentir bem. </w:t>
            </w:r>
          </w:p>
        </w:tc>
        <w:tc>
          <w:tcPr>
            <w:tcW w:w="425" w:type="dxa"/>
          </w:tcPr>
          <w:p w14:paraId="25C1D60F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0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1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2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1B" w14:textId="77777777" w:rsidTr="006108F2">
        <w:trPr>
          <w:trHeight w:val="170"/>
        </w:trPr>
        <w:tc>
          <w:tcPr>
            <w:tcW w:w="7054" w:type="dxa"/>
          </w:tcPr>
          <w:p w14:paraId="25C1D615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6. É difícil construir um planejamento de gastos familiar. </w:t>
            </w:r>
          </w:p>
        </w:tc>
        <w:tc>
          <w:tcPr>
            <w:tcW w:w="425" w:type="dxa"/>
          </w:tcPr>
          <w:p w14:paraId="25C1D61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7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8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9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A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22" w14:textId="77777777" w:rsidTr="006108F2">
        <w:trPr>
          <w:trHeight w:val="170"/>
        </w:trPr>
        <w:tc>
          <w:tcPr>
            <w:tcW w:w="7054" w:type="dxa"/>
          </w:tcPr>
          <w:p w14:paraId="25C1D61C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7. Disponho-me a gastar dinheiro em coisas que são importantes para mim. </w:t>
            </w:r>
          </w:p>
        </w:tc>
        <w:tc>
          <w:tcPr>
            <w:tcW w:w="425" w:type="dxa"/>
          </w:tcPr>
          <w:p w14:paraId="25C1D61D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E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1F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0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1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29" w14:textId="77777777" w:rsidTr="006108F2">
        <w:trPr>
          <w:trHeight w:val="170"/>
        </w:trPr>
        <w:tc>
          <w:tcPr>
            <w:tcW w:w="7054" w:type="dxa"/>
          </w:tcPr>
          <w:p w14:paraId="25C1D623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8. Eu acredito que a maneira como eu administro meu dinheiro vai afetar o meu futuro. </w:t>
            </w:r>
          </w:p>
        </w:tc>
        <w:tc>
          <w:tcPr>
            <w:tcW w:w="425" w:type="dxa"/>
          </w:tcPr>
          <w:p w14:paraId="25C1D62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7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8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30" w14:textId="77777777" w:rsidTr="006108F2">
        <w:trPr>
          <w:trHeight w:val="170"/>
        </w:trPr>
        <w:tc>
          <w:tcPr>
            <w:tcW w:w="7054" w:type="dxa"/>
          </w:tcPr>
          <w:p w14:paraId="25C1D62A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 xml:space="preserve">9. Considero mais satisfatório gastar dinheiro </w:t>
            </w:r>
            <w:r w:rsidR="00F25C48" w:rsidRPr="006108F2">
              <w:rPr>
                <w:sz w:val="22"/>
                <w:szCs w:val="22"/>
              </w:rPr>
              <w:t xml:space="preserve">do que poupar para o futuro. </w:t>
            </w:r>
          </w:p>
        </w:tc>
        <w:tc>
          <w:tcPr>
            <w:tcW w:w="425" w:type="dxa"/>
          </w:tcPr>
          <w:p w14:paraId="25C1D62B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C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D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E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2F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37" w14:textId="77777777" w:rsidTr="006108F2">
        <w:trPr>
          <w:trHeight w:val="170"/>
        </w:trPr>
        <w:tc>
          <w:tcPr>
            <w:tcW w:w="7054" w:type="dxa"/>
          </w:tcPr>
          <w:p w14:paraId="25C1D631" w14:textId="77777777" w:rsidR="005B2E49" w:rsidRPr="006108F2" w:rsidRDefault="005B2E49" w:rsidP="005B2E49">
            <w:pPr>
              <w:pStyle w:val="Default"/>
              <w:rPr>
                <w:sz w:val="22"/>
                <w:szCs w:val="22"/>
              </w:rPr>
            </w:pPr>
            <w:r w:rsidRPr="006108F2">
              <w:rPr>
                <w:sz w:val="22"/>
                <w:szCs w:val="22"/>
              </w:rPr>
              <w:t>10. O d</w:t>
            </w:r>
            <w:r w:rsidR="00F25C48" w:rsidRPr="006108F2">
              <w:rPr>
                <w:sz w:val="22"/>
                <w:szCs w:val="22"/>
              </w:rPr>
              <w:t xml:space="preserve">inheiro é feito para gastar. </w:t>
            </w:r>
          </w:p>
        </w:tc>
        <w:tc>
          <w:tcPr>
            <w:tcW w:w="425" w:type="dxa"/>
          </w:tcPr>
          <w:p w14:paraId="25C1D632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3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4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5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36" w14:textId="77777777" w:rsidR="005B2E49" w:rsidRPr="006108F2" w:rsidRDefault="005B2E49" w:rsidP="005B2E49">
            <w:pPr>
              <w:rPr>
                <w:rFonts w:ascii="Times New Roman" w:hAnsi="Times New Roman" w:cs="Times New Roman"/>
              </w:rPr>
            </w:pPr>
          </w:p>
        </w:tc>
      </w:tr>
    </w:tbl>
    <w:p w14:paraId="25C1D638" w14:textId="77777777" w:rsidR="005B2E49" w:rsidRDefault="00314921" w:rsidP="00314921">
      <w:pPr>
        <w:jc w:val="right"/>
        <w:rPr>
          <w:rFonts w:ascii="Times New Roman" w:hAnsi="Times New Roman" w:cs="Times New Roman"/>
          <w:b/>
        </w:rPr>
      </w:pPr>
      <w:r w:rsidRPr="00314921">
        <w:rPr>
          <w:rFonts w:ascii="Times New Roman" w:hAnsi="Times New Roman" w:cs="Times New Roman"/>
          <w:b/>
        </w:rPr>
        <w:t>Vide o verso</w:t>
      </w:r>
    </w:p>
    <w:p w14:paraId="39810673" w14:textId="77777777" w:rsidR="005164C3" w:rsidRDefault="005164C3" w:rsidP="00314921">
      <w:pPr>
        <w:jc w:val="right"/>
        <w:rPr>
          <w:rFonts w:ascii="Times New Roman" w:hAnsi="Times New Roman" w:cs="Times New Roman"/>
          <w:b/>
        </w:rPr>
      </w:pPr>
    </w:p>
    <w:p w14:paraId="25E13B60" w14:textId="77777777" w:rsidR="005164C3" w:rsidRPr="00314921" w:rsidRDefault="005164C3" w:rsidP="00314921">
      <w:pPr>
        <w:jc w:val="right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52"/>
        <w:gridCol w:w="424"/>
        <w:gridCol w:w="563"/>
        <w:gridCol w:w="563"/>
        <w:gridCol w:w="563"/>
        <w:gridCol w:w="563"/>
      </w:tblGrid>
      <w:tr w:rsidR="00F25C48" w:rsidRPr="006108F2" w14:paraId="25C1D650" w14:textId="77777777" w:rsidTr="006108F2">
        <w:tc>
          <w:tcPr>
            <w:tcW w:w="9747" w:type="dxa"/>
            <w:gridSpan w:val="6"/>
          </w:tcPr>
          <w:p w14:paraId="25C1D639" w14:textId="77777777" w:rsidR="00F25C48" w:rsidRPr="006108F2" w:rsidRDefault="00F25C48" w:rsidP="00F25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Instruções:</w:t>
            </w:r>
          </w:p>
          <w:p w14:paraId="25C1D63A" w14:textId="77777777" w:rsidR="00F25C48" w:rsidRPr="006108F2" w:rsidRDefault="00F25C48" w:rsidP="00F25C48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 xml:space="preserve">1. As questões devem ser assinaladas de 1 a 5, de acordo com o seu grau de concordância para cada afirmativa, conforme diagrama abaixo: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1684"/>
              <w:gridCol w:w="1669"/>
              <w:gridCol w:w="1696"/>
              <w:gridCol w:w="1696"/>
            </w:tblGrid>
            <w:tr w:rsidR="00F25C48" w:rsidRPr="006108F2" w14:paraId="25C1D642" w14:textId="77777777" w:rsidTr="00F25C48">
              <w:tc>
                <w:tcPr>
                  <w:tcW w:w="1683" w:type="dxa"/>
                  <w:vAlign w:val="center"/>
                </w:tcPr>
                <w:p w14:paraId="25C1D63B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Nunca</w:t>
                  </w:r>
                </w:p>
              </w:tc>
              <w:tc>
                <w:tcPr>
                  <w:tcW w:w="1684" w:type="dxa"/>
                  <w:vAlign w:val="center"/>
                </w:tcPr>
                <w:p w14:paraId="25C1D63C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Quase</w:t>
                  </w:r>
                </w:p>
                <w:p w14:paraId="25C1D63D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 xml:space="preserve"> Nunca</w:t>
                  </w:r>
                </w:p>
              </w:tc>
              <w:tc>
                <w:tcPr>
                  <w:tcW w:w="1669" w:type="dxa"/>
                  <w:vAlign w:val="center"/>
                </w:tcPr>
                <w:p w14:paraId="25C1D63E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Às vezes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3F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 xml:space="preserve">Quase </w:t>
                  </w:r>
                </w:p>
                <w:p w14:paraId="25C1D640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Sempre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41" w14:textId="77777777" w:rsidR="00F25C48" w:rsidRPr="006108F2" w:rsidRDefault="00F25C48" w:rsidP="00F25C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108F2">
                    <w:rPr>
                      <w:rFonts w:ascii="Times New Roman" w:hAnsi="Times New Roman" w:cs="Times New Roman"/>
                      <w:b/>
                    </w:rPr>
                    <w:t>Sempre</w:t>
                  </w:r>
                </w:p>
              </w:tc>
            </w:tr>
            <w:tr w:rsidR="00F25C48" w:rsidRPr="006108F2" w14:paraId="25C1D648" w14:textId="77777777" w:rsidTr="00F25C48">
              <w:tc>
                <w:tcPr>
                  <w:tcW w:w="1683" w:type="dxa"/>
                  <w:vAlign w:val="center"/>
                </w:tcPr>
                <w:p w14:paraId="25C1D643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84" w:type="dxa"/>
                  <w:vAlign w:val="center"/>
                </w:tcPr>
                <w:p w14:paraId="25C1D644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69" w:type="dxa"/>
                  <w:vAlign w:val="center"/>
                </w:tcPr>
                <w:p w14:paraId="25C1D645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46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96" w:type="dxa"/>
                  <w:vAlign w:val="center"/>
                </w:tcPr>
                <w:p w14:paraId="25C1D647" w14:textId="77777777" w:rsidR="00F25C48" w:rsidRPr="006108F2" w:rsidRDefault="00F25C48" w:rsidP="00F469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108F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F25C48" w:rsidRPr="006108F2" w14:paraId="25C1D64E" w14:textId="77777777" w:rsidTr="00F25C48">
              <w:sdt>
                <w:sdtPr>
                  <w:rPr>
                    <w:rFonts w:ascii="Times New Roman" w:hAnsi="Times New Roman" w:cs="Times New Roman"/>
                  </w:rPr>
                  <w:id w:val="-160068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83" w:type="dxa"/>
                      <w:vAlign w:val="center"/>
                    </w:tcPr>
                    <w:p w14:paraId="25C1D649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7864737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84" w:type="dxa"/>
                      <w:vAlign w:val="center"/>
                    </w:tcPr>
                    <w:p w14:paraId="25C1D64A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-3897232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69" w:type="dxa"/>
                      <w:vAlign w:val="center"/>
                    </w:tcPr>
                    <w:p w14:paraId="25C1D64B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15770883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96" w:type="dxa"/>
                      <w:vAlign w:val="center"/>
                    </w:tcPr>
                    <w:p w14:paraId="25C1D64C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id w:val="-19665708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696" w:type="dxa"/>
                      <w:vAlign w:val="center"/>
                    </w:tcPr>
                    <w:p w14:paraId="25C1D64D" w14:textId="77777777" w:rsidR="00F25C48" w:rsidRPr="006108F2" w:rsidRDefault="00F25C48" w:rsidP="00F469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8F2">
                        <w:rPr>
                          <w:rFonts w:ascii="MS Mincho" w:eastAsia="MS Mincho" w:hAnsi="MS Mincho" w:cs="MS Mincho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5C1D64F" w14:textId="77777777" w:rsidR="00F25C48" w:rsidRPr="006108F2" w:rsidRDefault="00F25C48" w:rsidP="00F25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E49" w:rsidRPr="006108F2" w14:paraId="25C1D657" w14:textId="77777777" w:rsidTr="006108F2">
        <w:trPr>
          <w:trHeight w:val="170"/>
        </w:trPr>
        <w:tc>
          <w:tcPr>
            <w:tcW w:w="7054" w:type="dxa"/>
          </w:tcPr>
          <w:p w14:paraId="25C1D651" w14:textId="77777777" w:rsidR="005B2E49" w:rsidRPr="006108F2" w:rsidRDefault="00F25C48" w:rsidP="00F469EE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6108F2">
              <w:rPr>
                <w:b/>
                <w:color w:val="auto"/>
                <w:sz w:val="22"/>
                <w:szCs w:val="22"/>
              </w:rPr>
              <w:t xml:space="preserve">2º </w:t>
            </w:r>
            <w:r w:rsidR="005B2E49" w:rsidRPr="006108F2">
              <w:rPr>
                <w:b/>
                <w:color w:val="auto"/>
                <w:sz w:val="22"/>
                <w:szCs w:val="22"/>
              </w:rPr>
              <w:t>B</w:t>
            </w:r>
            <w:r w:rsidRPr="006108F2">
              <w:rPr>
                <w:b/>
                <w:color w:val="auto"/>
                <w:sz w:val="22"/>
                <w:szCs w:val="22"/>
              </w:rPr>
              <w:t xml:space="preserve">loco: </w:t>
            </w:r>
            <w:r w:rsidR="005B2E49" w:rsidRPr="006108F2">
              <w:rPr>
                <w:b/>
                <w:color w:val="auto"/>
                <w:sz w:val="22"/>
                <w:szCs w:val="22"/>
              </w:rPr>
              <w:t xml:space="preserve"> Comportamento Financeiro</w:t>
            </w:r>
          </w:p>
        </w:tc>
        <w:tc>
          <w:tcPr>
            <w:tcW w:w="425" w:type="dxa"/>
          </w:tcPr>
          <w:p w14:paraId="25C1D652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25C1D653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25C1D654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25C1D655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25C1D656" w14:textId="77777777" w:rsidR="005B2E49" w:rsidRPr="006108F2" w:rsidRDefault="00F469EE" w:rsidP="00F469EE">
            <w:pPr>
              <w:rPr>
                <w:rFonts w:ascii="Times New Roman" w:hAnsi="Times New Roman" w:cs="Times New Roman"/>
              </w:rPr>
            </w:pPr>
            <w:r w:rsidRPr="006108F2">
              <w:rPr>
                <w:rFonts w:ascii="Times New Roman" w:hAnsi="Times New Roman" w:cs="Times New Roman"/>
              </w:rPr>
              <w:t>5</w:t>
            </w:r>
          </w:p>
        </w:tc>
      </w:tr>
      <w:tr w:rsidR="005B2E49" w:rsidRPr="006108F2" w14:paraId="25C1D65E" w14:textId="77777777" w:rsidTr="006108F2">
        <w:trPr>
          <w:trHeight w:val="170"/>
        </w:trPr>
        <w:tc>
          <w:tcPr>
            <w:tcW w:w="7054" w:type="dxa"/>
          </w:tcPr>
          <w:p w14:paraId="25C1D658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11. Anoto e controlo os meus gastos pessoais (ex.: planilha de receitas e despesas mensais). </w:t>
            </w:r>
          </w:p>
        </w:tc>
        <w:tc>
          <w:tcPr>
            <w:tcW w:w="425" w:type="dxa"/>
          </w:tcPr>
          <w:p w14:paraId="25C1D65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5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65" w14:textId="77777777" w:rsidTr="006108F2">
        <w:trPr>
          <w:trHeight w:val="170"/>
        </w:trPr>
        <w:tc>
          <w:tcPr>
            <w:tcW w:w="7054" w:type="dxa"/>
          </w:tcPr>
          <w:p w14:paraId="25C1D65F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12. Comparo preços ao fazer uma compra. </w:t>
            </w:r>
          </w:p>
        </w:tc>
        <w:tc>
          <w:tcPr>
            <w:tcW w:w="425" w:type="dxa"/>
          </w:tcPr>
          <w:p w14:paraId="25C1D66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6C" w14:textId="77777777" w:rsidTr="006108F2">
        <w:trPr>
          <w:trHeight w:val="170"/>
        </w:trPr>
        <w:tc>
          <w:tcPr>
            <w:tcW w:w="7054" w:type="dxa"/>
          </w:tcPr>
          <w:p w14:paraId="25C1D666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13. Faço uma reserva do dinheiro que recebo mensalmente </w:t>
            </w:r>
            <w:r w:rsidR="00F469EE" w:rsidRPr="006108F2">
              <w:rPr>
                <w:sz w:val="20"/>
                <w:szCs w:val="20"/>
              </w:rPr>
              <w:t xml:space="preserve">para uma necessidade futura. </w:t>
            </w:r>
          </w:p>
        </w:tc>
        <w:tc>
          <w:tcPr>
            <w:tcW w:w="425" w:type="dxa"/>
          </w:tcPr>
          <w:p w14:paraId="25C1D66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73" w14:textId="77777777" w:rsidTr="006108F2">
        <w:trPr>
          <w:trHeight w:val="170"/>
        </w:trPr>
        <w:tc>
          <w:tcPr>
            <w:tcW w:w="7054" w:type="dxa"/>
          </w:tcPr>
          <w:p w14:paraId="25C1D66D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14. Tenho um plano de gastos / orçamento. </w:t>
            </w:r>
          </w:p>
        </w:tc>
        <w:tc>
          <w:tcPr>
            <w:tcW w:w="425" w:type="dxa"/>
          </w:tcPr>
          <w:p w14:paraId="25C1D66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6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7A" w14:textId="77777777" w:rsidTr="006108F2">
        <w:trPr>
          <w:trHeight w:val="170"/>
        </w:trPr>
        <w:tc>
          <w:tcPr>
            <w:tcW w:w="7054" w:type="dxa"/>
          </w:tcPr>
          <w:p w14:paraId="25C1D674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15. Consigo identificar os custos que pago ao comprar um produto no crédito. </w:t>
            </w:r>
          </w:p>
        </w:tc>
        <w:tc>
          <w:tcPr>
            <w:tcW w:w="425" w:type="dxa"/>
          </w:tcPr>
          <w:p w14:paraId="25C1D67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81" w14:textId="77777777" w:rsidTr="006108F2">
        <w:trPr>
          <w:trHeight w:val="170"/>
        </w:trPr>
        <w:tc>
          <w:tcPr>
            <w:tcW w:w="7054" w:type="dxa"/>
          </w:tcPr>
          <w:p w14:paraId="25C1D67B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16. Traço objetivos para orientar minhas decisões financeiras. </w:t>
            </w:r>
          </w:p>
        </w:tc>
        <w:tc>
          <w:tcPr>
            <w:tcW w:w="425" w:type="dxa"/>
          </w:tcPr>
          <w:p w14:paraId="25C1D67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7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88" w14:textId="77777777" w:rsidTr="006108F2">
        <w:trPr>
          <w:trHeight w:val="170"/>
        </w:trPr>
        <w:tc>
          <w:tcPr>
            <w:tcW w:w="7054" w:type="dxa"/>
          </w:tcPr>
          <w:p w14:paraId="25C1D682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17. Eu geralmente alcanço os objetivos que determino ao gerenciar meu dinheiro. </w:t>
            </w:r>
          </w:p>
        </w:tc>
        <w:tc>
          <w:tcPr>
            <w:tcW w:w="425" w:type="dxa"/>
          </w:tcPr>
          <w:p w14:paraId="25C1D68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8F" w14:textId="77777777" w:rsidTr="006108F2">
        <w:trPr>
          <w:trHeight w:val="170"/>
        </w:trPr>
        <w:tc>
          <w:tcPr>
            <w:tcW w:w="7054" w:type="dxa"/>
          </w:tcPr>
          <w:p w14:paraId="25C1D689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18. Eu discuto com a minha família sobre como eu gasto o nosso dinheiro. </w:t>
            </w:r>
          </w:p>
        </w:tc>
        <w:tc>
          <w:tcPr>
            <w:tcW w:w="425" w:type="dxa"/>
          </w:tcPr>
          <w:p w14:paraId="25C1D68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8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96" w14:textId="77777777" w:rsidTr="006108F2">
        <w:trPr>
          <w:trHeight w:val="170"/>
        </w:trPr>
        <w:tc>
          <w:tcPr>
            <w:tcW w:w="7054" w:type="dxa"/>
          </w:tcPr>
          <w:p w14:paraId="25C1D690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19. Pago minhas contas em dia. </w:t>
            </w:r>
          </w:p>
        </w:tc>
        <w:tc>
          <w:tcPr>
            <w:tcW w:w="425" w:type="dxa"/>
          </w:tcPr>
          <w:p w14:paraId="25C1D69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9D" w14:textId="77777777" w:rsidTr="006108F2">
        <w:trPr>
          <w:trHeight w:val="170"/>
        </w:trPr>
        <w:tc>
          <w:tcPr>
            <w:tcW w:w="7054" w:type="dxa"/>
          </w:tcPr>
          <w:p w14:paraId="25C1D697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>20. Eu guardo part</w:t>
            </w:r>
            <w:r w:rsidR="00F469EE" w:rsidRPr="006108F2">
              <w:rPr>
                <w:sz w:val="20"/>
                <w:szCs w:val="20"/>
              </w:rPr>
              <w:t xml:space="preserve">e da minha renda todo o mês. </w:t>
            </w:r>
          </w:p>
        </w:tc>
        <w:tc>
          <w:tcPr>
            <w:tcW w:w="425" w:type="dxa"/>
          </w:tcPr>
          <w:p w14:paraId="25C1D69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9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A4" w14:textId="77777777" w:rsidTr="006108F2">
        <w:trPr>
          <w:trHeight w:val="170"/>
        </w:trPr>
        <w:tc>
          <w:tcPr>
            <w:tcW w:w="7054" w:type="dxa"/>
          </w:tcPr>
          <w:p w14:paraId="25C1D69E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21. Gasto o dinheiro antes de obtê-lo. </w:t>
            </w:r>
          </w:p>
        </w:tc>
        <w:tc>
          <w:tcPr>
            <w:tcW w:w="425" w:type="dxa"/>
          </w:tcPr>
          <w:p w14:paraId="25C1D69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AB" w14:textId="77777777" w:rsidTr="006108F2">
        <w:trPr>
          <w:trHeight w:val="170"/>
        </w:trPr>
        <w:tc>
          <w:tcPr>
            <w:tcW w:w="7054" w:type="dxa"/>
          </w:tcPr>
          <w:p w14:paraId="25C1D6A5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22. Frequentemente peço dinheiro emprestado para a família ou amigos para pagar as contas. </w:t>
            </w:r>
          </w:p>
        </w:tc>
        <w:tc>
          <w:tcPr>
            <w:tcW w:w="425" w:type="dxa"/>
          </w:tcPr>
          <w:p w14:paraId="25C1D6A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B2" w14:textId="77777777" w:rsidTr="006108F2">
        <w:trPr>
          <w:trHeight w:val="170"/>
        </w:trPr>
        <w:tc>
          <w:tcPr>
            <w:tcW w:w="7054" w:type="dxa"/>
          </w:tcPr>
          <w:p w14:paraId="25C1D6AC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>23. Eu analiso minhas contas antes de fazer uma compra grande.</w:t>
            </w:r>
          </w:p>
        </w:tc>
        <w:tc>
          <w:tcPr>
            <w:tcW w:w="425" w:type="dxa"/>
          </w:tcPr>
          <w:p w14:paraId="25C1D6A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A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B9" w14:textId="77777777" w:rsidTr="006108F2">
        <w:trPr>
          <w:trHeight w:val="170"/>
        </w:trPr>
        <w:tc>
          <w:tcPr>
            <w:tcW w:w="7054" w:type="dxa"/>
          </w:tcPr>
          <w:p w14:paraId="25C1D6B3" w14:textId="77777777" w:rsidR="005B2E49" w:rsidRPr="006108F2" w:rsidRDefault="005B2E49" w:rsidP="00F25C48">
            <w:pPr>
              <w:pStyle w:val="Default"/>
              <w:rPr>
                <w:color w:val="FF0000"/>
                <w:sz w:val="20"/>
                <w:szCs w:val="20"/>
              </w:rPr>
            </w:pPr>
            <w:r w:rsidRPr="006108F2">
              <w:rPr>
                <w:color w:val="auto"/>
                <w:sz w:val="20"/>
                <w:szCs w:val="20"/>
              </w:rPr>
              <w:t xml:space="preserve">24. Todo mês tenho dinheiro suficiente para pagar todas as minhas despesas pessoais </w:t>
            </w:r>
            <w:r w:rsidR="006108F2" w:rsidRPr="006108F2">
              <w:rPr>
                <w:color w:val="auto"/>
                <w:sz w:val="20"/>
                <w:szCs w:val="20"/>
              </w:rPr>
              <w:t>sem a ajuda dos meus pais</w:t>
            </w:r>
          </w:p>
        </w:tc>
        <w:tc>
          <w:tcPr>
            <w:tcW w:w="425" w:type="dxa"/>
          </w:tcPr>
          <w:p w14:paraId="25C1D6B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C0" w14:textId="77777777" w:rsidTr="006108F2">
        <w:trPr>
          <w:trHeight w:val="170"/>
        </w:trPr>
        <w:tc>
          <w:tcPr>
            <w:tcW w:w="7054" w:type="dxa"/>
          </w:tcPr>
          <w:p w14:paraId="25C1D6BA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25. Eu mantenho registros financeiros organizados e consigo encontrar documentos facilmente. </w:t>
            </w:r>
          </w:p>
        </w:tc>
        <w:tc>
          <w:tcPr>
            <w:tcW w:w="425" w:type="dxa"/>
          </w:tcPr>
          <w:p w14:paraId="25C1D6B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B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C7" w14:textId="77777777" w:rsidTr="006108F2">
        <w:trPr>
          <w:trHeight w:val="170"/>
        </w:trPr>
        <w:tc>
          <w:tcPr>
            <w:tcW w:w="7054" w:type="dxa"/>
          </w:tcPr>
          <w:p w14:paraId="25C1D6C1" w14:textId="77777777" w:rsidR="005B2E49" w:rsidRPr="006108F2" w:rsidRDefault="005B2E49" w:rsidP="00F25C48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26. Eu evito comprar por impulso e utilizar as compras como uma forma de diversão. </w:t>
            </w:r>
          </w:p>
        </w:tc>
        <w:tc>
          <w:tcPr>
            <w:tcW w:w="425" w:type="dxa"/>
          </w:tcPr>
          <w:p w14:paraId="25C1D6C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CE" w14:textId="77777777" w:rsidTr="006108F2">
        <w:trPr>
          <w:trHeight w:val="170"/>
        </w:trPr>
        <w:tc>
          <w:tcPr>
            <w:tcW w:w="7054" w:type="dxa"/>
          </w:tcPr>
          <w:p w14:paraId="25C1D6C8" w14:textId="77777777" w:rsidR="005B2E49" w:rsidRPr="006108F2" w:rsidRDefault="005B2E49" w:rsidP="006108F2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color w:val="auto"/>
                <w:sz w:val="20"/>
                <w:szCs w:val="20"/>
              </w:rPr>
              <w:t>27. Eu pago</w:t>
            </w:r>
            <w:r w:rsidR="006108F2" w:rsidRPr="006108F2">
              <w:rPr>
                <w:color w:val="auto"/>
                <w:sz w:val="20"/>
                <w:szCs w:val="20"/>
              </w:rPr>
              <w:t xml:space="preserve"> minhas contas a prazo</w:t>
            </w:r>
            <w:r w:rsidRPr="006108F2">
              <w:rPr>
                <w:color w:val="auto"/>
                <w:sz w:val="20"/>
                <w:szCs w:val="20"/>
              </w:rPr>
              <w:t xml:space="preserve"> integralmente para evitar a cobrança de juros. </w:t>
            </w:r>
          </w:p>
        </w:tc>
        <w:tc>
          <w:tcPr>
            <w:tcW w:w="425" w:type="dxa"/>
          </w:tcPr>
          <w:p w14:paraId="25C1D6C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C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D5" w14:textId="77777777" w:rsidTr="006108F2">
        <w:trPr>
          <w:trHeight w:val="170"/>
        </w:trPr>
        <w:tc>
          <w:tcPr>
            <w:tcW w:w="7054" w:type="dxa"/>
          </w:tcPr>
          <w:p w14:paraId="25C1D6CF" w14:textId="134A1023" w:rsidR="005B2E49" w:rsidRPr="006108F2" w:rsidRDefault="005B2E49" w:rsidP="00FD0A54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 xml:space="preserve">28. </w:t>
            </w:r>
            <w:r w:rsidRPr="006108F2">
              <w:rPr>
                <w:bCs/>
                <w:sz w:val="20"/>
                <w:szCs w:val="20"/>
              </w:rPr>
              <w:t xml:space="preserve">Eu guardo dinheiro regularmente para atingir objetivos financeiros de longo prazo como, por exemplo, </w:t>
            </w:r>
            <w:r w:rsidR="00F469EE" w:rsidRPr="006108F2">
              <w:rPr>
                <w:bCs/>
                <w:sz w:val="20"/>
                <w:szCs w:val="20"/>
              </w:rPr>
              <w:t>minha educação,</w:t>
            </w:r>
            <w:r w:rsidRPr="006108F2">
              <w:rPr>
                <w:bCs/>
                <w:sz w:val="20"/>
                <w:szCs w:val="20"/>
              </w:rPr>
              <w:t xml:space="preserve"> </w:t>
            </w:r>
            <w:r w:rsidR="00FD0A54">
              <w:rPr>
                <w:bCs/>
                <w:sz w:val="20"/>
                <w:szCs w:val="20"/>
              </w:rPr>
              <w:t xml:space="preserve">compra de um imóvel, </w:t>
            </w:r>
            <w:r w:rsidR="0036014A">
              <w:rPr>
                <w:bCs/>
                <w:sz w:val="20"/>
                <w:szCs w:val="20"/>
              </w:rPr>
              <w:t xml:space="preserve">compra de um veículo, </w:t>
            </w:r>
            <w:r w:rsidR="00FD0A54">
              <w:rPr>
                <w:bCs/>
                <w:sz w:val="20"/>
                <w:szCs w:val="20"/>
              </w:rPr>
              <w:t>dentre outros</w:t>
            </w:r>
            <w:r w:rsidR="00F469EE" w:rsidRPr="006108F2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425" w:type="dxa"/>
          </w:tcPr>
          <w:p w14:paraId="25C1D6D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DC" w14:textId="77777777" w:rsidTr="006108F2">
        <w:trPr>
          <w:trHeight w:val="170"/>
        </w:trPr>
        <w:tc>
          <w:tcPr>
            <w:tcW w:w="7054" w:type="dxa"/>
          </w:tcPr>
          <w:p w14:paraId="25C1D6D6" w14:textId="77777777" w:rsidR="005B2E49" w:rsidRPr="006108F2" w:rsidRDefault="00FD0A54" w:rsidP="00FD0A5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5B2E49" w:rsidRPr="006108F2">
              <w:rPr>
                <w:sz w:val="20"/>
                <w:szCs w:val="20"/>
              </w:rPr>
              <w:t xml:space="preserve">. Eu passo a poupar mais quando recebo um aumento salarial </w:t>
            </w:r>
            <w:r w:rsidR="00F469EE" w:rsidRPr="006108F2">
              <w:rPr>
                <w:sz w:val="20"/>
                <w:szCs w:val="20"/>
              </w:rPr>
              <w:t>ou de mesada</w:t>
            </w:r>
          </w:p>
        </w:tc>
        <w:tc>
          <w:tcPr>
            <w:tcW w:w="425" w:type="dxa"/>
          </w:tcPr>
          <w:p w14:paraId="25C1D6D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A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B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E3" w14:textId="77777777" w:rsidTr="006108F2">
        <w:trPr>
          <w:trHeight w:val="170"/>
        </w:trPr>
        <w:tc>
          <w:tcPr>
            <w:tcW w:w="7054" w:type="dxa"/>
          </w:tcPr>
          <w:p w14:paraId="25C1D6DD" w14:textId="77777777" w:rsidR="005B2E49" w:rsidRPr="006108F2" w:rsidRDefault="006108F2" w:rsidP="00FD0A54">
            <w:pPr>
              <w:pStyle w:val="Default"/>
              <w:rPr>
                <w:sz w:val="20"/>
                <w:szCs w:val="20"/>
              </w:rPr>
            </w:pPr>
            <w:r w:rsidRPr="006108F2">
              <w:rPr>
                <w:sz w:val="20"/>
                <w:szCs w:val="20"/>
              </w:rPr>
              <w:t>3</w:t>
            </w:r>
            <w:r w:rsidR="00FD0A54">
              <w:rPr>
                <w:sz w:val="20"/>
                <w:szCs w:val="20"/>
              </w:rPr>
              <w:t>0</w:t>
            </w:r>
            <w:r w:rsidRPr="006108F2">
              <w:rPr>
                <w:sz w:val="20"/>
                <w:szCs w:val="20"/>
              </w:rPr>
              <w:t>.</w:t>
            </w:r>
            <w:r w:rsidR="005B2E49" w:rsidRPr="006108F2">
              <w:rPr>
                <w:sz w:val="20"/>
                <w:szCs w:val="20"/>
              </w:rPr>
              <w:t xml:space="preserve"> Possuo uma reserva financeira igual ou maior a 3 vezes as minhas despesas mensais, que possa ser resgatada rapidamente.</w:t>
            </w:r>
          </w:p>
        </w:tc>
        <w:tc>
          <w:tcPr>
            <w:tcW w:w="425" w:type="dxa"/>
          </w:tcPr>
          <w:p w14:paraId="25C1D6D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D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1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2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EA" w14:textId="77777777" w:rsidTr="006108F2">
        <w:trPr>
          <w:trHeight w:val="170"/>
        </w:trPr>
        <w:tc>
          <w:tcPr>
            <w:tcW w:w="7054" w:type="dxa"/>
          </w:tcPr>
          <w:p w14:paraId="25C1D6E4" w14:textId="77777777" w:rsidR="005B2E49" w:rsidRPr="006108F2" w:rsidRDefault="00FD0A54" w:rsidP="006108F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5B2E49" w:rsidRPr="006108F2">
              <w:rPr>
                <w:sz w:val="20"/>
                <w:szCs w:val="20"/>
              </w:rPr>
              <w:t xml:space="preserve">. Antes de comprar alguma coisa verifico cuidadosamente se tenho condições para pagar. </w:t>
            </w:r>
          </w:p>
        </w:tc>
        <w:tc>
          <w:tcPr>
            <w:tcW w:w="425" w:type="dxa"/>
          </w:tcPr>
          <w:p w14:paraId="25C1D6E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8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9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F1" w14:textId="77777777" w:rsidTr="006108F2">
        <w:trPr>
          <w:trHeight w:val="170"/>
        </w:trPr>
        <w:tc>
          <w:tcPr>
            <w:tcW w:w="7054" w:type="dxa"/>
          </w:tcPr>
          <w:p w14:paraId="25C1D6EB" w14:textId="26396BE4" w:rsidR="005B2E49" w:rsidRPr="006108F2" w:rsidRDefault="00FD0A54" w:rsidP="00F25C48">
            <w:pPr>
              <w:pStyle w:val="Default"/>
              <w:rPr>
                <w:sz w:val="20"/>
                <w:szCs w:val="20"/>
              </w:rPr>
            </w:pPr>
            <w:r w:rsidRPr="001059C3">
              <w:rPr>
                <w:color w:val="FF0000"/>
                <w:sz w:val="20"/>
                <w:szCs w:val="20"/>
              </w:rPr>
              <w:t>32</w:t>
            </w:r>
            <w:r w:rsidR="005B2E49" w:rsidRPr="001059C3">
              <w:rPr>
                <w:color w:val="FF0000"/>
                <w:sz w:val="20"/>
                <w:szCs w:val="20"/>
              </w:rPr>
              <w:t xml:space="preserve">. As pessoas acham que a minha renda não é suficiente para cobrir minhas despesas. </w:t>
            </w:r>
            <w:r w:rsidR="00710C37" w:rsidRPr="001059C3">
              <w:rPr>
                <w:color w:val="FF0000"/>
                <w:sz w:val="20"/>
                <w:szCs w:val="20"/>
              </w:rPr>
              <w:t>QI</w:t>
            </w:r>
          </w:p>
        </w:tc>
        <w:tc>
          <w:tcPr>
            <w:tcW w:w="425" w:type="dxa"/>
          </w:tcPr>
          <w:p w14:paraId="25C1D6EC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D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E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EF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0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B2E49" w:rsidRPr="006108F2" w14:paraId="25C1D6F8" w14:textId="77777777" w:rsidTr="006108F2">
        <w:trPr>
          <w:trHeight w:val="170"/>
        </w:trPr>
        <w:tc>
          <w:tcPr>
            <w:tcW w:w="7054" w:type="dxa"/>
          </w:tcPr>
          <w:p w14:paraId="25C1D6F2" w14:textId="77777777" w:rsidR="005B2E49" w:rsidRPr="006108F2" w:rsidRDefault="00FD0A54" w:rsidP="00F25C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5B2E49" w:rsidRPr="006108F2">
              <w:rPr>
                <w:sz w:val="20"/>
                <w:szCs w:val="20"/>
              </w:rPr>
              <w:t>. Nos últimos 12 meses tenh</w:t>
            </w:r>
            <w:r w:rsidR="00F469EE" w:rsidRPr="006108F2">
              <w:rPr>
                <w:sz w:val="20"/>
                <w:szCs w:val="20"/>
              </w:rPr>
              <w:t>o conseguido poupar dinheiro.</w:t>
            </w:r>
            <w:r w:rsidR="005B2E49" w:rsidRPr="006108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14:paraId="25C1D6F3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4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5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6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C1D6F7" w14:textId="77777777" w:rsidR="005B2E49" w:rsidRPr="006108F2" w:rsidRDefault="005B2E49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164C3" w:rsidRPr="006108F2" w14:paraId="4F4DDCE8" w14:textId="77777777" w:rsidTr="006108F2">
        <w:trPr>
          <w:trHeight w:val="170"/>
        </w:trPr>
        <w:tc>
          <w:tcPr>
            <w:tcW w:w="7054" w:type="dxa"/>
          </w:tcPr>
          <w:p w14:paraId="49670438" w14:textId="0D0E98C1" w:rsidR="005164C3" w:rsidRDefault="005164C3" w:rsidP="00F25C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 A minha família conversa comigo sobre finanças.</w:t>
            </w:r>
          </w:p>
        </w:tc>
        <w:tc>
          <w:tcPr>
            <w:tcW w:w="425" w:type="dxa"/>
          </w:tcPr>
          <w:p w14:paraId="1019C3B9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763F7D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E6E697E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CD1BA67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E8BAA9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</w:tr>
      <w:tr w:rsidR="005164C3" w:rsidRPr="006108F2" w14:paraId="6FCE6DCB" w14:textId="77777777" w:rsidTr="006108F2">
        <w:trPr>
          <w:trHeight w:val="170"/>
        </w:trPr>
        <w:tc>
          <w:tcPr>
            <w:tcW w:w="7054" w:type="dxa"/>
          </w:tcPr>
          <w:p w14:paraId="61AED49E" w14:textId="15A36C5E" w:rsidR="005164C3" w:rsidRDefault="005164C3" w:rsidP="00F25C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 Nas disciplinas da escola foi me passado aspectos sobre finanças pessoais.</w:t>
            </w:r>
          </w:p>
        </w:tc>
        <w:tc>
          <w:tcPr>
            <w:tcW w:w="425" w:type="dxa"/>
          </w:tcPr>
          <w:p w14:paraId="0B1F94E8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A04426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6344AB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4E05F2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470D19" w14:textId="77777777" w:rsidR="005164C3" w:rsidRPr="006108F2" w:rsidRDefault="005164C3" w:rsidP="00F469EE">
            <w:pPr>
              <w:rPr>
                <w:rFonts w:ascii="Times New Roman" w:hAnsi="Times New Roman" w:cs="Times New Roman"/>
              </w:rPr>
            </w:pPr>
          </w:p>
        </w:tc>
      </w:tr>
    </w:tbl>
    <w:p w14:paraId="25C1D6F9" w14:textId="77777777" w:rsidR="005B2E49" w:rsidRPr="006108F2" w:rsidRDefault="005B2E49" w:rsidP="005B2E49">
      <w:pPr>
        <w:rPr>
          <w:rFonts w:ascii="Times New Roman" w:hAnsi="Times New Roman" w:cs="Times New Roman"/>
          <w:color w:val="FF0000"/>
        </w:rPr>
      </w:pPr>
    </w:p>
    <w:p w14:paraId="25C1D76D" w14:textId="77777777" w:rsidR="00621098" w:rsidRPr="006108F2" w:rsidRDefault="00621098" w:rsidP="0031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621098" w:rsidRPr="006108F2" w:rsidSect="006108F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49"/>
    <w:rsid w:val="001059C3"/>
    <w:rsid w:val="0012363E"/>
    <w:rsid w:val="00161D62"/>
    <w:rsid w:val="001D2799"/>
    <w:rsid w:val="002A310A"/>
    <w:rsid w:val="00314921"/>
    <w:rsid w:val="00351BEB"/>
    <w:rsid w:val="0036014A"/>
    <w:rsid w:val="004325B1"/>
    <w:rsid w:val="00484CB3"/>
    <w:rsid w:val="00494ED5"/>
    <w:rsid w:val="004A4F9C"/>
    <w:rsid w:val="00513077"/>
    <w:rsid w:val="005164C3"/>
    <w:rsid w:val="005B2E49"/>
    <w:rsid w:val="006108F2"/>
    <w:rsid w:val="00621098"/>
    <w:rsid w:val="00710C37"/>
    <w:rsid w:val="007771BC"/>
    <w:rsid w:val="0079036C"/>
    <w:rsid w:val="007E12C9"/>
    <w:rsid w:val="00886C9F"/>
    <w:rsid w:val="00BC212A"/>
    <w:rsid w:val="00BD0753"/>
    <w:rsid w:val="00BF13C3"/>
    <w:rsid w:val="00D32E7C"/>
    <w:rsid w:val="00D35667"/>
    <w:rsid w:val="00DA1620"/>
    <w:rsid w:val="00E932FE"/>
    <w:rsid w:val="00F14D1C"/>
    <w:rsid w:val="00F25C48"/>
    <w:rsid w:val="00F469EE"/>
    <w:rsid w:val="00F80158"/>
    <w:rsid w:val="00F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D5A0"/>
  <w15:docId w15:val="{52A0EBC5-6C35-44B5-9A66-0F57198B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62"/>
  </w:style>
  <w:style w:type="paragraph" w:styleId="Ttulo1">
    <w:name w:val="heading 1"/>
    <w:basedOn w:val="Normal"/>
    <w:next w:val="Normal"/>
    <w:link w:val="Ttulo1Char"/>
    <w:uiPriority w:val="9"/>
    <w:qFormat/>
    <w:rsid w:val="00161D62"/>
    <w:pPr>
      <w:spacing w:before="480" w:after="0"/>
      <w:contextualSpacing/>
      <w:outlineLvl w:val="0"/>
    </w:pPr>
    <w:rPr>
      <w:rFonts w:ascii="Courier New" w:eastAsiaTheme="majorEastAsia" w:hAnsi="Courier New" w:cstheme="majorBidi"/>
      <w:b/>
      <w:bCs/>
      <w:small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6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D62"/>
    <w:rPr>
      <w:rFonts w:ascii="Courier New" w:eastAsiaTheme="majorEastAsia" w:hAnsi="Courier New" w:cstheme="majorBidi"/>
      <w:b/>
      <w:bCs/>
      <w:small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63E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63E"/>
    <w:rPr>
      <w:rFonts w:asciiTheme="majorHAnsi" w:eastAsiaTheme="majorEastAsia" w:hAnsiTheme="majorHAnsi" w:cstheme="majorBidi"/>
      <w:b/>
      <w:bCs/>
      <w:color w:val="DDDDDD" w:themeColor="accent1"/>
    </w:rPr>
  </w:style>
  <w:style w:type="table" w:styleId="Tabelacomgrade">
    <w:name w:val="Table Grid"/>
    <w:basedOn w:val="Tabelanormal"/>
    <w:uiPriority w:val="59"/>
    <w:rsid w:val="005B2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2E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B2E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B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2E4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4CB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Regis</cp:lastModifiedBy>
  <cp:revision>7</cp:revision>
  <dcterms:created xsi:type="dcterms:W3CDTF">2018-10-04T17:08:00Z</dcterms:created>
  <dcterms:modified xsi:type="dcterms:W3CDTF">2020-02-08T01:17:00Z</dcterms:modified>
</cp:coreProperties>
</file>