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AE4" w:rsidRDefault="00966B13">
      <w:r>
        <w:fldChar w:fldCharType="begin"/>
      </w:r>
      <w:r>
        <w:instrText xml:space="preserve"> HYPERLINK "http://www.portalaction.com.br/series-temporais/223-teste-de-mann-kendall" </w:instrText>
      </w:r>
      <w:r>
        <w:fldChar w:fldCharType="separate"/>
      </w:r>
      <w:r>
        <w:rPr>
          <w:rStyle w:val="Hyperlink"/>
        </w:rPr>
        <w:t>http://www.portalaction.com.br/series-temporais/223-teste-de-mann-kendall</w:t>
      </w:r>
      <w:r>
        <w:fldChar w:fldCharType="end"/>
      </w:r>
    </w:p>
    <w:p w:rsidR="00452AE4" w:rsidRDefault="00452AE4"/>
    <w:p w:rsidR="00452AE4" w:rsidRDefault="00452AE4">
      <w:bookmarkStart w:id="0" w:name="_Hlk39009032"/>
    </w:p>
    <w:p w:rsidR="00966B13" w:rsidRDefault="00966B13">
      <w:r>
        <w:t>Ho: As observações da série são independentes e identicamente distribuídas (Não há tendência)</w:t>
      </w:r>
    </w:p>
    <w:p w:rsidR="00966B13" w:rsidRDefault="00966B13">
      <w:r>
        <w:t>H1: As observações da série possuem tendência monotônica no tempo (Há tendência)</w:t>
      </w:r>
    </w:p>
    <w:bookmarkEnd w:id="0"/>
    <w:p w:rsidR="00966B13" w:rsidRDefault="00966B13"/>
    <w:p w:rsidR="00966B13" w:rsidRDefault="00966B1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Mann-Kendall </w:t>
      </w:r>
      <w:r w:rsidR="008F5A64">
        <w:rPr>
          <w:rFonts w:ascii="Arial" w:hAnsi="Arial" w:cs="Arial"/>
          <w:color w:val="333333"/>
          <w:sz w:val="21"/>
          <w:szCs w:val="21"/>
          <w:shd w:val="clear" w:color="auto" w:fill="FFFFFF"/>
        </w:rPr>
        <w:t>– No R</w:t>
      </w:r>
    </w:p>
    <w:p w:rsidR="00966B13" w:rsidRDefault="00966B13"/>
    <w:p w:rsidR="00966B13" w:rsidRPr="00966B13" w:rsidRDefault="00966B13" w:rsidP="0096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bookmarkStart w:id="1" w:name="_Hlk39008864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Mann-Kendall </w:t>
      </w:r>
      <w:bookmarkEnd w:id="1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Rank Test</w:t>
      </w:r>
    </w:p>
    <w:p w:rsidR="00966B13" w:rsidRPr="00966B13" w:rsidRDefault="00966B13" w:rsidP="0096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66B13" w:rsidRPr="00966B13" w:rsidRDefault="00966B13" w:rsidP="0096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data:  </w:t>
      </w:r>
      <w:proofErr w:type="spellStart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LegNE</w:t>
      </w:r>
      <w:proofErr w:type="spellEnd"/>
    </w:p>
    <w:p w:rsidR="00966B13" w:rsidRPr="00966B13" w:rsidRDefault="00966B13" w:rsidP="0096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statistic</w:t>
      </w:r>
      <w:proofErr w:type="spellEnd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2.9692, </w:t>
      </w:r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n = 8</w:t>
      </w:r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, </w:t>
      </w:r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p-</w:t>
      </w:r>
      <w:proofErr w:type="spellStart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value</w:t>
      </w:r>
      <w:proofErr w:type="spellEnd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 xml:space="preserve"> = 0</w:t>
      </w:r>
      <w:r w:rsidRPr="008F5A6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,</w:t>
      </w:r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pt-BR"/>
        </w:rPr>
        <w:t>002985</w:t>
      </w:r>
    </w:p>
    <w:p w:rsidR="00966B13" w:rsidRPr="00966B13" w:rsidRDefault="00966B13" w:rsidP="0096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spellStart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alternative</w:t>
      </w:r>
      <w:proofErr w:type="spellEnd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hypothesis</w:t>
      </w:r>
      <w:proofErr w:type="spellEnd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966B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trend</w:t>
      </w:r>
      <w:proofErr w:type="spellEnd"/>
    </w:p>
    <w:p w:rsidR="00966B13" w:rsidRDefault="00966B13"/>
    <w:p w:rsidR="008F5A64" w:rsidRDefault="008F5A64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Mann-Kendall – No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Stata</w:t>
      </w:r>
      <w:proofErr w:type="spellEnd"/>
    </w:p>
    <w:p w:rsidR="008F5A64" w:rsidRDefault="008F5A64" w:rsidP="008F5A64">
      <w:proofErr w:type="spellStart"/>
      <w:r>
        <w:t>ktau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8F5A64" w:rsidRDefault="008F5A64" w:rsidP="008F5A64"/>
    <w:p w:rsidR="008F5A64" w:rsidRDefault="008F5A64" w:rsidP="008F5A64">
      <w:r>
        <w:t xml:space="preserve">  </w:t>
      </w:r>
      <w:proofErr w:type="spellStart"/>
      <w:r w:rsidRPr="008F5A64">
        <w:rPr>
          <w:highlight w:val="yellow"/>
        </w:rPr>
        <w:t>Number</w:t>
      </w:r>
      <w:proofErr w:type="spellEnd"/>
      <w:r w:rsidRPr="008F5A64">
        <w:rPr>
          <w:highlight w:val="yellow"/>
        </w:rPr>
        <w:t xml:space="preserve"> </w:t>
      </w:r>
      <w:proofErr w:type="spellStart"/>
      <w:r w:rsidRPr="008F5A64">
        <w:rPr>
          <w:highlight w:val="yellow"/>
        </w:rPr>
        <w:t>of</w:t>
      </w:r>
      <w:proofErr w:type="spellEnd"/>
      <w:r w:rsidRPr="008F5A64">
        <w:rPr>
          <w:highlight w:val="yellow"/>
        </w:rPr>
        <w:t xml:space="preserve"> </w:t>
      </w:r>
      <w:proofErr w:type="spellStart"/>
      <w:r w:rsidRPr="008F5A64">
        <w:rPr>
          <w:highlight w:val="yellow"/>
        </w:rPr>
        <w:t>obs</w:t>
      </w:r>
      <w:proofErr w:type="spellEnd"/>
      <w:r w:rsidRPr="008F5A64">
        <w:rPr>
          <w:highlight w:val="yellow"/>
        </w:rPr>
        <w:t xml:space="preserve"> =       8</w:t>
      </w:r>
    </w:p>
    <w:p w:rsidR="008F5A64" w:rsidRDefault="008F5A64" w:rsidP="008F5A64">
      <w:proofErr w:type="spellStart"/>
      <w:r>
        <w:t>Kendall's</w:t>
      </w:r>
      <w:proofErr w:type="spellEnd"/>
      <w:r>
        <w:t xml:space="preserve"> </w:t>
      </w:r>
      <w:proofErr w:type="spellStart"/>
      <w:r>
        <w:t>tau-a</w:t>
      </w:r>
      <w:proofErr w:type="spellEnd"/>
      <w:r>
        <w:t xml:space="preserve"> =       0.6071</w:t>
      </w:r>
    </w:p>
    <w:p w:rsidR="008F5A64" w:rsidRDefault="008F5A64" w:rsidP="008F5A64">
      <w:proofErr w:type="spellStart"/>
      <w:r>
        <w:t>Kendall's</w:t>
      </w:r>
      <w:proofErr w:type="spellEnd"/>
      <w:r>
        <w:t xml:space="preserve"> tau-b =       0.7792</w:t>
      </w:r>
    </w:p>
    <w:p w:rsidR="008F5A64" w:rsidRDefault="008F5A64" w:rsidP="008F5A64">
      <w:proofErr w:type="spellStart"/>
      <w:r>
        <w:t>Kendall's</w:t>
      </w:r>
      <w:proofErr w:type="spellEnd"/>
      <w:r>
        <w:t xml:space="preserve"> score =      17</w:t>
      </w:r>
    </w:p>
    <w:p w:rsidR="008F5A64" w:rsidRDefault="008F5A64" w:rsidP="008F5A64">
      <w:r>
        <w:t xml:space="preserve">    SE </w:t>
      </w:r>
      <w:proofErr w:type="spellStart"/>
      <w:r>
        <w:t>of</w:t>
      </w:r>
      <w:proofErr w:type="spellEnd"/>
      <w:r>
        <w:t xml:space="preserve"> score =       6.904</w:t>
      </w:r>
      <w:proofErr w:type="gramStart"/>
      <w:r>
        <w:t xml:space="preserve">   (</w:t>
      </w:r>
      <w:proofErr w:type="spellStart"/>
      <w:proofErr w:type="gramEnd"/>
      <w:r>
        <w:t>corrected</w:t>
      </w:r>
      <w:proofErr w:type="spellEnd"/>
      <w:r>
        <w:t xml:space="preserve"> for </w:t>
      </w:r>
      <w:proofErr w:type="spellStart"/>
      <w:r>
        <w:t>ties</w:t>
      </w:r>
      <w:proofErr w:type="spellEnd"/>
      <w:r>
        <w:t>)</w:t>
      </w:r>
    </w:p>
    <w:p w:rsidR="008F5A64" w:rsidRDefault="008F5A64" w:rsidP="008F5A64"/>
    <w:p w:rsidR="008F5A64" w:rsidRDefault="008F5A64" w:rsidP="008F5A64">
      <w:r>
        <w:t xml:space="preserve">Test </w:t>
      </w:r>
      <w:proofErr w:type="spellStart"/>
      <w:r>
        <w:t>of</w:t>
      </w:r>
      <w:proofErr w:type="spellEnd"/>
      <w:r>
        <w:t xml:space="preserve"> Ho: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are </w:t>
      </w:r>
      <w:proofErr w:type="spellStart"/>
      <w:r>
        <w:t>independent</w:t>
      </w:r>
      <w:proofErr w:type="spellEnd"/>
    </w:p>
    <w:p w:rsidR="008F5A64" w:rsidRDefault="008F5A64" w:rsidP="008F5A64">
      <w:r>
        <w:t xml:space="preserve">     </w:t>
      </w:r>
      <w:proofErr w:type="spellStart"/>
      <w:r w:rsidRPr="008F5A64">
        <w:rPr>
          <w:highlight w:val="yellow"/>
        </w:rPr>
        <w:t>Prob</w:t>
      </w:r>
      <w:proofErr w:type="spellEnd"/>
      <w:r w:rsidRPr="008F5A64">
        <w:rPr>
          <w:highlight w:val="yellow"/>
        </w:rPr>
        <w:t xml:space="preserve"> &gt; |z| =       </w:t>
      </w:r>
      <w:proofErr w:type="gramStart"/>
      <w:r w:rsidRPr="008F5A64">
        <w:rPr>
          <w:highlight w:val="yellow"/>
        </w:rPr>
        <w:t>0.0205  (</w:t>
      </w:r>
      <w:proofErr w:type="spellStart"/>
      <w:proofErr w:type="gramEnd"/>
      <w:r w:rsidRPr="008F5A64">
        <w:rPr>
          <w:highlight w:val="yellow"/>
        </w:rPr>
        <w:t>continuity</w:t>
      </w:r>
      <w:proofErr w:type="spellEnd"/>
      <w:r w:rsidRPr="008F5A64">
        <w:rPr>
          <w:highlight w:val="yellow"/>
        </w:rPr>
        <w:t xml:space="preserve"> </w:t>
      </w:r>
      <w:proofErr w:type="spellStart"/>
      <w:r w:rsidRPr="008F5A64">
        <w:rPr>
          <w:highlight w:val="yellow"/>
        </w:rPr>
        <w:t>corrected</w:t>
      </w:r>
      <w:proofErr w:type="spellEnd"/>
      <w:r w:rsidRPr="008F5A64">
        <w:rPr>
          <w:highlight w:val="yellow"/>
        </w:rPr>
        <w:t>)</w:t>
      </w:r>
    </w:p>
    <w:p w:rsidR="00452AE4" w:rsidRDefault="00452AE4" w:rsidP="008F5A64"/>
    <w:p w:rsidR="00452AE4" w:rsidRDefault="00452AE4" w:rsidP="00452AE4"/>
    <w:sectPr w:rsidR="0045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3"/>
    <w:rsid w:val="00197299"/>
    <w:rsid w:val="00452AE4"/>
    <w:rsid w:val="008F5A64"/>
    <w:rsid w:val="00966B13"/>
    <w:rsid w:val="00B66F63"/>
    <w:rsid w:val="00F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62F0"/>
  <w15:chartTrackingRefBased/>
  <w15:docId w15:val="{00E1874B-57E9-4AC2-8D05-E663361A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6B1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6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6B1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96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3</cp:revision>
  <dcterms:created xsi:type="dcterms:W3CDTF">2020-04-29T01:48:00Z</dcterms:created>
  <dcterms:modified xsi:type="dcterms:W3CDTF">2020-04-29T02:36:00Z</dcterms:modified>
</cp:coreProperties>
</file>