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25751" w14:textId="67E10B94" w:rsidR="0099195B" w:rsidRDefault="00C46829" w:rsidP="00650C7C">
      <w:pPr>
        <w:spacing w:after="0" w:line="240" w:lineRule="auto"/>
      </w:pPr>
      <w:r>
        <w:t xml:space="preserve">Disciplina: Reuso </w:t>
      </w:r>
      <w:r w:rsidR="0099195B">
        <w:t>de software – módulo básico</w:t>
      </w:r>
    </w:p>
    <w:p w14:paraId="4441CF78" w14:textId="55B067A4" w:rsidR="0099195B" w:rsidRDefault="0099195B" w:rsidP="00650C7C">
      <w:pPr>
        <w:spacing w:after="0" w:line="240" w:lineRule="auto"/>
        <w:rPr>
          <w:noProof/>
        </w:rPr>
      </w:pPr>
      <w:r>
        <w:rPr>
          <w:noProof/>
        </w:rPr>
        <w:t>Professor: Vanilson</w:t>
      </w:r>
    </w:p>
    <w:p w14:paraId="230EDA1A" w14:textId="18CE7A98" w:rsidR="0099195B" w:rsidRDefault="0099195B" w:rsidP="00650C7C">
      <w:pPr>
        <w:spacing w:after="0" w:line="240" w:lineRule="auto"/>
        <w:rPr>
          <w:noProof/>
        </w:rPr>
      </w:pPr>
      <w:r>
        <w:rPr>
          <w:noProof/>
        </w:rPr>
        <w:t>Atividade 2: Componentes como serviços REST</w:t>
      </w:r>
    </w:p>
    <w:p w14:paraId="56B160F9" w14:textId="1792DF4F" w:rsidR="0099195B" w:rsidRDefault="0099195B" w:rsidP="00650C7C">
      <w:pPr>
        <w:spacing w:after="0" w:line="240" w:lineRule="auto"/>
        <w:rPr>
          <w:noProof/>
        </w:rPr>
      </w:pPr>
      <w:r>
        <w:rPr>
          <w:noProof/>
        </w:rPr>
        <w:t>Fábrica de software Infinity</w:t>
      </w:r>
    </w:p>
    <w:p w14:paraId="5B31BED6" w14:textId="3EED5135" w:rsidR="00650C7C" w:rsidRDefault="009023DE" w:rsidP="0099195B">
      <w:pPr>
        <w:spacing w:line="240" w:lineRule="auto"/>
        <w:rPr>
          <w:b/>
          <w:noProof/>
        </w:rPr>
      </w:pPr>
      <w:r>
        <w:rPr>
          <w:b/>
          <w:noProof/>
        </w:rPr>
        <w:t>10/01/2019</w:t>
      </w:r>
    </w:p>
    <w:p w14:paraId="0B248F2F" w14:textId="2AC4CE79" w:rsidR="0099195B" w:rsidRPr="00650C7C" w:rsidRDefault="0099195B" w:rsidP="0099195B">
      <w:pPr>
        <w:spacing w:line="240" w:lineRule="auto"/>
        <w:rPr>
          <w:b/>
          <w:noProof/>
        </w:rPr>
      </w:pPr>
      <w:r w:rsidRPr="00650C7C">
        <w:rPr>
          <w:b/>
          <w:noProof/>
        </w:rPr>
        <w:t>Alunos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9195B" w14:paraId="1397BBC8" w14:textId="77777777" w:rsidTr="0099195B">
        <w:tc>
          <w:tcPr>
            <w:tcW w:w="4247" w:type="dxa"/>
          </w:tcPr>
          <w:p w14:paraId="3B1A7678" w14:textId="77777777" w:rsidR="0099195B" w:rsidRDefault="0099195B" w:rsidP="0099195B">
            <w:pPr>
              <w:rPr>
                <w:noProof/>
              </w:rPr>
            </w:pPr>
            <w:r>
              <w:rPr>
                <w:noProof/>
              </w:rPr>
              <w:t>Alan Cunha</w:t>
            </w:r>
          </w:p>
          <w:p w14:paraId="013FAAE5" w14:textId="77777777" w:rsidR="0099195B" w:rsidRDefault="0099195B" w:rsidP="0099195B">
            <w:pPr>
              <w:rPr>
                <w:noProof/>
              </w:rPr>
            </w:pPr>
            <w:r>
              <w:rPr>
                <w:noProof/>
              </w:rPr>
              <w:t>Alberto Medeiros</w:t>
            </w:r>
          </w:p>
          <w:p w14:paraId="028BC9BE" w14:textId="77777777" w:rsidR="0099195B" w:rsidRDefault="0099195B" w:rsidP="0099195B">
            <w:pPr>
              <w:rPr>
                <w:noProof/>
              </w:rPr>
            </w:pPr>
            <w:r>
              <w:rPr>
                <w:noProof/>
              </w:rPr>
              <w:t>Allan David Magno Lima</w:t>
            </w:r>
          </w:p>
          <w:p w14:paraId="46817A0C" w14:textId="47C73A7E" w:rsidR="0099195B" w:rsidRDefault="0099195B" w:rsidP="0099195B">
            <w:pPr>
              <w:rPr>
                <w:noProof/>
              </w:rPr>
            </w:pPr>
            <w:r>
              <w:rPr>
                <w:noProof/>
              </w:rPr>
              <w:t>Fernando Gonçalves</w:t>
            </w:r>
          </w:p>
        </w:tc>
        <w:tc>
          <w:tcPr>
            <w:tcW w:w="4247" w:type="dxa"/>
          </w:tcPr>
          <w:p w14:paraId="74A14244" w14:textId="77777777" w:rsidR="0099195B" w:rsidRDefault="0099195B" w:rsidP="0099195B">
            <w:pPr>
              <w:rPr>
                <w:noProof/>
              </w:rPr>
            </w:pPr>
            <w:r>
              <w:rPr>
                <w:noProof/>
              </w:rPr>
              <w:t>Fernando Moresco</w:t>
            </w:r>
          </w:p>
          <w:p w14:paraId="697833D2" w14:textId="77777777" w:rsidR="0099195B" w:rsidRDefault="0099195B" w:rsidP="0099195B">
            <w:pPr>
              <w:rPr>
                <w:noProof/>
              </w:rPr>
            </w:pPr>
            <w:r>
              <w:rPr>
                <w:noProof/>
              </w:rPr>
              <w:t>Régis Batista Perez</w:t>
            </w:r>
          </w:p>
          <w:p w14:paraId="7033F054" w14:textId="4368E8B7" w:rsidR="0099195B" w:rsidRDefault="0099195B" w:rsidP="0099195B">
            <w:pPr>
              <w:rPr>
                <w:noProof/>
              </w:rPr>
            </w:pPr>
            <w:r>
              <w:rPr>
                <w:noProof/>
              </w:rPr>
              <w:t>Tiago Beltrão Lacerda</w:t>
            </w:r>
          </w:p>
        </w:tc>
      </w:tr>
    </w:tbl>
    <w:p w14:paraId="3AC94555" w14:textId="77777777" w:rsidR="0099195B" w:rsidRDefault="0099195B">
      <w:pPr>
        <w:rPr>
          <w:noProof/>
        </w:rPr>
      </w:pPr>
    </w:p>
    <w:p w14:paraId="47066AAA" w14:textId="284CBD82" w:rsidR="00E1759A" w:rsidRDefault="00400845">
      <w:pPr>
        <w:rPr>
          <w:noProof/>
        </w:rPr>
      </w:pPr>
      <w:r>
        <w:rPr>
          <w:noProof/>
        </w:rPr>
        <w:drawing>
          <wp:inline distT="0" distB="0" distL="0" distR="0" wp14:anchorId="13B7C450" wp14:editId="13D642E9">
            <wp:extent cx="5400040" cy="428625"/>
            <wp:effectExtent l="152400" t="152400" r="353060" b="3714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2364"/>
                    <a:stretch/>
                  </pic:blipFill>
                  <pic:spPr bwMode="auto">
                    <a:xfrm>
                      <a:off x="0" y="0"/>
                      <a:ext cx="5400040" cy="42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520B5" w14:textId="527A01F8" w:rsidR="00400845" w:rsidRDefault="00400845">
      <w:r>
        <w:t xml:space="preserve">Um exemplo de integração com o Google Maps Platform seria a possibilidade </w:t>
      </w:r>
      <w:r w:rsidR="009023DE">
        <w:t>de o</w:t>
      </w:r>
      <w:r>
        <w:t xml:space="preserve"> usuário visualizar, no Google </w:t>
      </w:r>
      <w:proofErr w:type="spellStart"/>
      <w:r>
        <w:t>maps</w:t>
      </w:r>
      <w:proofErr w:type="spellEnd"/>
      <w:r>
        <w:t xml:space="preserve">, quais áreas de risco estão a sua volta, utilizando as coordenadas geográficas obtidas do smartphone. </w:t>
      </w:r>
    </w:p>
    <w:p w14:paraId="3BE2C01B" w14:textId="77777777" w:rsidR="00400845" w:rsidRDefault="00400845"/>
    <w:p w14:paraId="25FF3053" w14:textId="1F347B5A" w:rsidR="00C46829" w:rsidRDefault="00400845">
      <w:r>
        <w:rPr>
          <w:noProof/>
        </w:rPr>
        <w:drawing>
          <wp:inline distT="0" distB="0" distL="0" distR="0" wp14:anchorId="4AD8293E" wp14:editId="0F2CD343">
            <wp:extent cx="5400040" cy="428625"/>
            <wp:effectExtent l="152400" t="171450" r="334010" b="3714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2364"/>
                    <a:stretch/>
                  </pic:blipFill>
                  <pic:spPr bwMode="auto">
                    <a:xfrm>
                      <a:off x="0" y="0"/>
                      <a:ext cx="5400040" cy="42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CE444" w14:textId="2DAA7BAF" w:rsidR="00400845" w:rsidRDefault="00400845">
      <w:r>
        <w:t>1 – Estações meteorológicas distribuídas pelas áreas de risco e conectadas à internet por meio de rede 4G, forneceriam dados de</w:t>
      </w:r>
      <w:r w:rsidR="0099195B">
        <w:t>:</w:t>
      </w:r>
      <w:r>
        <w:t xml:space="preserve"> temperatura, pressão, umidade, direção e intensidade do vento, milhares de vezes ao dia</w:t>
      </w:r>
      <w:r w:rsidR="0099195B">
        <w:t>,</w:t>
      </w:r>
      <w:r>
        <w:t xml:space="preserve"> possibilitando uma maior precisão nas previsões de chuva.</w:t>
      </w:r>
    </w:p>
    <w:p w14:paraId="4B054B92" w14:textId="6D5E3AD4" w:rsidR="00400845" w:rsidRDefault="00400845">
      <w:r>
        <w:t>2 – De posse dos dados, a gestão municipal poderia emitir alerta antecipado de chuvas fortes em determinadas áreas, evitando perdas humanas.</w:t>
      </w:r>
    </w:p>
    <w:p w14:paraId="1A1C0A83" w14:textId="0697F802" w:rsidR="00400845" w:rsidRDefault="00400845">
      <w:r>
        <w:rPr>
          <w:noProof/>
        </w:rPr>
        <w:drawing>
          <wp:inline distT="0" distB="0" distL="0" distR="0" wp14:anchorId="07927E60" wp14:editId="7E68692E">
            <wp:extent cx="2999740" cy="2249805"/>
            <wp:effectExtent l="0" t="0" r="0" b="0"/>
            <wp:docPr id="3" name="Imagem 3" descr="EstaÃ§Ã£o meteorolÃ³gica automÃ¡tica Agros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aÃ§Ã£o meteorolÃ³gica automÃ¡tica Agrosm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979" cy="224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2698" w14:textId="77777777" w:rsidR="00400845" w:rsidRDefault="00400845"/>
    <w:p w14:paraId="6D1CA9F9" w14:textId="441DB029" w:rsidR="00400845" w:rsidRDefault="00400845">
      <w:r>
        <w:t xml:space="preserve">Exemplo de estação meteorológica: </w:t>
      </w:r>
      <w:hyperlink r:id="rId6" w:history="1">
        <w:r w:rsidRPr="00E918C0">
          <w:rPr>
            <w:rStyle w:val="Hyperlink"/>
          </w:rPr>
          <w:t>https://agrosmart.com.br/2018/wp-content/uploads/2016/09/esta%C3%A7%C3%A3o-1-1024x768.jpg</w:t>
        </w:r>
      </w:hyperlink>
    </w:p>
    <w:p w14:paraId="682119DA" w14:textId="08A4B0A9" w:rsidR="00400845" w:rsidRDefault="0099195B">
      <w:r>
        <w:t xml:space="preserve">3 – </w:t>
      </w:r>
      <w:proofErr w:type="gramStart"/>
      <w:r>
        <w:t>Câmeras</w:t>
      </w:r>
      <w:proofErr w:type="gramEnd"/>
      <w:r>
        <w:t xml:space="preserve">, operadas pela gestão municipal, vigiariam eletronicamente as áreas de risco fornecendo às equipes de defesa civil informações sobre movimentação de barreiras bem a situação de manutenção das medidas </w:t>
      </w:r>
      <w:r w:rsidR="009023DE">
        <w:t>contenção (</w:t>
      </w:r>
      <w:r>
        <w:t xml:space="preserve">lonas e </w:t>
      </w:r>
      <w:proofErr w:type="spellStart"/>
      <w:r>
        <w:t>etc</w:t>
      </w:r>
      <w:proofErr w:type="spellEnd"/>
      <w:r>
        <w:t>).</w:t>
      </w:r>
      <w:bookmarkStart w:id="0" w:name="_GoBack"/>
      <w:bookmarkEnd w:id="0"/>
    </w:p>
    <w:p w14:paraId="0D465339" w14:textId="77777777" w:rsidR="00C46829" w:rsidRDefault="00C46829"/>
    <w:p w14:paraId="4E08AA85" w14:textId="6E9B3592" w:rsidR="00C46829" w:rsidRDefault="00C46829"/>
    <w:p w14:paraId="536324F0" w14:textId="77777777" w:rsidR="0099195B" w:rsidRDefault="0099195B"/>
    <w:sectPr w:rsidR="00991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AC"/>
    <w:rsid w:val="00363CAC"/>
    <w:rsid w:val="00400845"/>
    <w:rsid w:val="00650C7C"/>
    <w:rsid w:val="009023DE"/>
    <w:rsid w:val="0099195B"/>
    <w:rsid w:val="00C46829"/>
    <w:rsid w:val="00E1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37FEE"/>
  <w15:chartTrackingRefBased/>
  <w15:docId w15:val="{A0D0468B-27BC-436C-88AC-3EC04860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08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08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0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9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grosmart.com.br/2018/wp-content/uploads/2016/09/esta%C3%A7%C3%A3o-1-1024x768.jp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Beltrão Lacerda</dc:creator>
  <cp:keywords/>
  <dc:description/>
  <cp:lastModifiedBy>Tiago Beltrão Lacerda</cp:lastModifiedBy>
  <cp:revision>3</cp:revision>
  <dcterms:created xsi:type="dcterms:W3CDTF">2019-01-10T01:01:00Z</dcterms:created>
  <dcterms:modified xsi:type="dcterms:W3CDTF">2019-01-10T01:34:00Z</dcterms:modified>
</cp:coreProperties>
</file>