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95"/>
        <w:gridCol w:w="1396"/>
        <w:gridCol w:w="465"/>
        <w:gridCol w:w="708"/>
        <w:gridCol w:w="223"/>
        <w:gridCol w:w="698"/>
        <w:gridCol w:w="697"/>
        <w:gridCol w:w="931"/>
        <w:gridCol w:w="465"/>
        <w:gridCol w:w="1396"/>
        <w:gridCol w:w="1396"/>
      </w:tblGrid>
      <w:tr w:rsidR="009D3627" w:rsidRPr="0092181A" w14:paraId="549B9ACD" w14:textId="77777777" w:rsidTr="00276ECF">
        <w:tc>
          <w:tcPr>
            <w:tcW w:w="9770" w:type="dxa"/>
            <w:gridSpan w:val="11"/>
            <w:shd w:val="clear" w:color="auto" w:fill="0099CC"/>
          </w:tcPr>
          <w:p w14:paraId="5D67079B" w14:textId="214C9961" w:rsidR="009D3627" w:rsidRPr="00276ECF" w:rsidRDefault="009D3627" w:rsidP="009D3627">
            <w:pPr>
              <w:contextualSpacing/>
              <w:jc w:val="center"/>
              <w:rPr>
                <w:rFonts w:ascii="Times New Roman" w:hAnsi="Times New Roman"/>
                <w:b/>
                <w:color w:val="FFFFFF" w:themeColor="background1"/>
                <w:sz w:val="20"/>
                <w:szCs w:val="20"/>
              </w:rPr>
            </w:pPr>
            <w:r w:rsidRPr="00276ECF">
              <w:rPr>
                <w:rFonts w:ascii="Times New Roman" w:hAnsi="Times New Roman"/>
                <w:b/>
                <w:color w:val="FFFFFF" w:themeColor="background1"/>
                <w:sz w:val="20"/>
                <w:szCs w:val="20"/>
              </w:rPr>
              <w:t>PRONTUÁRIO</w:t>
            </w:r>
          </w:p>
        </w:tc>
      </w:tr>
      <w:tr w:rsidR="009D3627" w:rsidRPr="0092181A" w14:paraId="27E9920E" w14:textId="77777777" w:rsidTr="0092181A">
        <w:tc>
          <w:tcPr>
            <w:tcW w:w="9770" w:type="dxa"/>
            <w:gridSpan w:val="11"/>
            <w:shd w:val="clear" w:color="auto" w:fill="D5F4FF"/>
          </w:tcPr>
          <w:p w14:paraId="708E8DFA" w14:textId="4CBFE727" w:rsidR="009D3627" w:rsidRPr="0092181A" w:rsidRDefault="009D3627" w:rsidP="009D3627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2181A">
              <w:rPr>
                <w:rFonts w:ascii="Times New Roman" w:hAnsi="Times New Roman"/>
                <w:b/>
                <w:sz w:val="20"/>
                <w:szCs w:val="20"/>
              </w:rPr>
              <w:t>PERFIL DO PACIENTE</w:t>
            </w:r>
          </w:p>
        </w:tc>
      </w:tr>
      <w:tr w:rsidR="009D3627" w:rsidRPr="0092181A" w14:paraId="57BB9B30" w14:textId="77777777" w:rsidTr="00C76B31">
        <w:tc>
          <w:tcPr>
            <w:tcW w:w="4885" w:type="dxa"/>
            <w:gridSpan w:val="6"/>
          </w:tcPr>
          <w:p w14:paraId="44B4080E" w14:textId="08C58920" w:rsidR="009D3627" w:rsidRPr="0092181A" w:rsidRDefault="009D3627" w:rsidP="00F347D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 w:rsidRPr="0092181A">
              <w:rPr>
                <w:rFonts w:ascii="Times New Roman" w:hAnsi="Times New Roman"/>
                <w:bCs/>
                <w:sz w:val="20"/>
                <w:szCs w:val="20"/>
              </w:rPr>
              <w:t>Nome:</w:t>
            </w:r>
          </w:p>
        </w:tc>
        <w:tc>
          <w:tcPr>
            <w:tcW w:w="4885" w:type="dxa"/>
            <w:gridSpan w:val="5"/>
          </w:tcPr>
          <w:p w14:paraId="4694DBA8" w14:textId="4191E57E" w:rsidR="009D3627" w:rsidRPr="0092181A" w:rsidRDefault="009D3627" w:rsidP="00F347D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 w:rsidRPr="0092181A">
              <w:rPr>
                <w:rFonts w:ascii="Times New Roman" w:hAnsi="Times New Roman"/>
                <w:bCs/>
                <w:sz w:val="20"/>
                <w:szCs w:val="20"/>
              </w:rPr>
              <w:t>Gênero: [  ] Masculino    [  ] Feminino</w:t>
            </w:r>
          </w:p>
        </w:tc>
      </w:tr>
      <w:tr w:rsidR="009D3627" w:rsidRPr="0092181A" w14:paraId="42E92BC9" w14:textId="77777777" w:rsidTr="00334E7F">
        <w:tc>
          <w:tcPr>
            <w:tcW w:w="4885" w:type="dxa"/>
            <w:gridSpan w:val="6"/>
          </w:tcPr>
          <w:p w14:paraId="1C4D828E" w14:textId="77777777" w:rsidR="009D3627" w:rsidRPr="0092181A" w:rsidRDefault="009D3627" w:rsidP="00F347D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 w:rsidRPr="0092181A">
              <w:rPr>
                <w:rFonts w:ascii="Times New Roman" w:hAnsi="Times New Roman"/>
                <w:bCs/>
                <w:sz w:val="20"/>
                <w:szCs w:val="20"/>
              </w:rPr>
              <w:t>Data de nascimento:</w:t>
            </w:r>
          </w:p>
        </w:tc>
        <w:tc>
          <w:tcPr>
            <w:tcW w:w="4885" w:type="dxa"/>
            <w:gridSpan w:val="5"/>
          </w:tcPr>
          <w:p w14:paraId="000B0C72" w14:textId="78D677FB" w:rsidR="009D3627" w:rsidRPr="0092181A" w:rsidRDefault="009D3627" w:rsidP="00F347D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 w:rsidRPr="0092181A">
              <w:rPr>
                <w:rFonts w:ascii="Times New Roman" w:hAnsi="Times New Roman"/>
                <w:bCs/>
                <w:sz w:val="20"/>
                <w:szCs w:val="20"/>
              </w:rPr>
              <w:t>Ocupação:</w:t>
            </w:r>
          </w:p>
        </w:tc>
      </w:tr>
      <w:tr w:rsidR="009D3627" w:rsidRPr="0092181A" w14:paraId="1A88F378" w14:textId="77777777" w:rsidTr="009D3627">
        <w:tc>
          <w:tcPr>
            <w:tcW w:w="9770" w:type="dxa"/>
            <w:gridSpan w:val="11"/>
          </w:tcPr>
          <w:p w14:paraId="0641849B" w14:textId="63281676" w:rsidR="009D3627" w:rsidRPr="0092181A" w:rsidRDefault="009D3627" w:rsidP="00F347D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 w:rsidRPr="0092181A">
              <w:rPr>
                <w:rFonts w:ascii="Times New Roman" w:hAnsi="Times New Roman"/>
                <w:bCs/>
                <w:sz w:val="20"/>
                <w:szCs w:val="20"/>
              </w:rPr>
              <w:t>Telefone:</w:t>
            </w:r>
          </w:p>
        </w:tc>
      </w:tr>
      <w:tr w:rsidR="009D3627" w:rsidRPr="0092181A" w14:paraId="44DFD6E3" w14:textId="77777777" w:rsidTr="00AC7162">
        <w:tc>
          <w:tcPr>
            <w:tcW w:w="3256" w:type="dxa"/>
            <w:gridSpan w:val="3"/>
          </w:tcPr>
          <w:p w14:paraId="69E88472" w14:textId="77777777" w:rsidR="009D3627" w:rsidRPr="0092181A" w:rsidRDefault="009D3627" w:rsidP="00F347D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 w:rsidRPr="0092181A">
              <w:rPr>
                <w:rFonts w:ascii="Times New Roman" w:hAnsi="Times New Roman"/>
                <w:bCs/>
                <w:sz w:val="20"/>
                <w:szCs w:val="20"/>
              </w:rPr>
              <w:t xml:space="preserve">Tem cuidador? </w:t>
            </w:r>
          </w:p>
          <w:p w14:paraId="3C605656" w14:textId="465299F1" w:rsidR="009D3627" w:rsidRPr="0092181A" w:rsidRDefault="009D3627" w:rsidP="00F347D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 w:rsidRPr="0092181A">
              <w:rPr>
                <w:rFonts w:ascii="Times New Roman" w:hAnsi="Times New Roman"/>
                <w:bCs/>
                <w:sz w:val="20"/>
                <w:szCs w:val="20"/>
              </w:rPr>
              <w:t xml:space="preserve">[  ] Não    [  ] Sim    </w:t>
            </w:r>
          </w:p>
        </w:tc>
        <w:tc>
          <w:tcPr>
            <w:tcW w:w="3257" w:type="dxa"/>
            <w:gridSpan w:val="5"/>
          </w:tcPr>
          <w:p w14:paraId="56DD07E5" w14:textId="065FA981" w:rsidR="009D3627" w:rsidRPr="0092181A" w:rsidRDefault="009D3627" w:rsidP="00F347D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 w:rsidRPr="0092181A">
              <w:rPr>
                <w:rFonts w:ascii="Times New Roman" w:hAnsi="Times New Roman"/>
                <w:bCs/>
                <w:sz w:val="20"/>
                <w:szCs w:val="20"/>
              </w:rPr>
              <w:t>Nome:</w:t>
            </w:r>
          </w:p>
        </w:tc>
        <w:tc>
          <w:tcPr>
            <w:tcW w:w="3257" w:type="dxa"/>
            <w:gridSpan w:val="3"/>
          </w:tcPr>
          <w:p w14:paraId="12F10F2C" w14:textId="09658A0F" w:rsidR="009D3627" w:rsidRPr="0092181A" w:rsidRDefault="009D3627" w:rsidP="00F347D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 w:rsidRPr="0092181A">
              <w:rPr>
                <w:rFonts w:ascii="Times New Roman" w:hAnsi="Times New Roman"/>
                <w:bCs/>
                <w:sz w:val="20"/>
                <w:szCs w:val="20"/>
              </w:rPr>
              <w:t>Telefone:</w:t>
            </w:r>
          </w:p>
        </w:tc>
      </w:tr>
      <w:tr w:rsidR="009D3627" w:rsidRPr="0092181A" w14:paraId="7E69C457" w14:textId="77777777" w:rsidTr="00D269D6">
        <w:tc>
          <w:tcPr>
            <w:tcW w:w="9770" w:type="dxa"/>
            <w:gridSpan w:val="11"/>
          </w:tcPr>
          <w:p w14:paraId="736ED838" w14:textId="6DB74468" w:rsidR="009D3627" w:rsidRPr="0092181A" w:rsidRDefault="009D3627" w:rsidP="00F347D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 w:rsidRPr="0092181A">
              <w:rPr>
                <w:rFonts w:ascii="Times New Roman" w:hAnsi="Times New Roman"/>
                <w:bCs/>
                <w:sz w:val="20"/>
                <w:szCs w:val="20"/>
              </w:rPr>
              <w:t>Limitações: [  ] Nenhuma   [  ] Leitura   [  ] Escrita   [  ] Locomoção   [  ] Fala   [  ] Visão   [  ] Audição</w:t>
            </w:r>
          </w:p>
        </w:tc>
      </w:tr>
      <w:tr w:rsidR="0092181A" w:rsidRPr="0092181A" w14:paraId="396E785B" w14:textId="77777777" w:rsidTr="0036218F">
        <w:tc>
          <w:tcPr>
            <w:tcW w:w="9770" w:type="dxa"/>
            <w:gridSpan w:val="11"/>
            <w:shd w:val="clear" w:color="auto" w:fill="D5F4FF"/>
          </w:tcPr>
          <w:p w14:paraId="2A166D5E" w14:textId="06A338EC" w:rsidR="0092181A" w:rsidRPr="0036218F" w:rsidRDefault="0092181A" w:rsidP="0092181A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6218F">
              <w:rPr>
                <w:rFonts w:ascii="Times New Roman" w:hAnsi="Times New Roman"/>
                <w:b/>
                <w:sz w:val="20"/>
                <w:szCs w:val="20"/>
              </w:rPr>
              <w:t>HISTÓRIA SOCIAL</w:t>
            </w:r>
          </w:p>
        </w:tc>
      </w:tr>
      <w:tr w:rsidR="0092181A" w:rsidRPr="0092181A" w14:paraId="6741B4CE" w14:textId="77777777" w:rsidTr="00D269D6">
        <w:tc>
          <w:tcPr>
            <w:tcW w:w="9770" w:type="dxa"/>
            <w:gridSpan w:val="11"/>
          </w:tcPr>
          <w:p w14:paraId="7B3F93C3" w14:textId="5FE41F43" w:rsidR="0092181A" w:rsidRDefault="0092181A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Bebidas alcoólicas: [  ] Não   [  ] Sim   Qual(is)?________________________________________________________</w:t>
            </w:r>
          </w:p>
          <w:p w14:paraId="1D1FC7D3" w14:textId="454A307D" w:rsidR="0092181A" w:rsidRDefault="0092181A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Quantidade ingerida:_______________ Frequência: ________________________Tempo de uso:_________________</w:t>
            </w:r>
          </w:p>
        </w:tc>
      </w:tr>
      <w:tr w:rsidR="0092181A" w:rsidRPr="0092181A" w14:paraId="303270FC" w14:textId="77777777" w:rsidTr="00D269D6">
        <w:tc>
          <w:tcPr>
            <w:tcW w:w="9770" w:type="dxa"/>
            <w:gridSpan w:val="11"/>
          </w:tcPr>
          <w:p w14:paraId="2B4CAA74" w14:textId="77777777" w:rsidR="0092181A" w:rsidRDefault="0092181A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Tabaco: [  ] Não   [  ] Fumava, mas parou há______   [  ] Sim</w:t>
            </w:r>
          </w:p>
          <w:p w14:paraId="3101E171" w14:textId="03F589D3" w:rsidR="0092181A" w:rsidRDefault="0092181A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Quantidade por dia:____________   Anos de uso: ___________</w:t>
            </w:r>
          </w:p>
        </w:tc>
      </w:tr>
      <w:tr w:rsidR="0092181A" w:rsidRPr="0092181A" w14:paraId="4EE80645" w14:textId="77777777" w:rsidTr="00D269D6">
        <w:tc>
          <w:tcPr>
            <w:tcW w:w="9770" w:type="dxa"/>
            <w:gridSpan w:val="11"/>
          </w:tcPr>
          <w:p w14:paraId="75832762" w14:textId="77777777" w:rsidR="0092181A" w:rsidRDefault="0092181A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Exercício físico: [  ] Não   [  ] Sim. Tipo de atividade: _________________________</w:t>
            </w:r>
          </w:p>
          <w:p w14:paraId="041C5B52" w14:textId="17023BC3" w:rsidR="0092181A" w:rsidRDefault="004F4A0C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Duração: ____________    Frequência: ____________________ Sente algum incomodo: _______________________</w:t>
            </w:r>
          </w:p>
        </w:tc>
      </w:tr>
      <w:tr w:rsidR="004F4A0C" w:rsidRPr="0092181A" w14:paraId="7BAB8E3F" w14:textId="77777777" w:rsidTr="004F4A0C">
        <w:tc>
          <w:tcPr>
            <w:tcW w:w="1395" w:type="dxa"/>
            <w:vMerge w:val="restart"/>
            <w:vAlign w:val="center"/>
          </w:tcPr>
          <w:p w14:paraId="35256B0E" w14:textId="0232BCED" w:rsidR="004F4A0C" w:rsidRPr="004F4A0C" w:rsidRDefault="004F4A0C" w:rsidP="004F4A0C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F4A0C">
              <w:rPr>
                <w:rFonts w:ascii="Times New Roman" w:hAnsi="Times New Roman"/>
                <w:b/>
                <w:sz w:val="20"/>
                <w:szCs w:val="20"/>
              </w:rPr>
              <w:t>Hábitos alimentares (restrições, consumo de água e alimentos)</w:t>
            </w:r>
          </w:p>
        </w:tc>
        <w:tc>
          <w:tcPr>
            <w:tcW w:w="8375" w:type="dxa"/>
            <w:gridSpan w:val="10"/>
          </w:tcPr>
          <w:p w14:paraId="5C81D3EA" w14:textId="5B8884BD" w:rsidR="004F4A0C" w:rsidRPr="004F4A0C" w:rsidRDefault="004F4A0C" w:rsidP="004F4A0C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F4A0C">
              <w:rPr>
                <w:rFonts w:ascii="Times New Roman" w:hAnsi="Times New Roman"/>
                <w:b/>
                <w:sz w:val="20"/>
                <w:szCs w:val="20"/>
              </w:rPr>
              <w:t>Rotina (horário e observações importantes)</w:t>
            </w:r>
          </w:p>
        </w:tc>
      </w:tr>
      <w:tr w:rsidR="004F4A0C" w:rsidRPr="0092181A" w14:paraId="036756DD" w14:textId="77777777" w:rsidTr="00200A9E">
        <w:trPr>
          <w:trHeight w:val="233"/>
        </w:trPr>
        <w:tc>
          <w:tcPr>
            <w:tcW w:w="1395" w:type="dxa"/>
            <w:vMerge/>
          </w:tcPr>
          <w:p w14:paraId="733A72B1" w14:textId="77777777" w:rsidR="004F4A0C" w:rsidRDefault="004F4A0C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396" w:type="dxa"/>
          </w:tcPr>
          <w:p w14:paraId="244EEA49" w14:textId="2CEE6F02" w:rsidR="004F4A0C" w:rsidRDefault="004F4A0C" w:rsidP="004F4A0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Almoço</w:t>
            </w:r>
          </w:p>
        </w:tc>
        <w:tc>
          <w:tcPr>
            <w:tcW w:w="1396" w:type="dxa"/>
            <w:gridSpan w:val="3"/>
          </w:tcPr>
          <w:p w14:paraId="027EC146" w14:textId="5F789D39" w:rsidR="004F4A0C" w:rsidRDefault="004F4A0C" w:rsidP="004F4A0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Café</w:t>
            </w:r>
          </w:p>
        </w:tc>
        <w:tc>
          <w:tcPr>
            <w:tcW w:w="1395" w:type="dxa"/>
            <w:gridSpan w:val="2"/>
          </w:tcPr>
          <w:p w14:paraId="53C94A3C" w14:textId="5CE3ACA6" w:rsidR="004F4A0C" w:rsidRDefault="004F4A0C" w:rsidP="004F4A0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Lanche</w:t>
            </w:r>
          </w:p>
        </w:tc>
        <w:tc>
          <w:tcPr>
            <w:tcW w:w="1396" w:type="dxa"/>
            <w:gridSpan w:val="2"/>
          </w:tcPr>
          <w:p w14:paraId="6C31B54A" w14:textId="4ADC383F" w:rsidR="004F4A0C" w:rsidRDefault="004F4A0C" w:rsidP="004F4A0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Almoço</w:t>
            </w:r>
          </w:p>
        </w:tc>
        <w:tc>
          <w:tcPr>
            <w:tcW w:w="1396" w:type="dxa"/>
          </w:tcPr>
          <w:p w14:paraId="4A04D264" w14:textId="481622DA" w:rsidR="004F4A0C" w:rsidRDefault="004F4A0C" w:rsidP="004F4A0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Lanche</w:t>
            </w:r>
          </w:p>
        </w:tc>
        <w:tc>
          <w:tcPr>
            <w:tcW w:w="1396" w:type="dxa"/>
          </w:tcPr>
          <w:p w14:paraId="7187D79B" w14:textId="4E69F2B4" w:rsidR="004F4A0C" w:rsidRDefault="004F4A0C" w:rsidP="004F4A0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Jantar</w:t>
            </w:r>
          </w:p>
        </w:tc>
      </w:tr>
      <w:tr w:rsidR="004F4A0C" w:rsidRPr="0092181A" w14:paraId="7163ABC9" w14:textId="77777777" w:rsidTr="00200A9E">
        <w:trPr>
          <w:trHeight w:val="232"/>
        </w:trPr>
        <w:tc>
          <w:tcPr>
            <w:tcW w:w="1395" w:type="dxa"/>
            <w:vMerge/>
          </w:tcPr>
          <w:p w14:paraId="1BE78976" w14:textId="77777777" w:rsidR="004F4A0C" w:rsidRDefault="004F4A0C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396" w:type="dxa"/>
          </w:tcPr>
          <w:p w14:paraId="39286D10" w14:textId="77777777" w:rsidR="004F4A0C" w:rsidRDefault="004F4A0C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E183DA9" w14:textId="77777777" w:rsidR="004F4A0C" w:rsidRDefault="004F4A0C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C00A9FA" w14:textId="77777777" w:rsidR="004F4A0C" w:rsidRDefault="004F4A0C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518403F" w14:textId="77777777" w:rsidR="004F4A0C" w:rsidRDefault="004F4A0C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96AE907" w14:textId="77777777" w:rsidR="004F4A0C" w:rsidRDefault="004F4A0C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667E120" w14:textId="77777777" w:rsidR="004F4A0C" w:rsidRDefault="004F4A0C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284F103" w14:textId="77777777" w:rsidR="004F4A0C" w:rsidRDefault="004F4A0C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5D4A2CC" w14:textId="77777777" w:rsidR="004F4A0C" w:rsidRDefault="004F4A0C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A1B64CD" w14:textId="77777777" w:rsidR="00276ECF" w:rsidRDefault="00276ECF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7332E1E" w14:textId="77777777" w:rsidR="00276ECF" w:rsidRDefault="00276ECF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C9137AE" w14:textId="47F6EEC7" w:rsidR="00276ECF" w:rsidRDefault="00276ECF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396" w:type="dxa"/>
            <w:gridSpan w:val="3"/>
          </w:tcPr>
          <w:p w14:paraId="0A11D073" w14:textId="77777777" w:rsidR="004F4A0C" w:rsidRDefault="004F4A0C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395" w:type="dxa"/>
            <w:gridSpan w:val="2"/>
          </w:tcPr>
          <w:p w14:paraId="68769521" w14:textId="77777777" w:rsidR="004F4A0C" w:rsidRDefault="004F4A0C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396" w:type="dxa"/>
            <w:gridSpan w:val="2"/>
          </w:tcPr>
          <w:p w14:paraId="28440C86" w14:textId="77777777" w:rsidR="004F4A0C" w:rsidRDefault="004F4A0C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396" w:type="dxa"/>
          </w:tcPr>
          <w:p w14:paraId="55A13BFB" w14:textId="77777777" w:rsidR="004F4A0C" w:rsidRDefault="004F4A0C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396" w:type="dxa"/>
          </w:tcPr>
          <w:p w14:paraId="0005964D" w14:textId="762C4888" w:rsidR="004F4A0C" w:rsidRDefault="004F4A0C" w:rsidP="0092181A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36218F" w:rsidRPr="0092181A" w14:paraId="129B726A" w14:textId="77777777" w:rsidTr="0036218F">
        <w:trPr>
          <w:trHeight w:val="232"/>
        </w:trPr>
        <w:tc>
          <w:tcPr>
            <w:tcW w:w="9770" w:type="dxa"/>
            <w:gridSpan w:val="11"/>
            <w:shd w:val="clear" w:color="auto" w:fill="D5F4FF"/>
          </w:tcPr>
          <w:p w14:paraId="698E4935" w14:textId="15BBDF9F" w:rsidR="0036218F" w:rsidRPr="0036218F" w:rsidRDefault="0036218F" w:rsidP="0036218F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6218F">
              <w:rPr>
                <w:rFonts w:ascii="Times New Roman" w:hAnsi="Times New Roman"/>
                <w:b/>
                <w:sz w:val="20"/>
                <w:szCs w:val="20"/>
              </w:rPr>
              <w:t>HISTÓRIA FAMILIAR</w:t>
            </w:r>
          </w:p>
        </w:tc>
      </w:tr>
      <w:tr w:rsidR="0036218F" w:rsidRPr="0092181A" w14:paraId="2D5171EE" w14:textId="77777777" w:rsidTr="0017791D">
        <w:trPr>
          <w:trHeight w:val="232"/>
        </w:trPr>
        <w:tc>
          <w:tcPr>
            <w:tcW w:w="9770" w:type="dxa"/>
            <w:gridSpan w:val="11"/>
          </w:tcPr>
          <w:p w14:paraId="4BCB3CD0" w14:textId="156FBF7E" w:rsidR="0036218F" w:rsidRDefault="0036218F" w:rsidP="0036218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Motivo da consulta / diagnóstico prévio:</w:t>
            </w:r>
          </w:p>
          <w:p w14:paraId="53BEF936" w14:textId="77777777" w:rsidR="0036218F" w:rsidRDefault="0036218F" w:rsidP="0036218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6FE633C" w14:textId="77777777" w:rsidR="0036218F" w:rsidRDefault="0036218F" w:rsidP="0036218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484FFAC" w14:textId="583C2904" w:rsidR="00276ECF" w:rsidRDefault="00276ECF" w:rsidP="0036218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36218F" w:rsidRPr="0092181A" w14:paraId="06FF5B0F" w14:textId="77777777" w:rsidTr="0017791D">
        <w:trPr>
          <w:trHeight w:val="232"/>
        </w:trPr>
        <w:tc>
          <w:tcPr>
            <w:tcW w:w="9770" w:type="dxa"/>
            <w:gridSpan w:val="11"/>
          </w:tcPr>
          <w:p w14:paraId="371D71B9" w14:textId="77777777" w:rsidR="0036218F" w:rsidRDefault="0036218F" w:rsidP="0036218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Algum familiar com histórico de doença crônica? [  ] Não    [  ] Sim. Descrever quem e quais doenças</w:t>
            </w:r>
          </w:p>
          <w:p w14:paraId="4E5CD2B9" w14:textId="77777777" w:rsidR="0036218F" w:rsidRDefault="0036218F" w:rsidP="0036218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B915B22" w14:textId="77777777" w:rsidR="0036218F" w:rsidRDefault="0036218F" w:rsidP="0036218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493D92D" w14:textId="5A0CE3F0" w:rsidR="0036218F" w:rsidRDefault="0036218F" w:rsidP="0036218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36218F" w:rsidRPr="0092181A" w14:paraId="6D73D48E" w14:textId="77777777" w:rsidTr="0036218F">
        <w:trPr>
          <w:trHeight w:val="232"/>
        </w:trPr>
        <w:tc>
          <w:tcPr>
            <w:tcW w:w="9770" w:type="dxa"/>
            <w:gridSpan w:val="11"/>
            <w:shd w:val="clear" w:color="auto" w:fill="D5F4FF"/>
          </w:tcPr>
          <w:p w14:paraId="1B538075" w14:textId="1E65B06A" w:rsidR="0036218F" w:rsidRPr="0036218F" w:rsidRDefault="0036218F" w:rsidP="0036218F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6218F">
              <w:rPr>
                <w:rFonts w:ascii="Times New Roman" w:hAnsi="Times New Roman"/>
                <w:b/>
                <w:sz w:val="20"/>
                <w:szCs w:val="20"/>
              </w:rPr>
              <w:t>HISTÓRIA MÉDICA</w:t>
            </w:r>
          </w:p>
        </w:tc>
      </w:tr>
      <w:tr w:rsidR="0036218F" w:rsidRPr="0092181A" w14:paraId="30619760" w14:textId="77777777" w:rsidTr="00276ECF">
        <w:trPr>
          <w:trHeight w:val="232"/>
        </w:trPr>
        <w:tc>
          <w:tcPr>
            <w:tcW w:w="9770" w:type="dxa"/>
            <w:gridSpan w:val="11"/>
            <w:shd w:val="clear" w:color="auto" w:fill="EBFAFF"/>
          </w:tcPr>
          <w:p w14:paraId="734EC828" w14:textId="0C4DFA77" w:rsidR="0036218F" w:rsidRPr="0036218F" w:rsidRDefault="0036218F" w:rsidP="0036218F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36218F">
              <w:rPr>
                <w:rFonts w:ascii="Times New Roman" w:hAnsi="Times New Roman"/>
                <w:b/>
                <w:sz w:val="20"/>
                <w:szCs w:val="20"/>
              </w:rPr>
              <w:t>AVALIAÇÃO DAS CONDIÇÕES DE SAÚDE</w:t>
            </w:r>
          </w:p>
        </w:tc>
      </w:tr>
      <w:tr w:rsidR="0036218F" w:rsidRPr="0092181A" w14:paraId="3CCCF9B4" w14:textId="77777777" w:rsidTr="00276ECF">
        <w:trPr>
          <w:trHeight w:val="232"/>
        </w:trPr>
        <w:tc>
          <w:tcPr>
            <w:tcW w:w="3964" w:type="dxa"/>
            <w:gridSpan w:val="4"/>
          </w:tcPr>
          <w:p w14:paraId="1A8C2E42" w14:textId="7D6C4B22" w:rsidR="0036218F" w:rsidRPr="0036218F" w:rsidRDefault="0036218F" w:rsidP="0036218F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36218F">
              <w:rPr>
                <w:rFonts w:ascii="Times New Roman" w:hAnsi="Times New Roman"/>
                <w:b/>
                <w:sz w:val="20"/>
                <w:szCs w:val="20"/>
              </w:rPr>
              <w:t>Monitoramento de Condições de Saúde</w:t>
            </w:r>
          </w:p>
        </w:tc>
        <w:tc>
          <w:tcPr>
            <w:tcW w:w="5806" w:type="dxa"/>
            <w:gridSpan w:val="7"/>
          </w:tcPr>
          <w:p w14:paraId="4156DF9A" w14:textId="332BF47F" w:rsidR="0036218F" w:rsidRPr="0036218F" w:rsidRDefault="0036218F" w:rsidP="0036218F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Desfechos clínicos a serem avaliados</w:t>
            </w:r>
          </w:p>
        </w:tc>
      </w:tr>
      <w:tr w:rsidR="0036218F" w:rsidRPr="0092181A" w14:paraId="73FC9691" w14:textId="77777777" w:rsidTr="00276ECF">
        <w:trPr>
          <w:trHeight w:val="232"/>
        </w:trPr>
        <w:tc>
          <w:tcPr>
            <w:tcW w:w="3964" w:type="dxa"/>
            <w:gridSpan w:val="4"/>
          </w:tcPr>
          <w:p w14:paraId="767F5E28" w14:textId="78E79AA4" w:rsidR="0036218F" w:rsidRPr="0036218F" w:rsidRDefault="0036218F" w:rsidP="0036218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 w:rsidRPr="0036218F">
              <w:rPr>
                <w:rFonts w:ascii="Times New Roman" w:hAnsi="Times New Roman"/>
                <w:bCs/>
                <w:sz w:val="20"/>
                <w:szCs w:val="20"/>
              </w:rPr>
              <w:t>Diabetes [  ] Não   [  ] Sim</w:t>
            </w:r>
          </w:p>
        </w:tc>
        <w:tc>
          <w:tcPr>
            <w:tcW w:w="5806" w:type="dxa"/>
            <w:gridSpan w:val="7"/>
          </w:tcPr>
          <w:p w14:paraId="0F4C0F88" w14:textId="3884BB77" w:rsidR="0036218F" w:rsidRPr="0036218F" w:rsidRDefault="00276ECF" w:rsidP="0036218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[  ] Sinais e sintomas  [  ] Exames laboratoriais  [  ] Exames de imagem</w:t>
            </w:r>
          </w:p>
        </w:tc>
      </w:tr>
      <w:tr w:rsidR="00276ECF" w:rsidRPr="0092181A" w14:paraId="646F934D" w14:textId="77777777" w:rsidTr="00276ECF">
        <w:trPr>
          <w:trHeight w:val="232"/>
        </w:trPr>
        <w:tc>
          <w:tcPr>
            <w:tcW w:w="3964" w:type="dxa"/>
            <w:gridSpan w:val="4"/>
          </w:tcPr>
          <w:p w14:paraId="01FD9A80" w14:textId="5B2B0B8D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Hipertensão</w:t>
            </w:r>
            <w:r w:rsidRPr="0036218F">
              <w:rPr>
                <w:rFonts w:ascii="Times New Roman" w:hAnsi="Times New Roman"/>
                <w:bCs/>
                <w:sz w:val="20"/>
                <w:szCs w:val="20"/>
              </w:rPr>
              <w:t xml:space="preserve"> [  ] Não   [  ] Sim</w:t>
            </w:r>
          </w:p>
        </w:tc>
        <w:tc>
          <w:tcPr>
            <w:tcW w:w="5806" w:type="dxa"/>
            <w:gridSpan w:val="7"/>
          </w:tcPr>
          <w:p w14:paraId="791CE44F" w14:textId="06AA358B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[  ] Sinais e sintomas  [  ] Exames laboratoriais  [  ] Exames de imagem</w:t>
            </w:r>
          </w:p>
        </w:tc>
      </w:tr>
      <w:tr w:rsidR="00276ECF" w:rsidRPr="0092181A" w14:paraId="0DF27ADB" w14:textId="77777777" w:rsidTr="00276ECF">
        <w:trPr>
          <w:trHeight w:val="232"/>
        </w:trPr>
        <w:tc>
          <w:tcPr>
            <w:tcW w:w="3964" w:type="dxa"/>
            <w:gridSpan w:val="4"/>
          </w:tcPr>
          <w:p w14:paraId="5815C090" w14:textId="57876C8C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Dislipidemias</w:t>
            </w:r>
            <w:r w:rsidRPr="0036218F">
              <w:rPr>
                <w:rFonts w:ascii="Times New Roman" w:hAnsi="Times New Roman"/>
                <w:bCs/>
                <w:sz w:val="20"/>
                <w:szCs w:val="20"/>
              </w:rPr>
              <w:t xml:space="preserve"> [  ] Não   [  ] Sim</w:t>
            </w:r>
          </w:p>
        </w:tc>
        <w:tc>
          <w:tcPr>
            <w:tcW w:w="5806" w:type="dxa"/>
            <w:gridSpan w:val="7"/>
          </w:tcPr>
          <w:p w14:paraId="55894394" w14:textId="15509BE5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[  ] Sinais e sintomas  [  ] Exames laboratoriais  [  ] Exames de imagem</w:t>
            </w:r>
          </w:p>
        </w:tc>
      </w:tr>
      <w:tr w:rsidR="00276ECF" w:rsidRPr="0092181A" w14:paraId="0B29E63C" w14:textId="77777777" w:rsidTr="00276ECF">
        <w:trPr>
          <w:trHeight w:val="232"/>
        </w:trPr>
        <w:tc>
          <w:tcPr>
            <w:tcW w:w="3964" w:type="dxa"/>
            <w:gridSpan w:val="4"/>
          </w:tcPr>
          <w:p w14:paraId="0EF54913" w14:textId="5FD368EB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Cardiopatias</w:t>
            </w:r>
            <w:r w:rsidRPr="0036218F">
              <w:rPr>
                <w:rFonts w:ascii="Times New Roman" w:hAnsi="Times New Roman"/>
                <w:bCs/>
                <w:sz w:val="20"/>
                <w:szCs w:val="20"/>
              </w:rPr>
              <w:t xml:space="preserve"> [  ] Não   [  ] Sim</w:t>
            </w:r>
          </w:p>
        </w:tc>
        <w:tc>
          <w:tcPr>
            <w:tcW w:w="5806" w:type="dxa"/>
            <w:gridSpan w:val="7"/>
          </w:tcPr>
          <w:p w14:paraId="73011259" w14:textId="323AA250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[  ] Sinais e sintomas  [  ] Exames laboratoriais  [  ] Exames de imagem</w:t>
            </w:r>
          </w:p>
        </w:tc>
      </w:tr>
      <w:tr w:rsidR="00276ECF" w:rsidRPr="0092181A" w14:paraId="5F2303F7" w14:textId="77777777" w:rsidTr="00276ECF">
        <w:trPr>
          <w:trHeight w:val="232"/>
        </w:trPr>
        <w:tc>
          <w:tcPr>
            <w:tcW w:w="3964" w:type="dxa"/>
            <w:gridSpan w:val="4"/>
          </w:tcPr>
          <w:p w14:paraId="2B42DF94" w14:textId="6FEB8A47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Doenças renais</w:t>
            </w:r>
            <w:r w:rsidRPr="0036218F">
              <w:rPr>
                <w:rFonts w:ascii="Times New Roman" w:hAnsi="Times New Roman"/>
                <w:bCs/>
                <w:sz w:val="20"/>
                <w:szCs w:val="20"/>
              </w:rPr>
              <w:t xml:space="preserve"> [  ] Não   [  ] Sim</w:t>
            </w:r>
          </w:p>
        </w:tc>
        <w:tc>
          <w:tcPr>
            <w:tcW w:w="5806" w:type="dxa"/>
            <w:gridSpan w:val="7"/>
          </w:tcPr>
          <w:p w14:paraId="3F87FDDE" w14:textId="57EDDA6D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[  ] Sinais e sintomas  [  ] Exames laboratoriais  [  ] Exames de imagem</w:t>
            </w:r>
          </w:p>
        </w:tc>
      </w:tr>
      <w:tr w:rsidR="00276ECF" w:rsidRPr="0092181A" w14:paraId="33796720" w14:textId="77777777" w:rsidTr="00276ECF">
        <w:trPr>
          <w:trHeight w:val="232"/>
        </w:trPr>
        <w:tc>
          <w:tcPr>
            <w:tcW w:w="3964" w:type="dxa"/>
            <w:gridSpan w:val="4"/>
          </w:tcPr>
          <w:p w14:paraId="7CBA4F82" w14:textId="75354927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Doenças pulmonares</w:t>
            </w:r>
            <w:r w:rsidRPr="0036218F">
              <w:rPr>
                <w:rFonts w:ascii="Times New Roman" w:hAnsi="Times New Roman"/>
                <w:bCs/>
                <w:sz w:val="20"/>
                <w:szCs w:val="20"/>
              </w:rPr>
              <w:t xml:space="preserve"> [  ] Não   [  ] Sim</w:t>
            </w:r>
          </w:p>
        </w:tc>
        <w:tc>
          <w:tcPr>
            <w:tcW w:w="5806" w:type="dxa"/>
            <w:gridSpan w:val="7"/>
          </w:tcPr>
          <w:p w14:paraId="12892C69" w14:textId="41528AB0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[  ] Sinais e sintomas  [  ] Exames laboratoriais  [  ] Exames de imagem</w:t>
            </w:r>
          </w:p>
        </w:tc>
      </w:tr>
      <w:tr w:rsidR="00276ECF" w:rsidRPr="0092181A" w14:paraId="3CE7ACD1" w14:textId="77777777" w:rsidTr="00276ECF">
        <w:trPr>
          <w:trHeight w:val="232"/>
        </w:trPr>
        <w:tc>
          <w:tcPr>
            <w:tcW w:w="3964" w:type="dxa"/>
            <w:gridSpan w:val="4"/>
          </w:tcPr>
          <w:p w14:paraId="15CAC18B" w14:textId="2C7B64B4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Doenças reumáticas</w:t>
            </w:r>
            <w:r w:rsidRPr="0036218F">
              <w:rPr>
                <w:rFonts w:ascii="Times New Roman" w:hAnsi="Times New Roman"/>
                <w:bCs/>
                <w:sz w:val="20"/>
                <w:szCs w:val="20"/>
              </w:rPr>
              <w:t xml:space="preserve"> [  ] Não   [  ] Sim</w:t>
            </w:r>
          </w:p>
        </w:tc>
        <w:tc>
          <w:tcPr>
            <w:tcW w:w="5806" w:type="dxa"/>
            <w:gridSpan w:val="7"/>
          </w:tcPr>
          <w:p w14:paraId="1E6FAA5E" w14:textId="1CE992A0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[  ] Sinais e sintomas  [  ] Exames laboratoriais  [  ] Exames de imagem</w:t>
            </w:r>
          </w:p>
        </w:tc>
      </w:tr>
      <w:tr w:rsidR="00276ECF" w:rsidRPr="0092181A" w14:paraId="19F77FAF" w14:textId="77777777" w:rsidTr="00276ECF">
        <w:trPr>
          <w:trHeight w:val="232"/>
        </w:trPr>
        <w:tc>
          <w:tcPr>
            <w:tcW w:w="3964" w:type="dxa"/>
            <w:gridSpan w:val="4"/>
          </w:tcPr>
          <w:p w14:paraId="35B6BF8D" w14:textId="0012A158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Depressão</w:t>
            </w:r>
            <w:r w:rsidRPr="0036218F">
              <w:rPr>
                <w:rFonts w:ascii="Times New Roman" w:hAnsi="Times New Roman"/>
                <w:bCs/>
                <w:sz w:val="20"/>
                <w:szCs w:val="20"/>
              </w:rPr>
              <w:t xml:space="preserve"> [  ] Não   [  ] Sim</w:t>
            </w:r>
          </w:p>
        </w:tc>
        <w:tc>
          <w:tcPr>
            <w:tcW w:w="5806" w:type="dxa"/>
            <w:gridSpan w:val="7"/>
          </w:tcPr>
          <w:p w14:paraId="3EDF5CCA" w14:textId="6E4C63A7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[  ] Sinais e sintomas  [  ] Exames laboratoriais  [  ] Exames de imagem</w:t>
            </w:r>
          </w:p>
        </w:tc>
      </w:tr>
      <w:tr w:rsidR="00276ECF" w:rsidRPr="0092181A" w14:paraId="3DFF752F" w14:textId="77777777" w:rsidTr="00276ECF">
        <w:trPr>
          <w:trHeight w:val="232"/>
        </w:trPr>
        <w:tc>
          <w:tcPr>
            <w:tcW w:w="3964" w:type="dxa"/>
            <w:gridSpan w:val="4"/>
          </w:tcPr>
          <w:p w14:paraId="2CDA3C7D" w14:textId="609499EF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Ansiedade</w:t>
            </w:r>
            <w:r w:rsidRPr="0036218F">
              <w:rPr>
                <w:rFonts w:ascii="Times New Roman" w:hAnsi="Times New Roman"/>
                <w:bCs/>
                <w:sz w:val="20"/>
                <w:szCs w:val="20"/>
              </w:rPr>
              <w:t xml:space="preserve"> [  ] Não   [  ] Sim</w:t>
            </w:r>
          </w:p>
        </w:tc>
        <w:tc>
          <w:tcPr>
            <w:tcW w:w="5806" w:type="dxa"/>
            <w:gridSpan w:val="7"/>
          </w:tcPr>
          <w:p w14:paraId="4B4F5868" w14:textId="7B00C35A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[  ] Sinais e sintomas  [  ] Exames laboratoriais  [  ] Exames de imagem</w:t>
            </w:r>
          </w:p>
        </w:tc>
      </w:tr>
      <w:tr w:rsidR="00276ECF" w:rsidRPr="0092181A" w14:paraId="563355BD" w14:textId="77777777" w:rsidTr="00276ECF">
        <w:trPr>
          <w:trHeight w:val="232"/>
        </w:trPr>
        <w:tc>
          <w:tcPr>
            <w:tcW w:w="3964" w:type="dxa"/>
            <w:gridSpan w:val="4"/>
          </w:tcPr>
          <w:p w14:paraId="5AF7B533" w14:textId="2F186921" w:rsidR="00276EC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Outros</w:t>
            </w:r>
            <w:r w:rsidRPr="0036218F">
              <w:rPr>
                <w:rFonts w:ascii="Times New Roman" w:hAnsi="Times New Roman"/>
                <w:bCs/>
                <w:sz w:val="20"/>
                <w:szCs w:val="20"/>
              </w:rPr>
              <w:t xml:space="preserve"> [  ] Não   [  ] Sim</w:t>
            </w:r>
          </w:p>
        </w:tc>
        <w:tc>
          <w:tcPr>
            <w:tcW w:w="5806" w:type="dxa"/>
            <w:gridSpan w:val="7"/>
          </w:tcPr>
          <w:p w14:paraId="6BEF4B94" w14:textId="2782BEEB" w:rsidR="00276ECF" w:rsidRPr="0036218F" w:rsidRDefault="00276ECF" w:rsidP="00276ECF">
            <w:pPr>
              <w:contextualSpacing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[  ] Sinais e sintomas  [  ] Exames laboratoriais  [  ] Exames de imagem</w:t>
            </w:r>
          </w:p>
        </w:tc>
      </w:tr>
      <w:tr w:rsidR="00DF4364" w:rsidRPr="0092181A" w14:paraId="594A0DC4" w14:textId="77777777" w:rsidTr="00EF5E40">
        <w:trPr>
          <w:trHeight w:val="232"/>
        </w:trPr>
        <w:tc>
          <w:tcPr>
            <w:tcW w:w="9770" w:type="dxa"/>
            <w:gridSpan w:val="11"/>
          </w:tcPr>
          <w:p w14:paraId="393249E8" w14:textId="60555FA0" w:rsidR="00DF4364" w:rsidRPr="00DF4364" w:rsidRDefault="00DF4364" w:rsidP="00276ECF">
            <w:pPr>
              <w:contextualSpacing/>
              <w:rPr>
                <w:rFonts w:ascii="Times New Roman" w:hAnsi="Times New Roman"/>
                <w:bCs/>
                <w:i/>
                <w:iCs/>
                <w:sz w:val="20"/>
                <w:szCs w:val="20"/>
                <w:highlight w:val="yellow"/>
              </w:rPr>
            </w:pPr>
            <w:r w:rsidRPr="009A0C16"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  <w:t xml:space="preserve">Decidir como será o monitoramento com base </w:t>
            </w:r>
            <w:r w:rsidR="009A0C16" w:rsidRPr="009A0C16">
              <w:rPr>
                <w:rFonts w:ascii="Times New Roman" w:hAnsi="Times New Roman"/>
                <w:bCs/>
                <w:i/>
                <w:iCs/>
                <w:sz w:val="20"/>
                <w:szCs w:val="20"/>
              </w:rPr>
              <w:t>na RQ.020.02</w:t>
            </w:r>
          </w:p>
        </w:tc>
      </w:tr>
    </w:tbl>
    <w:p w14:paraId="1806E305" w14:textId="46151F76" w:rsidR="00DF4364" w:rsidRDefault="00DF4364"/>
    <w:p w14:paraId="3364DE5D" w14:textId="77777777" w:rsidR="00DF4364" w:rsidRDefault="00DF436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13"/>
        <w:gridCol w:w="448"/>
        <w:gridCol w:w="1415"/>
        <w:gridCol w:w="891"/>
        <w:gridCol w:w="1139"/>
        <w:gridCol w:w="361"/>
        <w:gridCol w:w="361"/>
        <w:gridCol w:w="361"/>
        <w:gridCol w:w="361"/>
        <w:gridCol w:w="361"/>
        <w:gridCol w:w="361"/>
        <w:gridCol w:w="376"/>
        <w:gridCol w:w="137"/>
        <w:gridCol w:w="513"/>
        <w:gridCol w:w="772"/>
      </w:tblGrid>
      <w:tr w:rsidR="00DF4364" w:rsidRPr="0092181A" w14:paraId="12A32674" w14:textId="77777777" w:rsidTr="00DF4364">
        <w:trPr>
          <w:trHeight w:val="232"/>
        </w:trPr>
        <w:tc>
          <w:tcPr>
            <w:tcW w:w="9770" w:type="dxa"/>
            <w:gridSpan w:val="15"/>
            <w:shd w:val="clear" w:color="auto" w:fill="EBFAFF"/>
          </w:tcPr>
          <w:p w14:paraId="7BA20B94" w14:textId="3DC53912" w:rsidR="00DF4364" w:rsidRPr="00DF4364" w:rsidRDefault="00DF4364" w:rsidP="00276ECF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DF4364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PROBLEMAS DE SAÚDE/QUEIXAS</w:t>
            </w:r>
          </w:p>
        </w:tc>
      </w:tr>
      <w:tr w:rsidR="00DF4364" w:rsidRPr="0092181A" w14:paraId="406712E1" w14:textId="77777777" w:rsidTr="000C4644">
        <w:trPr>
          <w:trHeight w:val="232"/>
        </w:trPr>
        <w:tc>
          <w:tcPr>
            <w:tcW w:w="1913" w:type="dxa"/>
            <w:vAlign w:val="center"/>
          </w:tcPr>
          <w:p w14:paraId="71EE5F2B" w14:textId="77777777" w:rsidR="00DF4364" w:rsidRP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Problemas de saúde e queixas do pacientes</w:t>
            </w:r>
          </w:p>
        </w:tc>
        <w:tc>
          <w:tcPr>
            <w:tcW w:w="6435" w:type="dxa"/>
            <w:gridSpan w:val="11"/>
            <w:vAlign w:val="center"/>
          </w:tcPr>
          <w:p w14:paraId="79789762" w14:textId="1759FA92" w:rsidR="00DF4364" w:rsidRP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História da doença atual</w:t>
            </w:r>
          </w:p>
        </w:tc>
        <w:tc>
          <w:tcPr>
            <w:tcW w:w="1422" w:type="dxa"/>
            <w:gridSpan w:val="3"/>
            <w:vAlign w:val="center"/>
          </w:tcPr>
          <w:p w14:paraId="1787662A" w14:textId="1F40032C" w:rsidR="00DF4364" w:rsidRP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Estado atual*</w:t>
            </w:r>
          </w:p>
        </w:tc>
      </w:tr>
      <w:tr w:rsidR="00DF4364" w:rsidRPr="0092181A" w14:paraId="05D0F01C" w14:textId="77777777" w:rsidTr="000C4644">
        <w:trPr>
          <w:trHeight w:val="232"/>
        </w:trPr>
        <w:tc>
          <w:tcPr>
            <w:tcW w:w="1913" w:type="dxa"/>
            <w:vAlign w:val="center"/>
          </w:tcPr>
          <w:p w14:paraId="5F25EB58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435" w:type="dxa"/>
            <w:gridSpan w:val="11"/>
            <w:vAlign w:val="center"/>
          </w:tcPr>
          <w:p w14:paraId="4CC28B46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vAlign w:val="center"/>
          </w:tcPr>
          <w:p w14:paraId="5E65E361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F4364" w:rsidRPr="0092181A" w14:paraId="395ED471" w14:textId="77777777" w:rsidTr="000C4644">
        <w:trPr>
          <w:trHeight w:val="232"/>
        </w:trPr>
        <w:tc>
          <w:tcPr>
            <w:tcW w:w="1913" w:type="dxa"/>
            <w:vAlign w:val="center"/>
          </w:tcPr>
          <w:p w14:paraId="30CBBB83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435" w:type="dxa"/>
            <w:gridSpan w:val="11"/>
            <w:vAlign w:val="center"/>
          </w:tcPr>
          <w:p w14:paraId="12E56004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vAlign w:val="center"/>
          </w:tcPr>
          <w:p w14:paraId="04A1419D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F4364" w:rsidRPr="0092181A" w14:paraId="0A36964F" w14:textId="77777777" w:rsidTr="000C4644">
        <w:trPr>
          <w:trHeight w:val="232"/>
        </w:trPr>
        <w:tc>
          <w:tcPr>
            <w:tcW w:w="1913" w:type="dxa"/>
            <w:vAlign w:val="center"/>
          </w:tcPr>
          <w:p w14:paraId="09957786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435" w:type="dxa"/>
            <w:gridSpan w:val="11"/>
            <w:vAlign w:val="center"/>
          </w:tcPr>
          <w:p w14:paraId="4616F61E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vAlign w:val="center"/>
          </w:tcPr>
          <w:p w14:paraId="79ECBDB4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F4364" w:rsidRPr="0092181A" w14:paraId="22E41361" w14:textId="77777777" w:rsidTr="000C4644">
        <w:trPr>
          <w:trHeight w:val="232"/>
        </w:trPr>
        <w:tc>
          <w:tcPr>
            <w:tcW w:w="1913" w:type="dxa"/>
            <w:vAlign w:val="center"/>
          </w:tcPr>
          <w:p w14:paraId="15A24C39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435" w:type="dxa"/>
            <w:gridSpan w:val="11"/>
            <w:vAlign w:val="center"/>
          </w:tcPr>
          <w:p w14:paraId="0E52EA39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vAlign w:val="center"/>
          </w:tcPr>
          <w:p w14:paraId="1DF03313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F4364" w:rsidRPr="0092181A" w14:paraId="5220B370" w14:textId="77777777" w:rsidTr="000C4644">
        <w:trPr>
          <w:trHeight w:val="232"/>
        </w:trPr>
        <w:tc>
          <w:tcPr>
            <w:tcW w:w="1913" w:type="dxa"/>
            <w:vAlign w:val="center"/>
          </w:tcPr>
          <w:p w14:paraId="14F427E4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435" w:type="dxa"/>
            <w:gridSpan w:val="11"/>
            <w:vAlign w:val="center"/>
          </w:tcPr>
          <w:p w14:paraId="75AB21CD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vAlign w:val="center"/>
          </w:tcPr>
          <w:p w14:paraId="413CBCB8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F4364" w:rsidRPr="0092181A" w14:paraId="07D40C26" w14:textId="77777777" w:rsidTr="000C4644">
        <w:trPr>
          <w:trHeight w:val="232"/>
        </w:trPr>
        <w:tc>
          <w:tcPr>
            <w:tcW w:w="1913" w:type="dxa"/>
            <w:vAlign w:val="center"/>
          </w:tcPr>
          <w:p w14:paraId="5CBE9ABD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435" w:type="dxa"/>
            <w:gridSpan w:val="11"/>
            <w:vAlign w:val="center"/>
          </w:tcPr>
          <w:p w14:paraId="17432791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vAlign w:val="center"/>
          </w:tcPr>
          <w:p w14:paraId="0651B687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F4364" w:rsidRPr="0092181A" w14:paraId="0666BE93" w14:textId="77777777" w:rsidTr="000C4644">
        <w:trPr>
          <w:trHeight w:val="232"/>
        </w:trPr>
        <w:tc>
          <w:tcPr>
            <w:tcW w:w="1913" w:type="dxa"/>
            <w:vAlign w:val="center"/>
          </w:tcPr>
          <w:p w14:paraId="7F77D56E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435" w:type="dxa"/>
            <w:gridSpan w:val="11"/>
            <w:vAlign w:val="center"/>
          </w:tcPr>
          <w:p w14:paraId="3343E99A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vAlign w:val="center"/>
          </w:tcPr>
          <w:p w14:paraId="4F659089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F4364" w:rsidRPr="0092181A" w14:paraId="14C3BF0D" w14:textId="77777777" w:rsidTr="000C4644">
        <w:trPr>
          <w:trHeight w:val="232"/>
        </w:trPr>
        <w:tc>
          <w:tcPr>
            <w:tcW w:w="1913" w:type="dxa"/>
            <w:vAlign w:val="center"/>
          </w:tcPr>
          <w:p w14:paraId="47D29DE5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435" w:type="dxa"/>
            <w:gridSpan w:val="11"/>
            <w:vAlign w:val="center"/>
          </w:tcPr>
          <w:p w14:paraId="7600293D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vAlign w:val="center"/>
          </w:tcPr>
          <w:p w14:paraId="7F3AFB33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F4364" w:rsidRPr="0092181A" w14:paraId="5E51E253" w14:textId="77777777" w:rsidTr="000C4644">
        <w:trPr>
          <w:trHeight w:val="232"/>
        </w:trPr>
        <w:tc>
          <w:tcPr>
            <w:tcW w:w="1913" w:type="dxa"/>
            <w:vAlign w:val="center"/>
          </w:tcPr>
          <w:p w14:paraId="192885CE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435" w:type="dxa"/>
            <w:gridSpan w:val="11"/>
            <w:vAlign w:val="center"/>
          </w:tcPr>
          <w:p w14:paraId="42A1E230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vAlign w:val="center"/>
          </w:tcPr>
          <w:p w14:paraId="576F27AC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F4364" w:rsidRPr="0092181A" w14:paraId="50234FE7" w14:textId="77777777" w:rsidTr="000C4644">
        <w:trPr>
          <w:trHeight w:val="232"/>
        </w:trPr>
        <w:tc>
          <w:tcPr>
            <w:tcW w:w="1913" w:type="dxa"/>
            <w:vAlign w:val="center"/>
          </w:tcPr>
          <w:p w14:paraId="58ABF8BD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435" w:type="dxa"/>
            <w:gridSpan w:val="11"/>
            <w:vAlign w:val="center"/>
          </w:tcPr>
          <w:p w14:paraId="5872611F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vAlign w:val="center"/>
          </w:tcPr>
          <w:p w14:paraId="3704D9C6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F4364" w:rsidRPr="0092181A" w14:paraId="44C4C8EB" w14:textId="77777777" w:rsidTr="000C4644">
        <w:trPr>
          <w:trHeight w:val="232"/>
        </w:trPr>
        <w:tc>
          <w:tcPr>
            <w:tcW w:w="1913" w:type="dxa"/>
            <w:vAlign w:val="center"/>
          </w:tcPr>
          <w:p w14:paraId="38BCB01A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435" w:type="dxa"/>
            <w:gridSpan w:val="11"/>
            <w:vAlign w:val="center"/>
          </w:tcPr>
          <w:p w14:paraId="39BCA3D2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vAlign w:val="center"/>
          </w:tcPr>
          <w:p w14:paraId="14E588FB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F4364" w:rsidRPr="0092181A" w14:paraId="38D90E95" w14:textId="77777777" w:rsidTr="000C4644">
        <w:trPr>
          <w:trHeight w:val="232"/>
        </w:trPr>
        <w:tc>
          <w:tcPr>
            <w:tcW w:w="1913" w:type="dxa"/>
            <w:vAlign w:val="center"/>
          </w:tcPr>
          <w:p w14:paraId="4B319EBE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435" w:type="dxa"/>
            <w:gridSpan w:val="11"/>
            <w:vAlign w:val="center"/>
          </w:tcPr>
          <w:p w14:paraId="49A3BC29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vAlign w:val="center"/>
          </w:tcPr>
          <w:p w14:paraId="29764245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F4364" w:rsidRPr="0092181A" w14:paraId="3206A0A8" w14:textId="77777777" w:rsidTr="000C4644">
        <w:trPr>
          <w:trHeight w:val="232"/>
        </w:trPr>
        <w:tc>
          <w:tcPr>
            <w:tcW w:w="1913" w:type="dxa"/>
            <w:vAlign w:val="center"/>
          </w:tcPr>
          <w:p w14:paraId="31688C7F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435" w:type="dxa"/>
            <w:gridSpan w:val="11"/>
            <w:vAlign w:val="center"/>
          </w:tcPr>
          <w:p w14:paraId="12E2AD32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vAlign w:val="center"/>
          </w:tcPr>
          <w:p w14:paraId="1D1B0E77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F4364" w:rsidRPr="0092181A" w14:paraId="768C9D40" w14:textId="77777777" w:rsidTr="000C4644">
        <w:trPr>
          <w:trHeight w:val="232"/>
        </w:trPr>
        <w:tc>
          <w:tcPr>
            <w:tcW w:w="1913" w:type="dxa"/>
            <w:vAlign w:val="center"/>
          </w:tcPr>
          <w:p w14:paraId="770C930F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435" w:type="dxa"/>
            <w:gridSpan w:val="11"/>
            <w:vAlign w:val="center"/>
          </w:tcPr>
          <w:p w14:paraId="38729A24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vAlign w:val="center"/>
          </w:tcPr>
          <w:p w14:paraId="1F901BF1" w14:textId="77777777" w:rsid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F4364" w:rsidRPr="0092181A" w14:paraId="0A7DBBCF" w14:textId="77777777" w:rsidTr="00624F60">
        <w:trPr>
          <w:trHeight w:val="232"/>
        </w:trPr>
        <w:tc>
          <w:tcPr>
            <w:tcW w:w="9770" w:type="dxa"/>
            <w:gridSpan w:val="15"/>
            <w:vAlign w:val="center"/>
          </w:tcPr>
          <w:p w14:paraId="75D86A95" w14:textId="4E0F423C" w:rsidR="00DF4364" w:rsidRPr="00DF4364" w:rsidRDefault="00DF4364" w:rsidP="00DF4364">
            <w:pPr>
              <w:contextualSpacing/>
              <w:jc w:val="center"/>
              <w:rPr>
                <w:rFonts w:ascii="Times New Roman" w:hAnsi="Times New Roman"/>
                <w:b/>
                <w:i/>
                <w:iCs/>
                <w:sz w:val="20"/>
                <w:szCs w:val="20"/>
              </w:rPr>
            </w:pPr>
            <w:r w:rsidRPr="00DF4364">
              <w:rPr>
                <w:rFonts w:ascii="Times New Roman" w:hAnsi="Times New Roman"/>
                <w:b/>
                <w:i/>
                <w:iCs/>
                <w:sz w:val="20"/>
                <w:szCs w:val="20"/>
              </w:rPr>
              <w:t>*Curado (CUR) / Controlado (CON) / Melhora parcial (MPA) / Piora Parcial (PPA) / Não controlado (NCO) / Sob avaliação diagnóstica (SAD) / Desconhecido (DES)</w:t>
            </w:r>
          </w:p>
        </w:tc>
      </w:tr>
      <w:tr w:rsidR="00A0264C" w:rsidRPr="0092181A" w14:paraId="51DDD44A" w14:textId="77777777" w:rsidTr="00A0264C">
        <w:trPr>
          <w:trHeight w:val="232"/>
        </w:trPr>
        <w:tc>
          <w:tcPr>
            <w:tcW w:w="9770" w:type="dxa"/>
            <w:gridSpan w:val="15"/>
            <w:shd w:val="clear" w:color="auto" w:fill="EBFAFF"/>
            <w:vAlign w:val="center"/>
          </w:tcPr>
          <w:p w14:paraId="041C6F13" w14:textId="28DA406E" w:rsidR="00A0264C" w:rsidRPr="00A0264C" w:rsidRDefault="00A0264C" w:rsidP="00A0264C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A0264C">
              <w:rPr>
                <w:rFonts w:ascii="Times New Roman" w:hAnsi="Times New Roman"/>
                <w:b/>
                <w:sz w:val="20"/>
                <w:szCs w:val="20"/>
              </w:rPr>
              <w:t>ANÁLISE SITUACIONAL</w:t>
            </w:r>
          </w:p>
        </w:tc>
      </w:tr>
      <w:tr w:rsidR="00A0264C" w:rsidRPr="0092181A" w14:paraId="0D852CAD" w14:textId="77777777" w:rsidTr="00624F60">
        <w:trPr>
          <w:trHeight w:val="232"/>
        </w:trPr>
        <w:tc>
          <w:tcPr>
            <w:tcW w:w="9770" w:type="dxa"/>
            <w:gridSpan w:val="15"/>
            <w:vAlign w:val="center"/>
          </w:tcPr>
          <w:p w14:paraId="2DD007FD" w14:textId="77777777" w:rsidR="00A0264C" w:rsidRDefault="00A0264C" w:rsidP="00A0264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Glicemia Capilar:__________________</w:t>
            </w:r>
          </w:p>
          <w:p w14:paraId="749F3E48" w14:textId="77777777" w:rsidR="00A0264C" w:rsidRDefault="00A0264C" w:rsidP="00A0264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Pressão arterial: 1ª medida:_______________ 2ª medida:_____________</w:t>
            </w:r>
          </w:p>
          <w:p w14:paraId="315DCFD3" w14:textId="70DB5F36" w:rsidR="00A0264C" w:rsidRDefault="00A0264C" w:rsidP="00A0264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Temperatura corporal: ___________</w:t>
            </w:r>
          </w:p>
          <w:p w14:paraId="0561AA79" w14:textId="77777777" w:rsidR="00A0264C" w:rsidRDefault="00A0264C" w:rsidP="00A0264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Peso: _______________</w:t>
            </w:r>
          </w:p>
          <w:p w14:paraId="779D15C3" w14:textId="321A5B06" w:rsidR="00A0264C" w:rsidRDefault="00A0264C" w:rsidP="00A0264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IMC: _______________</w:t>
            </w:r>
          </w:p>
          <w:p w14:paraId="3ED50748" w14:textId="199AA513" w:rsidR="00A0264C" w:rsidRDefault="00A0264C" w:rsidP="00A0264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Outro: ______________</w:t>
            </w:r>
          </w:p>
        </w:tc>
      </w:tr>
      <w:tr w:rsidR="00A0264C" w:rsidRPr="0092181A" w14:paraId="0142F310" w14:textId="77777777" w:rsidTr="00A0264C">
        <w:trPr>
          <w:trHeight w:val="232"/>
        </w:trPr>
        <w:tc>
          <w:tcPr>
            <w:tcW w:w="9770" w:type="dxa"/>
            <w:gridSpan w:val="15"/>
            <w:shd w:val="clear" w:color="auto" w:fill="EBFAFF"/>
            <w:vAlign w:val="center"/>
          </w:tcPr>
          <w:p w14:paraId="036CD563" w14:textId="71350235" w:rsidR="00A0264C" w:rsidRPr="00A0264C" w:rsidRDefault="00A0264C" w:rsidP="00A0264C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A0264C">
              <w:rPr>
                <w:rFonts w:ascii="Times New Roman" w:hAnsi="Times New Roman"/>
                <w:b/>
                <w:sz w:val="20"/>
                <w:szCs w:val="20"/>
              </w:rPr>
              <w:t>AVALIAÇÃO DA PERCEPÇÃO GERAL DE SAÚDE:</w:t>
            </w:r>
            <w:r w:rsidR="008D66E4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D66E4" w:rsidRPr="008D66E4">
              <w:rPr>
                <w:rFonts w:ascii="Times New Roman" w:hAnsi="Times New Roman"/>
                <w:b/>
                <w:i/>
                <w:iCs/>
                <w:sz w:val="20"/>
                <w:szCs w:val="20"/>
              </w:rPr>
              <w:t>RQ.020.03</w:t>
            </w:r>
          </w:p>
        </w:tc>
      </w:tr>
      <w:tr w:rsidR="00A0264C" w:rsidRPr="0092181A" w14:paraId="173348FB" w14:textId="77777777" w:rsidTr="00624F60">
        <w:trPr>
          <w:trHeight w:val="232"/>
        </w:trPr>
        <w:tc>
          <w:tcPr>
            <w:tcW w:w="9770" w:type="dxa"/>
            <w:gridSpan w:val="15"/>
            <w:vAlign w:val="center"/>
          </w:tcPr>
          <w:p w14:paraId="4B564271" w14:textId="77777777" w:rsidR="00A0264C" w:rsidRDefault="00A0264C" w:rsidP="00A0264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Nota:                            Motivo:</w:t>
            </w:r>
          </w:p>
          <w:p w14:paraId="0803DC9E" w14:textId="37B2398A" w:rsidR="00A0264C" w:rsidRDefault="00A0264C" w:rsidP="00A0264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A0264C" w:rsidRPr="0092181A" w14:paraId="45A53087" w14:textId="77777777" w:rsidTr="00A0264C">
        <w:trPr>
          <w:trHeight w:val="232"/>
        </w:trPr>
        <w:tc>
          <w:tcPr>
            <w:tcW w:w="9770" w:type="dxa"/>
            <w:gridSpan w:val="15"/>
            <w:shd w:val="clear" w:color="auto" w:fill="EBFAFF"/>
            <w:vAlign w:val="center"/>
          </w:tcPr>
          <w:p w14:paraId="26527D7F" w14:textId="46B1C81F" w:rsidR="00A0264C" w:rsidRPr="00A0264C" w:rsidRDefault="00A0264C" w:rsidP="00A0264C">
            <w:pPr>
              <w:contextualSpacing/>
              <w:jc w:val="left"/>
              <w:rPr>
                <w:rFonts w:ascii="Times New Roman" w:hAnsi="Times New Roman"/>
                <w:b/>
                <w:sz w:val="20"/>
                <w:szCs w:val="20"/>
              </w:rPr>
            </w:pPr>
            <w:r w:rsidRPr="00A0264C">
              <w:rPr>
                <w:rFonts w:ascii="Times New Roman" w:hAnsi="Times New Roman"/>
                <w:b/>
                <w:sz w:val="20"/>
                <w:szCs w:val="20"/>
              </w:rPr>
              <w:t>AVALIAÇÃO DA QUALIDADE DE VIDA:</w:t>
            </w:r>
            <w:r w:rsidR="008D66E4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D66E4" w:rsidRPr="008D66E4">
              <w:rPr>
                <w:rFonts w:ascii="Times New Roman" w:hAnsi="Times New Roman"/>
                <w:b/>
                <w:i/>
                <w:iCs/>
                <w:sz w:val="20"/>
                <w:szCs w:val="20"/>
              </w:rPr>
              <w:t>RQ.020.03</w:t>
            </w:r>
          </w:p>
        </w:tc>
      </w:tr>
      <w:tr w:rsidR="00A0264C" w:rsidRPr="0092181A" w14:paraId="4CCE6AE8" w14:textId="77777777" w:rsidTr="00624F60">
        <w:trPr>
          <w:trHeight w:val="232"/>
        </w:trPr>
        <w:tc>
          <w:tcPr>
            <w:tcW w:w="9770" w:type="dxa"/>
            <w:gridSpan w:val="15"/>
            <w:vAlign w:val="center"/>
          </w:tcPr>
          <w:p w14:paraId="74697365" w14:textId="77777777" w:rsidR="00A0264C" w:rsidRDefault="00A0264C" w:rsidP="00A0264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Nota:                            Motivo:</w:t>
            </w:r>
          </w:p>
          <w:p w14:paraId="5064F9C2" w14:textId="77777777" w:rsidR="00A0264C" w:rsidRDefault="00A0264C" w:rsidP="00A0264C">
            <w:pPr>
              <w:contextualSpacing/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A0264C" w:rsidRPr="0092181A" w14:paraId="40633791" w14:textId="77777777" w:rsidTr="00A0264C">
        <w:trPr>
          <w:trHeight w:val="232"/>
        </w:trPr>
        <w:tc>
          <w:tcPr>
            <w:tcW w:w="9770" w:type="dxa"/>
            <w:gridSpan w:val="15"/>
            <w:shd w:val="clear" w:color="auto" w:fill="D5F4FF"/>
            <w:vAlign w:val="center"/>
          </w:tcPr>
          <w:p w14:paraId="2BC1AEFF" w14:textId="5761A541" w:rsidR="00A0264C" w:rsidRPr="00A0264C" w:rsidRDefault="00A0264C" w:rsidP="00A0264C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A0264C">
              <w:rPr>
                <w:rFonts w:ascii="Times New Roman" w:hAnsi="Times New Roman"/>
                <w:b/>
                <w:sz w:val="20"/>
                <w:szCs w:val="20"/>
              </w:rPr>
              <w:t>HISTÓRIA FARMACOTERAPÊUTICA</w:t>
            </w:r>
          </w:p>
        </w:tc>
      </w:tr>
      <w:tr w:rsidR="00A0264C" w:rsidRPr="0092181A" w14:paraId="0CAB3931" w14:textId="77777777" w:rsidTr="00F811DD">
        <w:trPr>
          <w:trHeight w:val="232"/>
        </w:trPr>
        <w:tc>
          <w:tcPr>
            <w:tcW w:w="9770" w:type="dxa"/>
            <w:gridSpan w:val="15"/>
            <w:shd w:val="clear" w:color="auto" w:fill="EBFAFF"/>
            <w:vAlign w:val="center"/>
          </w:tcPr>
          <w:p w14:paraId="1A4CBAE9" w14:textId="53A67697" w:rsidR="00A0264C" w:rsidRPr="00F811DD" w:rsidRDefault="00F811DD" w:rsidP="00F811DD">
            <w:pPr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F811DD">
              <w:rPr>
                <w:rFonts w:ascii="Times New Roman" w:hAnsi="Times New Roman"/>
                <w:b/>
                <w:sz w:val="20"/>
                <w:szCs w:val="20"/>
              </w:rPr>
              <w:t>MEDICAMENTOS UTILIZADO ATUALMENTE</w:t>
            </w:r>
          </w:p>
        </w:tc>
      </w:tr>
      <w:tr w:rsidR="000C4644" w:rsidRPr="0092181A" w14:paraId="7FBC4CBD" w14:textId="77777777" w:rsidTr="000C4644">
        <w:trPr>
          <w:trHeight w:val="232"/>
        </w:trPr>
        <w:tc>
          <w:tcPr>
            <w:tcW w:w="2361" w:type="dxa"/>
            <w:gridSpan w:val="2"/>
            <w:vMerge w:val="restart"/>
            <w:vAlign w:val="center"/>
          </w:tcPr>
          <w:p w14:paraId="0773EC8D" w14:textId="642051F5" w:rsidR="000C4644" w:rsidRPr="00F811DD" w:rsidRDefault="000C4644" w:rsidP="00A0264C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11DD">
              <w:rPr>
                <w:rFonts w:ascii="Times New Roman" w:hAnsi="Times New Roman"/>
                <w:b/>
                <w:sz w:val="20"/>
                <w:szCs w:val="20"/>
              </w:rPr>
              <w:t>Ativo</w:t>
            </w:r>
          </w:p>
        </w:tc>
        <w:tc>
          <w:tcPr>
            <w:tcW w:w="1415" w:type="dxa"/>
            <w:vMerge w:val="restart"/>
            <w:vAlign w:val="center"/>
          </w:tcPr>
          <w:p w14:paraId="7D38AB12" w14:textId="24BD6D0A" w:rsidR="000C4644" w:rsidRPr="00F811DD" w:rsidRDefault="000C4644" w:rsidP="00A0264C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11DD">
              <w:rPr>
                <w:rFonts w:ascii="Times New Roman" w:hAnsi="Times New Roman"/>
                <w:b/>
                <w:sz w:val="20"/>
                <w:szCs w:val="20"/>
              </w:rPr>
              <w:t>Origem da prescrição</w:t>
            </w:r>
          </w:p>
        </w:tc>
        <w:tc>
          <w:tcPr>
            <w:tcW w:w="891" w:type="dxa"/>
            <w:vMerge w:val="restart"/>
            <w:vAlign w:val="center"/>
          </w:tcPr>
          <w:p w14:paraId="0207C156" w14:textId="14D41CBA" w:rsidR="000C4644" w:rsidRPr="00F811DD" w:rsidRDefault="000C4644" w:rsidP="00A0264C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11DD">
              <w:rPr>
                <w:rFonts w:ascii="Times New Roman" w:hAnsi="Times New Roman"/>
                <w:b/>
                <w:sz w:val="20"/>
                <w:szCs w:val="20"/>
              </w:rPr>
              <w:t>Tempo de uso</w:t>
            </w:r>
          </w:p>
        </w:tc>
        <w:tc>
          <w:tcPr>
            <w:tcW w:w="1139" w:type="dxa"/>
            <w:vMerge w:val="restart"/>
            <w:vAlign w:val="center"/>
          </w:tcPr>
          <w:p w14:paraId="7E90B404" w14:textId="54BBB4E0" w:rsidR="000C4644" w:rsidRPr="00F811DD" w:rsidRDefault="000C4644" w:rsidP="00A0264C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11DD">
              <w:rPr>
                <w:rFonts w:ascii="Times New Roman" w:hAnsi="Times New Roman"/>
                <w:b/>
                <w:sz w:val="20"/>
                <w:szCs w:val="20"/>
              </w:rPr>
              <w:t>Para que?</w:t>
            </w:r>
          </w:p>
        </w:tc>
        <w:tc>
          <w:tcPr>
            <w:tcW w:w="3192" w:type="dxa"/>
            <w:gridSpan w:val="9"/>
            <w:vAlign w:val="center"/>
          </w:tcPr>
          <w:p w14:paraId="1056EB01" w14:textId="1389C584" w:rsidR="000C4644" w:rsidRPr="00F811DD" w:rsidRDefault="000C4644" w:rsidP="00A0264C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11DD">
              <w:rPr>
                <w:rFonts w:ascii="Times New Roman" w:hAnsi="Times New Roman"/>
                <w:b/>
                <w:sz w:val="20"/>
                <w:szCs w:val="20"/>
              </w:rPr>
              <w:t>Posologia prescrita</w:t>
            </w:r>
          </w:p>
        </w:tc>
        <w:tc>
          <w:tcPr>
            <w:tcW w:w="772" w:type="dxa"/>
            <w:vMerge w:val="restart"/>
            <w:vAlign w:val="center"/>
          </w:tcPr>
          <w:p w14:paraId="4C2D44FC" w14:textId="0C8E3855" w:rsidR="000C4644" w:rsidRPr="00F811DD" w:rsidRDefault="000C4644" w:rsidP="00A0264C">
            <w:pPr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811DD">
              <w:rPr>
                <w:rFonts w:ascii="Times New Roman" w:hAnsi="Times New Roman"/>
                <w:b/>
                <w:sz w:val="20"/>
                <w:szCs w:val="20"/>
              </w:rPr>
              <w:t>CMF?</w:t>
            </w:r>
          </w:p>
        </w:tc>
      </w:tr>
      <w:tr w:rsidR="000C4644" w:rsidRPr="0092181A" w14:paraId="6E434510" w14:textId="77777777" w:rsidTr="000C4644">
        <w:trPr>
          <w:trHeight w:val="232"/>
        </w:trPr>
        <w:tc>
          <w:tcPr>
            <w:tcW w:w="2361" w:type="dxa"/>
            <w:gridSpan w:val="2"/>
            <w:vMerge/>
            <w:vAlign w:val="center"/>
          </w:tcPr>
          <w:p w14:paraId="228367B7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5" w:type="dxa"/>
            <w:vMerge/>
            <w:vAlign w:val="center"/>
          </w:tcPr>
          <w:p w14:paraId="262EA063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91" w:type="dxa"/>
            <w:vMerge/>
            <w:vAlign w:val="center"/>
          </w:tcPr>
          <w:p w14:paraId="65CBC5B0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39" w:type="dxa"/>
            <w:vMerge/>
            <w:vAlign w:val="center"/>
          </w:tcPr>
          <w:p w14:paraId="556BD4F7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76BA16FA" w14:textId="4A0C03FD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Café</w:t>
            </w:r>
          </w:p>
        </w:tc>
        <w:tc>
          <w:tcPr>
            <w:tcW w:w="722" w:type="dxa"/>
            <w:gridSpan w:val="2"/>
            <w:vAlign w:val="center"/>
          </w:tcPr>
          <w:p w14:paraId="5C105E51" w14:textId="22D43A20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Cs/>
                <w:sz w:val="20"/>
                <w:szCs w:val="20"/>
              </w:rPr>
              <w:t>Almç</w:t>
            </w:r>
            <w:proofErr w:type="spellEnd"/>
          </w:p>
        </w:tc>
        <w:tc>
          <w:tcPr>
            <w:tcW w:w="722" w:type="dxa"/>
            <w:gridSpan w:val="2"/>
            <w:vAlign w:val="center"/>
          </w:tcPr>
          <w:p w14:paraId="7AFF4009" w14:textId="7C22AE90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Janta</w:t>
            </w:r>
          </w:p>
        </w:tc>
        <w:tc>
          <w:tcPr>
            <w:tcW w:w="513" w:type="dxa"/>
            <w:gridSpan w:val="2"/>
            <w:vAlign w:val="center"/>
          </w:tcPr>
          <w:p w14:paraId="2D4887B7" w14:textId="7C339D74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HD</w:t>
            </w:r>
          </w:p>
        </w:tc>
        <w:tc>
          <w:tcPr>
            <w:tcW w:w="513" w:type="dxa"/>
            <w:vAlign w:val="center"/>
          </w:tcPr>
          <w:p w14:paraId="24D5F461" w14:textId="38AC1179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SN</w:t>
            </w:r>
          </w:p>
        </w:tc>
        <w:tc>
          <w:tcPr>
            <w:tcW w:w="772" w:type="dxa"/>
            <w:vMerge/>
            <w:vAlign w:val="center"/>
          </w:tcPr>
          <w:p w14:paraId="3F0CEF40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C4644" w:rsidRPr="0092181A" w14:paraId="445B55DD" w14:textId="77777777" w:rsidTr="003C1A36">
        <w:trPr>
          <w:trHeight w:val="232"/>
        </w:trPr>
        <w:tc>
          <w:tcPr>
            <w:tcW w:w="2361" w:type="dxa"/>
            <w:gridSpan w:val="2"/>
            <w:vMerge/>
            <w:vAlign w:val="center"/>
          </w:tcPr>
          <w:p w14:paraId="34CD54F2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5" w:type="dxa"/>
            <w:vMerge/>
            <w:vAlign w:val="center"/>
          </w:tcPr>
          <w:p w14:paraId="44409431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91" w:type="dxa"/>
            <w:vMerge/>
            <w:vAlign w:val="center"/>
          </w:tcPr>
          <w:p w14:paraId="7C81F231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39" w:type="dxa"/>
            <w:vMerge/>
            <w:vAlign w:val="center"/>
          </w:tcPr>
          <w:p w14:paraId="20352C34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6094C2D5" w14:textId="65EAE0AB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A</w:t>
            </w:r>
          </w:p>
        </w:tc>
        <w:tc>
          <w:tcPr>
            <w:tcW w:w="361" w:type="dxa"/>
            <w:vAlign w:val="center"/>
          </w:tcPr>
          <w:p w14:paraId="46034AE8" w14:textId="7EB9EC1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D</w:t>
            </w:r>
          </w:p>
        </w:tc>
        <w:tc>
          <w:tcPr>
            <w:tcW w:w="361" w:type="dxa"/>
            <w:vAlign w:val="center"/>
          </w:tcPr>
          <w:p w14:paraId="075D84D8" w14:textId="3DA324BE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A</w:t>
            </w:r>
          </w:p>
        </w:tc>
        <w:tc>
          <w:tcPr>
            <w:tcW w:w="361" w:type="dxa"/>
            <w:vAlign w:val="center"/>
          </w:tcPr>
          <w:p w14:paraId="29BE0ECA" w14:textId="36C56690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D</w:t>
            </w:r>
          </w:p>
        </w:tc>
        <w:tc>
          <w:tcPr>
            <w:tcW w:w="361" w:type="dxa"/>
            <w:vAlign w:val="center"/>
          </w:tcPr>
          <w:p w14:paraId="7B4A1752" w14:textId="4DFC7E79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A</w:t>
            </w:r>
          </w:p>
        </w:tc>
        <w:tc>
          <w:tcPr>
            <w:tcW w:w="361" w:type="dxa"/>
            <w:vAlign w:val="center"/>
          </w:tcPr>
          <w:p w14:paraId="646DB0FA" w14:textId="6A8CD1D4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D</w:t>
            </w:r>
          </w:p>
        </w:tc>
        <w:tc>
          <w:tcPr>
            <w:tcW w:w="513" w:type="dxa"/>
            <w:gridSpan w:val="2"/>
            <w:vAlign w:val="center"/>
          </w:tcPr>
          <w:p w14:paraId="1E41ACAF" w14:textId="3C2730D0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-</w:t>
            </w:r>
          </w:p>
        </w:tc>
        <w:tc>
          <w:tcPr>
            <w:tcW w:w="513" w:type="dxa"/>
            <w:vAlign w:val="center"/>
          </w:tcPr>
          <w:p w14:paraId="1C92BE29" w14:textId="46887DF1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-</w:t>
            </w:r>
          </w:p>
        </w:tc>
        <w:tc>
          <w:tcPr>
            <w:tcW w:w="772" w:type="dxa"/>
            <w:vMerge/>
            <w:vAlign w:val="center"/>
          </w:tcPr>
          <w:p w14:paraId="4495DD65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C4644" w:rsidRPr="0092181A" w14:paraId="45BD2D4B" w14:textId="77777777" w:rsidTr="003C1A36">
        <w:trPr>
          <w:trHeight w:val="232"/>
        </w:trPr>
        <w:tc>
          <w:tcPr>
            <w:tcW w:w="2361" w:type="dxa"/>
            <w:gridSpan w:val="2"/>
            <w:vAlign w:val="center"/>
          </w:tcPr>
          <w:p w14:paraId="439B015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5" w:type="dxa"/>
            <w:vAlign w:val="center"/>
          </w:tcPr>
          <w:p w14:paraId="2C8FE4D7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91" w:type="dxa"/>
            <w:vAlign w:val="center"/>
          </w:tcPr>
          <w:p w14:paraId="274ACB59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7B67D47E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594FEAB2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69EB917E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0D397F05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71CA9A09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04844675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618F9B4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gridSpan w:val="2"/>
            <w:vAlign w:val="center"/>
          </w:tcPr>
          <w:p w14:paraId="5D456D34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vAlign w:val="center"/>
          </w:tcPr>
          <w:p w14:paraId="4B7B3F61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72" w:type="dxa"/>
            <w:vAlign w:val="center"/>
          </w:tcPr>
          <w:p w14:paraId="523B3DC2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C4644" w:rsidRPr="0092181A" w14:paraId="5B50B609" w14:textId="77777777" w:rsidTr="003C1A36">
        <w:trPr>
          <w:trHeight w:val="232"/>
        </w:trPr>
        <w:tc>
          <w:tcPr>
            <w:tcW w:w="2361" w:type="dxa"/>
            <w:gridSpan w:val="2"/>
            <w:vAlign w:val="center"/>
          </w:tcPr>
          <w:p w14:paraId="0BE73D85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5" w:type="dxa"/>
            <w:vAlign w:val="center"/>
          </w:tcPr>
          <w:p w14:paraId="412FCE17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91" w:type="dxa"/>
            <w:vAlign w:val="center"/>
          </w:tcPr>
          <w:p w14:paraId="620219BA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05A1D874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2CF9927D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7D758FA9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221546D3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254ACD05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41A7ED6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624BE8FA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gridSpan w:val="2"/>
            <w:vAlign w:val="center"/>
          </w:tcPr>
          <w:p w14:paraId="1535A720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vAlign w:val="center"/>
          </w:tcPr>
          <w:p w14:paraId="4659241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72" w:type="dxa"/>
            <w:vAlign w:val="center"/>
          </w:tcPr>
          <w:p w14:paraId="64CB0376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C4644" w:rsidRPr="0092181A" w14:paraId="2E495945" w14:textId="77777777" w:rsidTr="003C1A36">
        <w:trPr>
          <w:trHeight w:val="232"/>
        </w:trPr>
        <w:tc>
          <w:tcPr>
            <w:tcW w:w="2361" w:type="dxa"/>
            <w:gridSpan w:val="2"/>
            <w:vAlign w:val="center"/>
          </w:tcPr>
          <w:p w14:paraId="72F97277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5" w:type="dxa"/>
            <w:vAlign w:val="center"/>
          </w:tcPr>
          <w:p w14:paraId="66A92AC0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91" w:type="dxa"/>
            <w:vAlign w:val="center"/>
          </w:tcPr>
          <w:p w14:paraId="02D9FAC5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7F760412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6D8722B2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744AF6AE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7AE66054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730A5EBD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6FE16BF9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35F81E47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gridSpan w:val="2"/>
            <w:vAlign w:val="center"/>
          </w:tcPr>
          <w:p w14:paraId="0AAE5626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vAlign w:val="center"/>
          </w:tcPr>
          <w:p w14:paraId="5D2BA6CD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72" w:type="dxa"/>
            <w:vAlign w:val="center"/>
          </w:tcPr>
          <w:p w14:paraId="6EAAECBF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C4644" w:rsidRPr="0092181A" w14:paraId="04AE262F" w14:textId="77777777" w:rsidTr="003C1A36">
        <w:trPr>
          <w:trHeight w:val="232"/>
        </w:trPr>
        <w:tc>
          <w:tcPr>
            <w:tcW w:w="2361" w:type="dxa"/>
            <w:gridSpan w:val="2"/>
            <w:vAlign w:val="center"/>
          </w:tcPr>
          <w:p w14:paraId="3CF6FD35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5" w:type="dxa"/>
            <w:vAlign w:val="center"/>
          </w:tcPr>
          <w:p w14:paraId="6A5CC1BA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91" w:type="dxa"/>
            <w:vAlign w:val="center"/>
          </w:tcPr>
          <w:p w14:paraId="0380F6D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058AF3D2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3EB884F9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47D21B73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6273E032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126CBAB4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70434B60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60AFA6B9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gridSpan w:val="2"/>
            <w:vAlign w:val="center"/>
          </w:tcPr>
          <w:p w14:paraId="4D9BE2FE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vAlign w:val="center"/>
          </w:tcPr>
          <w:p w14:paraId="706017A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72" w:type="dxa"/>
            <w:vAlign w:val="center"/>
          </w:tcPr>
          <w:p w14:paraId="3178DC74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C4644" w:rsidRPr="0092181A" w14:paraId="4496612F" w14:textId="77777777" w:rsidTr="003C1A36">
        <w:trPr>
          <w:trHeight w:val="232"/>
        </w:trPr>
        <w:tc>
          <w:tcPr>
            <w:tcW w:w="2361" w:type="dxa"/>
            <w:gridSpan w:val="2"/>
            <w:vAlign w:val="center"/>
          </w:tcPr>
          <w:p w14:paraId="4C7B3310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5" w:type="dxa"/>
            <w:vAlign w:val="center"/>
          </w:tcPr>
          <w:p w14:paraId="2D62C9BA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91" w:type="dxa"/>
            <w:vAlign w:val="center"/>
          </w:tcPr>
          <w:p w14:paraId="41E1A10A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07EBC684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7B2B6D2C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4C082C2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709338C6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5AF5E4E3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265AB41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00BC28E8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gridSpan w:val="2"/>
            <w:vAlign w:val="center"/>
          </w:tcPr>
          <w:p w14:paraId="4D7A0F7E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vAlign w:val="center"/>
          </w:tcPr>
          <w:p w14:paraId="5EB12BFD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72" w:type="dxa"/>
            <w:vAlign w:val="center"/>
          </w:tcPr>
          <w:p w14:paraId="4DF17EB2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C4644" w:rsidRPr="0092181A" w14:paraId="2A26479F" w14:textId="77777777" w:rsidTr="003C1A36">
        <w:trPr>
          <w:trHeight w:val="232"/>
        </w:trPr>
        <w:tc>
          <w:tcPr>
            <w:tcW w:w="2361" w:type="dxa"/>
            <w:gridSpan w:val="2"/>
            <w:vAlign w:val="center"/>
          </w:tcPr>
          <w:p w14:paraId="226F4645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5" w:type="dxa"/>
            <w:vAlign w:val="center"/>
          </w:tcPr>
          <w:p w14:paraId="21E7813C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91" w:type="dxa"/>
            <w:vAlign w:val="center"/>
          </w:tcPr>
          <w:p w14:paraId="4955AF2A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772DCC53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330485D6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4F8F3BF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44FCF2D6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36FCCFBD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1BBA50E4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55BDFC64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gridSpan w:val="2"/>
            <w:vAlign w:val="center"/>
          </w:tcPr>
          <w:p w14:paraId="74885FB1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vAlign w:val="center"/>
          </w:tcPr>
          <w:p w14:paraId="2ECC0190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72" w:type="dxa"/>
            <w:vAlign w:val="center"/>
          </w:tcPr>
          <w:p w14:paraId="6364B951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C4644" w:rsidRPr="0092181A" w14:paraId="37E2D9A2" w14:textId="77777777" w:rsidTr="003C1A36">
        <w:trPr>
          <w:trHeight w:val="232"/>
        </w:trPr>
        <w:tc>
          <w:tcPr>
            <w:tcW w:w="2361" w:type="dxa"/>
            <w:gridSpan w:val="2"/>
            <w:vAlign w:val="center"/>
          </w:tcPr>
          <w:p w14:paraId="2EE01451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5" w:type="dxa"/>
            <w:vAlign w:val="center"/>
          </w:tcPr>
          <w:p w14:paraId="65782EE8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91" w:type="dxa"/>
            <w:vAlign w:val="center"/>
          </w:tcPr>
          <w:p w14:paraId="4EAC5F0F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45C7A80D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1786E041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2C55D5D0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73F848E0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1710C20C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78F105D2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517943B9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gridSpan w:val="2"/>
            <w:vAlign w:val="center"/>
          </w:tcPr>
          <w:p w14:paraId="3427E28E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vAlign w:val="center"/>
          </w:tcPr>
          <w:p w14:paraId="792B2CF6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72" w:type="dxa"/>
            <w:vAlign w:val="center"/>
          </w:tcPr>
          <w:p w14:paraId="0868CF3C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C4644" w:rsidRPr="0092181A" w14:paraId="3F26FAF2" w14:textId="77777777" w:rsidTr="003C1A36">
        <w:trPr>
          <w:trHeight w:val="232"/>
        </w:trPr>
        <w:tc>
          <w:tcPr>
            <w:tcW w:w="2361" w:type="dxa"/>
            <w:gridSpan w:val="2"/>
            <w:vAlign w:val="center"/>
          </w:tcPr>
          <w:p w14:paraId="7F17364A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5" w:type="dxa"/>
            <w:vAlign w:val="center"/>
          </w:tcPr>
          <w:p w14:paraId="388ABC5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91" w:type="dxa"/>
            <w:vAlign w:val="center"/>
          </w:tcPr>
          <w:p w14:paraId="3D68B21F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7486188A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576858B2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591F9A86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2C77FC2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1211D045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506FA7F4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668B2104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gridSpan w:val="2"/>
            <w:vAlign w:val="center"/>
          </w:tcPr>
          <w:p w14:paraId="027E8D71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vAlign w:val="center"/>
          </w:tcPr>
          <w:p w14:paraId="4C04EC9C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72" w:type="dxa"/>
            <w:vAlign w:val="center"/>
          </w:tcPr>
          <w:p w14:paraId="73F5FE3A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C4644" w:rsidRPr="0092181A" w14:paraId="5C2CF186" w14:textId="77777777" w:rsidTr="003C1A36">
        <w:trPr>
          <w:trHeight w:val="232"/>
        </w:trPr>
        <w:tc>
          <w:tcPr>
            <w:tcW w:w="2361" w:type="dxa"/>
            <w:gridSpan w:val="2"/>
            <w:vAlign w:val="center"/>
          </w:tcPr>
          <w:p w14:paraId="28BA29D5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5" w:type="dxa"/>
            <w:vAlign w:val="center"/>
          </w:tcPr>
          <w:p w14:paraId="08E39C49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91" w:type="dxa"/>
            <w:vAlign w:val="center"/>
          </w:tcPr>
          <w:p w14:paraId="1EEF5013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5DDF9B2E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665108FA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4DD253C8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18E50E41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26608AFD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60C0C84D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5ED11B3F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gridSpan w:val="2"/>
            <w:vAlign w:val="center"/>
          </w:tcPr>
          <w:p w14:paraId="170F2199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vAlign w:val="center"/>
          </w:tcPr>
          <w:p w14:paraId="3A8898AA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72" w:type="dxa"/>
            <w:vAlign w:val="center"/>
          </w:tcPr>
          <w:p w14:paraId="2555806F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C4644" w:rsidRPr="0092181A" w14:paraId="60E521DB" w14:textId="77777777" w:rsidTr="003C1A36">
        <w:trPr>
          <w:trHeight w:val="232"/>
        </w:trPr>
        <w:tc>
          <w:tcPr>
            <w:tcW w:w="2361" w:type="dxa"/>
            <w:gridSpan w:val="2"/>
            <w:vAlign w:val="center"/>
          </w:tcPr>
          <w:p w14:paraId="22FD2277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5" w:type="dxa"/>
            <w:vAlign w:val="center"/>
          </w:tcPr>
          <w:p w14:paraId="641FE28E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91" w:type="dxa"/>
            <w:vAlign w:val="center"/>
          </w:tcPr>
          <w:p w14:paraId="36434BAF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4EBB5A35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048070BC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4E7188B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74973CC1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6902BB9C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28E4477C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58972488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gridSpan w:val="2"/>
            <w:vAlign w:val="center"/>
          </w:tcPr>
          <w:p w14:paraId="39614FFF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vAlign w:val="center"/>
          </w:tcPr>
          <w:p w14:paraId="6546B443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72" w:type="dxa"/>
            <w:vAlign w:val="center"/>
          </w:tcPr>
          <w:p w14:paraId="647E6B3E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C4644" w:rsidRPr="0092181A" w14:paraId="74E0C1E4" w14:textId="77777777" w:rsidTr="003C1A36">
        <w:trPr>
          <w:trHeight w:val="232"/>
        </w:trPr>
        <w:tc>
          <w:tcPr>
            <w:tcW w:w="2361" w:type="dxa"/>
            <w:gridSpan w:val="2"/>
            <w:vAlign w:val="center"/>
          </w:tcPr>
          <w:p w14:paraId="39A610B5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5" w:type="dxa"/>
            <w:vAlign w:val="center"/>
          </w:tcPr>
          <w:p w14:paraId="32DBBDE8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91" w:type="dxa"/>
            <w:vAlign w:val="center"/>
          </w:tcPr>
          <w:p w14:paraId="33113211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35BA8646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4FBE0BF0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48DCCE3A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59E07151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12681FFF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3FA03EDF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0198C490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gridSpan w:val="2"/>
            <w:vAlign w:val="center"/>
          </w:tcPr>
          <w:p w14:paraId="5CB969B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vAlign w:val="center"/>
          </w:tcPr>
          <w:p w14:paraId="501A0539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72" w:type="dxa"/>
            <w:vAlign w:val="center"/>
          </w:tcPr>
          <w:p w14:paraId="11473C4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C4644" w:rsidRPr="0092181A" w14:paraId="4906870A" w14:textId="77777777" w:rsidTr="003C1A36">
        <w:trPr>
          <w:trHeight w:val="232"/>
        </w:trPr>
        <w:tc>
          <w:tcPr>
            <w:tcW w:w="2361" w:type="dxa"/>
            <w:gridSpan w:val="2"/>
            <w:vAlign w:val="center"/>
          </w:tcPr>
          <w:p w14:paraId="5702AF30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5" w:type="dxa"/>
            <w:vAlign w:val="center"/>
          </w:tcPr>
          <w:p w14:paraId="1D079DC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91" w:type="dxa"/>
            <w:vAlign w:val="center"/>
          </w:tcPr>
          <w:p w14:paraId="483D2C58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6DDAFD43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0532F69E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0F2BC7DE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1D9F5988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053A6DA2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2D8C8E4F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043C37D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gridSpan w:val="2"/>
            <w:vAlign w:val="center"/>
          </w:tcPr>
          <w:p w14:paraId="15378728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vAlign w:val="center"/>
          </w:tcPr>
          <w:p w14:paraId="0E48BEA9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72" w:type="dxa"/>
            <w:vAlign w:val="center"/>
          </w:tcPr>
          <w:p w14:paraId="17C7048E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C4644" w:rsidRPr="0092181A" w14:paraId="6E47C2D7" w14:textId="77777777" w:rsidTr="003C1A36">
        <w:trPr>
          <w:trHeight w:val="232"/>
        </w:trPr>
        <w:tc>
          <w:tcPr>
            <w:tcW w:w="2361" w:type="dxa"/>
            <w:gridSpan w:val="2"/>
            <w:vAlign w:val="center"/>
          </w:tcPr>
          <w:p w14:paraId="4424C277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5" w:type="dxa"/>
            <w:vAlign w:val="center"/>
          </w:tcPr>
          <w:p w14:paraId="51452B2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91" w:type="dxa"/>
            <w:vAlign w:val="center"/>
          </w:tcPr>
          <w:p w14:paraId="6595E596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4295AAF2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02CBDEA2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6228A2B9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4BF7840D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7191C654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00727C08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430CE798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gridSpan w:val="2"/>
            <w:vAlign w:val="center"/>
          </w:tcPr>
          <w:p w14:paraId="611D7DE5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vAlign w:val="center"/>
          </w:tcPr>
          <w:p w14:paraId="4373B107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72" w:type="dxa"/>
            <w:vAlign w:val="center"/>
          </w:tcPr>
          <w:p w14:paraId="485B3687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C4644" w:rsidRPr="0092181A" w14:paraId="00A5FE7E" w14:textId="77777777" w:rsidTr="003C1A36">
        <w:trPr>
          <w:trHeight w:val="232"/>
        </w:trPr>
        <w:tc>
          <w:tcPr>
            <w:tcW w:w="2361" w:type="dxa"/>
            <w:gridSpan w:val="2"/>
            <w:vAlign w:val="center"/>
          </w:tcPr>
          <w:p w14:paraId="67E52F6B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5" w:type="dxa"/>
            <w:vAlign w:val="center"/>
          </w:tcPr>
          <w:p w14:paraId="5E590FEF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891" w:type="dxa"/>
            <w:vAlign w:val="center"/>
          </w:tcPr>
          <w:p w14:paraId="19C52B87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139" w:type="dxa"/>
            <w:vAlign w:val="center"/>
          </w:tcPr>
          <w:p w14:paraId="3C239C81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3D37DF20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2377956F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3DAC8FC0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20139D15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2B7DEA6C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61" w:type="dxa"/>
            <w:vAlign w:val="center"/>
          </w:tcPr>
          <w:p w14:paraId="18970921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gridSpan w:val="2"/>
            <w:vAlign w:val="center"/>
          </w:tcPr>
          <w:p w14:paraId="7545ECEF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513" w:type="dxa"/>
            <w:vAlign w:val="center"/>
          </w:tcPr>
          <w:p w14:paraId="169F84A3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772" w:type="dxa"/>
            <w:vAlign w:val="center"/>
          </w:tcPr>
          <w:p w14:paraId="00B025C7" w14:textId="77777777" w:rsidR="000C4644" w:rsidRDefault="000C4644" w:rsidP="00A0264C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C4644" w:rsidRPr="0092181A" w14:paraId="11673E6C" w14:textId="77777777" w:rsidTr="00E27ED9">
        <w:trPr>
          <w:trHeight w:val="232"/>
        </w:trPr>
        <w:tc>
          <w:tcPr>
            <w:tcW w:w="9770" w:type="dxa"/>
            <w:gridSpan w:val="15"/>
            <w:vAlign w:val="center"/>
          </w:tcPr>
          <w:p w14:paraId="25463182" w14:textId="77777777" w:rsidR="000C4644" w:rsidRPr="000C4644" w:rsidRDefault="000C4644" w:rsidP="000C4644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0C4644">
              <w:rPr>
                <w:rFonts w:ascii="Times New Roman" w:hAnsi="Times New Roman"/>
                <w:bCs/>
                <w:sz w:val="18"/>
                <w:szCs w:val="18"/>
              </w:rPr>
              <w:t>*CMF: Como essa medicação funciona para você? 1 = Funciona Bem; 2 = Funciona Regular; 3 = Não Funciona Bem; 9 = Não Sei</w:t>
            </w:r>
          </w:p>
          <w:p w14:paraId="0391F4C1" w14:textId="10E61495" w:rsidR="000C4644" w:rsidRDefault="000C4644" w:rsidP="000C4644">
            <w:pPr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0C4644">
              <w:rPr>
                <w:rFonts w:ascii="Times New Roman" w:hAnsi="Times New Roman"/>
                <w:bCs/>
                <w:sz w:val="18"/>
                <w:szCs w:val="18"/>
              </w:rPr>
              <w:t>**A = antes da refeição; D = Durante ou logo após a refeição; HD = Hora de dormir; SN = se necessário</w:t>
            </w:r>
          </w:p>
        </w:tc>
      </w:tr>
    </w:tbl>
    <w:p w14:paraId="25676165" w14:textId="77777777" w:rsidR="000C4644" w:rsidRDefault="000C4644"/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2440"/>
        <w:gridCol w:w="814"/>
        <w:gridCol w:w="992"/>
        <w:gridCol w:w="142"/>
        <w:gridCol w:w="498"/>
        <w:gridCol w:w="377"/>
        <w:gridCol w:w="117"/>
        <w:gridCol w:w="788"/>
        <w:gridCol w:w="488"/>
        <w:gridCol w:w="446"/>
        <w:gridCol w:w="226"/>
        <w:gridCol w:w="180"/>
        <w:gridCol w:w="2262"/>
        <w:gridCol w:w="6"/>
      </w:tblGrid>
      <w:tr w:rsidR="000C4644" w:rsidRPr="0092181A" w14:paraId="5F74F853" w14:textId="77777777" w:rsidTr="00916A15">
        <w:trPr>
          <w:gridAfter w:val="1"/>
          <w:wAfter w:w="6" w:type="dxa"/>
          <w:trHeight w:val="232"/>
        </w:trPr>
        <w:tc>
          <w:tcPr>
            <w:tcW w:w="9770" w:type="dxa"/>
            <w:gridSpan w:val="13"/>
            <w:shd w:val="clear" w:color="auto" w:fill="EBFAFF"/>
            <w:vAlign w:val="center"/>
          </w:tcPr>
          <w:p w14:paraId="387E46F5" w14:textId="2D0695F5" w:rsidR="000C4644" w:rsidRPr="000C4644" w:rsidRDefault="000C4644" w:rsidP="000C4644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0C4644">
              <w:rPr>
                <w:rFonts w:ascii="Times New Roman" w:hAnsi="Times New Roman"/>
                <w:b/>
                <w:sz w:val="18"/>
                <w:szCs w:val="18"/>
              </w:rPr>
              <w:t>TERAPIAS ALTERNATIVA/COMPLEMENTARES</w:t>
            </w:r>
          </w:p>
        </w:tc>
      </w:tr>
      <w:tr w:rsidR="000C4644" w:rsidRPr="0092181A" w14:paraId="2060333F" w14:textId="77777777" w:rsidTr="00916A15">
        <w:trPr>
          <w:gridAfter w:val="1"/>
          <w:wAfter w:w="6" w:type="dxa"/>
          <w:trHeight w:val="232"/>
        </w:trPr>
        <w:tc>
          <w:tcPr>
            <w:tcW w:w="2440" w:type="dxa"/>
            <w:vAlign w:val="center"/>
          </w:tcPr>
          <w:p w14:paraId="2DE145A4" w14:textId="13FA8456" w:rsidR="000C4644" w:rsidRPr="000C4644" w:rsidRDefault="000C4644" w:rsidP="004637D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C4644">
              <w:rPr>
                <w:rFonts w:ascii="Times New Roman" w:hAnsi="Times New Roman"/>
                <w:b/>
                <w:sz w:val="18"/>
                <w:szCs w:val="18"/>
              </w:rPr>
              <w:t>Terapia</w:t>
            </w:r>
          </w:p>
        </w:tc>
        <w:tc>
          <w:tcPr>
            <w:tcW w:w="2446" w:type="dxa"/>
            <w:gridSpan w:val="4"/>
            <w:vAlign w:val="center"/>
          </w:tcPr>
          <w:p w14:paraId="363977C0" w14:textId="1E693B9F" w:rsidR="000C4644" w:rsidRPr="000C4644" w:rsidRDefault="000C4644" w:rsidP="004637D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C4644">
              <w:rPr>
                <w:rFonts w:ascii="Times New Roman" w:hAnsi="Times New Roman"/>
                <w:b/>
                <w:sz w:val="18"/>
                <w:szCs w:val="18"/>
              </w:rPr>
              <w:t>Indicação</w:t>
            </w:r>
          </w:p>
        </w:tc>
        <w:tc>
          <w:tcPr>
            <w:tcW w:w="2442" w:type="dxa"/>
            <w:gridSpan w:val="6"/>
            <w:vAlign w:val="center"/>
          </w:tcPr>
          <w:p w14:paraId="55B3CC0D" w14:textId="20759893" w:rsidR="000C4644" w:rsidRPr="000C4644" w:rsidRDefault="000C4644" w:rsidP="004637D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C4644">
              <w:rPr>
                <w:rFonts w:ascii="Times New Roman" w:hAnsi="Times New Roman"/>
                <w:b/>
                <w:sz w:val="18"/>
                <w:szCs w:val="18"/>
              </w:rPr>
              <w:t>Frequência</w:t>
            </w:r>
          </w:p>
        </w:tc>
        <w:tc>
          <w:tcPr>
            <w:tcW w:w="2442" w:type="dxa"/>
            <w:gridSpan w:val="2"/>
            <w:vAlign w:val="center"/>
          </w:tcPr>
          <w:p w14:paraId="392D77F8" w14:textId="63603A56" w:rsidR="000C4644" w:rsidRPr="000C4644" w:rsidRDefault="000C4644" w:rsidP="004637D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C4644">
              <w:rPr>
                <w:rFonts w:ascii="Times New Roman" w:hAnsi="Times New Roman"/>
                <w:b/>
                <w:sz w:val="18"/>
                <w:szCs w:val="18"/>
              </w:rPr>
              <w:t>Modo de preparo</w:t>
            </w:r>
          </w:p>
        </w:tc>
      </w:tr>
      <w:tr w:rsidR="000C4644" w:rsidRPr="0092181A" w14:paraId="17ED0F61" w14:textId="77777777" w:rsidTr="00916A15">
        <w:trPr>
          <w:gridAfter w:val="1"/>
          <w:wAfter w:w="6" w:type="dxa"/>
          <w:trHeight w:val="232"/>
        </w:trPr>
        <w:tc>
          <w:tcPr>
            <w:tcW w:w="2440" w:type="dxa"/>
            <w:vAlign w:val="center"/>
          </w:tcPr>
          <w:p w14:paraId="038EB171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2446" w:type="dxa"/>
            <w:gridSpan w:val="4"/>
            <w:vAlign w:val="center"/>
          </w:tcPr>
          <w:p w14:paraId="1439E304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2442" w:type="dxa"/>
            <w:gridSpan w:val="6"/>
            <w:vAlign w:val="center"/>
          </w:tcPr>
          <w:p w14:paraId="0BC6D551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2442" w:type="dxa"/>
            <w:gridSpan w:val="2"/>
            <w:vAlign w:val="center"/>
          </w:tcPr>
          <w:p w14:paraId="65F23521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0C4644" w:rsidRPr="0092181A" w14:paraId="09E48641" w14:textId="77777777" w:rsidTr="00916A15">
        <w:trPr>
          <w:gridAfter w:val="1"/>
          <w:wAfter w:w="6" w:type="dxa"/>
          <w:trHeight w:val="232"/>
        </w:trPr>
        <w:tc>
          <w:tcPr>
            <w:tcW w:w="2440" w:type="dxa"/>
            <w:vAlign w:val="center"/>
          </w:tcPr>
          <w:p w14:paraId="3132B1ED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2446" w:type="dxa"/>
            <w:gridSpan w:val="4"/>
            <w:vAlign w:val="center"/>
          </w:tcPr>
          <w:p w14:paraId="00E0A82B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2442" w:type="dxa"/>
            <w:gridSpan w:val="6"/>
            <w:vAlign w:val="center"/>
          </w:tcPr>
          <w:p w14:paraId="45A02FA5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2442" w:type="dxa"/>
            <w:gridSpan w:val="2"/>
            <w:vAlign w:val="center"/>
          </w:tcPr>
          <w:p w14:paraId="2D50A55C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0C4644" w:rsidRPr="0092181A" w14:paraId="0555247E" w14:textId="77777777" w:rsidTr="00916A15">
        <w:trPr>
          <w:gridAfter w:val="1"/>
          <w:wAfter w:w="6" w:type="dxa"/>
          <w:trHeight w:val="232"/>
        </w:trPr>
        <w:tc>
          <w:tcPr>
            <w:tcW w:w="2440" w:type="dxa"/>
            <w:vAlign w:val="center"/>
          </w:tcPr>
          <w:p w14:paraId="48B18B87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2446" w:type="dxa"/>
            <w:gridSpan w:val="4"/>
            <w:vAlign w:val="center"/>
          </w:tcPr>
          <w:p w14:paraId="5E4295E7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2442" w:type="dxa"/>
            <w:gridSpan w:val="6"/>
            <w:vAlign w:val="center"/>
          </w:tcPr>
          <w:p w14:paraId="3B7DB348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2442" w:type="dxa"/>
            <w:gridSpan w:val="2"/>
            <w:vAlign w:val="center"/>
          </w:tcPr>
          <w:p w14:paraId="6053AE5E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0C4644" w:rsidRPr="0092181A" w14:paraId="7EB31FB3" w14:textId="77777777" w:rsidTr="00916A15">
        <w:trPr>
          <w:gridAfter w:val="1"/>
          <w:wAfter w:w="6" w:type="dxa"/>
          <w:trHeight w:val="232"/>
        </w:trPr>
        <w:tc>
          <w:tcPr>
            <w:tcW w:w="2440" w:type="dxa"/>
            <w:vAlign w:val="center"/>
          </w:tcPr>
          <w:p w14:paraId="3C0EB219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2446" w:type="dxa"/>
            <w:gridSpan w:val="4"/>
            <w:vAlign w:val="center"/>
          </w:tcPr>
          <w:p w14:paraId="1AD34ADE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2442" w:type="dxa"/>
            <w:gridSpan w:val="6"/>
            <w:vAlign w:val="center"/>
          </w:tcPr>
          <w:p w14:paraId="36EBDBB3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2442" w:type="dxa"/>
            <w:gridSpan w:val="2"/>
            <w:vAlign w:val="center"/>
          </w:tcPr>
          <w:p w14:paraId="11582C96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0C4644" w:rsidRPr="0092181A" w14:paraId="74E2BC73" w14:textId="77777777" w:rsidTr="00916A15">
        <w:trPr>
          <w:gridAfter w:val="1"/>
          <w:wAfter w:w="6" w:type="dxa"/>
          <w:trHeight w:val="232"/>
        </w:trPr>
        <w:tc>
          <w:tcPr>
            <w:tcW w:w="2440" w:type="dxa"/>
            <w:vAlign w:val="center"/>
          </w:tcPr>
          <w:p w14:paraId="7F2E719E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2446" w:type="dxa"/>
            <w:gridSpan w:val="4"/>
            <w:vAlign w:val="center"/>
          </w:tcPr>
          <w:p w14:paraId="33C9A3AC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2442" w:type="dxa"/>
            <w:gridSpan w:val="6"/>
            <w:vAlign w:val="center"/>
          </w:tcPr>
          <w:p w14:paraId="5998DF44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2442" w:type="dxa"/>
            <w:gridSpan w:val="2"/>
            <w:vAlign w:val="center"/>
          </w:tcPr>
          <w:p w14:paraId="58BA0F1D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0C4644" w:rsidRPr="0092181A" w14:paraId="08DF024A" w14:textId="77777777" w:rsidTr="00916A15">
        <w:trPr>
          <w:gridAfter w:val="1"/>
          <w:wAfter w:w="6" w:type="dxa"/>
          <w:trHeight w:val="232"/>
        </w:trPr>
        <w:tc>
          <w:tcPr>
            <w:tcW w:w="9770" w:type="dxa"/>
            <w:gridSpan w:val="13"/>
            <w:shd w:val="clear" w:color="auto" w:fill="EBFAFF"/>
            <w:vAlign w:val="center"/>
          </w:tcPr>
          <w:p w14:paraId="020159CF" w14:textId="377B888C" w:rsidR="000C4644" w:rsidRPr="000C4644" w:rsidRDefault="000C4644" w:rsidP="000C4644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0C4644">
              <w:rPr>
                <w:rFonts w:ascii="Times New Roman" w:hAnsi="Times New Roman"/>
                <w:b/>
                <w:sz w:val="18"/>
                <w:szCs w:val="18"/>
              </w:rPr>
              <w:t>ALERGIAS</w:t>
            </w:r>
          </w:p>
        </w:tc>
      </w:tr>
      <w:tr w:rsidR="000C4644" w:rsidRPr="0092181A" w14:paraId="46ED0D58" w14:textId="77777777" w:rsidTr="00916A15">
        <w:trPr>
          <w:gridAfter w:val="1"/>
          <w:wAfter w:w="6" w:type="dxa"/>
          <w:trHeight w:val="232"/>
        </w:trPr>
        <w:tc>
          <w:tcPr>
            <w:tcW w:w="9770" w:type="dxa"/>
            <w:gridSpan w:val="13"/>
            <w:vAlign w:val="center"/>
          </w:tcPr>
          <w:p w14:paraId="6D813F40" w14:textId="77777777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Alergias conhecidas [  ] Não    [  ] Sim</w:t>
            </w:r>
          </w:p>
          <w:p w14:paraId="34C00E30" w14:textId="60A05806" w:rsidR="000C4644" w:rsidRDefault="000C4644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Quais?</w:t>
            </w:r>
          </w:p>
        </w:tc>
      </w:tr>
      <w:tr w:rsidR="000835DD" w:rsidRPr="0092181A" w14:paraId="2B046D2E" w14:textId="77777777" w:rsidTr="00916A15">
        <w:trPr>
          <w:gridAfter w:val="1"/>
          <w:wAfter w:w="6" w:type="dxa"/>
          <w:trHeight w:val="232"/>
        </w:trPr>
        <w:tc>
          <w:tcPr>
            <w:tcW w:w="9770" w:type="dxa"/>
            <w:gridSpan w:val="13"/>
            <w:shd w:val="clear" w:color="auto" w:fill="EBFAFF"/>
            <w:vAlign w:val="center"/>
          </w:tcPr>
          <w:p w14:paraId="546E6ACF" w14:textId="7EA09F8C" w:rsidR="000835DD" w:rsidRPr="000835DD" w:rsidRDefault="000835DD" w:rsidP="000C4644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0835DD">
              <w:rPr>
                <w:rFonts w:ascii="Times New Roman" w:hAnsi="Times New Roman"/>
                <w:b/>
                <w:sz w:val="18"/>
                <w:szCs w:val="18"/>
              </w:rPr>
              <w:t>RASTREAMENTO DE REAÇÕES ADVERSAS</w:t>
            </w:r>
          </w:p>
        </w:tc>
      </w:tr>
      <w:tr w:rsidR="000835DD" w:rsidRPr="0092181A" w14:paraId="558FE720" w14:textId="77777777" w:rsidTr="00916A15">
        <w:trPr>
          <w:gridAfter w:val="1"/>
          <w:wAfter w:w="6" w:type="dxa"/>
          <w:trHeight w:val="232"/>
        </w:trPr>
        <w:tc>
          <w:tcPr>
            <w:tcW w:w="9770" w:type="dxa"/>
            <w:gridSpan w:val="13"/>
            <w:vAlign w:val="center"/>
          </w:tcPr>
          <w:p w14:paraId="228B502F" w14:textId="6516FFCD" w:rsidR="000835DD" w:rsidRDefault="000835DD" w:rsidP="000C4644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Algum dos seus medicamentos incomoda você? [  ] Não   [  ] Sim</w:t>
            </w:r>
          </w:p>
        </w:tc>
      </w:tr>
      <w:tr w:rsidR="000835DD" w:rsidRPr="0092181A" w14:paraId="5BCA88DC" w14:textId="77777777" w:rsidTr="00916A15">
        <w:trPr>
          <w:trHeight w:val="232"/>
        </w:trPr>
        <w:tc>
          <w:tcPr>
            <w:tcW w:w="3254" w:type="dxa"/>
            <w:gridSpan w:val="2"/>
            <w:vAlign w:val="center"/>
          </w:tcPr>
          <w:p w14:paraId="2A5947E9" w14:textId="6B676339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835DD">
              <w:rPr>
                <w:rFonts w:ascii="Times New Roman" w:hAnsi="Times New Roman"/>
                <w:b/>
                <w:sz w:val="18"/>
                <w:szCs w:val="18"/>
              </w:rPr>
              <w:t>Medicamento</w:t>
            </w:r>
          </w:p>
        </w:tc>
        <w:tc>
          <w:tcPr>
            <w:tcW w:w="992" w:type="dxa"/>
            <w:vAlign w:val="center"/>
          </w:tcPr>
          <w:p w14:paraId="3E287615" w14:textId="578F5C61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835DD">
              <w:rPr>
                <w:rFonts w:ascii="Times New Roman" w:hAnsi="Times New Roman"/>
                <w:b/>
                <w:sz w:val="18"/>
                <w:szCs w:val="18"/>
              </w:rPr>
              <w:t>Muito</w:t>
            </w:r>
          </w:p>
        </w:tc>
        <w:tc>
          <w:tcPr>
            <w:tcW w:w="1134" w:type="dxa"/>
            <w:gridSpan w:val="4"/>
            <w:vAlign w:val="center"/>
          </w:tcPr>
          <w:p w14:paraId="3146E590" w14:textId="2EEF12FA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835DD">
              <w:rPr>
                <w:rFonts w:ascii="Times New Roman" w:hAnsi="Times New Roman"/>
                <w:b/>
                <w:sz w:val="18"/>
                <w:szCs w:val="18"/>
              </w:rPr>
              <w:t>Um pouco</w:t>
            </w:r>
          </w:p>
        </w:tc>
        <w:tc>
          <w:tcPr>
            <w:tcW w:w="1276" w:type="dxa"/>
            <w:gridSpan w:val="2"/>
            <w:vAlign w:val="center"/>
          </w:tcPr>
          <w:p w14:paraId="07E1884D" w14:textId="7599D182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835DD">
              <w:rPr>
                <w:rFonts w:ascii="Times New Roman" w:hAnsi="Times New Roman"/>
                <w:b/>
                <w:sz w:val="18"/>
                <w:szCs w:val="18"/>
              </w:rPr>
              <w:t>Muito pouco</w:t>
            </w:r>
          </w:p>
        </w:tc>
        <w:tc>
          <w:tcPr>
            <w:tcW w:w="3120" w:type="dxa"/>
            <w:gridSpan w:val="5"/>
            <w:vAlign w:val="center"/>
          </w:tcPr>
          <w:p w14:paraId="113C9270" w14:textId="63A285D9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835DD">
              <w:rPr>
                <w:rFonts w:ascii="Times New Roman" w:hAnsi="Times New Roman"/>
                <w:b/>
                <w:sz w:val="18"/>
                <w:szCs w:val="18"/>
              </w:rPr>
              <w:t>Como incomoda?</w:t>
            </w:r>
          </w:p>
        </w:tc>
      </w:tr>
      <w:tr w:rsidR="000835DD" w:rsidRPr="0092181A" w14:paraId="7368E6EB" w14:textId="77777777" w:rsidTr="00916A15">
        <w:trPr>
          <w:trHeight w:val="232"/>
        </w:trPr>
        <w:tc>
          <w:tcPr>
            <w:tcW w:w="3254" w:type="dxa"/>
            <w:gridSpan w:val="2"/>
            <w:vAlign w:val="center"/>
          </w:tcPr>
          <w:p w14:paraId="49122DF7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97A331F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400816A9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15A288A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20" w:type="dxa"/>
            <w:gridSpan w:val="5"/>
            <w:vAlign w:val="center"/>
          </w:tcPr>
          <w:p w14:paraId="4AD1F320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835DD" w:rsidRPr="0092181A" w14:paraId="651C6425" w14:textId="77777777" w:rsidTr="00916A15">
        <w:trPr>
          <w:trHeight w:val="232"/>
        </w:trPr>
        <w:tc>
          <w:tcPr>
            <w:tcW w:w="3254" w:type="dxa"/>
            <w:gridSpan w:val="2"/>
            <w:vAlign w:val="center"/>
          </w:tcPr>
          <w:p w14:paraId="4B064470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A7C4FDC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1E10763A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8945799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20" w:type="dxa"/>
            <w:gridSpan w:val="5"/>
            <w:vAlign w:val="center"/>
          </w:tcPr>
          <w:p w14:paraId="6DF18230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835DD" w:rsidRPr="0092181A" w14:paraId="05D4338A" w14:textId="77777777" w:rsidTr="00916A15">
        <w:trPr>
          <w:trHeight w:val="232"/>
        </w:trPr>
        <w:tc>
          <w:tcPr>
            <w:tcW w:w="3254" w:type="dxa"/>
            <w:gridSpan w:val="2"/>
            <w:vAlign w:val="center"/>
          </w:tcPr>
          <w:p w14:paraId="738DFEB8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971D1B4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0E86BFC9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627829E1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20" w:type="dxa"/>
            <w:gridSpan w:val="5"/>
            <w:vAlign w:val="center"/>
          </w:tcPr>
          <w:p w14:paraId="36EB8EDB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835DD" w:rsidRPr="0092181A" w14:paraId="5B91B4BD" w14:textId="77777777" w:rsidTr="00916A15">
        <w:trPr>
          <w:trHeight w:val="232"/>
        </w:trPr>
        <w:tc>
          <w:tcPr>
            <w:tcW w:w="3254" w:type="dxa"/>
            <w:gridSpan w:val="2"/>
            <w:vAlign w:val="center"/>
          </w:tcPr>
          <w:p w14:paraId="02AF6EB6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F36EDDF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gridSpan w:val="4"/>
            <w:vAlign w:val="center"/>
          </w:tcPr>
          <w:p w14:paraId="19504EDF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8EE76BC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20" w:type="dxa"/>
            <w:gridSpan w:val="5"/>
            <w:vAlign w:val="center"/>
          </w:tcPr>
          <w:p w14:paraId="2F4DED34" w14:textId="77777777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835DD" w:rsidRPr="0092181A" w14:paraId="60E0D211" w14:textId="77777777" w:rsidTr="00916A15">
        <w:trPr>
          <w:trHeight w:val="232"/>
        </w:trPr>
        <w:tc>
          <w:tcPr>
            <w:tcW w:w="9776" w:type="dxa"/>
            <w:gridSpan w:val="14"/>
            <w:vAlign w:val="center"/>
          </w:tcPr>
          <w:p w14:paraId="1B5FF869" w14:textId="77777777" w:rsidR="000835DD" w:rsidRDefault="000835DD" w:rsidP="000835DD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0835DD">
              <w:rPr>
                <w:rFonts w:ascii="Times New Roman" w:hAnsi="Times New Roman"/>
                <w:bCs/>
                <w:sz w:val="18"/>
                <w:szCs w:val="18"/>
              </w:rPr>
              <w:t>Está sentindo ou sentiu algum dos sintomas abaixo nos últimos meses?</w:t>
            </w:r>
          </w:p>
          <w:p w14:paraId="5E417B92" w14:textId="77777777" w:rsidR="000835DD" w:rsidRPr="000835DD" w:rsidRDefault="000835DD" w:rsidP="000835DD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0835DD">
              <w:rPr>
                <w:rFonts w:ascii="Times New Roman" w:hAnsi="Times New Roman"/>
                <w:bCs/>
                <w:sz w:val="18"/>
                <w:szCs w:val="18"/>
              </w:rPr>
              <w:t>[ ] Problema gastrointestinal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 xml:space="preserve">                         </w:t>
            </w:r>
            <w:r w:rsidRPr="000835DD">
              <w:rPr>
                <w:rFonts w:ascii="Times New Roman" w:hAnsi="Times New Roman"/>
                <w:bCs/>
                <w:sz w:val="18"/>
                <w:szCs w:val="18"/>
              </w:rPr>
              <w:t>[ ] Problema sexual</w:t>
            </w:r>
            <w:r w:rsidRPr="000835DD">
              <w:rPr>
                <w:rFonts w:ascii="Times New Roman" w:hAnsi="Times New Roman"/>
                <w:bCs/>
                <w:sz w:val="18"/>
                <w:szCs w:val="18"/>
              </w:rPr>
              <w:cr/>
              <w:t>[ ] Tontura/Desequilíbrio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 xml:space="preserve">                              </w:t>
            </w:r>
            <w:r w:rsidRPr="000835DD">
              <w:rPr>
                <w:rFonts w:ascii="Times New Roman" w:hAnsi="Times New Roman"/>
                <w:bCs/>
                <w:sz w:val="18"/>
                <w:szCs w:val="18"/>
              </w:rPr>
              <w:t>[ ] Fadiga/Cansaço</w:t>
            </w:r>
          </w:p>
          <w:p w14:paraId="687CEC7B" w14:textId="14993979" w:rsidR="000835DD" w:rsidRPr="000835DD" w:rsidRDefault="000835DD" w:rsidP="000835DD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0835DD">
              <w:rPr>
                <w:rFonts w:ascii="Times New Roman" w:hAnsi="Times New Roman"/>
                <w:bCs/>
                <w:sz w:val="18"/>
                <w:szCs w:val="18"/>
              </w:rPr>
              <w:t>[ ] Incontinência/Problema urinário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 xml:space="preserve">              [ </w:t>
            </w:r>
            <w:r w:rsidRPr="000835DD">
              <w:rPr>
                <w:rFonts w:ascii="Times New Roman" w:hAnsi="Times New Roman"/>
                <w:bCs/>
                <w:sz w:val="18"/>
                <w:szCs w:val="18"/>
              </w:rPr>
              <w:t>] Mudança no humor</w:t>
            </w:r>
          </w:p>
          <w:p w14:paraId="6FD1DB8E" w14:textId="24D4DD18" w:rsidR="000835DD" w:rsidRPr="000835DD" w:rsidRDefault="000835DD" w:rsidP="000835DD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0835DD">
              <w:rPr>
                <w:rFonts w:ascii="Times New Roman" w:hAnsi="Times New Roman"/>
                <w:bCs/>
                <w:sz w:val="18"/>
                <w:szCs w:val="18"/>
              </w:rPr>
              <w:t>[ ] Dor muscular</w:t>
            </w:r>
          </w:p>
        </w:tc>
      </w:tr>
      <w:tr w:rsidR="000835DD" w:rsidRPr="0092181A" w14:paraId="256C10FB" w14:textId="77777777" w:rsidTr="00916A15">
        <w:trPr>
          <w:trHeight w:val="232"/>
        </w:trPr>
        <w:tc>
          <w:tcPr>
            <w:tcW w:w="9776" w:type="dxa"/>
            <w:gridSpan w:val="14"/>
            <w:shd w:val="clear" w:color="auto" w:fill="D5F4FF"/>
            <w:vAlign w:val="center"/>
          </w:tcPr>
          <w:p w14:paraId="562A076F" w14:textId="55006CFE" w:rsidR="000835DD" w:rsidRPr="000835DD" w:rsidRDefault="000835DD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835DD">
              <w:rPr>
                <w:rFonts w:ascii="Times New Roman" w:hAnsi="Times New Roman"/>
                <w:b/>
                <w:sz w:val="18"/>
                <w:szCs w:val="18"/>
              </w:rPr>
              <w:t>CAPACIDADE DE GESTÃO DOS MEDICAMENTOS</w:t>
            </w:r>
          </w:p>
        </w:tc>
      </w:tr>
      <w:tr w:rsidR="004637DE" w:rsidRPr="0092181A" w14:paraId="546B058D" w14:textId="77777777" w:rsidTr="00916A15">
        <w:trPr>
          <w:trHeight w:val="232"/>
        </w:trPr>
        <w:tc>
          <w:tcPr>
            <w:tcW w:w="4388" w:type="dxa"/>
            <w:gridSpan w:val="4"/>
            <w:vAlign w:val="center"/>
          </w:tcPr>
          <w:p w14:paraId="74ADF302" w14:textId="2A45865B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4637DE">
              <w:rPr>
                <w:rFonts w:ascii="Times New Roman" w:hAnsi="Times New Roman"/>
                <w:b/>
                <w:sz w:val="18"/>
                <w:szCs w:val="18"/>
              </w:rPr>
              <w:t>Quanto é difícil para você:</w:t>
            </w:r>
          </w:p>
        </w:tc>
        <w:tc>
          <w:tcPr>
            <w:tcW w:w="875" w:type="dxa"/>
            <w:gridSpan w:val="2"/>
            <w:vAlign w:val="center"/>
          </w:tcPr>
          <w:p w14:paraId="505077D5" w14:textId="02C0996D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4637DE">
              <w:rPr>
                <w:rFonts w:ascii="Times New Roman" w:hAnsi="Times New Roman"/>
                <w:b/>
                <w:sz w:val="18"/>
                <w:szCs w:val="18"/>
              </w:rPr>
              <w:t>Muito</w:t>
            </w:r>
          </w:p>
        </w:tc>
        <w:tc>
          <w:tcPr>
            <w:tcW w:w="905" w:type="dxa"/>
            <w:gridSpan w:val="2"/>
            <w:vAlign w:val="center"/>
          </w:tcPr>
          <w:p w14:paraId="3A11F3A1" w14:textId="269D3738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4637DE">
              <w:rPr>
                <w:rFonts w:ascii="Times New Roman" w:hAnsi="Times New Roman"/>
                <w:b/>
                <w:sz w:val="18"/>
                <w:szCs w:val="18"/>
              </w:rPr>
              <w:t>Pouco</w:t>
            </w:r>
          </w:p>
        </w:tc>
        <w:tc>
          <w:tcPr>
            <w:tcW w:w="934" w:type="dxa"/>
            <w:gridSpan w:val="2"/>
            <w:vAlign w:val="center"/>
          </w:tcPr>
          <w:p w14:paraId="5DBC4BBE" w14:textId="36D99C49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4637DE">
              <w:rPr>
                <w:rFonts w:ascii="Times New Roman" w:hAnsi="Times New Roman"/>
                <w:b/>
                <w:sz w:val="18"/>
                <w:szCs w:val="18"/>
              </w:rPr>
              <w:t>Nada</w:t>
            </w:r>
          </w:p>
        </w:tc>
        <w:tc>
          <w:tcPr>
            <w:tcW w:w="2674" w:type="dxa"/>
            <w:gridSpan w:val="4"/>
            <w:vAlign w:val="center"/>
          </w:tcPr>
          <w:p w14:paraId="2C79B6EA" w14:textId="19CAD865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4637DE">
              <w:rPr>
                <w:rFonts w:ascii="Times New Roman" w:hAnsi="Times New Roman"/>
                <w:b/>
                <w:sz w:val="18"/>
                <w:szCs w:val="18"/>
              </w:rPr>
              <w:t>Comentário – qual medicamento</w:t>
            </w:r>
          </w:p>
        </w:tc>
      </w:tr>
      <w:tr w:rsidR="004637DE" w:rsidRPr="0092181A" w14:paraId="3FF4754E" w14:textId="77777777" w:rsidTr="00916A15">
        <w:trPr>
          <w:trHeight w:val="232"/>
        </w:trPr>
        <w:tc>
          <w:tcPr>
            <w:tcW w:w="4388" w:type="dxa"/>
            <w:gridSpan w:val="4"/>
            <w:vAlign w:val="center"/>
          </w:tcPr>
          <w:p w14:paraId="7BBD7EF0" w14:textId="227F5C2B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4637DE">
              <w:rPr>
                <w:rFonts w:ascii="Times New Roman" w:hAnsi="Times New Roman"/>
                <w:bCs/>
                <w:sz w:val="18"/>
                <w:szCs w:val="18"/>
              </w:rPr>
              <w:t>Abrir ou fechar a embalagem</w:t>
            </w:r>
          </w:p>
        </w:tc>
        <w:tc>
          <w:tcPr>
            <w:tcW w:w="875" w:type="dxa"/>
            <w:gridSpan w:val="2"/>
            <w:vAlign w:val="center"/>
          </w:tcPr>
          <w:p w14:paraId="2FBBBA18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vAlign w:val="center"/>
          </w:tcPr>
          <w:p w14:paraId="4FDEFCC4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3893C112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674" w:type="dxa"/>
            <w:gridSpan w:val="4"/>
            <w:vAlign w:val="center"/>
          </w:tcPr>
          <w:p w14:paraId="1762AF86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4637DE" w:rsidRPr="0092181A" w14:paraId="0A08E411" w14:textId="77777777" w:rsidTr="00916A15">
        <w:trPr>
          <w:trHeight w:val="232"/>
        </w:trPr>
        <w:tc>
          <w:tcPr>
            <w:tcW w:w="4388" w:type="dxa"/>
            <w:gridSpan w:val="4"/>
            <w:vAlign w:val="center"/>
          </w:tcPr>
          <w:p w14:paraId="7BD2650E" w14:textId="682DFDEB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4637DE">
              <w:rPr>
                <w:rFonts w:ascii="Times New Roman" w:hAnsi="Times New Roman"/>
                <w:bCs/>
                <w:sz w:val="18"/>
                <w:szCs w:val="18"/>
              </w:rPr>
              <w:t>Ler o que está escrito na embalagem</w:t>
            </w:r>
          </w:p>
        </w:tc>
        <w:tc>
          <w:tcPr>
            <w:tcW w:w="875" w:type="dxa"/>
            <w:gridSpan w:val="2"/>
            <w:vAlign w:val="center"/>
          </w:tcPr>
          <w:p w14:paraId="517BBDD9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vAlign w:val="center"/>
          </w:tcPr>
          <w:p w14:paraId="132F201A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11EF3900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674" w:type="dxa"/>
            <w:gridSpan w:val="4"/>
            <w:vAlign w:val="center"/>
          </w:tcPr>
          <w:p w14:paraId="216A6747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4637DE" w:rsidRPr="0092181A" w14:paraId="39599848" w14:textId="77777777" w:rsidTr="00916A15">
        <w:trPr>
          <w:trHeight w:val="232"/>
        </w:trPr>
        <w:tc>
          <w:tcPr>
            <w:tcW w:w="4388" w:type="dxa"/>
            <w:gridSpan w:val="4"/>
            <w:vAlign w:val="center"/>
          </w:tcPr>
          <w:p w14:paraId="03ED96A6" w14:textId="0B9EEE4C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4637DE">
              <w:rPr>
                <w:rFonts w:ascii="Times New Roman" w:hAnsi="Times New Roman"/>
                <w:bCs/>
                <w:sz w:val="18"/>
                <w:szCs w:val="18"/>
              </w:rPr>
              <w:t>Lembrar de tomar todo medicamento</w:t>
            </w:r>
          </w:p>
        </w:tc>
        <w:tc>
          <w:tcPr>
            <w:tcW w:w="875" w:type="dxa"/>
            <w:gridSpan w:val="2"/>
            <w:vAlign w:val="center"/>
          </w:tcPr>
          <w:p w14:paraId="4CB90C63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vAlign w:val="center"/>
          </w:tcPr>
          <w:p w14:paraId="721D00A3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5DAE62C7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674" w:type="dxa"/>
            <w:gridSpan w:val="4"/>
            <w:vAlign w:val="center"/>
          </w:tcPr>
          <w:p w14:paraId="061045FC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4637DE" w:rsidRPr="0092181A" w14:paraId="05FFBC38" w14:textId="77777777" w:rsidTr="00916A15">
        <w:trPr>
          <w:trHeight w:val="232"/>
        </w:trPr>
        <w:tc>
          <w:tcPr>
            <w:tcW w:w="4388" w:type="dxa"/>
            <w:gridSpan w:val="4"/>
            <w:vAlign w:val="center"/>
          </w:tcPr>
          <w:p w14:paraId="4BCB1259" w14:textId="68120686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4637DE">
              <w:rPr>
                <w:rFonts w:ascii="Times New Roman" w:hAnsi="Times New Roman"/>
                <w:bCs/>
                <w:sz w:val="18"/>
                <w:szCs w:val="18"/>
              </w:rPr>
              <w:t>Conseguir o medicamento</w:t>
            </w:r>
          </w:p>
        </w:tc>
        <w:tc>
          <w:tcPr>
            <w:tcW w:w="875" w:type="dxa"/>
            <w:gridSpan w:val="2"/>
            <w:vAlign w:val="center"/>
          </w:tcPr>
          <w:p w14:paraId="488BC436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vAlign w:val="center"/>
          </w:tcPr>
          <w:p w14:paraId="34F32A54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6FABA2C4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674" w:type="dxa"/>
            <w:gridSpan w:val="4"/>
            <w:vAlign w:val="center"/>
          </w:tcPr>
          <w:p w14:paraId="269039A2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4637DE" w:rsidRPr="0092181A" w14:paraId="21C888CE" w14:textId="77777777" w:rsidTr="00916A15">
        <w:trPr>
          <w:trHeight w:val="232"/>
        </w:trPr>
        <w:tc>
          <w:tcPr>
            <w:tcW w:w="4388" w:type="dxa"/>
            <w:gridSpan w:val="4"/>
            <w:vAlign w:val="center"/>
          </w:tcPr>
          <w:p w14:paraId="38D48204" w14:textId="2905CCDD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4637DE">
              <w:rPr>
                <w:rFonts w:ascii="Times New Roman" w:hAnsi="Times New Roman"/>
                <w:bCs/>
                <w:sz w:val="18"/>
                <w:szCs w:val="18"/>
              </w:rPr>
              <w:t>Tomar vários comprimidos ao mesmo tempo</w:t>
            </w:r>
          </w:p>
        </w:tc>
        <w:tc>
          <w:tcPr>
            <w:tcW w:w="875" w:type="dxa"/>
            <w:gridSpan w:val="2"/>
            <w:vAlign w:val="center"/>
          </w:tcPr>
          <w:p w14:paraId="4B8CAA12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vAlign w:val="center"/>
          </w:tcPr>
          <w:p w14:paraId="6E654D7A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34" w:type="dxa"/>
            <w:gridSpan w:val="2"/>
            <w:vAlign w:val="center"/>
          </w:tcPr>
          <w:p w14:paraId="3F5A3276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674" w:type="dxa"/>
            <w:gridSpan w:val="4"/>
            <w:vAlign w:val="center"/>
          </w:tcPr>
          <w:p w14:paraId="024EBD80" w14:textId="77777777" w:rsidR="004637DE" w:rsidRPr="004637DE" w:rsidRDefault="004637DE" w:rsidP="000835DD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4637DE" w:rsidRPr="0092181A" w14:paraId="573FFB58" w14:textId="77777777" w:rsidTr="00916A15">
        <w:trPr>
          <w:trHeight w:val="232"/>
        </w:trPr>
        <w:tc>
          <w:tcPr>
            <w:tcW w:w="9776" w:type="dxa"/>
            <w:gridSpan w:val="14"/>
            <w:vAlign w:val="center"/>
          </w:tcPr>
          <w:p w14:paraId="5EF9D708" w14:textId="77777777" w:rsidR="004637DE" w:rsidRDefault="004637DE" w:rsidP="004637DE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Autonomia na gestão dos medicamentos:</w:t>
            </w:r>
          </w:p>
          <w:p w14:paraId="113D3369" w14:textId="77777777" w:rsidR="004637DE" w:rsidRPr="004637DE" w:rsidRDefault="004637DE" w:rsidP="004637DE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 w:rsidRPr="004637DE">
              <w:rPr>
                <w:rFonts w:ascii="Times New Roman" w:hAnsi="Times New Roman"/>
                <w:bCs/>
                <w:sz w:val="18"/>
                <w:szCs w:val="18"/>
              </w:rPr>
              <w:t>[  ] Toma medicamentos sem assistência</w:t>
            </w:r>
          </w:p>
          <w:p w14:paraId="69D3DDC3" w14:textId="56DDF074" w:rsidR="004637DE" w:rsidRPr="004637DE" w:rsidRDefault="004637DE" w:rsidP="004637DE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 w:rsidRPr="004637DE">
              <w:rPr>
                <w:rFonts w:ascii="Times New Roman" w:hAnsi="Times New Roman"/>
                <w:bCs/>
                <w:sz w:val="18"/>
                <w:szCs w:val="18"/>
              </w:rPr>
              <w:t>[  ] Necessita de lembretes ou assistência</w:t>
            </w:r>
          </w:p>
          <w:p w14:paraId="5797024C" w14:textId="50E80283" w:rsidR="004637DE" w:rsidRPr="004637DE" w:rsidRDefault="004637DE" w:rsidP="004637DE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4637DE">
              <w:rPr>
                <w:rFonts w:ascii="Times New Roman" w:hAnsi="Times New Roman"/>
                <w:bCs/>
                <w:sz w:val="18"/>
                <w:szCs w:val="18"/>
              </w:rPr>
              <w:t>[  ] Incapaz de tomar sozinho</w:t>
            </w:r>
          </w:p>
        </w:tc>
      </w:tr>
      <w:tr w:rsidR="004637DE" w:rsidRPr="0092181A" w14:paraId="56313A01" w14:textId="77777777" w:rsidTr="00916A15">
        <w:trPr>
          <w:trHeight w:val="232"/>
        </w:trPr>
        <w:tc>
          <w:tcPr>
            <w:tcW w:w="9776" w:type="dxa"/>
            <w:gridSpan w:val="14"/>
            <w:vAlign w:val="center"/>
          </w:tcPr>
          <w:p w14:paraId="12D6D189" w14:textId="65D22121" w:rsidR="004637DE" w:rsidRDefault="004637DE" w:rsidP="004637DE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Paciente é incapaz de gerir os medicamentos sozinho ou possui cuidador? </w:t>
            </w:r>
            <w:r w:rsidRPr="00916A15">
              <w:rPr>
                <w:rFonts w:ascii="Times New Roman" w:hAnsi="Times New Roman"/>
                <w:bCs/>
                <w:sz w:val="18"/>
                <w:szCs w:val="18"/>
              </w:rPr>
              <w:t>[  ] Não   [  ] Sim</w:t>
            </w:r>
          </w:p>
        </w:tc>
      </w:tr>
      <w:tr w:rsidR="00916A15" w:rsidRPr="0092181A" w14:paraId="305094BD" w14:textId="77777777" w:rsidTr="00916A15">
        <w:trPr>
          <w:trHeight w:val="232"/>
        </w:trPr>
        <w:tc>
          <w:tcPr>
            <w:tcW w:w="9776" w:type="dxa"/>
            <w:gridSpan w:val="14"/>
            <w:vAlign w:val="center"/>
          </w:tcPr>
          <w:p w14:paraId="50654AD3" w14:textId="77777777" w:rsidR="00916A15" w:rsidRDefault="00916A15" w:rsidP="004637DE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Quais os locais de armazenamento dos medicamentos em casa?</w:t>
            </w:r>
          </w:p>
          <w:p w14:paraId="3511B97A" w14:textId="77777777" w:rsidR="00916A15" w:rsidRDefault="00916A15" w:rsidP="004637DE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58D9F500" w14:textId="77777777" w:rsidR="00916A15" w:rsidRDefault="00916A15" w:rsidP="004637DE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7E30C709" w14:textId="040542A2" w:rsidR="00916A15" w:rsidRDefault="00916A15" w:rsidP="004637DE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16A15" w:rsidRPr="0092181A" w14:paraId="483B7311" w14:textId="77777777" w:rsidTr="00916A15">
        <w:trPr>
          <w:trHeight w:val="232"/>
        </w:trPr>
        <w:tc>
          <w:tcPr>
            <w:tcW w:w="9776" w:type="dxa"/>
            <w:gridSpan w:val="14"/>
            <w:shd w:val="clear" w:color="auto" w:fill="D5F4FF"/>
            <w:vAlign w:val="center"/>
          </w:tcPr>
          <w:p w14:paraId="517D1FD8" w14:textId="644E0A26" w:rsidR="00916A15" w:rsidRDefault="00916A15" w:rsidP="00916A15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ADESÃO AO TRATAMENTO</w:t>
            </w:r>
          </w:p>
        </w:tc>
      </w:tr>
      <w:tr w:rsidR="00916A15" w:rsidRPr="0092181A" w14:paraId="156C4A75" w14:textId="77777777" w:rsidTr="00916A15">
        <w:trPr>
          <w:trHeight w:val="232"/>
        </w:trPr>
        <w:tc>
          <w:tcPr>
            <w:tcW w:w="9776" w:type="dxa"/>
            <w:gridSpan w:val="14"/>
            <w:vAlign w:val="center"/>
          </w:tcPr>
          <w:p w14:paraId="71B54DCB" w14:textId="77777777" w:rsidR="00916A15" w:rsidRDefault="00916A15" w:rsidP="00916A15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916A15">
              <w:rPr>
                <w:rFonts w:ascii="Times New Roman" w:hAnsi="Times New Roman"/>
                <w:b/>
                <w:sz w:val="18"/>
                <w:szCs w:val="18"/>
              </w:rPr>
              <w:t>A maioria das pessoas tem dificuldades para tomar os seus comprimidos. Você tem alguma dificuldade para tomar os seus?</w:t>
            </w:r>
          </w:p>
          <w:p w14:paraId="7F0E9B67" w14:textId="63920DC5" w:rsidR="00916A15" w:rsidRPr="00916A15" w:rsidRDefault="00916A15" w:rsidP="00916A15">
            <w:pPr>
              <w:contextualSpacing/>
              <w:rPr>
                <w:rFonts w:ascii="Times New Roman" w:hAnsi="Times New Roman"/>
                <w:b/>
                <w:i/>
                <w:iCs/>
                <w:sz w:val="18"/>
                <w:szCs w:val="18"/>
              </w:rPr>
            </w:pPr>
            <w:r w:rsidRPr="00916A15">
              <w:rPr>
                <w:rFonts w:ascii="Times New Roman" w:hAnsi="Times New Roman"/>
                <w:b/>
                <w:i/>
                <w:iCs/>
                <w:sz w:val="18"/>
                <w:szCs w:val="18"/>
              </w:rPr>
              <w:t>Obs.: Identificar barreiras de não-adesão</w:t>
            </w:r>
            <w:r w:rsidRPr="00916A15">
              <w:rPr>
                <w:rFonts w:ascii="Times New Roman" w:hAnsi="Times New Roman"/>
                <w:b/>
                <w:i/>
                <w:iCs/>
                <w:sz w:val="18"/>
                <w:szCs w:val="18"/>
              </w:rPr>
              <w:cr/>
            </w:r>
          </w:p>
          <w:p w14:paraId="5AAEE48B" w14:textId="77777777" w:rsidR="00916A15" w:rsidRDefault="00916A15" w:rsidP="00916A15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644D6939" w14:textId="77777777" w:rsidR="00916A15" w:rsidRDefault="00916A15" w:rsidP="00916A15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9DD9A12" w14:textId="028285A3" w:rsidR="00916A15" w:rsidRDefault="00916A15" w:rsidP="00916A15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16A15" w:rsidRPr="0092181A" w14:paraId="2E432623" w14:textId="77777777" w:rsidTr="00916A15">
        <w:trPr>
          <w:trHeight w:val="232"/>
        </w:trPr>
        <w:tc>
          <w:tcPr>
            <w:tcW w:w="7508" w:type="dxa"/>
            <w:gridSpan w:val="12"/>
            <w:vAlign w:val="center"/>
          </w:tcPr>
          <w:p w14:paraId="2C0F2F5C" w14:textId="4A3DC9EA" w:rsidR="00916A15" w:rsidRPr="00916A15" w:rsidRDefault="00916A15" w:rsidP="00916A15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 w:rsidRPr="00916A15">
              <w:rPr>
                <w:rFonts w:ascii="Times New Roman" w:hAnsi="Times New Roman"/>
                <w:bCs/>
                <w:sz w:val="18"/>
                <w:szCs w:val="18"/>
              </w:rPr>
              <w:t xml:space="preserve">O(a) senhor(a) já esqueceu alguma vez de tomar os medicamentos? </w:t>
            </w:r>
          </w:p>
        </w:tc>
        <w:tc>
          <w:tcPr>
            <w:tcW w:w="2268" w:type="dxa"/>
            <w:gridSpan w:val="2"/>
            <w:vAlign w:val="center"/>
          </w:tcPr>
          <w:p w14:paraId="7CDC6607" w14:textId="3F77E9A1" w:rsidR="00916A15" w:rsidRPr="00916A15" w:rsidRDefault="00916A15" w:rsidP="00916A15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 w:rsidRPr="00916A15">
              <w:rPr>
                <w:rFonts w:ascii="Times New Roman" w:hAnsi="Times New Roman"/>
                <w:bCs/>
                <w:sz w:val="18"/>
                <w:szCs w:val="18"/>
              </w:rPr>
              <w:t>[ ] Não [ ] Sim</w:t>
            </w:r>
          </w:p>
        </w:tc>
      </w:tr>
      <w:tr w:rsidR="00916A15" w:rsidRPr="0092181A" w14:paraId="5E55BAF9" w14:textId="77777777" w:rsidTr="00916A15">
        <w:trPr>
          <w:trHeight w:val="232"/>
        </w:trPr>
        <w:tc>
          <w:tcPr>
            <w:tcW w:w="7508" w:type="dxa"/>
            <w:gridSpan w:val="12"/>
            <w:vAlign w:val="center"/>
          </w:tcPr>
          <w:p w14:paraId="33DE9E9F" w14:textId="12ED6F37" w:rsidR="00916A15" w:rsidRPr="00916A15" w:rsidRDefault="00916A15" w:rsidP="00916A15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 w:rsidRPr="00916A15">
              <w:rPr>
                <w:rFonts w:ascii="Times New Roman" w:hAnsi="Times New Roman"/>
                <w:bCs/>
                <w:sz w:val="18"/>
                <w:szCs w:val="18"/>
              </w:rPr>
              <w:t>Quantas vezes, nos últimos 7 dias, deixou de tomar os medicamentos, por qualquer motivo?</w:t>
            </w:r>
          </w:p>
        </w:tc>
        <w:tc>
          <w:tcPr>
            <w:tcW w:w="2268" w:type="dxa"/>
            <w:gridSpan w:val="2"/>
            <w:vAlign w:val="center"/>
          </w:tcPr>
          <w:p w14:paraId="7E780B48" w14:textId="39D05624" w:rsidR="00916A15" w:rsidRPr="00916A15" w:rsidRDefault="00916A15" w:rsidP="00916A15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16A15" w:rsidRPr="0092181A" w14:paraId="251D9883" w14:textId="77777777" w:rsidTr="00916A15">
        <w:trPr>
          <w:trHeight w:val="232"/>
        </w:trPr>
        <w:tc>
          <w:tcPr>
            <w:tcW w:w="7508" w:type="dxa"/>
            <w:gridSpan w:val="12"/>
            <w:vAlign w:val="center"/>
          </w:tcPr>
          <w:p w14:paraId="6F084D5B" w14:textId="13866F97" w:rsidR="00916A15" w:rsidRPr="00916A15" w:rsidRDefault="00916A15" w:rsidP="00916A15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 w:rsidRPr="00916A15">
              <w:rPr>
                <w:rFonts w:ascii="Times New Roman" w:hAnsi="Times New Roman"/>
                <w:bCs/>
                <w:sz w:val="18"/>
                <w:szCs w:val="18"/>
              </w:rPr>
              <w:t>O(a) senhor(a) toma os medicamentos na hora indicada?</w:t>
            </w:r>
          </w:p>
        </w:tc>
        <w:tc>
          <w:tcPr>
            <w:tcW w:w="2268" w:type="dxa"/>
            <w:gridSpan w:val="2"/>
            <w:vAlign w:val="center"/>
          </w:tcPr>
          <w:p w14:paraId="2C8C802A" w14:textId="174796D3" w:rsidR="00916A15" w:rsidRPr="00916A15" w:rsidRDefault="00916A15" w:rsidP="00916A15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916A15">
              <w:rPr>
                <w:rFonts w:ascii="Times New Roman" w:hAnsi="Times New Roman"/>
                <w:bCs/>
                <w:sz w:val="18"/>
                <w:szCs w:val="18"/>
              </w:rPr>
              <w:t>[ ] Não [ ] Sim</w:t>
            </w:r>
          </w:p>
        </w:tc>
      </w:tr>
      <w:tr w:rsidR="00916A15" w:rsidRPr="0092181A" w14:paraId="7D766B9C" w14:textId="77777777" w:rsidTr="00916A15">
        <w:trPr>
          <w:trHeight w:val="232"/>
        </w:trPr>
        <w:tc>
          <w:tcPr>
            <w:tcW w:w="7508" w:type="dxa"/>
            <w:gridSpan w:val="12"/>
            <w:vAlign w:val="center"/>
          </w:tcPr>
          <w:p w14:paraId="2998C6DE" w14:textId="02879AA6" w:rsidR="00916A15" w:rsidRPr="00916A15" w:rsidRDefault="00916A15" w:rsidP="00916A15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 w:rsidRPr="00916A15">
              <w:rPr>
                <w:rFonts w:ascii="Times New Roman" w:hAnsi="Times New Roman"/>
                <w:bCs/>
                <w:sz w:val="18"/>
                <w:szCs w:val="18"/>
              </w:rPr>
              <w:t>Quando o(a) senhor(a) se encontra bem, deixa de tomar seus medicamentos?</w:t>
            </w:r>
          </w:p>
        </w:tc>
        <w:tc>
          <w:tcPr>
            <w:tcW w:w="2268" w:type="dxa"/>
            <w:gridSpan w:val="2"/>
            <w:vAlign w:val="center"/>
          </w:tcPr>
          <w:p w14:paraId="6511F87B" w14:textId="152F4334" w:rsidR="00916A15" w:rsidRPr="00916A15" w:rsidRDefault="00916A15" w:rsidP="00916A15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916A15">
              <w:rPr>
                <w:rFonts w:ascii="Times New Roman" w:hAnsi="Times New Roman"/>
                <w:bCs/>
                <w:sz w:val="18"/>
                <w:szCs w:val="18"/>
              </w:rPr>
              <w:t>[ ] Não [ ] Sim</w:t>
            </w:r>
          </w:p>
        </w:tc>
      </w:tr>
      <w:tr w:rsidR="00916A15" w:rsidRPr="0092181A" w14:paraId="75A1079D" w14:textId="77777777" w:rsidTr="00916A15">
        <w:trPr>
          <w:trHeight w:val="232"/>
        </w:trPr>
        <w:tc>
          <w:tcPr>
            <w:tcW w:w="7508" w:type="dxa"/>
            <w:gridSpan w:val="12"/>
            <w:vAlign w:val="center"/>
          </w:tcPr>
          <w:p w14:paraId="037BEBF9" w14:textId="2E995BB4" w:rsidR="00916A15" w:rsidRPr="00916A15" w:rsidRDefault="00916A15" w:rsidP="00916A15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 w:rsidRPr="00916A15">
              <w:rPr>
                <w:rFonts w:ascii="Times New Roman" w:hAnsi="Times New Roman"/>
                <w:bCs/>
                <w:sz w:val="18"/>
                <w:szCs w:val="18"/>
              </w:rPr>
              <w:t>Quando o(a) senhor(a) se sente mal, deixa de tomar seus medicamentos?</w:t>
            </w:r>
          </w:p>
        </w:tc>
        <w:tc>
          <w:tcPr>
            <w:tcW w:w="2268" w:type="dxa"/>
            <w:gridSpan w:val="2"/>
            <w:vAlign w:val="center"/>
          </w:tcPr>
          <w:p w14:paraId="44185C7D" w14:textId="154172C3" w:rsidR="00916A15" w:rsidRPr="00916A15" w:rsidRDefault="00916A15" w:rsidP="00916A15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916A15">
              <w:rPr>
                <w:rFonts w:ascii="Times New Roman" w:hAnsi="Times New Roman"/>
                <w:bCs/>
                <w:sz w:val="18"/>
                <w:szCs w:val="18"/>
              </w:rPr>
              <w:t>[ ] Não [ ] Sim</w:t>
            </w:r>
          </w:p>
        </w:tc>
      </w:tr>
    </w:tbl>
    <w:p w14:paraId="091B8EED" w14:textId="0024E083" w:rsidR="00916A15" w:rsidRDefault="00916A15"/>
    <w:p w14:paraId="21C5AA0E" w14:textId="77777777" w:rsidR="00916A15" w:rsidRDefault="00916A15"/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846"/>
        <w:gridCol w:w="6379"/>
        <w:gridCol w:w="2551"/>
      </w:tblGrid>
      <w:tr w:rsidR="00916A15" w:rsidRPr="0092181A" w14:paraId="6C0B507C" w14:textId="77777777" w:rsidTr="00916A15">
        <w:trPr>
          <w:trHeight w:val="232"/>
        </w:trPr>
        <w:tc>
          <w:tcPr>
            <w:tcW w:w="9776" w:type="dxa"/>
            <w:gridSpan w:val="3"/>
            <w:shd w:val="clear" w:color="auto" w:fill="D5F4FF"/>
            <w:vAlign w:val="center"/>
          </w:tcPr>
          <w:p w14:paraId="53E3FA6F" w14:textId="497DA779" w:rsidR="00916A15" w:rsidRPr="00916A15" w:rsidRDefault="00916A15" w:rsidP="00916A15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916A15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IDENTIFICAÇÃO DE PROBLEMAS NA FARMACOTERAPIA ATUAL</w:t>
            </w:r>
          </w:p>
        </w:tc>
      </w:tr>
      <w:tr w:rsidR="00375939" w:rsidRPr="0092181A" w14:paraId="1AD7E64C" w14:textId="77777777" w:rsidTr="00203CA1">
        <w:trPr>
          <w:trHeight w:val="232"/>
        </w:trPr>
        <w:tc>
          <w:tcPr>
            <w:tcW w:w="7225" w:type="dxa"/>
            <w:gridSpan w:val="2"/>
            <w:shd w:val="clear" w:color="auto" w:fill="EBFAFF"/>
            <w:vAlign w:val="center"/>
          </w:tcPr>
          <w:p w14:paraId="49A78ED5" w14:textId="4C94ABD7" w:rsidR="00375939" w:rsidRPr="00375939" w:rsidRDefault="00375939" w:rsidP="00375939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/>
                <w:sz w:val="18"/>
                <w:szCs w:val="18"/>
              </w:rPr>
              <w:t>PROBLEMAS ENVOLVENDO SELEÇÃO E PRESCRIÇÃO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  [  ] NÃO   [  ] SIM</w:t>
            </w:r>
          </w:p>
        </w:tc>
        <w:tc>
          <w:tcPr>
            <w:tcW w:w="2551" w:type="dxa"/>
            <w:shd w:val="clear" w:color="auto" w:fill="EBFAFF"/>
            <w:vAlign w:val="center"/>
          </w:tcPr>
          <w:p w14:paraId="6AFD84AE" w14:textId="604CEB28" w:rsidR="00375939" w:rsidRPr="00375939" w:rsidRDefault="00375939" w:rsidP="00916A15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/>
                <w:sz w:val="18"/>
                <w:szCs w:val="18"/>
              </w:rPr>
              <w:t>MEDICAMENTO(S)</w:t>
            </w:r>
          </w:p>
        </w:tc>
      </w:tr>
      <w:tr w:rsidR="00375939" w:rsidRPr="0092181A" w14:paraId="57D40DB0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37809543" w14:textId="28CB299B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AEAEDF3" w14:textId="5907C532" w:rsidR="00375939" w:rsidRPr="00916A15" w:rsidRDefault="00375939" w:rsidP="00375939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Cs/>
                <w:sz w:val="18"/>
                <w:szCs w:val="18"/>
              </w:rPr>
              <w:t>Condição clínica sem tratamento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CADEFC5" w14:textId="458C6EB9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375939" w:rsidRPr="0092181A" w14:paraId="02C2CCE8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5A862FDE" w14:textId="6D473FFA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8E73F46" w14:textId="46D19E69" w:rsidR="00375939" w:rsidRPr="00916A15" w:rsidRDefault="00375939" w:rsidP="00375939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Cs/>
                <w:sz w:val="18"/>
                <w:szCs w:val="18"/>
              </w:rPr>
              <w:t>Disponibilidade de alternativa terapêutica mais custo-efetiva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A73424A" w14:textId="77777777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375939" w:rsidRPr="0092181A" w14:paraId="67F56392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0EE9A633" w14:textId="616E3C0D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499A4B1" w14:textId="0AD517CF" w:rsidR="00375939" w:rsidRPr="00916A15" w:rsidRDefault="00375939" w:rsidP="00375939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Cs/>
                <w:sz w:val="18"/>
                <w:szCs w:val="18"/>
              </w:rPr>
              <w:t>Duplicidade terapêutica na mesma prescrição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54FF84D" w14:textId="77777777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375939" w:rsidRPr="0092181A" w14:paraId="642F822B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7D722095" w14:textId="5D029DA8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E58F070" w14:textId="32EC7BC0" w:rsidR="00375939" w:rsidRPr="00916A15" w:rsidRDefault="00375939" w:rsidP="00375939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Cs/>
                <w:sz w:val="18"/>
                <w:szCs w:val="18"/>
              </w:rPr>
              <w:t>Duração do tratamento prescrito inadequado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50CB95A" w14:textId="77777777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375939" w:rsidRPr="0092181A" w14:paraId="4CBE7741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5D602F6B" w14:textId="48671531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E081388" w14:textId="6D8B8BDE" w:rsidR="00375939" w:rsidRPr="00916A15" w:rsidRDefault="00375939" w:rsidP="00375939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Cs/>
                <w:sz w:val="18"/>
                <w:szCs w:val="18"/>
              </w:rPr>
              <w:t>Forma farmacêutica, apresentação ou via de administração inadequada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6E22552" w14:textId="77777777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375939" w:rsidRPr="0092181A" w14:paraId="1EEF43C2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4C0EA47E" w14:textId="35A4C681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8C956BA" w14:textId="000D5775" w:rsidR="00375939" w:rsidRPr="00916A15" w:rsidRDefault="00375939" w:rsidP="00375939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Cs/>
                <w:sz w:val="18"/>
                <w:szCs w:val="18"/>
              </w:rPr>
              <w:t>Frequência ou horário de administração prescritos inadequados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F111F6D" w14:textId="77777777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375939" w:rsidRPr="0092181A" w14:paraId="44BF4D80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1D6FAD41" w14:textId="0D600434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05653FA" w14:textId="506A5696" w:rsidR="00375939" w:rsidRPr="00916A15" w:rsidRDefault="00375939" w:rsidP="00375939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Cs/>
                <w:sz w:val="18"/>
                <w:szCs w:val="18"/>
              </w:rPr>
              <w:t>Interação medicamento-alimento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AE094F4" w14:textId="77777777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375939" w:rsidRPr="0092181A" w14:paraId="4BE838AF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7C655914" w14:textId="378E015A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7175B83" w14:textId="0BF23E66" w:rsidR="00375939" w:rsidRPr="00916A15" w:rsidRDefault="00375939" w:rsidP="00375939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Cs/>
                <w:sz w:val="18"/>
                <w:szCs w:val="18"/>
              </w:rPr>
              <w:t>Interação medicamento-medicamento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61E852F" w14:textId="77777777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375939" w:rsidRPr="0092181A" w14:paraId="04E3CDC3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1E189964" w14:textId="5DD6B7F4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0C1622D" w14:textId="584E6412" w:rsidR="00375939" w:rsidRPr="00916A15" w:rsidRDefault="00375939" w:rsidP="00375939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Cs/>
                <w:sz w:val="18"/>
                <w:szCs w:val="18"/>
              </w:rPr>
              <w:t>Medicamento sem indicação clínica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5E031D1" w14:textId="77777777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375939" w:rsidRPr="0092181A" w14:paraId="134257A0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55665CE9" w14:textId="115BF8D0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3072E29" w14:textId="29EA8638" w:rsidR="00375939" w:rsidRPr="00916A15" w:rsidRDefault="00375939" w:rsidP="00375939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Cs/>
                <w:sz w:val="18"/>
                <w:szCs w:val="18"/>
              </w:rPr>
              <w:t>Prescrição de medicamento inapropriado ou contraindicado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582BABA" w14:textId="77777777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375939" w:rsidRPr="0092181A" w14:paraId="376D2EB0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37D43FA4" w14:textId="10650FFE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49A5AD5" w14:textId="5611B292" w:rsidR="00375939" w:rsidRPr="00916A15" w:rsidRDefault="00375939" w:rsidP="00375939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Cs/>
                <w:sz w:val="18"/>
                <w:szCs w:val="18"/>
              </w:rPr>
              <w:t>Prescrição de medicamento sem indicação clínica definida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09B7892" w14:textId="77777777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375939" w:rsidRPr="0092181A" w14:paraId="6736A985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401CE7E8" w14:textId="1023413E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FF9836D" w14:textId="0E7BE915" w:rsidR="00375939" w:rsidRPr="00916A15" w:rsidRDefault="00375939" w:rsidP="00375939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Cs/>
                <w:sz w:val="18"/>
                <w:szCs w:val="18"/>
              </w:rPr>
              <w:t>Prescrição em sobredose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233C5C4" w14:textId="77777777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375939" w:rsidRPr="0092181A" w14:paraId="7AF7BCEA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3F6B793F" w14:textId="338AA351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9172D39" w14:textId="48880BB8" w:rsidR="00375939" w:rsidRPr="00375939" w:rsidRDefault="00375939" w:rsidP="00375939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Cs/>
                <w:sz w:val="18"/>
                <w:szCs w:val="18"/>
              </w:rPr>
              <w:t xml:space="preserve">Prescrição em </w:t>
            </w:r>
            <w:proofErr w:type="spellStart"/>
            <w:r w:rsidRPr="00375939">
              <w:rPr>
                <w:rFonts w:ascii="Times New Roman" w:hAnsi="Times New Roman"/>
                <w:bCs/>
                <w:sz w:val="18"/>
                <w:szCs w:val="18"/>
              </w:rPr>
              <w:t>subdose</w:t>
            </w:r>
            <w:proofErr w:type="spellEnd"/>
          </w:p>
        </w:tc>
        <w:tc>
          <w:tcPr>
            <w:tcW w:w="2551" w:type="dxa"/>
            <w:shd w:val="clear" w:color="auto" w:fill="auto"/>
            <w:vAlign w:val="center"/>
          </w:tcPr>
          <w:p w14:paraId="292E9430" w14:textId="77777777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375939" w:rsidRPr="0092181A" w14:paraId="5E20DBFA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03C26527" w14:textId="68A83251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3AF45DC" w14:textId="067BA10C" w:rsidR="00375939" w:rsidRPr="00375939" w:rsidRDefault="00375939" w:rsidP="00375939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Cs/>
                <w:sz w:val="18"/>
                <w:szCs w:val="18"/>
              </w:rPr>
              <w:t>Outros problemas de seleção e prescrição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617E7B6" w14:textId="77777777" w:rsidR="00375939" w:rsidRPr="00916A15" w:rsidRDefault="00375939" w:rsidP="00916A1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3E45E2FC" w14:textId="77777777" w:rsidTr="00203CA1">
        <w:trPr>
          <w:trHeight w:val="232"/>
        </w:trPr>
        <w:tc>
          <w:tcPr>
            <w:tcW w:w="7225" w:type="dxa"/>
            <w:gridSpan w:val="2"/>
            <w:shd w:val="clear" w:color="auto" w:fill="EBFAFF"/>
            <w:vAlign w:val="center"/>
          </w:tcPr>
          <w:p w14:paraId="374B7C64" w14:textId="61AA7713" w:rsidR="00203CA1" w:rsidRPr="00203CA1" w:rsidRDefault="00203CA1" w:rsidP="00203CA1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/>
                <w:sz w:val="18"/>
                <w:szCs w:val="18"/>
              </w:rPr>
              <w:t>PROBLEMAS NA ADMINISTRAÇÃO E ADESÃO DO PACIENTE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 </w:t>
            </w:r>
            <w:r w:rsidRPr="00203CA1">
              <w:rPr>
                <w:rFonts w:ascii="Times New Roman" w:hAnsi="Times New Roman"/>
                <w:b/>
                <w:sz w:val="18"/>
                <w:szCs w:val="18"/>
              </w:rPr>
              <w:t>[  ] NÃO [  ] SIM</w:t>
            </w:r>
          </w:p>
        </w:tc>
        <w:tc>
          <w:tcPr>
            <w:tcW w:w="2551" w:type="dxa"/>
            <w:shd w:val="clear" w:color="auto" w:fill="EBFAFF"/>
            <w:vAlign w:val="center"/>
          </w:tcPr>
          <w:p w14:paraId="65EFDEDE" w14:textId="72AE4F04" w:rsidR="00203CA1" w:rsidRPr="00203CA1" w:rsidRDefault="00203CA1" w:rsidP="00203CA1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375939">
              <w:rPr>
                <w:rFonts w:ascii="Times New Roman" w:hAnsi="Times New Roman"/>
                <w:b/>
                <w:sz w:val="18"/>
                <w:szCs w:val="18"/>
              </w:rPr>
              <w:t>MEDICAMENTO(S)</w:t>
            </w:r>
          </w:p>
        </w:tc>
      </w:tr>
      <w:tr w:rsidR="00203CA1" w:rsidRPr="0092181A" w14:paraId="16B7CA5E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192E6AEF" w14:textId="0EF38030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4C907A7" w14:textId="2DFD2416" w:rsidR="00203CA1" w:rsidRPr="00375939" w:rsidRDefault="00203CA1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Cs/>
                <w:sz w:val="18"/>
                <w:szCs w:val="18"/>
              </w:rPr>
              <w:t>Adição de doses (sobredosagem) pelo paciente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F374751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17CDEAB9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6209B88B" w14:textId="2E8978C5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9F99D6A" w14:textId="5F51701A" w:rsidR="00203CA1" w:rsidRPr="00375939" w:rsidRDefault="00203CA1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Cs/>
                <w:sz w:val="18"/>
                <w:szCs w:val="18"/>
              </w:rPr>
              <w:t>Automedicação indevida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818BB14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255BFF19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69FC3637" w14:textId="6AEAF468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BB8C8C8" w14:textId="38FC8FDB" w:rsidR="00203CA1" w:rsidRPr="00375939" w:rsidRDefault="00203CA1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Cs/>
                <w:sz w:val="18"/>
                <w:szCs w:val="18"/>
              </w:rPr>
              <w:t>Continuação indevida do medicamento pelo paciente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AFB4A3E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7302E07E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563350D4" w14:textId="52AF27A0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9B0CB2E" w14:textId="23F26529" w:rsidR="00203CA1" w:rsidRPr="00375939" w:rsidRDefault="00203CA1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Cs/>
                <w:sz w:val="18"/>
                <w:szCs w:val="18"/>
              </w:rPr>
              <w:t>Descontinuação indevida do medicamento pelo paciente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E6F6858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2D7D9905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211D99CD" w14:textId="24900A0E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7A20FCA" w14:textId="647B20BF" w:rsidR="00203CA1" w:rsidRPr="00375939" w:rsidRDefault="00203CA1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Cs/>
                <w:sz w:val="18"/>
                <w:szCs w:val="18"/>
              </w:rPr>
              <w:t>Duração do tratamento seguida pelo paciente incorreta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F446257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2B8EF9C4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63027EC2" w14:textId="44DE8843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1C5D47B" w14:textId="5E24C2B4" w:rsidR="00203CA1" w:rsidRPr="00375939" w:rsidRDefault="00203CA1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Cs/>
                <w:sz w:val="18"/>
                <w:szCs w:val="18"/>
              </w:rPr>
              <w:t>Forma farmacêutica ou via de administração incorreta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D756420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026510DD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63503753" w14:textId="281E4FA1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76757CD" w14:textId="7E7FEBFA" w:rsidR="00203CA1" w:rsidRPr="00375939" w:rsidRDefault="00203CA1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Cs/>
                <w:sz w:val="18"/>
                <w:szCs w:val="18"/>
              </w:rPr>
              <w:t>Frequência ou horário de administração incorreto, sem alterar dose diária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2A0157B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51F06DAD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4DBAE3FC" w14:textId="2DE18C6F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5C92A45" w14:textId="28C3460F" w:rsidR="00203CA1" w:rsidRPr="00375939" w:rsidRDefault="00203CA1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Cs/>
                <w:sz w:val="18"/>
                <w:szCs w:val="18"/>
              </w:rPr>
              <w:t>Omissão de doses (</w:t>
            </w:r>
            <w:proofErr w:type="spellStart"/>
            <w:r w:rsidRPr="00203CA1">
              <w:rPr>
                <w:rFonts w:ascii="Times New Roman" w:hAnsi="Times New Roman"/>
                <w:bCs/>
                <w:sz w:val="18"/>
                <w:szCs w:val="18"/>
              </w:rPr>
              <w:t>subdosagem</w:t>
            </w:r>
            <w:proofErr w:type="spellEnd"/>
            <w:r w:rsidRPr="00203CA1">
              <w:rPr>
                <w:rFonts w:ascii="Times New Roman" w:hAnsi="Times New Roman"/>
                <w:bCs/>
                <w:sz w:val="18"/>
                <w:szCs w:val="18"/>
              </w:rPr>
              <w:t>) pelo paciente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16745DF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519E4BD6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0C20A305" w14:textId="40D559F6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B1AA412" w14:textId="4B302590" w:rsidR="00203CA1" w:rsidRPr="00375939" w:rsidRDefault="00203CA1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Cs/>
                <w:sz w:val="18"/>
                <w:szCs w:val="18"/>
              </w:rPr>
              <w:t>Paciente não iniciou o tratamento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8153BA7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1B75B7D7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11074CC1" w14:textId="53E911D3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01839F0" w14:textId="7FA97CB3" w:rsidR="00203CA1" w:rsidRPr="00375939" w:rsidRDefault="00203CA1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Cs/>
                <w:sz w:val="18"/>
                <w:szCs w:val="18"/>
              </w:rPr>
              <w:t>Redução abrupta de dose pelo paciente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C73A460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483442B0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74460697" w14:textId="2F5DB53A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D77CD7C" w14:textId="5F82A415" w:rsidR="00203CA1" w:rsidRPr="00375939" w:rsidRDefault="00203CA1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Cs/>
                <w:sz w:val="18"/>
                <w:szCs w:val="18"/>
              </w:rPr>
              <w:t>Técnica de administração incorreta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812E6FD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1C265C9D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03A63349" w14:textId="38FE494A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A0A1B90" w14:textId="3F67A60D" w:rsidR="00203CA1" w:rsidRPr="00375939" w:rsidRDefault="00203CA1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Cs/>
                <w:sz w:val="18"/>
                <w:szCs w:val="18"/>
              </w:rPr>
              <w:t>Uso abusivo do medicamento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0D024F4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72F8F0FE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7988CB54" w14:textId="0E4E5FD9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FED3F2B" w14:textId="22189299" w:rsidR="00203CA1" w:rsidRPr="00375939" w:rsidRDefault="00203CA1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Cs/>
                <w:sz w:val="18"/>
                <w:szCs w:val="18"/>
              </w:rPr>
              <w:t>Outros problemas relacionados à administração e adesão não especificados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B9D0C98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2084D2BE" w14:textId="77777777" w:rsidTr="00203CA1">
        <w:trPr>
          <w:trHeight w:val="232"/>
        </w:trPr>
        <w:tc>
          <w:tcPr>
            <w:tcW w:w="7225" w:type="dxa"/>
            <w:gridSpan w:val="2"/>
            <w:shd w:val="clear" w:color="auto" w:fill="EBFAFF"/>
            <w:vAlign w:val="center"/>
          </w:tcPr>
          <w:p w14:paraId="71E37C28" w14:textId="7B73DF69" w:rsidR="00203CA1" w:rsidRPr="00203CA1" w:rsidRDefault="00203CA1" w:rsidP="00203CA1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/>
                <w:sz w:val="18"/>
                <w:szCs w:val="18"/>
              </w:rPr>
              <w:t>PROBLEMAS NA QUALIDADE DO MEDICAMENTO   [  ] NÃO   [  ] SIM</w:t>
            </w:r>
          </w:p>
        </w:tc>
        <w:tc>
          <w:tcPr>
            <w:tcW w:w="2551" w:type="dxa"/>
            <w:shd w:val="clear" w:color="auto" w:fill="EBFAFF"/>
            <w:vAlign w:val="center"/>
          </w:tcPr>
          <w:p w14:paraId="3F1EED5D" w14:textId="5DAFECF2" w:rsidR="00203CA1" w:rsidRPr="00203CA1" w:rsidRDefault="00203CA1" w:rsidP="00203CA1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/>
                <w:sz w:val="18"/>
                <w:szCs w:val="18"/>
              </w:rPr>
              <w:t>MEDICAMENTO(S)</w:t>
            </w:r>
          </w:p>
        </w:tc>
      </w:tr>
      <w:tr w:rsidR="00203CA1" w:rsidRPr="0092181A" w14:paraId="4DCAF0D5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4ACD5918" w14:textId="4BAED16C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2DFDAF7" w14:textId="4CB12ADA" w:rsidR="00203CA1" w:rsidRPr="00375939" w:rsidRDefault="0056532E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Armazenamento incorreto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0E00921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1DE63B5F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2D20DCF5" w14:textId="0CA5018A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0C97400" w14:textId="7F113E51" w:rsidR="00203CA1" w:rsidRPr="00375939" w:rsidRDefault="0056532E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Desvio de qualidade aparente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B740B67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22984A0C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1597271E" w14:textId="3138D4CA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2C45E32" w14:textId="6D4BC3D1" w:rsidR="00203CA1" w:rsidRPr="00375939" w:rsidRDefault="0056532E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Medicamento sem registro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25E9C20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7502B5C7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29A26852" w14:textId="6C481210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688E46F" w14:textId="4453EA91" w:rsidR="00203CA1" w:rsidRPr="00375939" w:rsidRDefault="0056532E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Medicamento vencido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CB05D93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7A1F4CA5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6D81CC23" w14:textId="23E9D0FF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78157FF" w14:textId="71FB6377" w:rsidR="00203CA1" w:rsidRPr="00375939" w:rsidRDefault="0056532E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Suspeita de medicamento falsificado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819A017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03865DCB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4F87FD10" w14:textId="5C0390BD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F041FE3" w14:textId="3F2E2F78" w:rsidR="00203CA1" w:rsidRPr="00375939" w:rsidRDefault="0056532E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Outros problemas relacionados à qualidade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C480F78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2341E299" w14:textId="77777777" w:rsidTr="00203CA1">
        <w:trPr>
          <w:trHeight w:val="232"/>
        </w:trPr>
        <w:tc>
          <w:tcPr>
            <w:tcW w:w="7225" w:type="dxa"/>
            <w:gridSpan w:val="2"/>
            <w:shd w:val="clear" w:color="auto" w:fill="EBFAFF"/>
            <w:vAlign w:val="center"/>
          </w:tcPr>
          <w:p w14:paraId="4229041A" w14:textId="5F46565C" w:rsidR="00203CA1" w:rsidRPr="00203CA1" w:rsidRDefault="00203CA1" w:rsidP="00203CA1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/>
                <w:sz w:val="18"/>
                <w:szCs w:val="18"/>
              </w:rPr>
              <w:t>ERROS DE DISPENSAÇÃO OU MANIPULAÇÃO   [  ] NÃO   [  ] SIM</w:t>
            </w:r>
          </w:p>
        </w:tc>
        <w:tc>
          <w:tcPr>
            <w:tcW w:w="2551" w:type="dxa"/>
            <w:shd w:val="clear" w:color="auto" w:fill="EBFAFF"/>
            <w:vAlign w:val="center"/>
          </w:tcPr>
          <w:p w14:paraId="3A8F371B" w14:textId="7ACD8FC3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/>
                <w:sz w:val="18"/>
                <w:szCs w:val="18"/>
              </w:rPr>
              <w:t>MEDICAMENTO(S)</w:t>
            </w:r>
          </w:p>
        </w:tc>
      </w:tr>
      <w:tr w:rsidR="00203CA1" w:rsidRPr="0092181A" w14:paraId="1B426507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0E955FD2" w14:textId="6CED71E5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389A241" w14:textId="5E566364" w:rsidR="00203CA1" w:rsidRPr="00375939" w:rsidRDefault="0056532E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Dispensação de dose incorret</w:t>
            </w:r>
            <w:r w:rsidR="00632388">
              <w:rPr>
                <w:rFonts w:ascii="Times New Roman" w:hAnsi="Times New Roman"/>
                <w:bCs/>
                <w:sz w:val="18"/>
                <w:szCs w:val="18"/>
              </w:rPr>
              <w:t>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2225C79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4D26A6FC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238EFF98" w14:textId="6C374511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FF03153" w14:textId="332FD363" w:rsidR="00203CA1" w:rsidRPr="00375939" w:rsidRDefault="0056532E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Dispensação de forma farmacêutica incorret</w:t>
            </w:r>
            <w:r w:rsidR="00632388">
              <w:rPr>
                <w:rFonts w:ascii="Times New Roman" w:hAnsi="Times New Roman"/>
                <w:bCs/>
                <w:sz w:val="18"/>
                <w:szCs w:val="18"/>
              </w:rPr>
              <w:t>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CA12573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5778D981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42698760" w14:textId="1F618627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57B3C19" w14:textId="66334A1F" w:rsidR="00203CA1" w:rsidRPr="00375939" w:rsidRDefault="0056532E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Dispensação de medicamento incorreto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3BD7D33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54ED3357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4FA4612D" w14:textId="7B644C13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030D555" w14:textId="10E7E818" w:rsidR="00203CA1" w:rsidRPr="00375939" w:rsidRDefault="0056532E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Dispensação de quantidade incorreta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C7523DA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79528623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45E85A3E" w14:textId="51C760CC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DDAD430" w14:textId="48B02243" w:rsidR="00203CA1" w:rsidRPr="00375939" w:rsidRDefault="0056532E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Medicamento não dispensado (falta em estoque ou outro motivo)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F0B2335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03C99298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53F87A16" w14:textId="68D96187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E708C0F" w14:textId="5F9BCD7D" w:rsidR="00203CA1" w:rsidRPr="00375939" w:rsidRDefault="0056532E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Paciente incorreto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EBA1522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203CA1" w:rsidRPr="0092181A" w14:paraId="76E7F80A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33B775C0" w14:textId="23F7FF73" w:rsidR="00203CA1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02D1E1E" w14:textId="7639EFDF" w:rsidR="00203CA1" w:rsidRPr="00375939" w:rsidRDefault="0056532E" w:rsidP="00203CA1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Outros erros de dispensação ou manipulação não especificados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DE936CB" w14:textId="77777777" w:rsidR="00203CA1" w:rsidRPr="00916A15" w:rsidRDefault="00203CA1" w:rsidP="00203CA1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56532E" w:rsidRPr="0092181A" w14:paraId="3D953784" w14:textId="77777777" w:rsidTr="00BD2355">
        <w:trPr>
          <w:trHeight w:val="232"/>
        </w:trPr>
        <w:tc>
          <w:tcPr>
            <w:tcW w:w="7225" w:type="dxa"/>
            <w:gridSpan w:val="2"/>
            <w:shd w:val="clear" w:color="auto" w:fill="EBFAFF"/>
            <w:vAlign w:val="center"/>
          </w:tcPr>
          <w:p w14:paraId="3B79789C" w14:textId="68408409" w:rsidR="0056532E" w:rsidRPr="00375939" w:rsidRDefault="0056532E" w:rsidP="0056532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DISCREPÂNCIAS ENTRE NÍVEIS DE ATENÇÃO À SAÚDE</w:t>
            </w:r>
            <w:r w:rsidRPr="00203CA1">
              <w:rPr>
                <w:rFonts w:ascii="Times New Roman" w:hAnsi="Times New Roman"/>
                <w:b/>
                <w:sz w:val="18"/>
                <w:szCs w:val="18"/>
              </w:rPr>
              <w:t xml:space="preserve">   [  ] NÃO   [  ] SIM</w:t>
            </w:r>
          </w:p>
        </w:tc>
        <w:tc>
          <w:tcPr>
            <w:tcW w:w="2551" w:type="dxa"/>
            <w:shd w:val="clear" w:color="auto" w:fill="EBFAFF"/>
            <w:vAlign w:val="center"/>
          </w:tcPr>
          <w:p w14:paraId="3E14C34D" w14:textId="6A685D4B" w:rsidR="0056532E" w:rsidRPr="00916A15" w:rsidRDefault="0056532E" w:rsidP="0056532E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/>
                <w:sz w:val="18"/>
                <w:szCs w:val="18"/>
              </w:rPr>
              <w:t>MEDICAMENTO(S)</w:t>
            </w:r>
          </w:p>
        </w:tc>
      </w:tr>
      <w:tr w:rsidR="0056532E" w:rsidRPr="0092181A" w14:paraId="45A277DA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102DFE47" w14:textId="71AA5B25" w:rsidR="0056532E" w:rsidRDefault="0056532E" w:rsidP="0056532E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F80A7AF" w14:textId="0406AC07" w:rsidR="0056532E" w:rsidRPr="00375939" w:rsidRDefault="0056532E" w:rsidP="0056532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Doses discrepantes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5ADBFC4" w14:textId="77777777" w:rsidR="0056532E" w:rsidRPr="00916A15" w:rsidRDefault="0056532E" w:rsidP="0056532E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56532E" w:rsidRPr="0092181A" w14:paraId="6F6DE807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7F60B5F2" w14:textId="2F77879D" w:rsidR="0056532E" w:rsidRDefault="0056532E" w:rsidP="0056532E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C3108A3" w14:textId="4962F394" w:rsidR="0056532E" w:rsidRPr="00375939" w:rsidRDefault="0056532E" w:rsidP="0056532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Duplicidade terapêutica entre prescrições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0253BA4" w14:textId="77777777" w:rsidR="0056532E" w:rsidRPr="00916A15" w:rsidRDefault="0056532E" w:rsidP="0056532E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56532E" w:rsidRPr="0092181A" w14:paraId="785C3D2B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093D1F24" w14:textId="179A5E8A" w:rsidR="0056532E" w:rsidRDefault="0056532E" w:rsidP="0056532E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8E06AC5" w14:textId="227AEF0A" w:rsidR="0056532E" w:rsidRPr="00375939" w:rsidRDefault="0056532E" w:rsidP="0056532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Duração do tratamento discrepante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46CAE02" w14:textId="77777777" w:rsidR="0056532E" w:rsidRPr="00916A15" w:rsidRDefault="0056532E" w:rsidP="0056532E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56532E" w:rsidRPr="0092181A" w14:paraId="2FEB60D5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14A02283" w14:textId="18299912" w:rsidR="0056532E" w:rsidRDefault="0056532E" w:rsidP="0056532E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E58B163" w14:textId="23900568" w:rsidR="0056532E" w:rsidRPr="00375939" w:rsidRDefault="0056532E" w:rsidP="0056532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Forma farmacêutica, apresentação ou via de adm. discrepante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B9A0CD8" w14:textId="77777777" w:rsidR="0056532E" w:rsidRPr="00916A15" w:rsidRDefault="0056532E" w:rsidP="0056532E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56532E" w:rsidRPr="0092181A" w14:paraId="67B85973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5817F56F" w14:textId="0EE1FF37" w:rsidR="0056532E" w:rsidRDefault="0056532E" w:rsidP="0056532E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A2F8D33" w14:textId="61CEC8BA" w:rsidR="0056532E" w:rsidRPr="00375939" w:rsidRDefault="0056532E" w:rsidP="0056532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Medicamento discrepante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D48AA40" w14:textId="77777777" w:rsidR="0056532E" w:rsidRPr="00916A15" w:rsidRDefault="0056532E" w:rsidP="0056532E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56532E" w:rsidRPr="0092181A" w14:paraId="08BF1014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459F529B" w14:textId="0F0892E3" w:rsidR="0056532E" w:rsidRDefault="0056532E" w:rsidP="0056532E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C30CCC5" w14:textId="680822D1" w:rsidR="0056532E" w:rsidRPr="00375939" w:rsidRDefault="0056532E" w:rsidP="0056532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56532E">
              <w:rPr>
                <w:rFonts w:ascii="Times New Roman" w:hAnsi="Times New Roman"/>
                <w:bCs/>
                <w:sz w:val="18"/>
                <w:szCs w:val="18"/>
              </w:rPr>
              <w:t>Omissão de medicamento prescrito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72C477B" w14:textId="77777777" w:rsidR="0056532E" w:rsidRPr="00916A15" w:rsidRDefault="0056532E" w:rsidP="0056532E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56532E" w:rsidRPr="0092181A" w14:paraId="44D20EEF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38077620" w14:textId="56F7C0E4" w:rsidR="0056532E" w:rsidRDefault="0056532E" w:rsidP="0056532E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14B6A5E" w14:textId="4676D52C" w:rsidR="0056532E" w:rsidRPr="00375939" w:rsidRDefault="00235606" w:rsidP="0056532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235606">
              <w:rPr>
                <w:rFonts w:ascii="Times New Roman" w:hAnsi="Times New Roman"/>
                <w:bCs/>
                <w:sz w:val="18"/>
                <w:szCs w:val="18"/>
              </w:rPr>
              <w:t>Outras discrepâncias não especificadas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53C493B" w14:textId="77777777" w:rsidR="0056532E" w:rsidRPr="00916A15" w:rsidRDefault="0056532E" w:rsidP="0056532E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</w:tbl>
    <w:p w14:paraId="2372272A" w14:textId="77777777" w:rsidR="00BD2355" w:rsidRDefault="00BD2355"/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846"/>
        <w:gridCol w:w="6379"/>
        <w:gridCol w:w="2551"/>
      </w:tblGrid>
      <w:tr w:rsidR="00BD2355" w:rsidRPr="0092181A" w14:paraId="199ABE55" w14:textId="77777777" w:rsidTr="00BD2355">
        <w:trPr>
          <w:trHeight w:val="232"/>
        </w:trPr>
        <w:tc>
          <w:tcPr>
            <w:tcW w:w="7225" w:type="dxa"/>
            <w:gridSpan w:val="2"/>
            <w:shd w:val="clear" w:color="auto" w:fill="EBFAFF"/>
            <w:vAlign w:val="center"/>
          </w:tcPr>
          <w:p w14:paraId="3B60D34D" w14:textId="1B610413" w:rsidR="00BD2355" w:rsidRPr="00BD2355" w:rsidRDefault="00BD2355" w:rsidP="00BD2355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BD2355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MONITORIZAÇÃO   [  ] NÃO   [  ] SIM</w:t>
            </w:r>
          </w:p>
        </w:tc>
        <w:tc>
          <w:tcPr>
            <w:tcW w:w="2551" w:type="dxa"/>
            <w:shd w:val="clear" w:color="auto" w:fill="EBFAFF"/>
            <w:vAlign w:val="center"/>
          </w:tcPr>
          <w:p w14:paraId="0C970B57" w14:textId="6508A155" w:rsidR="00BD2355" w:rsidRPr="00916A1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/>
                <w:sz w:val="18"/>
                <w:szCs w:val="18"/>
              </w:rPr>
              <w:t>MEDICAMENTO(S)</w:t>
            </w:r>
          </w:p>
        </w:tc>
      </w:tr>
      <w:tr w:rsidR="00BD2355" w:rsidRPr="0092181A" w14:paraId="670259D2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154D8BEA" w14:textId="3E759BB4" w:rsidR="00BD235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AFD57A3" w14:textId="063078C5" w:rsidR="00BD2355" w:rsidRPr="00235606" w:rsidRDefault="00BD2355" w:rsidP="00BD2355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BD2355">
              <w:rPr>
                <w:rFonts w:ascii="Times New Roman" w:hAnsi="Times New Roman"/>
                <w:bCs/>
                <w:sz w:val="18"/>
                <w:szCs w:val="18"/>
              </w:rPr>
              <w:t>Necessidade de exame laboratorial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417FAEE" w14:textId="77777777" w:rsidR="00BD2355" w:rsidRPr="00916A1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BD2355" w:rsidRPr="0092181A" w14:paraId="4923C41C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099D48E8" w14:textId="40E324A1" w:rsidR="00BD235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202AEE4" w14:textId="793AB785" w:rsidR="00BD2355" w:rsidRPr="00235606" w:rsidRDefault="00BD2355" w:rsidP="00BD2355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BD2355">
              <w:rPr>
                <w:rFonts w:ascii="Times New Roman" w:hAnsi="Times New Roman"/>
                <w:bCs/>
                <w:sz w:val="18"/>
                <w:szCs w:val="18"/>
              </w:rPr>
              <w:t>Necessidade de monitoramento não laboratorial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BFC4D06" w14:textId="77777777" w:rsidR="00BD2355" w:rsidRPr="00916A1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BD2355" w:rsidRPr="0092181A" w14:paraId="1CDD4D55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295DF156" w14:textId="6500FEF7" w:rsidR="00BD235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40043F1" w14:textId="1A16747E" w:rsidR="00BD2355" w:rsidRPr="00235606" w:rsidRDefault="00BD2355" w:rsidP="00BD2355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BD2355">
              <w:rPr>
                <w:rFonts w:ascii="Times New Roman" w:hAnsi="Times New Roman"/>
                <w:bCs/>
                <w:sz w:val="18"/>
                <w:szCs w:val="18"/>
              </w:rPr>
              <w:t>Necessidade de automonitoramento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93B23E7" w14:textId="77777777" w:rsidR="00BD2355" w:rsidRPr="00916A1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BD2355" w:rsidRPr="0092181A" w14:paraId="141F5151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2851A781" w14:textId="724238B2" w:rsidR="00BD235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F93C253" w14:textId="3C184FAA" w:rsidR="00BD2355" w:rsidRPr="00235606" w:rsidRDefault="00BD2355" w:rsidP="00BD2355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BD2355">
              <w:rPr>
                <w:rFonts w:ascii="Times New Roman" w:hAnsi="Times New Roman"/>
                <w:bCs/>
                <w:sz w:val="18"/>
                <w:szCs w:val="18"/>
              </w:rPr>
              <w:t>Outros problemas de monitoramento não especificados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292C86A" w14:textId="77777777" w:rsidR="00BD2355" w:rsidRPr="00916A1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BD2355" w:rsidRPr="0092181A" w14:paraId="0C829683" w14:textId="77777777" w:rsidTr="00BD2355">
        <w:trPr>
          <w:trHeight w:val="232"/>
        </w:trPr>
        <w:tc>
          <w:tcPr>
            <w:tcW w:w="7225" w:type="dxa"/>
            <w:gridSpan w:val="2"/>
            <w:shd w:val="clear" w:color="auto" w:fill="EBFAFF"/>
            <w:vAlign w:val="center"/>
          </w:tcPr>
          <w:p w14:paraId="0424E0A2" w14:textId="5E42EC06" w:rsidR="00BD2355" w:rsidRPr="00BD2355" w:rsidRDefault="00BD2355" w:rsidP="00BD2355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BD2355">
              <w:rPr>
                <w:rFonts w:ascii="Times New Roman" w:hAnsi="Times New Roman"/>
                <w:b/>
                <w:sz w:val="18"/>
                <w:szCs w:val="18"/>
              </w:rPr>
              <w:t>TRATAMENTO NÃO EFETIVO   [  ] NÃO   [  ] SIM</w:t>
            </w:r>
          </w:p>
        </w:tc>
        <w:tc>
          <w:tcPr>
            <w:tcW w:w="2551" w:type="dxa"/>
            <w:shd w:val="clear" w:color="auto" w:fill="EBFAFF"/>
            <w:vAlign w:val="center"/>
          </w:tcPr>
          <w:p w14:paraId="15CA49EC" w14:textId="7D1419A2" w:rsidR="00BD2355" w:rsidRPr="00916A1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/>
                <w:sz w:val="18"/>
                <w:szCs w:val="18"/>
              </w:rPr>
              <w:t>MEDICAMENTO(S)</w:t>
            </w:r>
          </w:p>
        </w:tc>
      </w:tr>
      <w:tr w:rsidR="00BD2355" w:rsidRPr="0092181A" w14:paraId="0889274B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6DA40842" w14:textId="343E839D" w:rsidR="00BD235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8DDB8B3" w14:textId="750F97B9" w:rsidR="00BD2355" w:rsidRPr="00235606" w:rsidRDefault="00BD2355" w:rsidP="00BD2355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BD2355">
              <w:rPr>
                <w:rFonts w:ascii="Times New Roman" w:hAnsi="Times New Roman"/>
                <w:bCs/>
                <w:sz w:val="18"/>
                <w:szCs w:val="18"/>
              </w:rPr>
              <w:t xml:space="preserve">Tratamento não efetivo devido </w:t>
            </w:r>
            <w:proofErr w:type="spellStart"/>
            <w:r w:rsidRPr="00BD2355">
              <w:rPr>
                <w:rFonts w:ascii="Times New Roman" w:hAnsi="Times New Roman"/>
                <w:bCs/>
                <w:sz w:val="18"/>
                <w:szCs w:val="18"/>
              </w:rPr>
              <w:t>a</w:t>
            </w:r>
            <w:proofErr w:type="spellEnd"/>
            <w:r w:rsidRPr="00BD2355">
              <w:rPr>
                <w:rFonts w:ascii="Times New Roman" w:hAnsi="Times New Roman"/>
                <w:bCs/>
                <w:sz w:val="18"/>
                <w:szCs w:val="18"/>
              </w:rPr>
              <w:t xml:space="preserve"> problema no processo de uso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D037414" w14:textId="77777777" w:rsidR="00BD2355" w:rsidRPr="00916A1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BD2355" w:rsidRPr="0092181A" w14:paraId="3D6B11A3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093313E5" w14:textId="5D4BDE66" w:rsidR="00BD235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78EEE12" w14:textId="5C068551" w:rsidR="00BD2355" w:rsidRPr="00235606" w:rsidRDefault="00BD2355" w:rsidP="00BD2355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BD2355">
              <w:rPr>
                <w:rFonts w:ascii="Times New Roman" w:hAnsi="Times New Roman"/>
                <w:bCs/>
                <w:sz w:val="18"/>
                <w:szCs w:val="18"/>
              </w:rPr>
              <w:t>Tratamento não efetivo sem causa definid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>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14FCCA8" w14:textId="77777777" w:rsidR="00BD2355" w:rsidRPr="00916A1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BD2355" w:rsidRPr="0092181A" w14:paraId="1EC688AF" w14:textId="77777777" w:rsidTr="00BD2355">
        <w:trPr>
          <w:trHeight w:val="232"/>
        </w:trPr>
        <w:tc>
          <w:tcPr>
            <w:tcW w:w="7225" w:type="dxa"/>
            <w:gridSpan w:val="2"/>
            <w:shd w:val="clear" w:color="auto" w:fill="EBFAFF"/>
            <w:vAlign w:val="center"/>
          </w:tcPr>
          <w:p w14:paraId="2DDEA4CA" w14:textId="4E2C5758" w:rsidR="00BD2355" w:rsidRPr="00BD2355" w:rsidRDefault="00BD2355" w:rsidP="00BD2355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BD2355">
              <w:rPr>
                <w:rFonts w:ascii="Times New Roman" w:hAnsi="Times New Roman"/>
                <w:b/>
                <w:sz w:val="18"/>
                <w:szCs w:val="18"/>
              </w:rPr>
              <w:t>REAÇÃO ADVERSA À MEDICAMENTO   [  ] NÃO   [  ] SIM</w:t>
            </w:r>
          </w:p>
        </w:tc>
        <w:tc>
          <w:tcPr>
            <w:tcW w:w="2551" w:type="dxa"/>
            <w:shd w:val="clear" w:color="auto" w:fill="EBFAFF"/>
            <w:vAlign w:val="center"/>
          </w:tcPr>
          <w:p w14:paraId="5164B026" w14:textId="1E1E14BA" w:rsidR="00BD2355" w:rsidRPr="00916A1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203CA1">
              <w:rPr>
                <w:rFonts w:ascii="Times New Roman" w:hAnsi="Times New Roman"/>
                <w:b/>
                <w:sz w:val="18"/>
                <w:szCs w:val="18"/>
              </w:rPr>
              <w:t>MEDICAMENTO(S)</w:t>
            </w:r>
          </w:p>
        </w:tc>
      </w:tr>
      <w:tr w:rsidR="00BD2355" w:rsidRPr="0092181A" w14:paraId="6B2065F7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5C9105C2" w14:textId="57816BC3" w:rsidR="00BD235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296D239" w14:textId="3C296251" w:rsidR="00BD2355" w:rsidRPr="00235606" w:rsidRDefault="00BD2355" w:rsidP="00BD2355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BD2355">
              <w:rPr>
                <w:rFonts w:ascii="Times New Roman" w:hAnsi="Times New Roman"/>
                <w:bCs/>
                <w:sz w:val="18"/>
                <w:szCs w:val="18"/>
              </w:rPr>
              <w:t>Reação adversa dose-dependente (tipo A)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F0B9A04" w14:textId="77777777" w:rsidR="00BD2355" w:rsidRPr="00916A1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BD2355" w:rsidRPr="0092181A" w14:paraId="374DF8C6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1F562A24" w14:textId="1B1006BC" w:rsidR="00BD235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79B79CC" w14:textId="0648F542" w:rsidR="00BD2355" w:rsidRPr="00235606" w:rsidRDefault="00BD2355" w:rsidP="00BD2355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BD2355">
              <w:rPr>
                <w:rFonts w:ascii="Times New Roman" w:hAnsi="Times New Roman"/>
                <w:bCs/>
                <w:sz w:val="18"/>
                <w:szCs w:val="18"/>
              </w:rPr>
              <w:t>Reação alérgica ou idiossincrática (tipo B)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29C7554" w14:textId="77777777" w:rsidR="00BD2355" w:rsidRPr="00916A1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BD2355" w:rsidRPr="0092181A" w14:paraId="385FEE42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14254086" w14:textId="50DF2D8B" w:rsidR="00BD235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42919FC" w14:textId="2E272A50" w:rsidR="00BD2355" w:rsidRPr="00235606" w:rsidRDefault="00BD2355" w:rsidP="00BD2355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BD2355">
              <w:rPr>
                <w:rFonts w:ascii="Times New Roman" w:hAnsi="Times New Roman"/>
                <w:bCs/>
                <w:sz w:val="18"/>
                <w:szCs w:val="18"/>
              </w:rPr>
              <w:t>Reação por exposição crônica ao medicamento (tipo C)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7D6D96C" w14:textId="77777777" w:rsidR="00BD2355" w:rsidRPr="00916A1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BD2355" w:rsidRPr="0092181A" w14:paraId="790F295A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6487F8E9" w14:textId="1CE2FFC5" w:rsidR="00BD235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F64F463" w14:textId="32CCBB47" w:rsidR="00BD2355" w:rsidRPr="00235606" w:rsidRDefault="00BD2355" w:rsidP="00BD2355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BD2355">
              <w:rPr>
                <w:rFonts w:ascii="Times New Roman" w:hAnsi="Times New Roman"/>
                <w:bCs/>
                <w:sz w:val="18"/>
                <w:szCs w:val="18"/>
              </w:rPr>
              <w:t xml:space="preserve">Reação retardada / </w:t>
            </w:r>
            <w:proofErr w:type="spellStart"/>
            <w:r w:rsidRPr="00BD2355">
              <w:rPr>
                <w:rFonts w:ascii="Times New Roman" w:hAnsi="Times New Roman"/>
                <w:bCs/>
                <w:sz w:val="18"/>
                <w:szCs w:val="18"/>
              </w:rPr>
              <w:t>Teratogênese</w:t>
            </w:r>
            <w:proofErr w:type="spellEnd"/>
            <w:r w:rsidRPr="00BD2355">
              <w:rPr>
                <w:rFonts w:ascii="Times New Roman" w:hAnsi="Times New Roman"/>
                <w:bCs/>
                <w:sz w:val="18"/>
                <w:szCs w:val="18"/>
              </w:rPr>
              <w:t xml:space="preserve"> (tipo D)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F004976" w14:textId="77777777" w:rsidR="00BD2355" w:rsidRPr="00916A1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BD2355" w:rsidRPr="0092181A" w14:paraId="2D2C15AD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095F2B85" w14:textId="3C13040E" w:rsidR="00BD235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3155254" w14:textId="781B8FDA" w:rsidR="00BD2355" w:rsidRPr="00235606" w:rsidRDefault="00BD2355" w:rsidP="00BD2355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BD2355">
              <w:rPr>
                <w:rFonts w:ascii="Times New Roman" w:hAnsi="Times New Roman"/>
                <w:bCs/>
                <w:sz w:val="18"/>
                <w:szCs w:val="18"/>
              </w:rPr>
              <w:t>Efeitos de descontinuação do medicamento (tipo E)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4041F29" w14:textId="77777777" w:rsidR="00BD2355" w:rsidRPr="00916A1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BD2355" w:rsidRPr="0092181A" w14:paraId="48D9670B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4BF9F036" w14:textId="408F50F9" w:rsidR="00BD235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E813310" w14:textId="5AC9BE8A" w:rsidR="00BD2355" w:rsidRPr="00235606" w:rsidRDefault="00BD2355" w:rsidP="00BD2355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BD2355">
              <w:rPr>
                <w:rFonts w:ascii="Times New Roman" w:hAnsi="Times New Roman"/>
                <w:bCs/>
                <w:sz w:val="18"/>
                <w:szCs w:val="18"/>
              </w:rPr>
              <w:t>Reação adversa não especificada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D90D8C9" w14:textId="77777777" w:rsidR="00BD2355" w:rsidRPr="00916A15" w:rsidRDefault="00BD2355" w:rsidP="00BD2355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9213C4" w:rsidRPr="0092181A" w14:paraId="2E94D688" w14:textId="77777777" w:rsidTr="009213C4">
        <w:trPr>
          <w:trHeight w:val="232"/>
        </w:trPr>
        <w:tc>
          <w:tcPr>
            <w:tcW w:w="7225" w:type="dxa"/>
            <w:gridSpan w:val="2"/>
            <w:shd w:val="clear" w:color="auto" w:fill="EBFAFF"/>
            <w:vAlign w:val="center"/>
          </w:tcPr>
          <w:p w14:paraId="02BEC3F0" w14:textId="07486D1B" w:rsidR="009213C4" w:rsidRPr="009213C4" w:rsidRDefault="009213C4" w:rsidP="009213C4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9213C4">
              <w:rPr>
                <w:rFonts w:ascii="Times New Roman" w:hAnsi="Times New Roman"/>
                <w:b/>
                <w:sz w:val="18"/>
                <w:szCs w:val="18"/>
              </w:rPr>
              <w:t>INTOXICAÇÃO POR MEDICAMENTO   [  ] NÃO   [  ] SIM</w:t>
            </w:r>
          </w:p>
        </w:tc>
        <w:tc>
          <w:tcPr>
            <w:tcW w:w="2551" w:type="dxa"/>
            <w:shd w:val="clear" w:color="auto" w:fill="EBFAFF"/>
            <w:vAlign w:val="center"/>
          </w:tcPr>
          <w:p w14:paraId="6B6F797E" w14:textId="755CF449" w:rsidR="009213C4" w:rsidRP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9213C4">
              <w:rPr>
                <w:rFonts w:ascii="Times New Roman" w:hAnsi="Times New Roman"/>
                <w:b/>
                <w:sz w:val="18"/>
                <w:szCs w:val="18"/>
              </w:rPr>
              <w:t>MEDICAMENTO(S)</w:t>
            </w:r>
          </w:p>
        </w:tc>
      </w:tr>
      <w:tr w:rsidR="009213C4" w:rsidRPr="0092181A" w14:paraId="7FAA14F9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136869EB" w14:textId="476EC548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7B416E4" w14:textId="3344CC31" w:rsidR="009213C4" w:rsidRPr="00235606" w:rsidRDefault="009213C4" w:rsidP="009213C4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9213C4">
              <w:rPr>
                <w:rFonts w:ascii="Times New Roman" w:hAnsi="Times New Roman"/>
                <w:bCs/>
                <w:sz w:val="18"/>
                <w:szCs w:val="18"/>
              </w:rPr>
              <w:t>Overdose / Intoxicação medicamentosa acidental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2DEFD59" w14:textId="77777777" w:rsidR="009213C4" w:rsidRPr="00916A15" w:rsidRDefault="009213C4" w:rsidP="009213C4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9213C4" w:rsidRPr="0092181A" w14:paraId="18078436" w14:textId="77777777" w:rsidTr="00203CA1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0F3146BE" w14:textId="7F9323E8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0739062" w14:textId="18404D95" w:rsidR="009213C4" w:rsidRPr="00235606" w:rsidRDefault="009213C4" w:rsidP="009213C4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9213C4">
              <w:rPr>
                <w:rFonts w:ascii="Times New Roman" w:hAnsi="Times New Roman"/>
                <w:bCs/>
                <w:sz w:val="18"/>
                <w:szCs w:val="18"/>
              </w:rPr>
              <w:t>Overdose / Intoxicação medicamentosa intencional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C76E3A2" w14:textId="77777777" w:rsidR="009213C4" w:rsidRPr="00916A15" w:rsidRDefault="009213C4" w:rsidP="009213C4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9213C4" w:rsidRPr="0092181A" w14:paraId="29E0C57E" w14:textId="77777777" w:rsidTr="00536537">
        <w:trPr>
          <w:trHeight w:val="232"/>
        </w:trPr>
        <w:tc>
          <w:tcPr>
            <w:tcW w:w="846" w:type="dxa"/>
            <w:shd w:val="clear" w:color="auto" w:fill="EBFAFF"/>
            <w:vAlign w:val="center"/>
          </w:tcPr>
          <w:p w14:paraId="77D78135" w14:textId="4AD589CB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8930" w:type="dxa"/>
            <w:gridSpan w:val="2"/>
            <w:shd w:val="clear" w:color="auto" w:fill="EBFAFF"/>
            <w:vAlign w:val="center"/>
          </w:tcPr>
          <w:p w14:paraId="7B453A76" w14:textId="688C62A4" w:rsidR="009213C4" w:rsidRPr="009213C4" w:rsidRDefault="009213C4" w:rsidP="009213C4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 w:rsidRPr="009213C4">
              <w:rPr>
                <w:rFonts w:ascii="Times New Roman" w:hAnsi="Times New Roman"/>
                <w:b/>
                <w:sz w:val="18"/>
                <w:szCs w:val="18"/>
              </w:rPr>
              <w:t>NENHUM PROBLEMA RELACIONADO À FARMACOTERAPIA NESTE MOMENTO</w:t>
            </w:r>
          </w:p>
        </w:tc>
      </w:tr>
    </w:tbl>
    <w:p w14:paraId="2F8811B2" w14:textId="77777777" w:rsidR="009213C4" w:rsidRDefault="009213C4"/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846"/>
        <w:gridCol w:w="6379"/>
        <w:gridCol w:w="2551"/>
      </w:tblGrid>
      <w:tr w:rsidR="009213C4" w:rsidRPr="0092181A" w14:paraId="6483CE23" w14:textId="77777777" w:rsidTr="009213C4">
        <w:trPr>
          <w:trHeight w:val="232"/>
        </w:trPr>
        <w:tc>
          <w:tcPr>
            <w:tcW w:w="9776" w:type="dxa"/>
            <w:gridSpan w:val="3"/>
            <w:shd w:val="clear" w:color="auto" w:fill="D5F4FF"/>
            <w:vAlign w:val="center"/>
          </w:tcPr>
          <w:p w14:paraId="3F3B644E" w14:textId="047C1792" w:rsidR="009213C4" w:rsidRP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INTERVENÇÕES FARMACÊUTICAS</w:t>
            </w:r>
          </w:p>
        </w:tc>
      </w:tr>
      <w:tr w:rsidR="009213C4" w:rsidRPr="0092181A" w14:paraId="094D386D" w14:textId="77777777" w:rsidTr="009213C4">
        <w:trPr>
          <w:trHeight w:val="232"/>
        </w:trPr>
        <w:tc>
          <w:tcPr>
            <w:tcW w:w="7225" w:type="dxa"/>
            <w:gridSpan w:val="2"/>
            <w:shd w:val="clear" w:color="auto" w:fill="EBFAFF"/>
            <w:vAlign w:val="center"/>
          </w:tcPr>
          <w:p w14:paraId="7C375C15" w14:textId="673D60D1" w:rsidR="009213C4" w:rsidRDefault="009213C4" w:rsidP="009213C4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INFORMAÇÕES E ACONSELHAMENTO</w:t>
            </w:r>
          </w:p>
        </w:tc>
        <w:tc>
          <w:tcPr>
            <w:tcW w:w="2551" w:type="dxa"/>
            <w:shd w:val="clear" w:color="auto" w:fill="EBFAFF"/>
            <w:vAlign w:val="center"/>
          </w:tcPr>
          <w:p w14:paraId="63FD5906" w14:textId="436758E5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OBSERVAÇÕES</w:t>
            </w:r>
          </w:p>
        </w:tc>
      </w:tr>
      <w:tr w:rsidR="009213C4" w:rsidRPr="0092181A" w14:paraId="77729FFF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08A3BA78" w14:textId="51BED11C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C354EC9" w14:textId="4D5D5A19" w:rsidR="009213C4" w:rsidRPr="0036545F" w:rsidRDefault="0036545F" w:rsidP="0036545F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Aconselhamento ao paciente/cuidador sobre um tratamento específico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41C298B" w14:textId="7777777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213C4" w:rsidRPr="0092181A" w14:paraId="488D385F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325AC929" w14:textId="2068F8B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FE3FF03" w14:textId="21381E27" w:rsidR="009213C4" w:rsidRPr="0036545F" w:rsidRDefault="0036545F" w:rsidP="0036545F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Aconselhamento ao paciente/cuidador sobre os tratamentos de forma geral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8BAFD1E" w14:textId="7777777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213C4" w:rsidRPr="0092181A" w14:paraId="64F4C5B9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42B0DBF3" w14:textId="761A3A4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5F2D18C" w14:textId="7D05E62B" w:rsidR="009213C4" w:rsidRPr="0036545F" w:rsidRDefault="0036545F" w:rsidP="0036545F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Aconselhamento ao paciente/cuidador sobre medidas não farmacológicas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F5D9A4A" w14:textId="7777777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213C4" w:rsidRPr="0092181A" w14:paraId="3C17C48B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19F44302" w14:textId="673A9FAA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ABB715A" w14:textId="0E983916" w:rsidR="009213C4" w:rsidRPr="0036545F" w:rsidRDefault="0036545F" w:rsidP="0036545F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Aconselhamento ao paciente/cuidador sobre condição de saúde específica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3F86A6E" w14:textId="7777777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213C4" w:rsidRPr="0092181A" w14:paraId="078CDB31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3846C24E" w14:textId="4F0C2FEC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D98FEB5" w14:textId="6D49BE68" w:rsidR="009213C4" w:rsidRPr="0036545F" w:rsidRDefault="0036545F" w:rsidP="0036545F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Aconselhamento ao paciente/cuidador sobre as condições de saúde de forma geral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1702D76" w14:textId="7777777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213C4" w:rsidRPr="0092181A" w14:paraId="4751C7F2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419F355D" w14:textId="2197518B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3CF18B7" w14:textId="49BE37FD" w:rsidR="009213C4" w:rsidRPr="0036545F" w:rsidRDefault="0036545F" w:rsidP="0036545F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Aconselhamento sobre automonitoramento da doença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AF3D57D" w14:textId="7777777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213C4" w:rsidRPr="0092181A" w14:paraId="2ACFAE41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3C0A2EE9" w14:textId="46A0A9A9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DB66A12" w14:textId="5F03AE3D" w:rsidR="009213C4" w:rsidRPr="0036545F" w:rsidRDefault="0036545F" w:rsidP="0036545F">
            <w:pPr>
              <w:contextualSpacing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Outro aconselhamento não especificado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A10350B" w14:textId="7777777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213C4" w:rsidRPr="0092181A" w14:paraId="79EE5B66" w14:textId="77777777" w:rsidTr="009213C4">
        <w:trPr>
          <w:trHeight w:val="232"/>
        </w:trPr>
        <w:tc>
          <w:tcPr>
            <w:tcW w:w="7225" w:type="dxa"/>
            <w:gridSpan w:val="2"/>
            <w:shd w:val="clear" w:color="auto" w:fill="EBFAFF"/>
            <w:vAlign w:val="center"/>
          </w:tcPr>
          <w:p w14:paraId="43F83C37" w14:textId="19C7B5E9" w:rsidR="009213C4" w:rsidRDefault="009213C4" w:rsidP="009213C4">
            <w:pPr>
              <w:contextualSpacing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ALTERAÇÃO OU SUGESTÃO DE ALTERAÇÃO NA TERAPIA</w:t>
            </w:r>
          </w:p>
        </w:tc>
        <w:tc>
          <w:tcPr>
            <w:tcW w:w="2551" w:type="dxa"/>
            <w:shd w:val="clear" w:color="auto" w:fill="EBFAFF"/>
            <w:vAlign w:val="center"/>
          </w:tcPr>
          <w:p w14:paraId="252AE70B" w14:textId="09C16524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OBSERVAÇÕES</w:t>
            </w:r>
          </w:p>
        </w:tc>
      </w:tr>
      <w:tr w:rsidR="009213C4" w:rsidRPr="0092181A" w14:paraId="37D9D4CD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19485366" w14:textId="3D7D156B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6B42E66" w14:textId="4474C2A3" w:rsidR="009213C4" w:rsidRPr="0036545F" w:rsidRDefault="0036545F" w:rsidP="0036545F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Alteração de forma farmacêutica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964B753" w14:textId="7777777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213C4" w:rsidRPr="0092181A" w14:paraId="2D833F05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3CB1D6EC" w14:textId="02AB8EE1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D8F016A" w14:textId="07A74941" w:rsidR="009213C4" w:rsidRPr="0036545F" w:rsidRDefault="0036545F" w:rsidP="0036545F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Alteração de via de administração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23605A4" w14:textId="7777777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213C4" w:rsidRPr="0092181A" w14:paraId="46F4B891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567E0C01" w14:textId="0A94FB86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C9F6951" w14:textId="48532023" w:rsidR="009213C4" w:rsidRPr="0036545F" w:rsidRDefault="0036545F" w:rsidP="0036545F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Alteração na frequência ou horário de adm. sem alteração da dose diária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A9811EE" w14:textId="7777777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213C4" w:rsidRPr="0092181A" w14:paraId="1B2A0144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0C80A45B" w14:textId="1081F67D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E2DFF37" w14:textId="40086F5D" w:rsidR="009213C4" w:rsidRPr="0036545F" w:rsidRDefault="0036545F" w:rsidP="0036545F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Aumento da dose diária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5A4B7C0" w14:textId="7777777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213C4" w:rsidRPr="0092181A" w14:paraId="78FF4530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446A6A68" w14:textId="64D9C35C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180E02A" w14:textId="21CDE8FD" w:rsidR="009213C4" w:rsidRPr="0036545F" w:rsidRDefault="0036545F" w:rsidP="0036545F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Início de novo medicamento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8247092" w14:textId="7777777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213C4" w:rsidRPr="0092181A" w14:paraId="659C96C3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79BD368B" w14:textId="1128869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AE26775" w14:textId="13738EF7" w:rsidR="009213C4" w:rsidRPr="0036545F" w:rsidRDefault="0036545F" w:rsidP="0036545F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Redução de dose diária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AA7E22D" w14:textId="7777777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213C4" w:rsidRPr="0092181A" w14:paraId="025E617E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04FF2ED6" w14:textId="5AC008B3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CB483AF" w14:textId="3446A975" w:rsidR="009213C4" w:rsidRPr="0036545F" w:rsidRDefault="0036545F" w:rsidP="0036545F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Substituição de medicamento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42CB667" w14:textId="7777777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213C4" w:rsidRPr="0092181A" w14:paraId="44F92C23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4CB76138" w14:textId="4FB7C74C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2197C4F" w14:textId="21CF3177" w:rsidR="009213C4" w:rsidRPr="0036545F" w:rsidRDefault="0036545F" w:rsidP="0036545F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Suspensão de medicamento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6C2A9CF" w14:textId="7777777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9213C4" w:rsidRPr="0092181A" w14:paraId="04DC3DA1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6E088226" w14:textId="58658C45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775EB1B" w14:textId="03BBF5C0" w:rsidR="009213C4" w:rsidRPr="0036545F" w:rsidRDefault="0036545F" w:rsidP="0036545F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Outras alterações na terapia não especificadas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1C95C06" w14:textId="77777777" w:rsidR="009213C4" w:rsidRDefault="009213C4" w:rsidP="009213C4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36545F" w:rsidRPr="0092181A" w14:paraId="4505E587" w14:textId="77777777" w:rsidTr="0036545F">
        <w:trPr>
          <w:trHeight w:val="232"/>
        </w:trPr>
        <w:tc>
          <w:tcPr>
            <w:tcW w:w="7225" w:type="dxa"/>
            <w:gridSpan w:val="2"/>
            <w:shd w:val="clear" w:color="auto" w:fill="EBFAFF"/>
            <w:vAlign w:val="center"/>
          </w:tcPr>
          <w:p w14:paraId="33C9CCCC" w14:textId="1790A683" w:rsidR="0036545F" w:rsidRPr="0036545F" w:rsidRDefault="0036545F" w:rsidP="0036545F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/>
                <w:sz w:val="18"/>
                <w:szCs w:val="18"/>
              </w:rPr>
              <w:t>MONITORAMENTO</w:t>
            </w:r>
          </w:p>
        </w:tc>
        <w:tc>
          <w:tcPr>
            <w:tcW w:w="2551" w:type="dxa"/>
            <w:shd w:val="clear" w:color="auto" w:fill="EBFAFF"/>
            <w:vAlign w:val="center"/>
          </w:tcPr>
          <w:p w14:paraId="5FC288C5" w14:textId="05D8D9D3" w:rsidR="0036545F" w:rsidRDefault="0036545F" w:rsidP="0036545F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OBSERVAÇÕES</w:t>
            </w:r>
          </w:p>
        </w:tc>
      </w:tr>
      <w:tr w:rsidR="0036545F" w:rsidRPr="0092181A" w14:paraId="06902C07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16D924F1" w14:textId="187B890A" w:rsidR="0036545F" w:rsidRDefault="0036545F" w:rsidP="0036545F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36B00AD" w14:textId="41D0B586" w:rsidR="0036545F" w:rsidRPr="0036545F" w:rsidRDefault="0036545F" w:rsidP="0036545F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Recomendação de exame laboratorial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B05BF7E" w14:textId="77777777" w:rsidR="0036545F" w:rsidRDefault="0036545F" w:rsidP="0036545F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36545F" w:rsidRPr="0092181A" w14:paraId="293AC02D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74E50EEC" w14:textId="5644F303" w:rsidR="0036545F" w:rsidRDefault="0036545F" w:rsidP="0036545F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27A60C2" w14:textId="31E7F0C9" w:rsidR="0036545F" w:rsidRPr="0036545F" w:rsidRDefault="0036545F" w:rsidP="0036545F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Recomendação de monitoramento não laboratorial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BDEB10A" w14:textId="77777777" w:rsidR="0036545F" w:rsidRDefault="0036545F" w:rsidP="0036545F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36545F" w:rsidRPr="0092181A" w14:paraId="7AC95D43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2DEA1675" w14:textId="2E2BA4A4" w:rsidR="0036545F" w:rsidRDefault="0036545F" w:rsidP="0036545F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86C42AD" w14:textId="3A35861D" w:rsidR="0036545F" w:rsidRPr="0036545F" w:rsidRDefault="0036545F" w:rsidP="0036545F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Recomendação de automonitoramento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C4694DB" w14:textId="77777777" w:rsidR="0036545F" w:rsidRDefault="0036545F" w:rsidP="0036545F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36545F" w:rsidRPr="0092181A" w14:paraId="2A055362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564EB3AC" w14:textId="5B57E64B" w:rsidR="0036545F" w:rsidRDefault="0036545F" w:rsidP="0036545F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44FBF14" w14:textId="3264805B" w:rsidR="0036545F" w:rsidRPr="0036545F" w:rsidRDefault="0036545F" w:rsidP="0036545F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Cs/>
                <w:sz w:val="18"/>
                <w:szCs w:val="18"/>
              </w:rPr>
              <w:t>Outras recomendações de monitoramento não especificadas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26223D4" w14:textId="77777777" w:rsidR="0036545F" w:rsidRDefault="0036545F" w:rsidP="0036545F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36545F" w:rsidRPr="0092181A" w14:paraId="21E656B1" w14:textId="77777777" w:rsidTr="0036545F">
        <w:trPr>
          <w:trHeight w:val="232"/>
        </w:trPr>
        <w:tc>
          <w:tcPr>
            <w:tcW w:w="7225" w:type="dxa"/>
            <w:gridSpan w:val="2"/>
            <w:shd w:val="clear" w:color="auto" w:fill="EBFAFF"/>
            <w:vAlign w:val="center"/>
          </w:tcPr>
          <w:p w14:paraId="5004A4FD" w14:textId="56FFA9B4" w:rsidR="0036545F" w:rsidRPr="0036545F" w:rsidRDefault="0036545F" w:rsidP="0036545F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36545F">
              <w:rPr>
                <w:rFonts w:ascii="Times New Roman" w:hAnsi="Times New Roman"/>
                <w:b/>
                <w:sz w:val="18"/>
                <w:szCs w:val="18"/>
              </w:rPr>
              <w:t>PROVISÃO DE MATERIAIS</w:t>
            </w:r>
          </w:p>
        </w:tc>
        <w:tc>
          <w:tcPr>
            <w:tcW w:w="2551" w:type="dxa"/>
            <w:shd w:val="clear" w:color="auto" w:fill="EBFAFF"/>
            <w:vAlign w:val="center"/>
          </w:tcPr>
          <w:p w14:paraId="5D3A5546" w14:textId="5E3DAB8C" w:rsidR="0036545F" w:rsidRDefault="0036545F" w:rsidP="0036545F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OBSERVAÇÕES</w:t>
            </w:r>
          </w:p>
        </w:tc>
      </w:tr>
      <w:tr w:rsidR="00C915AE" w:rsidRPr="0092181A" w14:paraId="678C54D8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142191D8" w14:textId="071FD379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6E4D4E5" w14:textId="080E5EF3" w:rsidR="00C915AE" w:rsidRPr="0036545F" w:rsidRDefault="00C915AE" w:rsidP="00C915A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Cs/>
                <w:sz w:val="18"/>
                <w:szCs w:val="18"/>
              </w:rPr>
              <w:t>Diário para automonitoramento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r w:rsidR="00D3314A" w:rsidRPr="00D3314A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RQ.020.04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3C855B1" w14:textId="77777777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C915AE" w:rsidRPr="0092181A" w14:paraId="09CFC873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0460DB8B" w14:textId="6B008246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2D31E78" w14:textId="70BA14C7" w:rsidR="00C915AE" w:rsidRPr="0036545F" w:rsidRDefault="00C915AE" w:rsidP="00C915A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Cs/>
                <w:sz w:val="18"/>
                <w:szCs w:val="18"/>
              </w:rPr>
              <w:t>Dispositivo para automonitoramento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8449332" w14:textId="77777777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C915AE" w:rsidRPr="0092181A" w14:paraId="53AA51EB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7492BD02" w14:textId="0D92B5E9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C69EB71" w14:textId="68BEA6C8" w:rsidR="00C915AE" w:rsidRPr="0036545F" w:rsidRDefault="00C915AE" w:rsidP="00C915A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Cs/>
                <w:sz w:val="18"/>
                <w:szCs w:val="18"/>
              </w:rPr>
              <w:t>Informe terapêutico/ carta ao médico ou outros profissionais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67A0F50" w14:textId="77777777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C915AE" w:rsidRPr="0092181A" w14:paraId="21C5BD5F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719965C9" w14:textId="5059767F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4E2C609" w14:textId="5435EE22" w:rsidR="00C915AE" w:rsidRPr="0036545F" w:rsidRDefault="00C915AE" w:rsidP="00C915A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Cs/>
                <w:sz w:val="18"/>
                <w:szCs w:val="18"/>
              </w:rPr>
              <w:t>Calendário posológico de medicamentos</w:t>
            </w:r>
            <w:r>
              <w:rPr>
                <w:rFonts w:ascii="Times New Roman" w:hAnsi="Times New Roman"/>
                <w:bCs/>
                <w:sz w:val="18"/>
                <w:szCs w:val="18"/>
              </w:rPr>
              <w:t xml:space="preserve"> </w:t>
            </w:r>
            <w:r w:rsidR="00D3314A" w:rsidRPr="00D3314A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RQ.020.05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AD3FE0B" w14:textId="77777777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C915AE" w:rsidRPr="0092181A" w14:paraId="39976DDA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0E24DBCA" w14:textId="1323D196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7109B91" w14:textId="0B98A919" w:rsidR="00C915AE" w:rsidRPr="0036545F" w:rsidRDefault="00C915AE" w:rsidP="00C915A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Cs/>
                <w:sz w:val="18"/>
                <w:szCs w:val="18"/>
              </w:rPr>
              <w:t xml:space="preserve">Declaração de Serviço Farmacêutico </w:t>
            </w:r>
            <w:r w:rsidR="00D3314A" w:rsidRPr="00D3314A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RQ.012.12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32CD296" w14:textId="77777777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C915AE" w:rsidRPr="0092181A" w14:paraId="2A61E331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527080DA" w14:textId="602C2D19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10C1961" w14:textId="78FE9157" w:rsidR="00C915AE" w:rsidRPr="0036545F" w:rsidRDefault="00C915AE" w:rsidP="00C915A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Cs/>
                <w:sz w:val="18"/>
                <w:szCs w:val="18"/>
              </w:rPr>
              <w:t>Material educativo impresso / Panfleto / Instruções pictóricas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83668DF" w14:textId="77777777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C915AE" w:rsidRPr="0092181A" w14:paraId="66E6F01E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4078C183" w14:textId="19CB0E79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3A4A2D7" w14:textId="541F0F01" w:rsidR="00C915AE" w:rsidRPr="0036545F" w:rsidRDefault="00C915AE" w:rsidP="00C915A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Cs/>
                <w:sz w:val="18"/>
                <w:szCs w:val="18"/>
              </w:rPr>
              <w:t>Organizador de comp. ou dispositivo para auxiliar na adesão ao tratamento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E0813A9" w14:textId="77777777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C915AE" w:rsidRPr="0092181A" w14:paraId="009FC566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66CA77D3" w14:textId="1DF6EB23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063C7A7" w14:textId="557B15E7" w:rsidR="00C915AE" w:rsidRPr="0036545F" w:rsidRDefault="00C915AE" w:rsidP="00C915A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Cs/>
                <w:sz w:val="18"/>
                <w:szCs w:val="18"/>
              </w:rPr>
              <w:t>Rótulos / Instruções pictóricas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EEEF7A9" w14:textId="77777777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C915AE" w:rsidRPr="0092181A" w14:paraId="41ED772D" w14:textId="77777777" w:rsidTr="00C915AE">
        <w:trPr>
          <w:trHeight w:val="232"/>
        </w:trPr>
        <w:tc>
          <w:tcPr>
            <w:tcW w:w="7225" w:type="dxa"/>
            <w:gridSpan w:val="2"/>
            <w:shd w:val="clear" w:color="auto" w:fill="EBFAFF"/>
            <w:vAlign w:val="center"/>
          </w:tcPr>
          <w:p w14:paraId="49424090" w14:textId="12A83262" w:rsidR="00C915AE" w:rsidRPr="00C915AE" w:rsidRDefault="00C915AE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ENCAMINHAMENTO</w:t>
            </w:r>
            <w:r w:rsidR="00D3314A"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r w:rsidR="00D3314A" w:rsidRPr="00D3314A">
              <w:rPr>
                <w:rFonts w:ascii="Times New Roman" w:hAnsi="Times New Roman"/>
                <w:b/>
                <w:i/>
                <w:iCs/>
                <w:sz w:val="18"/>
                <w:szCs w:val="18"/>
              </w:rPr>
              <w:t>RQ.020.06</w:t>
            </w:r>
          </w:p>
        </w:tc>
        <w:tc>
          <w:tcPr>
            <w:tcW w:w="2551" w:type="dxa"/>
            <w:shd w:val="clear" w:color="auto" w:fill="EBFAFF"/>
            <w:vAlign w:val="center"/>
          </w:tcPr>
          <w:p w14:paraId="0DB3B32D" w14:textId="45B0E398" w:rsidR="00C915AE" w:rsidRP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/>
                <w:sz w:val="18"/>
                <w:szCs w:val="18"/>
              </w:rPr>
              <w:t>OBSERVAÇÕES</w:t>
            </w:r>
          </w:p>
        </w:tc>
      </w:tr>
      <w:tr w:rsidR="00C915AE" w:rsidRPr="0092181A" w14:paraId="4BDB5768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38DE55D8" w14:textId="6764D263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4900467" w14:textId="049BF8E9" w:rsidR="00C915AE" w:rsidRPr="0036545F" w:rsidRDefault="00C915AE" w:rsidP="00C915A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Cs/>
                <w:sz w:val="18"/>
                <w:szCs w:val="18"/>
              </w:rPr>
              <w:t>Encaminhamento a outro serviço farmacêutico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405C173" w14:textId="77777777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C915AE" w:rsidRPr="0092181A" w14:paraId="4B9ABF9C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68E345DD" w14:textId="21E80738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1FC2C56" w14:textId="5F1F59ED" w:rsidR="00C915AE" w:rsidRPr="0036545F" w:rsidRDefault="00C915AE" w:rsidP="00C915A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Cs/>
                <w:sz w:val="18"/>
                <w:szCs w:val="18"/>
              </w:rPr>
              <w:t>Encaminhamento ao médico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23DE583" w14:textId="77777777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C915AE" w:rsidRPr="0092181A" w14:paraId="2BE4412D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4DDF053E" w14:textId="5D69AE5B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FD8FE20" w14:textId="4A8A4805" w:rsidR="00C915AE" w:rsidRPr="0036545F" w:rsidRDefault="00C915AE" w:rsidP="00C915A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Cs/>
                <w:sz w:val="18"/>
                <w:szCs w:val="18"/>
              </w:rPr>
              <w:t>Encaminhamento ao psicólogo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29A1353" w14:textId="77777777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C915AE" w:rsidRPr="0092181A" w14:paraId="5D61F53C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3A96B8B0" w14:textId="3A52D00C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3381B4B" w14:textId="6ACF3D97" w:rsidR="00C915AE" w:rsidRPr="0036545F" w:rsidRDefault="00C915AE" w:rsidP="00C915A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Cs/>
                <w:sz w:val="18"/>
                <w:szCs w:val="18"/>
              </w:rPr>
              <w:t>Encaminhamento ao nutricionista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A7BE08A" w14:textId="77777777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C915AE" w:rsidRPr="0092181A" w14:paraId="7CE49B38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2A6CC84C" w14:textId="160420EC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A4CD4F7" w14:textId="4E258EDD" w:rsidR="00C915AE" w:rsidRPr="0036545F" w:rsidRDefault="000B7986" w:rsidP="00C915A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0B7986">
              <w:rPr>
                <w:rFonts w:ascii="Times New Roman" w:hAnsi="Times New Roman"/>
                <w:bCs/>
                <w:sz w:val="18"/>
                <w:szCs w:val="18"/>
              </w:rPr>
              <w:t>Encaminhamento a serviço de suporte social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092DAE6" w14:textId="77777777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C915AE" w:rsidRPr="0092181A" w14:paraId="287A5721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5AACBE7F" w14:textId="376FB8EE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014E1D5" w14:textId="663BA200" w:rsidR="00C915AE" w:rsidRPr="0036545F" w:rsidRDefault="000B7986" w:rsidP="00C915A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0B7986">
              <w:rPr>
                <w:rFonts w:ascii="Times New Roman" w:hAnsi="Times New Roman"/>
                <w:bCs/>
                <w:sz w:val="18"/>
                <w:szCs w:val="18"/>
              </w:rPr>
              <w:t>Encaminhamento ao pronto-atendimento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C287E19" w14:textId="77777777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C915AE" w:rsidRPr="0092181A" w14:paraId="39876222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2A9822DE" w14:textId="541648F8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97E611D" w14:textId="1027AB5D" w:rsidR="00C915AE" w:rsidRPr="0036545F" w:rsidRDefault="000B7986" w:rsidP="00C915A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0B7986">
              <w:rPr>
                <w:rFonts w:ascii="Times New Roman" w:hAnsi="Times New Roman"/>
                <w:bCs/>
                <w:sz w:val="18"/>
                <w:szCs w:val="18"/>
              </w:rPr>
              <w:t>Outros encaminhamentos não especificados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0604D6E" w14:textId="77777777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C915AE" w:rsidRPr="0092181A" w14:paraId="0C48C152" w14:textId="77777777" w:rsidTr="00C915AE">
        <w:trPr>
          <w:trHeight w:val="232"/>
        </w:trPr>
        <w:tc>
          <w:tcPr>
            <w:tcW w:w="7225" w:type="dxa"/>
            <w:gridSpan w:val="2"/>
            <w:shd w:val="clear" w:color="auto" w:fill="EBFAFF"/>
            <w:vAlign w:val="center"/>
          </w:tcPr>
          <w:p w14:paraId="1784BA2C" w14:textId="7DD38508" w:rsidR="00C915AE" w:rsidRPr="00C915AE" w:rsidRDefault="00C915AE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/>
                <w:sz w:val="18"/>
                <w:szCs w:val="18"/>
              </w:rPr>
              <w:t>PRESCRIÇÃO</w:t>
            </w:r>
          </w:p>
        </w:tc>
        <w:tc>
          <w:tcPr>
            <w:tcW w:w="2551" w:type="dxa"/>
            <w:shd w:val="clear" w:color="auto" w:fill="EBFAFF"/>
            <w:vAlign w:val="center"/>
          </w:tcPr>
          <w:p w14:paraId="59E6F4C3" w14:textId="249A691D" w:rsidR="00C915AE" w:rsidRP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/>
                <w:sz w:val="18"/>
                <w:szCs w:val="18"/>
              </w:rPr>
              <w:t>OBSERVAÇÕES</w:t>
            </w:r>
          </w:p>
        </w:tc>
      </w:tr>
      <w:tr w:rsidR="00C915AE" w:rsidRPr="0092181A" w14:paraId="123F30A7" w14:textId="77777777" w:rsidTr="009213C4">
        <w:trPr>
          <w:trHeight w:val="232"/>
        </w:trPr>
        <w:tc>
          <w:tcPr>
            <w:tcW w:w="846" w:type="dxa"/>
            <w:shd w:val="clear" w:color="auto" w:fill="auto"/>
            <w:vAlign w:val="center"/>
          </w:tcPr>
          <w:p w14:paraId="1328EB27" w14:textId="67115326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3D1F8E2" w14:textId="36366ECE" w:rsidR="00C915AE" w:rsidRPr="0036545F" w:rsidRDefault="00C915AE" w:rsidP="00C915AE">
            <w:pPr>
              <w:contextualSpacing/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Cs/>
                <w:sz w:val="18"/>
                <w:szCs w:val="18"/>
              </w:rPr>
              <w:t>Prescrição Farmacêutica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4945B50B" w14:textId="77777777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C915AE" w:rsidRPr="0092181A" w14:paraId="77C843D4" w14:textId="77777777" w:rsidTr="00C915AE">
        <w:trPr>
          <w:trHeight w:val="232"/>
        </w:trPr>
        <w:tc>
          <w:tcPr>
            <w:tcW w:w="846" w:type="dxa"/>
            <w:shd w:val="clear" w:color="auto" w:fill="EBFAFF"/>
            <w:vAlign w:val="center"/>
          </w:tcPr>
          <w:p w14:paraId="20B633A7" w14:textId="1EAFD9E9" w:rsidR="00C915AE" w:rsidRDefault="00C915AE" w:rsidP="00C915AE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[  ]</w:t>
            </w:r>
          </w:p>
        </w:tc>
        <w:tc>
          <w:tcPr>
            <w:tcW w:w="8930" w:type="dxa"/>
            <w:gridSpan w:val="2"/>
            <w:shd w:val="clear" w:color="auto" w:fill="EBFAFF"/>
            <w:vAlign w:val="center"/>
          </w:tcPr>
          <w:p w14:paraId="556AA852" w14:textId="389DD3F9" w:rsidR="00C915AE" w:rsidRPr="00C915AE" w:rsidRDefault="00C915AE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 w:rsidRPr="00C915AE">
              <w:rPr>
                <w:rFonts w:ascii="Times New Roman" w:hAnsi="Times New Roman"/>
                <w:b/>
                <w:sz w:val="18"/>
                <w:szCs w:val="18"/>
              </w:rPr>
              <w:t>NENHUMA INTERVENÇÃO REALIZADA NESTE MOMENTO</w:t>
            </w:r>
          </w:p>
        </w:tc>
      </w:tr>
    </w:tbl>
    <w:p w14:paraId="37221F06" w14:textId="77777777" w:rsidR="000B7986" w:rsidRDefault="000B7986"/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3681"/>
        <w:gridCol w:w="2836"/>
        <w:gridCol w:w="3259"/>
      </w:tblGrid>
      <w:tr w:rsidR="000B7986" w:rsidRPr="0092181A" w14:paraId="2ED36295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D5F4FF"/>
            <w:vAlign w:val="center"/>
          </w:tcPr>
          <w:p w14:paraId="718C4F84" w14:textId="44C00504" w:rsidR="000B7986" w:rsidRPr="00C915AE" w:rsidRDefault="000B7986" w:rsidP="000B7986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METAS TERAPÊUTICAS</w:t>
            </w:r>
          </w:p>
        </w:tc>
      </w:tr>
      <w:tr w:rsidR="000B7986" w:rsidRPr="0092181A" w14:paraId="02EE4AE1" w14:textId="77777777" w:rsidTr="00C367F1">
        <w:trPr>
          <w:trHeight w:val="232"/>
        </w:trPr>
        <w:tc>
          <w:tcPr>
            <w:tcW w:w="9776" w:type="dxa"/>
            <w:gridSpan w:val="3"/>
            <w:shd w:val="clear" w:color="auto" w:fill="EBFAFF"/>
            <w:vAlign w:val="center"/>
          </w:tcPr>
          <w:p w14:paraId="2FC71145" w14:textId="3976DCD6" w:rsidR="000B7986" w:rsidRPr="00C915AE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AÇÕES E METAS CLÍNICAS PACTUADAS COM O PACIENTE</w:t>
            </w:r>
          </w:p>
        </w:tc>
      </w:tr>
      <w:tr w:rsidR="000B7986" w:rsidRPr="0092181A" w14:paraId="2D863602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24C826D3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7141FC66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78D728B7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2420B38F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4C2E37D5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01C3CA6E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16C0E953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0B988A9E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6F64DDA9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5F560BF7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0D6B101E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7FFE616E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78F23C40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50219D96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7D917425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7AC2E4BC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13CB5685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4CCFDFF2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75AB6F0B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1F0D310C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717B3781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3ADCC9E1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4737985C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66DA2CDD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114A34D9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208BBDF5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7AB583BC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465B47FC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0F0ED057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2E37D739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1C6372CD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4FC494CB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0A99F7D0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04BC1F9B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151FEC62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0AB3A86A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08539CD1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6E679247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14BB3EDE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444ED8A4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071178AA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6C771A49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044BD6AB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25F532DA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7D5E4E77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4172A4A0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5C764CF1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428C4B31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4E7A3D3E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7F5D5088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auto"/>
            <w:vAlign w:val="center"/>
          </w:tcPr>
          <w:p w14:paraId="3683F511" w14:textId="77777777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0B7986" w:rsidRPr="0092181A" w14:paraId="065F2198" w14:textId="77777777" w:rsidTr="000B7986">
        <w:trPr>
          <w:trHeight w:val="232"/>
        </w:trPr>
        <w:tc>
          <w:tcPr>
            <w:tcW w:w="9776" w:type="dxa"/>
            <w:gridSpan w:val="3"/>
            <w:shd w:val="clear" w:color="auto" w:fill="D5F4FF"/>
            <w:vAlign w:val="center"/>
          </w:tcPr>
          <w:p w14:paraId="00B04BF8" w14:textId="16B79732" w:rsidR="000B7986" w:rsidRDefault="000B7986" w:rsidP="000B7986">
            <w:pPr>
              <w:contextualSpacing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AGENDAMENTO E FINALIZAÇÃO</w:t>
            </w:r>
          </w:p>
        </w:tc>
      </w:tr>
      <w:tr w:rsidR="000B7986" w:rsidRPr="0092181A" w14:paraId="0762E634" w14:textId="77777777" w:rsidTr="000B7986">
        <w:trPr>
          <w:trHeight w:val="232"/>
        </w:trPr>
        <w:tc>
          <w:tcPr>
            <w:tcW w:w="3681" w:type="dxa"/>
            <w:shd w:val="clear" w:color="auto" w:fill="auto"/>
            <w:vAlign w:val="center"/>
          </w:tcPr>
          <w:p w14:paraId="2C1099FA" w14:textId="103A27A6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Agendamento de Retorno: [  ] Não   [  ] Sim</w:t>
            </w:r>
          </w:p>
        </w:tc>
        <w:tc>
          <w:tcPr>
            <w:tcW w:w="2836" w:type="dxa"/>
            <w:shd w:val="clear" w:color="auto" w:fill="auto"/>
            <w:vAlign w:val="center"/>
          </w:tcPr>
          <w:p w14:paraId="13EFD5C7" w14:textId="179AD345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Data:</w:t>
            </w:r>
          </w:p>
        </w:tc>
        <w:tc>
          <w:tcPr>
            <w:tcW w:w="3259" w:type="dxa"/>
            <w:shd w:val="clear" w:color="auto" w:fill="auto"/>
            <w:vAlign w:val="center"/>
          </w:tcPr>
          <w:p w14:paraId="15F587AE" w14:textId="23E5BD09" w:rsidR="000B7986" w:rsidRDefault="000B7986" w:rsidP="00C915AE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Farmacêutico:</w:t>
            </w:r>
          </w:p>
        </w:tc>
      </w:tr>
      <w:tr w:rsidR="000B7986" w:rsidRPr="0092181A" w14:paraId="02CA0306" w14:textId="77777777" w:rsidTr="000B7986">
        <w:trPr>
          <w:trHeight w:val="232"/>
        </w:trPr>
        <w:tc>
          <w:tcPr>
            <w:tcW w:w="3681" w:type="dxa"/>
            <w:shd w:val="clear" w:color="auto" w:fill="auto"/>
            <w:vAlign w:val="center"/>
          </w:tcPr>
          <w:p w14:paraId="17E68EEF" w14:textId="177AEC85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Agendamento de Retorno: [  ] Não   [  ] Sim</w:t>
            </w:r>
          </w:p>
        </w:tc>
        <w:tc>
          <w:tcPr>
            <w:tcW w:w="2836" w:type="dxa"/>
            <w:shd w:val="clear" w:color="auto" w:fill="auto"/>
            <w:vAlign w:val="center"/>
          </w:tcPr>
          <w:p w14:paraId="03061B34" w14:textId="70428990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Data:</w:t>
            </w:r>
          </w:p>
        </w:tc>
        <w:tc>
          <w:tcPr>
            <w:tcW w:w="3259" w:type="dxa"/>
            <w:shd w:val="clear" w:color="auto" w:fill="auto"/>
            <w:vAlign w:val="center"/>
          </w:tcPr>
          <w:p w14:paraId="1C4E4C18" w14:textId="15D57671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Farmacêutico:</w:t>
            </w:r>
          </w:p>
        </w:tc>
      </w:tr>
      <w:tr w:rsidR="000B7986" w:rsidRPr="0092181A" w14:paraId="02D82FAF" w14:textId="77777777" w:rsidTr="000B7986">
        <w:trPr>
          <w:trHeight w:val="232"/>
        </w:trPr>
        <w:tc>
          <w:tcPr>
            <w:tcW w:w="3681" w:type="dxa"/>
            <w:shd w:val="clear" w:color="auto" w:fill="auto"/>
            <w:vAlign w:val="center"/>
          </w:tcPr>
          <w:p w14:paraId="2FBAD22B" w14:textId="487EBE91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Agendamento de Retorno: [  ] Não   [  ] Sim</w:t>
            </w:r>
          </w:p>
        </w:tc>
        <w:tc>
          <w:tcPr>
            <w:tcW w:w="2836" w:type="dxa"/>
            <w:shd w:val="clear" w:color="auto" w:fill="auto"/>
            <w:vAlign w:val="center"/>
          </w:tcPr>
          <w:p w14:paraId="2D1D7684" w14:textId="4161998A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Data:</w:t>
            </w:r>
          </w:p>
        </w:tc>
        <w:tc>
          <w:tcPr>
            <w:tcW w:w="3259" w:type="dxa"/>
            <w:shd w:val="clear" w:color="auto" w:fill="auto"/>
            <w:vAlign w:val="center"/>
          </w:tcPr>
          <w:p w14:paraId="5E5876F3" w14:textId="584C2D4E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Farmacêutico:</w:t>
            </w:r>
          </w:p>
        </w:tc>
      </w:tr>
      <w:tr w:rsidR="000B7986" w:rsidRPr="0092181A" w14:paraId="2A29C54F" w14:textId="77777777" w:rsidTr="000B7986">
        <w:trPr>
          <w:trHeight w:val="232"/>
        </w:trPr>
        <w:tc>
          <w:tcPr>
            <w:tcW w:w="3681" w:type="dxa"/>
            <w:shd w:val="clear" w:color="auto" w:fill="auto"/>
            <w:vAlign w:val="center"/>
          </w:tcPr>
          <w:p w14:paraId="3E6CF947" w14:textId="6534482D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Agendamento de Retorno: [  ] Não   [  ] Sim</w:t>
            </w:r>
          </w:p>
        </w:tc>
        <w:tc>
          <w:tcPr>
            <w:tcW w:w="2836" w:type="dxa"/>
            <w:shd w:val="clear" w:color="auto" w:fill="auto"/>
            <w:vAlign w:val="center"/>
          </w:tcPr>
          <w:p w14:paraId="75A3DD46" w14:textId="21C1D385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Data:</w:t>
            </w:r>
          </w:p>
        </w:tc>
        <w:tc>
          <w:tcPr>
            <w:tcW w:w="3259" w:type="dxa"/>
            <w:shd w:val="clear" w:color="auto" w:fill="auto"/>
            <w:vAlign w:val="center"/>
          </w:tcPr>
          <w:p w14:paraId="2A6CC762" w14:textId="23DC61BF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Farmacêutico:</w:t>
            </w:r>
          </w:p>
        </w:tc>
      </w:tr>
      <w:tr w:rsidR="000B7986" w:rsidRPr="0092181A" w14:paraId="4F0F0735" w14:textId="77777777" w:rsidTr="000B7986">
        <w:trPr>
          <w:trHeight w:val="232"/>
        </w:trPr>
        <w:tc>
          <w:tcPr>
            <w:tcW w:w="3681" w:type="dxa"/>
            <w:shd w:val="clear" w:color="auto" w:fill="auto"/>
            <w:vAlign w:val="center"/>
          </w:tcPr>
          <w:p w14:paraId="04AA456B" w14:textId="13C3271B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Agendamento de Retorno: [  ] Não   [  ] Sim</w:t>
            </w:r>
          </w:p>
        </w:tc>
        <w:tc>
          <w:tcPr>
            <w:tcW w:w="2836" w:type="dxa"/>
            <w:shd w:val="clear" w:color="auto" w:fill="auto"/>
            <w:vAlign w:val="center"/>
          </w:tcPr>
          <w:p w14:paraId="1335D285" w14:textId="40BFF60C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Data:</w:t>
            </w:r>
          </w:p>
        </w:tc>
        <w:tc>
          <w:tcPr>
            <w:tcW w:w="3259" w:type="dxa"/>
            <w:shd w:val="clear" w:color="auto" w:fill="auto"/>
            <w:vAlign w:val="center"/>
          </w:tcPr>
          <w:p w14:paraId="12D9F815" w14:textId="1F4F0FE4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Farmacêutico:</w:t>
            </w:r>
          </w:p>
        </w:tc>
      </w:tr>
      <w:tr w:rsidR="000B7986" w:rsidRPr="0092181A" w14:paraId="556DDE23" w14:textId="77777777" w:rsidTr="000B7986">
        <w:trPr>
          <w:trHeight w:val="232"/>
        </w:trPr>
        <w:tc>
          <w:tcPr>
            <w:tcW w:w="3681" w:type="dxa"/>
            <w:shd w:val="clear" w:color="auto" w:fill="auto"/>
            <w:vAlign w:val="center"/>
          </w:tcPr>
          <w:p w14:paraId="0AC130AC" w14:textId="34232D34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Agendamento de Retorno: [  ] Não   [  ] Sim</w:t>
            </w:r>
          </w:p>
        </w:tc>
        <w:tc>
          <w:tcPr>
            <w:tcW w:w="2836" w:type="dxa"/>
            <w:shd w:val="clear" w:color="auto" w:fill="auto"/>
            <w:vAlign w:val="center"/>
          </w:tcPr>
          <w:p w14:paraId="3074F846" w14:textId="4489FE54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Data:</w:t>
            </w:r>
          </w:p>
        </w:tc>
        <w:tc>
          <w:tcPr>
            <w:tcW w:w="3259" w:type="dxa"/>
            <w:shd w:val="clear" w:color="auto" w:fill="auto"/>
            <w:vAlign w:val="center"/>
          </w:tcPr>
          <w:p w14:paraId="12655B57" w14:textId="7CEEBF91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Farmacêutico:</w:t>
            </w:r>
          </w:p>
        </w:tc>
      </w:tr>
      <w:tr w:rsidR="000B7986" w:rsidRPr="0092181A" w14:paraId="5FBC2F89" w14:textId="77777777" w:rsidTr="000B7986">
        <w:trPr>
          <w:trHeight w:val="232"/>
        </w:trPr>
        <w:tc>
          <w:tcPr>
            <w:tcW w:w="3681" w:type="dxa"/>
            <w:shd w:val="clear" w:color="auto" w:fill="auto"/>
            <w:vAlign w:val="center"/>
          </w:tcPr>
          <w:p w14:paraId="4EA4DE96" w14:textId="3FB8E35D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Agendamento de Retorno: [  ] Não   [  ] Sim</w:t>
            </w:r>
          </w:p>
        </w:tc>
        <w:tc>
          <w:tcPr>
            <w:tcW w:w="2836" w:type="dxa"/>
            <w:shd w:val="clear" w:color="auto" w:fill="auto"/>
            <w:vAlign w:val="center"/>
          </w:tcPr>
          <w:p w14:paraId="25FC008D" w14:textId="32F7395B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Data:</w:t>
            </w:r>
          </w:p>
        </w:tc>
        <w:tc>
          <w:tcPr>
            <w:tcW w:w="3259" w:type="dxa"/>
            <w:shd w:val="clear" w:color="auto" w:fill="auto"/>
            <w:vAlign w:val="center"/>
          </w:tcPr>
          <w:p w14:paraId="4FADF5D1" w14:textId="51603857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Farmacêutico:</w:t>
            </w:r>
          </w:p>
        </w:tc>
      </w:tr>
      <w:tr w:rsidR="000B7986" w:rsidRPr="0092181A" w14:paraId="657453A3" w14:textId="77777777" w:rsidTr="000B7986">
        <w:trPr>
          <w:trHeight w:val="232"/>
        </w:trPr>
        <w:tc>
          <w:tcPr>
            <w:tcW w:w="3681" w:type="dxa"/>
            <w:shd w:val="clear" w:color="auto" w:fill="auto"/>
            <w:vAlign w:val="center"/>
          </w:tcPr>
          <w:p w14:paraId="4EB6D75E" w14:textId="4A2C11E8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Agendamento de Retorno: [  ] Não   [  ] Sim</w:t>
            </w:r>
          </w:p>
        </w:tc>
        <w:tc>
          <w:tcPr>
            <w:tcW w:w="2836" w:type="dxa"/>
            <w:shd w:val="clear" w:color="auto" w:fill="auto"/>
            <w:vAlign w:val="center"/>
          </w:tcPr>
          <w:p w14:paraId="577101FF" w14:textId="17B7D71D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Data:</w:t>
            </w:r>
          </w:p>
        </w:tc>
        <w:tc>
          <w:tcPr>
            <w:tcW w:w="3259" w:type="dxa"/>
            <w:shd w:val="clear" w:color="auto" w:fill="auto"/>
            <w:vAlign w:val="center"/>
          </w:tcPr>
          <w:p w14:paraId="25666D1A" w14:textId="02C4213F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Farmacêutico:</w:t>
            </w:r>
          </w:p>
        </w:tc>
      </w:tr>
      <w:tr w:rsidR="000B7986" w:rsidRPr="0092181A" w14:paraId="4206B191" w14:textId="77777777" w:rsidTr="000B7986">
        <w:trPr>
          <w:trHeight w:val="232"/>
        </w:trPr>
        <w:tc>
          <w:tcPr>
            <w:tcW w:w="3681" w:type="dxa"/>
            <w:shd w:val="clear" w:color="auto" w:fill="auto"/>
            <w:vAlign w:val="center"/>
          </w:tcPr>
          <w:p w14:paraId="2E819892" w14:textId="08517800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Agendamento de Retorno: [  ] Não   [  ] Sim</w:t>
            </w:r>
          </w:p>
        </w:tc>
        <w:tc>
          <w:tcPr>
            <w:tcW w:w="2836" w:type="dxa"/>
            <w:shd w:val="clear" w:color="auto" w:fill="auto"/>
            <w:vAlign w:val="center"/>
          </w:tcPr>
          <w:p w14:paraId="3CC6D821" w14:textId="387553B8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Data:</w:t>
            </w:r>
          </w:p>
        </w:tc>
        <w:tc>
          <w:tcPr>
            <w:tcW w:w="3259" w:type="dxa"/>
            <w:shd w:val="clear" w:color="auto" w:fill="auto"/>
            <w:vAlign w:val="center"/>
          </w:tcPr>
          <w:p w14:paraId="335E4195" w14:textId="08198AC5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Farmacêutico:</w:t>
            </w:r>
          </w:p>
        </w:tc>
      </w:tr>
      <w:tr w:rsidR="000B7986" w:rsidRPr="0092181A" w14:paraId="1CF218EA" w14:textId="77777777" w:rsidTr="000B7986">
        <w:trPr>
          <w:trHeight w:val="232"/>
        </w:trPr>
        <w:tc>
          <w:tcPr>
            <w:tcW w:w="3681" w:type="dxa"/>
            <w:shd w:val="clear" w:color="auto" w:fill="auto"/>
            <w:vAlign w:val="center"/>
          </w:tcPr>
          <w:p w14:paraId="178C9928" w14:textId="501D2211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Agendamento de Retorno: [  ] Não   [  ] Sim</w:t>
            </w:r>
          </w:p>
        </w:tc>
        <w:tc>
          <w:tcPr>
            <w:tcW w:w="2836" w:type="dxa"/>
            <w:shd w:val="clear" w:color="auto" w:fill="auto"/>
            <w:vAlign w:val="center"/>
          </w:tcPr>
          <w:p w14:paraId="07DC4344" w14:textId="08B0D4C6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Data:</w:t>
            </w:r>
          </w:p>
        </w:tc>
        <w:tc>
          <w:tcPr>
            <w:tcW w:w="3259" w:type="dxa"/>
            <w:shd w:val="clear" w:color="auto" w:fill="auto"/>
            <w:vAlign w:val="center"/>
          </w:tcPr>
          <w:p w14:paraId="280D2FDE" w14:textId="02DF674E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Farmacêutico:</w:t>
            </w:r>
          </w:p>
        </w:tc>
      </w:tr>
      <w:tr w:rsidR="000B7986" w:rsidRPr="0092181A" w14:paraId="0E7E40E3" w14:textId="77777777" w:rsidTr="000B7986">
        <w:trPr>
          <w:trHeight w:val="232"/>
        </w:trPr>
        <w:tc>
          <w:tcPr>
            <w:tcW w:w="3681" w:type="dxa"/>
            <w:shd w:val="clear" w:color="auto" w:fill="auto"/>
            <w:vAlign w:val="center"/>
          </w:tcPr>
          <w:p w14:paraId="5C040FB7" w14:textId="5FC44DCA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Agendamento de Retorno: [  ] Não   [  ] Sim</w:t>
            </w:r>
          </w:p>
        </w:tc>
        <w:tc>
          <w:tcPr>
            <w:tcW w:w="2836" w:type="dxa"/>
            <w:shd w:val="clear" w:color="auto" w:fill="auto"/>
            <w:vAlign w:val="center"/>
          </w:tcPr>
          <w:p w14:paraId="22DBD86B" w14:textId="08E92676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Data:</w:t>
            </w:r>
          </w:p>
        </w:tc>
        <w:tc>
          <w:tcPr>
            <w:tcW w:w="3259" w:type="dxa"/>
            <w:shd w:val="clear" w:color="auto" w:fill="auto"/>
            <w:vAlign w:val="center"/>
          </w:tcPr>
          <w:p w14:paraId="670A3ACA" w14:textId="73753BCE" w:rsidR="000B7986" w:rsidRDefault="000B7986" w:rsidP="000B7986">
            <w:pPr>
              <w:contextualSpacing/>
              <w:jc w:val="left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Farmacêutico:</w:t>
            </w:r>
          </w:p>
        </w:tc>
      </w:tr>
    </w:tbl>
    <w:p w14:paraId="02194BF0" w14:textId="77777777" w:rsidR="00916A15" w:rsidRPr="00611D3D" w:rsidRDefault="00916A15" w:rsidP="00F347DF">
      <w:pPr>
        <w:contextualSpacing/>
        <w:rPr>
          <w:rFonts w:ascii="Times New Roman" w:hAnsi="Times New Roman"/>
          <w:bCs/>
          <w:szCs w:val="24"/>
        </w:rPr>
      </w:pPr>
    </w:p>
    <w:sectPr w:rsidR="00916A15" w:rsidRPr="00611D3D" w:rsidSect="00C456A9">
      <w:headerReference w:type="default" r:id="rId8"/>
      <w:pgSz w:w="11906" w:h="16838"/>
      <w:pgMar w:top="2552" w:right="1133" w:bottom="426" w:left="993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A029E" w14:textId="77777777" w:rsidR="00B32AB5" w:rsidRDefault="00B32AB5" w:rsidP="00FB2351">
      <w:pPr>
        <w:spacing w:after="0"/>
      </w:pPr>
      <w:r>
        <w:separator/>
      </w:r>
    </w:p>
  </w:endnote>
  <w:endnote w:type="continuationSeparator" w:id="0">
    <w:p w14:paraId="40A2F661" w14:textId="77777777" w:rsidR="00B32AB5" w:rsidRDefault="00B32AB5" w:rsidP="00FB23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2EAB3" w14:textId="77777777" w:rsidR="00B32AB5" w:rsidRDefault="00B32AB5" w:rsidP="00FB2351">
      <w:pPr>
        <w:spacing w:after="0"/>
      </w:pPr>
      <w:r>
        <w:separator/>
      </w:r>
    </w:p>
  </w:footnote>
  <w:footnote w:type="continuationSeparator" w:id="0">
    <w:p w14:paraId="43600700" w14:textId="77777777" w:rsidR="00B32AB5" w:rsidRDefault="00B32AB5" w:rsidP="00FB23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11667" w14:textId="00A10C89" w:rsidR="00117090" w:rsidRDefault="001F4141" w:rsidP="000F382A">
    <w:pPr>
      <w:pStyle w:val="Cabealho"/>
      <w:jc w:val="center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503AD2D" wp14:editId="12D1406B">
          <wp:simplePos x="0" y="0"/>
          <wp:positionH relativeFrom="margin">
            <wp:align>center</wp:align>
          </wp:positionH>
          <wp:positionV relativeFrom="paragraph">
            <wp:posOffset>-167005</wp:posOffset>
          </wp:positionV>
          <wp:extent cx="1771650" cy="466725"/>
          <wp:effectExtent l="0" t="0" r="0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D531AD" w14:textId="77777777" w:rsidR="00117090" w:rsidRDefault="00117090" w:rsidP="000F382A">
    <w:pPr>
      <w:pStyle w:val="Cabealho"/>
      <w:jc w:val="center"/>
      <w:rPr>
        <w:sz w:val="18"/>
        <w:szCs w:val="18"/>
      </w:rPr>
    </w:pPr>
  </w:p>
  <w:p w14:paraId="4ADFA5E5" w14:textId="77777777" w:rsidR="00117090" w:rsidRDefault="00117090" w:rsidP="000F382A">
    <w:pPr>
      <w:pStyle w:val="Cabealho"/>
      <w:jc w:val="center"/>
      <w:rPr>
        <w:sz w:val="18"/>
        <w:szCs w:val="18"/>
      </w:rPr>
    </w:pPr>
    <w:r>
      <w:rPr>
        <w:sz w:val="18"/>
        <w:szCs w:val="18"/>
      </w:rPr>
      <w:t xml:space="preserve"> (dê dois cliques com o mousse aqui, apague a imagem e esse texto e posicione s</w:t>
    </w:r>
    <w:r w:rsidR="008E15B8">
      <w:rPr>
        <w:sz w:val="18"/>
        <w:szCs w:val="18"/>
      </w:rPr>
      <w:t>eu</w:t>
    </w:r>
    <w:r>
      <w:rPr>
        <w:sz w:val="18"/>
        <w:szCs w:val="18"/>
      </w:rPr>
      <w:t xml:space="preserve"> logo neste cabeçalho)</w:t>
    </w:r>
  </w:p>
  <w:p w14:paraId="00EC1930" w14:textId="77777777" w:rsidR="00820436" w:rsidRDefault="00820436" w:rsidP="000F382A">
    <w:pPr>
      <w:pStyle w:val="Cabealho"/>
      <w:jc w:val="center"/>
      <w:rPr>
        <w:sz w:val="18"/>
        <w:szCs w:val="18"/>
      </w:rPr>
    </w:pPr>
  </w:p>
  <w:tbl>
    <w:tblPr>
      <w:tblW w:w="10284" w:type="dxa"/>
      <w:tblInd w:w="108" w:type="dxa"/>
      <w:tblBorders>
        <w:top w:val="single" w:sz="4" w:space="0" w:color="F2F2F2"/>
        <w:left w:val="single" w:sz="4" w:space="0" w:color="F2F2F2"/>
        <w:bottom w:val="single" w:sz="4" w:space="0" w:color="F2F2F2"/>
        <w:right w:val="single" w:sz="4" w:space="0" w:color="F2F2F2"/>
        <w:insideH w:val="single" w:sz="4" w:space="0" w:color="F2F2F2"/>
        <w:insideV w:val="single" w:sz="4" w:space="0" w:color="F2F2F2"/>
      </w:tblBorders>
      <w:tblLook w:val="04A0" w:firstRow="1" w:lastRow="0" w:firstColumn="1" w:lastColumn="0" w:noHBand="0" w:noVBand="1"/>
    </w:tblPr>
    <w:tblGrid>
      <w:gridCol w:w="7740"/>
      <w:gridCol w:w="2544"/>
    </w:tblGrid>
    <w:tr w:rsidR="00B816F6" w14:paraId="4DF42BAA" w14:textId="77777777" w:rsidTr="00A85EA6">
      <w:trPr>
        <w:trHeight w:val="527"/>
      </w:trPr>
      <w:tc>
        <w:tcPr>
          <w:tcW w:w="7740" w:type="dxa"/>
          <w:tcBorders>
            <w:left w:val="nil"/>
          </w:tcBorders>
          <w:shd w:val="clear" w:color="auto" w:fill="auto"/>
          <w:vAlign w:val="center"/>
        </w:tcPr>
        <w:p w14:paraId="7C8EF57D" w14:textId="626BB81D" w:rsidR="00B816F6" w:rsidRPr="00F832C1" w:rsidRDefault="004D4733" w:rsidP="00F832C1">
          <w:pPr>
            <w:pStyle w:val="Estilo1"/>
          </w:pPr>
          <w:r>
            <w:t>Ficha de Ana</w:t>
          </w:r>
          <w:r w:rsidR="00611D3D">
            <w:t xml:space="preserve">mnese – Triagem – </w:t>
          </w:r>
          <w:r w:rsidR="00611D3D">
            <w:br/>
            <w:t>Prontuário do Paciente</w:t>
          </w:r>
        </w:p>
      </w:tc>
      <w:tc>
        <w:tcPr>
          <w:tcW w:w="2544" w:type="dxa"/>
          <w:tcBorders>
            <w:right w:val="nil"/>
          </w:tcBorders>
          <w:shd w:val="clear" w:color="auto" w:fill="auto"/>
          <w:vAlign w:val="center"/>
        </w:tcPr>
        <w:p w14:paraId="136CBF50" w14:textId="067744C7" w:rsidR="00B816F6" w:rsidRPr="00A746E8" w:rsidRDefault="00F832C1" w:rsidP="00C2051C">
          <w:pPr>
            <w:pStyle w:val="Cabealho"/>
            <w:spacing w:before="120" w:after="120"/>
            <w:jc w:val="left"/>
            <w:rPr>
              <w:rFonts w:cs="Arial"/>
              <w:b/>
              <w:bCs/>
              <w:color w:val="005A7A"/>
              <w:sz w:val="20"/>
              <w:szCs w:val="20"/>
            </w:rPr>
          </w:pPr>
          <w:r w:rsidRPr="00A85EA6">
            <w:rPr>
              <w:rFonts w:cs="Arial"/>
              <w:b/>
              <w:bCs/>
              <w:color w:val="005A7A"/>
              <w:szCs w:val="24"/>
            </w:rPr>
            <w:t>RQ.0</w:t>
          </w:r>
          <w:r w:rsidR="009A0980">
            <w:rPr>
              <w:rFonts w:cs="Arial"/>
              <w:b/>
              <w:bCs/>
              <w:color w:val="005A7A"/>
              <w:szCs w:val="24"/>
            </w:rPr>
            <w:t>2</w:t>
          </w:r>
          <w:r w:rsidR="008313C4">
            <w:rPr>
              <w:rFonts w:cs="Arial"/>
              <w:b/>
              <w:bCs/>
              <w:color w:val="005A7A"/>
              <w:szCs w:val="24"/>
            </w:rPr>
            <w:t>2.</w:t>
          </w:r>
          <w:r w:rsidRPr="00A85EA6">
            <w:rPr>
              <w:rFonts w:cs="Arial"/>
              <w:b/>
              <w:bCs/>
              <w:color w:val="005A7A"/>
              <w:szCs w:val="24"/>
            </w:rPr>
            <w:t>0</w:t>
          </w:r>
          <w:r w:rsidR="009A0980">
            <w:rPr>
              <w:rFonts w:cs="Arial"/>
              <w:b/>
              <w:bCs/>
              <w:color w:val="005A7A"/>
              <w:szCs w:val="24"/>
            </w:rPr>
            <w:t>1</w:t>
          </w:r>
          <w:r w:rsidRPr="00A85EA6">
            <w:rPr>
              <w:rFonts w:cs="Arial"/>
              <w:b/>
              <w:bCs/>
              <w:color w:val="005A7A"/>
              <w:szCs w:val="24"/>
            </w:rPr>
            <w:t xml:space="preserve"> Rev.00</w:t>
          </w:r>
        </w:p>
      </w:tc>
    </w:tr>
  </w:tbl>
  <w:p w14:paraId="2B3BFD2A" w14:textId="77777777" w:rsidR="00B816F6" w:rsidRDefault="00B816F6" w:rsidP="000F382A">
    <w:pPr>
      <w:pStyle w:val="Cabealho"/>
      <w:jc w:val="cent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06F4"/>
    <w:multiLevelType w:val="hybridMultilevel"/>
    <w:tmpl w:val="F8B6FAE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7FD21E8"/>
    <w:multiLevelType w:val="hybridMultilevel"/>
    <w:tmpl w:val="E846871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D407F10"/>
    <w:multiLevelType w:val="hybridMultilevel"/>
    <w:tmpl w:val="CD00F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B1B7B"/>
    <w:multiLevelType w:val="hybridMultilevel"/>
    <w:tmpl w:val="DBC82A22"/>
    <w:lvl w:ilvl="0" w:tplc="C53C0B6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E5CDB"/>
    <w:multiLevelType w:val="hybridMultilevel"/>
    <w:tmpl w:val="208277A6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59B1BC3"/>
    <w:multiLevelType w:val="hybridMultilevel"/>
    <w:tmpl w:val="8808080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CB4A74"/>
    <w:multiLevelType w:val="hybridMultilevel"/>
    <w:tmpl w:val="B6D48124"/>
    <w:lvl w:ilvl="0" w:tplc="8064101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3BB734F"/>
    <w:multiLevelType w:val="hybridMultilevel"/>
    <w:tmpl w:val="3672FED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3DA2A2B"/>
    <w:multiLevelType w:val="hybridMultilevel"/>
    <w:tmpl w:val="C6C8850C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45F7B74"/>
    <w:multiLevelType w:val="hybridMultilevel"/>
    <w:tmpl w:val="A7249BE2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5551B"/>
    <w:multiLevelType w:val="hybridMultilevel"/>
    <w:tmpl w:val="87CE77A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94D7CE7"/>
    <w:multiLevelType w:val="hybridMultilevel"/>
    <w:tmpl w:val="5AEC8574"/>
    <w:lvl w:ilvl="0" w:tplc="EF64896C">
      <w:start w:val="10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63427"/>
    <w:multiLevelType w:val="hybridMultilevel"/>
    <w:tmpl w:val="0728CCBE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2BE3485"/>
    <w:multiLevelType w:val="hybridMultilevel"/>
    <w:tmpl w:val="2D2C4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020B0"/>
    <w:multiLevelType w:val="hybridMultilevel"/>
    <w:tmpl w:val="8B9A0D3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FC7FEA"/>
    <w:multiLevelType w:val="hybridMultilevel"/>
    <w:tmpl w:val="9528B1F2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84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8496B0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F1E10"/>
    <w:multiLevelType w:val="hybridMultilevel"/>
    <w:tmpl w:val="DFC05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24E27"/>
    <w:multiLevelType w:val="hybridMultilevel"/>
    <w:tmpl w:val="DDC67D84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7FC3180"/>
    <w:multiLevelType w:val="hybridMultilevel"/>
    <w:tmpl w:val="6046F2DC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83A5EA2"/>
    <w:multiLevelType w:val="hybridMultilevel"/>
    <w:tmpl w:val="D48239D4"/>
    <w:lvl w:ilvl="0" w:tplc="975E9C90">
      <w:numFmt w:val="bullet"/>
      <w:lvlText w:val="•"/>
      <w:lvlJc w:val="left"/>
      <w:pPr>
        <w:ind w:left="1065" w:hanging="705"/>
      </w:pPr>
      <w:rPr>
        <w:rFonts w:ascii="Palatino Linotype" w:eastAsia="Calibri" w:hAnsi="Palatino Linotype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C16159"/>
    <w:multiLevelType w:val="hybridMultilevel"/>
    <w:tmpl w:val="D666C83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009793C"/>
    <w:multiLevelType w:val="hybridMultilevel"/>
    <w:tmpl w:val="906E383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54970FD"/>
    <w:multiLevelType w:val="hybridMultilevel"/>
    <w:tmpl w:val="DEE20EA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1092B68"/>
    <w:multiLevelType w:val="hybridMultilevel"/>
    <w:tmpl w:val="00424F2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1731E77"/>
    <w:multiLevelType w:val="hybridMultilevel"/>
    <w:tmpl w:val="DD4E83E4"/>
    <w:lvl w:ilvl="0" w:tplc="975E9C90">
      <w:numFmt w:val="bullet"/>
      <w:lvlText w:val="•"/>
      <w:lvlJc w:val="left"/>
      <w:pPr>
        <w:ind w:left="1065" w:hanging="705"/>
      </w:pPr>
      <w:rPr>
        <w:rFonts w:ascii="Palatino Linotype" w:eastAsia="Calibri" w:hAnsi="Palatino Linotype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541B4E"/>
    <w:multiLevelType w:val="hybridMultilevel"/>
    <w:tmpl w:val="67FC9F76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5B15843"/>
    <w:multiLevelType w:val="hybridMultilevel"/>
    <w:tmpl w:val="AE629C50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1E79B8"/>
    <w:multiLevelType w:val="hybridMultilevel"/>
    <w:tmpl w:val="99C81160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DDA62F3"/>
    <w:multiLevelType w:val="hybridMultilevel"/>
    <w:tmpl w:val="B016DE7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0"/>
  </w:num>
  <w:num w:numId="4">
    <w:abstractNumId w:val="1"/>
  </w:num>
  <w:num w:numId="5">
    <w:abstractNumId w:val="23"/>
  </w:num>
  <w:num w:numId="6">
    <w:abstractNumId w:val="6"/>
  </w:num>
  <w:num w:numId="7">
    <w:abstractNumId w:val="14"/>
  </w:num>
  <w:num w:numId="8">
    <w:abstractNumId w:val="15"/>
  </w:num>
  <w:num w:numId="9">
    <w:abstractNumId w:val="4"/>
  </w:num>
  <w:num w:numId="10">
    <w:abstractNumId w:val="28"/>
  </w:num>
  <w:num w:numId="11">
    <w:abstractNumId w:val="7"/>
  </w:num>
  <w:num w:numId="12">
    <w:abstractNumId w:val="21"/>
  </w:num>
  <w:num w:numId="13">
    <w:abstractNumId w:val="17"/>
  </w:num>
  <w:num w:numId="14">
    <w:abstractNumId w:val="18"/>
  </w:num>
  <w:num w:numId="15">
    <w:abstractNumId w:val="25"/>
  </w:num>
  <w:num w:numId="16">
    <w:abstractNumId w:val="8"/>
  </w:num>
  <w:num w:numId="17">
    <w:abstractNumId w:val="22"/>
  </w:num>
  <w:num w:numId="18">
    <w:abstractNumId w:val="10"/>
  </w:num>
  <w:num w:numId="19">
    <w:abstractNumId w:val="20"/>
  </w:num>
  <w:num w:numId="20">
    <w:abstractNumId w:val="27"/>
  </w:num>
  <w:num w:numId="21">
    <w:abstractNumId w:val="2"/>
  </w:num>
  <w:num w:numId="22">
    <w:abstractNumId w:val="13"/>
  </w:num>
  <w:num w:numId="23">
    <w:abstractNumId w:val="26"/>
  </w:num>
  <w:num w:numId="24">
    <w:abstractNumId w:val="9"/>
  </w:num>
  <w:num w:numId="25">
    <w:abstractNumId w:val="3"/>
  </w:num>
  <w:num w:numId="26">
    <w:abstractNumId w:val="11"/>
  </w:num>
  <w:num w:numId="27">
    <w:abstractNumId w:val="16"/>
  </w:num>
  <w:num w:numId="28">
    <w:abstractNumId w:val="19"/>
  </w:num>
  <w:num w:numId="29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51"/>
    <w:rsid w:val="0000375D"/>
    <w:rsid w:val="00007881"/>
    <w:rsid w:val="00007D43"/>
    <w:rsid w:val="00013B06"/>
    <w:rsid w:val="00016ACC"/>
    <w:rsid w:val="00032DB2"/>
    <w:rsid w:val="00035EA2"/>
    <w:rsid w:val="0003606A"/>
    <w:rsid w:val="00047347"/>
    <w:rsid w:val="000507A6"/>
    <w:rsid w:val="000554DC"/>
    <w:rsid w:val="00055807"/>
    <w:rsid w:val="00063FA4"/>
    <w:rsid w:val="000655EF"/>
    <w:rsid w:val="0006670A"/>
    <w:rsid w:val="00073F56"/>
    <w:rsid w:val="00076152"/>
    <w:rsid w:val="000767EB"/>
    <w:rsid w:val="00077144"/>
    <w:rsid w:val="000835DD"/>
    <w:rsid w:val="00086C19"/>
    <w:rsid w:val="0009294B"/>
    <w:rsid w:val="00097692"/>
    <w:rsid w:val="000A4FD6"/>
    <w:rsid w:val="000B0D16"/>
    <w:rsid w:val="000B475A"/>
    <w:rsid w:val="000B628B"/>
    <w:rsid w:val="000B7986"/>
    <w:rsid w:val="000C4644"/>
    <w:rsid w:val="000D168D"/>
    <w:rsid w:val="000D2242"/>
    <w:rsid w:val="000D4838"/>
    <w:rsid w:val="000D582F"/>
    <w:rsid w:val="000D61AF"/>
    <w:rsid w:val="000D68FC"/>
    <w:rsid w:val="000D7D2B"/>
    <w:rsid w:val="000E434E"/>
    <w:rsid w:val="000E47E6"/>
    <w:rsid w:val="000E5B6D"/>
    <w:rsid w:val="000F382A"/>
    <w:rsid w:val="000F5768"/>
    <w:rsid w:val="000F6DF2"/>
    <w:rsid w:val="00103A1B"/>
    <w:rsid w:val="00104438"/>
    <w:rsid w:val="0010489D"/>
    <w:rsid w:val="00107BC1"/>
    <w:rsid w:val="00112AFB"/>
    <w:rsid w:val="00117090"/>
    <w:rsid w:val="00123C88"/>
    <w:rsid w:val="001249D2"/>
    <w:rsid w:val="0012779D"/>
    <w:rsid w:val="0013165B"/>
    <w:rsid w:val="00135208"/>
    <w:rsid w:val="0013774E"/>
    <w:rsid w:val="00142DF9"/>
    <w:rsid w:val="0014582A"/>
    <w:rsid w:val="00151E8E"/>
    <w:rsid w:val="001560FF"/>
    <w:rsid w:val="0016710E"/>
    <w:rsid w:val="00171ACB"/>
    <w:rsid w:val="00181828"/>
    <w:rsid w:val="001833D2"/>
    <w:rsid w:val="001920F0"/>
    <w:rsid w:val="001A1522"/>
    <w:rsid w:val="001A2BED"/>
    <w:rsid w:val="001A2E69"/>
    <w:rsid w:val="001A507A"/>
    <w:rsid w:val="001A7886"/>
    <w:rsid w:val="001B0B09"/>
    <w:rsid w:val="001B1E97"/>
    <w:rsid w:val="001B5B89"/>
    <w:rsid w:val="001C6485"/>
    <w:rsid w:val="001C7D63"/>
    <w:rsid w:val="001D2C0B"/>
    <w:rsid w:val="001D5D0F"/>
    <w:rsid w:val="001E3C0A"/>
    <w:rsid w:val="001E40BF"/>
    <w:rsid w:val="001F0CC3"/>
    <w:rsid w:val="001F1835"/>
    <w:rsid w:val="001F4141"/>
    <w:rsid w:val="00203CA1"/>
    <w:rsid w:val="00205243"/>
    <w:rsid w:val="002062B5"/>
    <w:rsid w:val="00215698"/>
    <w:rsid w:val="0022068F"/>
    <w:rsid w:val="002244F1"/>
    <w:rsid w:val="00224FAD"/>
    <w:rsid w:val="0022533F"/>
    <w:rsid w:val="0023075B"/>
    <w:rsid w:val="0023140F"/>
    <w:rsid w:val="00233ABF"/>
    <w:rsid w:val="00235606"/>
    <w:rsid w:val="00236172"/>
    <w:rsid w:val="00246F83"/>
    <w:rsid w:val="00251DEF"/>
    <w:rsid w:val="00253DC5"/>
    <w:rsid w:val="00254629"/>
    <w:rsid w:val="00270B58"/>
    <w:rsid w:val="002760EC"/>
    <w:rsid w:val="00276ECF"/>
    <w:rsid w:val="00277BBE"/>
    <w:rsid w:val="00281C83"/>
    <w:rsid w:val="00284E20"/>
    <w:rsid w:val="00285D77"/>
    <w:rsid w:val="00293D32"/>
    <w:rsid w:val="00295E89"/>
    <w:rsid w:val="00297279"/>
    <w:rsid w:val="00297AC9"/>
    <w:rsid w:val="002A07FF"/>
    <w:rsid w:val="002A2280"/>
    <w:rsid w:val="002A478E"/>
    <w:rsid w:val="002A5519"/>
    <w:rsid w:val="002B77F1"/>
    <w:rsid w:val="002C6DCD"/>
    <w:rsid w:val="002C706F"/>
    <w:rsid w:val="002D0B38"/>
    <w:rsid w:val="002D2606"/>
    <w:rsid w:val="002E0C9E"/>
    <w:rsid w:val="002E4932"/>
    <w:rsid w:val="002E4DDB"/>
    <w:rsid w:val="002E6F74"/>
    <w:rsid w:val="002F0ABF"/>
    <w:rsid w:val="002F3978"/>
    <w:rsid w:val="002F4B41"/>
    <w:rsid w:val="002F65F2"/>
    <w:rsid w:val="002F776C"/>
    <w:rsid w:val="00313159"/>
    <w:rsid w:val="00321C61"/>
    <w:rsid w:val="00321D5F"/>
    <w:rsid w:val="0032723A"/>
    <w:rsid w:val="0033346E"/>
    <w:rsid w:val="00333BD1"/>
    <w:rsid w:val="00333FFB"/>
    <w:rsid w:val="00334785"/>
    <w:rsid w:val="003356F8"/>
    <w:rsid w:val="00340F2B"/>
    <w:rsid w:val="00342416"/>
    <w:rsid w:val="003544B4"/>
    <w:rsid w:val="00356550"/>
    <w:rsid w:val="0036218F"/>
    <w:rsid w:val="0036545F"/>
    <w:rsid w:val="00365932"/>
    <w:rsid w:val="0036620A"/>
    <w:rsid w:val="00367BFF"/>
    <w:rsid w:val="0037349A"/>
    <w:rsid w:val="003734B5"/>
    <w:rsid w:val="00374EB8"/>
    <w:rsid w:val="00375939"/>
    <w:rsid w:val="003826E7"/>
    <w:rsid w:val="00385D0F"/>
    <w:rsid w:val="00386E5E"/>
    <w:rsid w:val="003978D3"/>
    <w:rsid w:val="003A23A9"/>
    <w:rsid w:val="003A27E5"/>
    <w:rsid w:val="003A483C"/>
    <w:rsid w:val="003C65FA"/>
    <w:rsid w:val="003E1AC8"/>
    <w:rsid w:val="003E29F2"/>
    <w:rsid w:val="003E6EB0"/>
    <w:rsid w:val="004012FC"/>
    <w:rsid w:val="00403BF9"/>
    <w:rsid w:val="0041055B"/>
    <w:rsid w:val="00411283"/>
    <w:rsid w:val="00415ACA"/>
    <w:rsid w:val="004169CD"/>
    <w:rsid w:val="00416CA0"/>
    <w:rsid w:val="00417252"/>
    <w:rsid w:val="004325D2"/>
    <w:rsid w:val="00437DD7"/>
    <w:rsid w:val="004428C2"/>
    <w:rsid w:val="0045000B"/>
    <w:rsid w:val="00450B80"/>
    <w:rsid w:val="00451A34"/>
    <w:rsid w:val="00462998"/>
    <w:rsid w:val="004637DE"/>
    <w:rsid w:val="0047058E"/>
    <w:rsid w:val="00472B87"/>
    <w:rsid w:val="004756A4"/>
    <w:rsid w:val="004A0887"/>
    <w:rsid w:val="004A7EF3"/>
    <w:rsid w:val="004B2ADE"/>
    <w:rsid w:val="004B3F5D"/>
    <w:rsid w:val="004B64B5"/>
    <w:rsid w:val="004C16E9"/>
    <w:rsid w:val="004C25BA"/>
    <w:rsid w:val="004C2971"/>
    <w:rsid w:val="004C3938"/>
    <w:rsid w:val="004C4C00"/>
    <w:rsid w:val="004C5126"/>
    <w:rsid w:val="004D0133"/>
    <w:rsid w:val="004D1322"/>
    <w:rsid w:val="004D3145"/>
    <w:rsid w:val="004D4439"/>
    <w:rsid w:val="004D4733"/>
    <w:rsid w:val="004D5EBD"/>
    <w:rsid w:val="004D79A6"/>
    <w:rsid w:val="004E1074"/>
    <w:rsid w:val="004E1716"/>
    <w:rsid w:val="004E6AE9"/>
    <w:rsid w:val="004F1E90"/>
    <w:rsid w:val="004F2A67"/>
    <w:rsid w:val="004F447D"/>
    <w:rsid w:val="004F4A0C"/>
    <w:rsid w:val="004F71E6"/>
    <w:rsid w:val="0050021F"/>
    <w:rsid w:val="0050363B"/>
    <w:rsid w:val="005048AC"/>
    <w:rsid w:val="0051078F"/>
    <w:rsid w:val="00520571"/>
    <w:rsid w:val="005216BF"/>
    <w:rsid w:val="00523095"/>
    <w:rsid w:val="0053017D"/>
    <w:rsid w:val="0053191E"/>
    <w:rsid w:val="005333C3"/>
    <w:rsid w:val="00535A57"/>
    <w:rsid w:val="005372F7"/>
    <w:rsid w:val="0054577B"/>
    <w:rsid w:val="00553E86"/>
    <w:rsid w:val="005619E1"/>
    <w:rsid w:val="0056532E"/>
    <w:rsid w:val="00566A47"/>
    <w:rsid w:val="00566BAD"/>
    <w:rsid w:val="00567AF8"/>
    <w:rsid w:val="00567FBD"/>
    <w:rsid w:val="00570CBA"/>
    <w:rsid w:val="00574D99"/>
    <w:rsid w:val="005773D6"/>
    <w:rsid w:val="00581862"/>
    <w:rsid w:val="005865C8"/>
    <w:rsid w:val="00587021"/>
    <w:rsid w:val="005A2C52"/>
    <w:rsid w:val="005A2CB6"/>
    <w:rsid w:val="005A4E58"/>
    <w:rsid w:val="005A7EE0"/>
    <w:rsid w:val="005B6334"/>
    <w:rsid w:val="005C59D0"/>
    <w:rsid w:val="005C799D"/>
    <w:rsid w:val="005D076D"/>
    <w:rsid w:val="005D6E00"/>
    <w:rsid w:val="005E011D"/>
    <w:rsid w:val="005E2E11"/>
    <w:rsid w:val="005E6777"/>
    <w:rsid w:val="005F6A9F"/>
    <w:rsid w:val="00611D3D"/>
    <w:rsid w:val="00622C72"/>
    <w:rsid w:val="00624434"/>
    <w:rsid w:val="00630504"/>
    <w:rsid w:val="0063168F"/>
    <w:rsid w:val="00631DAB"/>
    <w:rsid w:val="00632109"/>
    <w:rsid w:val="00632388"/>
    <w:rsid w:val="0063322A"/>
    <w:rsid w:val="00636D83"/>
    <w:rsid w:val="00643D43"/>
    <w:rsid w:val="00647700"/>
    <w:rsid w:val="00654459"/>
    <w:rsid w:val="00655A19"/>
    <w:rsid w:val="006749E3"/>
    <w:rsid w:val="006818C9"/>
    <w:rsid w:val="00684C4B"/>
    <w:rsid w:val="00691874"/>
    <w:rsid w:val="006A1B24"/>
    <w:rsid w:val="006A2682"/>
    <w:rsid w:val="006B0111"/>
    <w:rsid w:val="006B23DD"/>
    <w:rsid w:val="006B3B60"/>
    <w:rsid w:val="006B4A67"/>
    <w:rsid w:val="006B7FA3"/>
    <w:rsid w:val="006C1C8A"/>
    <w:rsid w:val="006C34A8"/>
    <w:rsid w:val="006C6F80"/>
    <w:rsid w:val="006D7BF0"/>
    <w:rsid w:val="006E3AD4"/>
    <w:rsid w:val="006E4663"/>
    <w:rsid w:val="006F1DDB"/>
    <w:rsid w:val="006F37BF"/>
    <w:rsid w:val="00701782"/>
    <w:rsid w:val="00701A14"/>
    <w:rsid w:val="007038EC"/>
    <w:rsid w:val="00704044"/>
    <w:rsid w:val="00707540"/>
    <w:rsid w:val="00710095"/>
    <w:rsid w:val="00710A23"/>
    <w:rsid w:val="007161FA"/>
    <w:rsid w:val="00717CAC"/>
    <w:rsid w:val="00720C4E"/>
    <w:rsid w:val="0072470C"/>
    <w:rsid w:val="00727923"/>
    <w:rsid w:val="007341BA"/>
    <w:rsid w:val="007416D7"/>
    <w:rsid w:val="00747708"/>
    <w:rsid w:val="00753193"/>
    <w:rsid w:val="0076118C"/>
    <w:rsid w:val="00761A13"/>
    <w:rsid w:val="00763D66"/>
    <w:rsid w:val="007648D6"/>
    <w:rsid w:val="00765D04"/>
    <w:rsid w:val="00765DC3"/>
    <w:rsid w:val="0076601B"/>
    <w:rsid w:val="007726CD"/>
    <w:rsid w:val="00772A15"/>
    <w:rsid w:val="00773688"/>
    <w:rsid w:val="00776CC9"/>
    <w:rsid w:val="0077706E"/>
    <w:rsid w:val="007815B1"/>
    <w:rsid w:val="0078332C"/>
    <w:rsid w:val="00793A87"/>
    <w:rsid w:val="00794035"/>
    <w:rsid w:val="007A007C"/>
    <w:rsid w:val="007A3364"/>
    <w:rsid w:val="007A3D38"/>
    <w:rsid w:val="007A4650"/>
    <w:rsid w:val="007A4EBD"/>
    <w:rsid w:val="007B19C9"/>
    <w:rsid w:val="007B1C3A"/>
    <w:rsid w:val="007B2FB8"/>
    <w:rsid w:val="007C03A0"/>
    <w:rsid w:val="007C064E"/>
    <w:rsid w:val="007C2878"/>
    <w:rsid w:val="007E035C"/>
    <w:rsid w:val="007E054F"/>
    <w:rsid w:val="007E0B54"/>
    <w:rsid w:val="007E4643"/>
    <w:rsid w:val="00800F99"/>
    <w:rsid w:val="008026C2"/>
    <w:rsid w:val="008041F4"/>
    <w:rsid w:val="00805B89"/>
    <w:rsid w:val="008073EE"/>
    <w:rsid w:val="00811AF4"/>
    <w:rsid w:val="00813E2A"/>
    <w:rsid w:val="00820181"/>
    <w:rsid w:val="00820436"/>
    <w:rsid w:val="00823BAC"/>
    <w:rsid w:val="00824B60"/>
    <w:rsid w:val="00826010"/>
    <w:rsid w:val="00826931"/>
    <w:rsid w:val="008309B6"/>
    <w:rsid w:val="008313C4"/>
    <w:rsid w:val="00831EFD"/>
    <w:rsid w:val="00840216"/>
    <w:rsid w:val="00840F75"/>
    <w:rsid w:val="00843770"/>
    <w:rsid w:val="0085261B"/>
    <w:rsid w:val="0085392C"/>
    <w:rsid w:val="00857ADF"/>
    <w:rsid w:val="008605B8"/>
    <w:rsid w:val="00861659"/>
    <w:rsid w:val="008621F2"/>
    <w:rsid w:val="0086291A"/>
    <w:rsid w:val="00862C1E"/>
    <w:rsid w:val="00872E42"/>
    <w:rsid w:val="00873E10"/>
    <w:rsid w:val="008753A6"/>
    <w:rsid w:val="00876CC8"/>
    <w:rsid w:val="00881B6D"/>
    <w:rsid w:val="00885F20"/>
    <w:rsid w:val="008866A7"/>
    <w:rsid w:val="008900AB"/>
    <w:rsid w:val="0089168D"/>
    <w:rsid w:val="00895F0E"/>
    <w:rsid w:val="00896762"/>
    <w:rsid w:val="00896932"/>
    <w:rsid w:val="008A3428"/>
    <w:rsid w:val="008A4AF9"/>
    <w:rsid w:val="008B0F22"/>
    <w:rsid w:val="008B4040"/>
    <w:rsid w:val="008B5315"/>
    <w:rsid w:val="008C1BB3"/>
    <w:rsid w:val="008C2CC7"/>
    <w:rsid w:val="008D0E53"/>
    <w:rsid w:val="008D0EBC"/>
    <w:rsid w:val="008D38CC"/>
    <w:rsid w:val="008D66E4"/>
    <w:rsid w:val="008D7925"/>
    <w:rsid w:val="008E0BC1"/>
    <w:rsid w:val="008E15B8"/>
    <w:rsid w:val="008E2673"/>
    <w:rsid w:val="008E3868"/>
    <w:rsid w:val="008E43E9"/>
    <w:rsid w:val="008E472A"/>
    <w:rsid w:val="008E6966"/>
    <w:rsid w:val="008F0686"/>
    <w:rsid w:val="00903291"/>
    <w:rsid w:val="00914266"/>
    <w:rsid w:val="00916A15"/>
    <w:rsid w:val="00920B06"/>
    <w:rsid w:val="009213C4"/>
    <w:rsid w:val="0092181A"/>
    <w:rsid w:val="00921A56"/>
    <w:rsid w:val="009266B6"/>
    <w:rsid w:val="0093092B"/>
    <w:rsid w:val="00935262"/>
    <w:rsid w:val="00937EC2"/>
    <w:rsid w:val="00946D4F"/>
    <w:rsid w:val="009470B8"/>
    <w:rsid w:val="00947C77"/>
    <w:rsid w:val="00951A17"/>
    <w:rsid w:val="00954E94"/>
    <w:rsid w:val="00956667"/>
    <w:rsid w:val="00956F13"/>
    <w:rsid w:val="00962ABE"/>
    <w:rsid w:val="0096331F"/>
    <w:rsid w:val="00965283"/>
    <w:rsid w:val="0096623E"/>
    <w:rsid w:val="00966F2A"/>
    <w:rsid w:val="0097058A"/>
    <w:rsid w:val="00971E5F"/>
    <w:rsid w:val="00976516"/>
    <w:rsid w:val="00977737"/>
    <w:rsid w:val="00980366"/>
    <w:rsid w:val="00987115"/>
    <w:rsid w:val="009A0980"/>
    <w:rsid w:val="009A0C16"/>
    <w:rsid w:val="009A1E5E"/>
    <w:rsid w:val="009B3EC4"/>
    <w:rsid w:val="009C3DA0"/>
    <w:rsid w:val="009C4862"/>
    <w:rsid w:val="009D1CDC"/>
    <w:rsid w:val="009D3627"/>
    <w:rsid w:val="009D516E"/>
    <w:rsid w:val="009D71FE"/>
    <w:rsid w:val="009E1C7F"/>
    <w:rsid w:val="009E3993"/>
    <w:rsid w:val="009E5283"/>
    <w:rsid w:val="009E6482"/>
    <w:rsid w:val="009E6E61"/>
    <w:rsid w:val="009F5B1E"/>
    <w:rsid w:val="00A007EA"/>
    <w:rsid w:val="00A0097C"/>
    <w:rsid w:val="00A01CB3"/>
    <w:rsid w:val="00A0264C"/>
    <w:rsid w:val="00A077B4"/>
    <w:rsid w:val="00A13289"/>
    <w:rsid w:val="00A1394A"/>
    <w:rsid w:val="00A1413A"/>
    <w:rsid w:val="00A14EF5"/>
    <w:rsid w:val="00A20EBE"/>
    <w:rsid w:val="00A2114A"/>
    <w:rsid w:val="00A21CD4"/>
    <w:rsid w:val="00A21FE8"/>
    <w:rsid w:val="00A25A7F"/>
    <w:rsid w:val="00A3074F"/>
    <w:rsid w:val="00A32F68"/>
    <w:rsid w:val="00A35A92"/>
    <w:rsid w:val="00A4327B"/>
    <w:rsid w:val="00A46833"/>
    <w:rsid w:val="00A506E5"/>
    <w:rsid w:val="00A51DB8"/>
    <w:rsid w:val="00A55541"/>
    <w:rsid w:val="00A606D5"/>
    <w:rsid w:val="00A6546C"/>
    <w:rsid w:val="00A746E8"/>
    <w:rsid w:val="00A77105"/>
    <w:rsid w:val="00A771AA"/>
    <w:rsid w:val="00A85EA6"/>
    <w:rsid w:val="00A92C8C"/>
    <w:rsid w:val="00A94D68"/>
    <w:rsid w:val="00A95BF1"/>
    <w:rsid w:val="00A97713"/>
    <w:rsid w:val="00AA1B7F"/>
    <w:rsid w:val="00AA47C9"/>
    <w:rsid w:val="00AA7F3C"/>
    <w:rsid w:val="00AB1FD5"/>
    <w:rsid w:val="00AC2870"/>
    <w:rsid w:val="00AD2956"/>
    <w:rsid w:val="00AD6AF5"/>
    <w:rsid w:val="00AE527F"/>
    <w:rsid w:val="00AE52C1"/>
    <w:rsid w:val="00AE66A1"/>
    <w:rsid w:val="00AE6D8C"/>
    <w:rsid w:val="00AF123E"/>
    <w:rsid w:val="00AF2062"/>
    <w:rsid w:val="00AF53D7"/>
    <w:rsid w:val="00AF5945"/>
    <w:rsid w:val="00AF706E"/>
    <w:rsid w:val="00B0433C"/>
    <w:rsid w:val="00B04AAC"/>
    <w:rsid w:val="00B05818"/>
    <w:rsid w:val="00B1266A"/>
    <w:rsid w:val="00B154F4"/>
    <w:rsid w:val="00B15FF2"/>
    <w:rsid w:val="00B206E0"/>
    <w:rsid w:val="00B21EC4"/>
    <w:rsid w:val="00B22530"/>
    <w:rsid w:val="00B32AB5"/>
    <w:rsid w:val="00B35225"/>
    <w:rsid w:val="00B36329"/>
    <w:rsid w:val="00B460BB"/>
    <w:rsid w:val="00B46794"/>
    <w:rsid w:val="00B47503"/>
    <w:rsid w:val="00B573AF"/>
    <w:rsid w:val="00B71582"/>
    <w:rsid w:val="00B74773"/>
    <w:rsid w:val="00B816F6"/>
    <w:rsid w:val="00B83401"/>
    <w:rsid w:val="00B91B9C"/>
    <w:rsid w:val="00BA0144"/>
    <w:rsid w:val="00BA041A"/>
    <w:rsid w:val="00BA04B8"/>
    <w:rsid w:val="00BB01CC"/>
    <w:rsid w:val="00BB2F62"/>
    <w:rsid w:val="00BC0671"/>
    <w:rsid w:val="00BC5E5D"/>
    <w:rsid w:val="00BC6AD6"/>
    <w:rsid w:val="00BD2355"/>
    <w:rsid w:val="00BD2792"/>
    <w:rsid w:val="00BF2CE0"/>
    <w:rsid w:val="00BF51B1"/>
    <w:rsid w:val="00C00D35"/>
    <w:rsid w:val="00C06350"/>
    <w:rsid w:val="00C06F70"/>
    <w:rsid w:val="00C2051C"/>
    <w:rsid w:val="00C20934"/>
    <w:rsid w:val="00C25115"/>
    <w:rsid w:val="00C2631E"/>
    <w:rsid w:val="00C2724E"/>
    <w:rsid w:val="00C3350A"/>
    <w:rsid w:val="00C3390E"/>
    <w:rsid w:val="00C44363"/>
    <w:rsid w:val="00C456A9"/>
    <w:rsid w:val="00C45AAE"/>
    <w:rsid w:val="00C47A38"/>
    <w:rsid w:val="00C5016D"/>
    <w:rsid w:val="00C51FA1"/>
    <w:rsid w:val="00C541A3"/>
    <w:rsid w:val="00C57202"/>
    <w:rsid w:val="00C574F6"/>
    <w:rsid w:val="00C577F9"/>
    <w:rsid w:val="00C57B36"/>
    <w:rsid w:val="00C63EBD"/>
    <w:rsid w:val="00C63ED9"/>
    <w:rsid w:val="00C67A9F"/>
    <w:rsid w:val="00C7136B"/>
    <w:rsid w:val="00C73398"/>
    <w:rsid w:val="00C74C42"/>
    <w:rsid w:val="00C808D6"/>
    <w:rsid w:val="00C819AF"/>
    <w:rsid w:val="00C81F00"/>
    <w:rsid w:val="00C87931"/>
    <w:rsid w:val="00C915AE"/>
    <w:rsid w:val="00C917EA"/>
    <w:rsid w:val="00C92973"/>
    <w:rsid w:val="00C94C0F"/>
    <w:rsid w:val="00C94EFE"/>
    <w:rsid w:val="00C979AE"/>
    <w:rsid w:val="00C97A48"/>
    <w:rsid w:val="00CA234B"/>
    <w:rsid w:val="00CA5282"/>
    <w:rsid w:val="00CA7AC2"/>
    <w:rsid w:val="00CB66A5"/>
    <w:rsid w:val="00CB707A"/>
    <w:rsid w:val="00CB7A44"/>
    <w:rsid w:val="00CC4F25"/>
    <w:rsid w:val="00CC7121"/>
    <w:rsid w:val="00CD0855"/>
    <w:rsid w:val="00CD1AD4"/>
    <w:rsid w:val="00CE2B2C"/>
    <w:rsid w:val="00CF2C93"/>
    <w:rsid w:val="00CF44D3"/>
    <w:rsid w:val="00CF66E8"/>
    <w:rsid w:val="00CF76D7"/>
    <w:rsid w:val="00D012B4"/>
    <w:rsid w:val="00D02AAA"/>
    <w:rsid w:val="00D033BE"/>
    <w:rsid w:val="00D103D6"/>
    <w:rsid w:val="00D1441E"/>
    <w:rsid w:val="00D177F4"/>
    <w:rsid w:val="00D24158"/>
    <w:rsid w:val="00D319C6"/>
    <w:rsid w:val="00D3314A"/>
    <w:rsid w:val="00D372FE"/>
    <w:rsid w:val="00D50C37"/>
    <w:rsid w:val="00D516C6"/>
    <w:rsid w:val="00D54555"/>
    <w:rsid w:val="00D615B3"/>
    <w:rsid w:val="00D648B3"/>
    <w:rsid w:val="00D65576"/>
    <w:rsid w:val="00D706B3"/>
    <w:rsid w:val="00D71A57"/>
    <w:rsid w:val="00D734CC"/>
    <w:rsid w:val="00D73F4D"/>
    <w:rsid w:val="00D80929"/>
    <w:rsid w:val="00D8302A"/>
    <w:rsid w:val="00D90175"/>
    <w:rsid w:val="00D9025D"/>
    <w:rsid w:val="00D91F96"/>
    <w:rsid w:val="00D92E83"/>
    <w:rsid w:val="00D96600"/>
    <w:rsid w:val="00DA322C"/>
    <w:rsid w:val="00DB3AE0"/>
    <w:rsid w:val="00DC1184"/>
    <w:rsid w:val="00DD0847"/>
    <w:rsid w:val="00DD7DF2"/>
    <w:rsid w:val="00DE27C9"/>
    <w:rsid w:val="00DE3D4D"/>
    <w:rsid w:val="00DE5C66"/>
    <w:rsid w:val="00DE7495"/>
    <w:rsid w:val="00DF0538"/>
    <w:rsid w:val="00DF4240"/>
    <w:rsid w:val="00DF4364"/>
    <w:rsid w:val="00E01324"/>
    <w:rsid w:val="00E03505"/>
    <w:rsid w:val="00E153CE"/>
    <w:rsid w:val="00E25F9B"/>
    <w:rsid w:val="00E34A25"/>
    <w:rsid w:val="00E43F32"/>
    <w:rsid w:val="00E46520"/>
    <w:rsid w:val="00E470A3"/>
    <w:rsid w:val="00E55767"/>
    <w:rsid w:val="00E60535"/>
    <w:rsid w:val="00E631F5"/>
    <w:rsid w:val="00E71758"/>
    <w:rsid w:val="00E73192"/>
    <w:rsid w:val="00E73AC2"/>
    <w:rsid w:val="00E74BEE"/>
    <w:rsid w:val="00E77C2D"/>
    <w:rsid w:val="00E81F21"/>
    <w:rsid w:val="00E83031"/>
    <w:rsid w:val="00E86565"/>
    <w:rsid w:val="00E874D3"/>
    <w:rsid w:val="00E97B68"/>
    <w:rsid w:val="00EB10E9"/>
    <w:rsid w:val="00EB1E54"/>
    <w:rsid w:val="00EB237D"/>
    <w:rsid w:val="00EB5AC2"/>
    <w:rsid w:val="00EC1BC8"/>
    <w:rsid w:val="00EC249A"/>
    <w:rsid w:val="00EC3D80"/>
    <w:rsid w:val="00EC5E53"/>
    <w:rsid w:val="00ED0FB8"/>
    <w:rsid w:val="00ED4744"/>
    <w:rsid w:val="00ED56E0"/>
    <w:rsid w:val="00ED5E2D"/>
    <w:rsid w:val="00ED5F66"/>
    <w:rsid w:val="00EE5EE0"/>
    <w:rsid w:val="00EE7120"/>
    <w:rsid w:val="00EF21F0"/>
    <w:rsid w:val="00EF6262"/>
    <w:rsid w:val="00EF65A9"/>
    <w:rsid w:val="00F02A90"/>
    <w:rsid w:val="00F0501B"/>
    <w:rsid w:val="00F07569"/>
    <w:rsid w:val="00F100C3"/>
    <w:rsid w:val="00F13FDD"/>
    <w:rsid w:val="00F176DF"/>
    <w:rsid w:val="00F347DF"/>
    <w:rsid w:val="00F3735F"/>
    <w:rsid w:val="00F41BAA"/>
    <w:rsid w:val="00F47D8C"/>
    <w:rsid w:val="00F50769"/>
    <w:rsid w:val="00F514BE"/>
    <w:rsid w:val="00F5396A"/>
    <w:rsid w:val="00F642C0"/>
    <w:rsid w:val="00F66681"/>
    <w:rsid w:val="00F73AB1"/>
    <w:rsid w:val="00F75384"/>
    <w:rsid w:val="00F77D98"/>
    <w:rsid w:val="00F80F32"/>
    <w:rsid w:val="00F811DD"/>
    <w:rsid w:val="00F81A30"/>
    <w:rsid w:val="00F832C1"/>
    <w:rsid w:val="00F84C98"/>
    <w:rsid w:val="00F85747"/>
    <w:rsid w:val="00F9240A"/>
    <w:rsid w:val="00F95B42"/>
    <w:rsid w:val="00F97B20"/>
    <w:rsid w:val="00FA0DEC"/>
    <w:rsid w:val="00FA214F"/>
    <w:rsid w:val="00FA6D58"/>
    <w:rsid w:val="00FB2351"/>
    <w:rsid w:val="00FB28E9"/>
    <w:rsid w:val="00FB48E6"/>
    <w:rsid w:val="00FC0E76"/>
    <w:rsid w:val="00FC2A53"/>
    <w:rsid w:val="00FC78C6"/>
    <w:rsid w:val="00FD1A5E"/>
    <w:rsid w:val="00FE0DB6"/>
    <w:rsid w:val="00FE1A2C"/>
    <w:rsid w:val="00FE2A71"/>
    <w:rsid w:val="00FF1F31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754C276"/>
  <w15:chartTrackingRefBased/>
  <w15:docId w15:val="{3194A38B-AB53-4D19-B379-E4CFB990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436"/>
    <w:pPr>
      <w:spacing w:after="120"/>
      <w:jc w:val="both"/>
    </w:pPr>
    <w:rPr>
      <w:rFonts w:ascii="Palatino Linotype" w:hAnsi="Palatino Linotype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9C48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FB235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2ADE"/>
    <w:pPr>
      <w:keepNext/>
      <w:spacing w:after="0"/>
      <w:jc w:val="center"/>
      <w:outlineLvl w:val="2"/>
    </w:pPr>
    <w:rPr>
      <w:rFonts w:ascii="Times New Roman" w:eastAsia="Times New Roman" w:hAnsi="Times New Roman"/>
      <w:b/>
      <w:bCs/>
      <w:i/>
      <w:iCs/>
      <w:sz w:val="32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9F5B1E"/>
    <w:pPr>
      <w:keepNext/>
      <w:autoSpaceDE w:val="0"/>
      <w:autoSpaceDN w:val="0"/>
      <w:spacing w:after="0"/>
      <w:outlineLvl w:val="3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styleId="Ttulo5">
    <w:name w:val="heading 5"/>
    <w:basedOn w:val="Normal"/>
    <w:next w:val="Normal"/>
    <w:link w:val="Ttulo5Char"/>
    <w:unhideWhenUsed/>
    <w:qFormat/>
    <w:rsid w:val="0004734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pt-BR"/>
    </w:rPr>
  </w:style>
  <w:style w:type="paragraph" w:styleId="Ttulo6">
    <w:name w:val="heading 6"/>
    <w:basedOn w:val="Normal"/>
    <w:next w:val="Normal"/>
    <w:link w:val="Ttulo6Char"/>
    <w:unhideWhenUsed/>
    <w:qFormat/>
    <w:rsid w:val="00A77105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Ttulo7">
    <w:name w:val="heading 7"/>
    <w:basedOn w:val="Normal"/>
    <w:next w:val="Normal"/>
    <w:link w:val="Ttulo7Char"/>
    <w:unhideWhenUsed/>
    <w:qFormat/>
    <w:rsid w:val="00E631F5"/>
    <w:p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qFormat/>
    <w:rsid w:val="009F5B1E"/>
    <w:pPr>
      <w:keepNext/>
      <w:autoSpaceDE w:val="0"/>
      <w:autoSpaceDN w:val="0"/>
      <w:spacing w:after="0"/>
      <w:jc w:val="center"/>
      <w:outlineLvl w:val="7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9C48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Ttulo2Char">
    <w:name w:val="Título 2 Char"/>
    <w:link w:val="Ttulo2"/>
    <w:rsid w:val="00FB2351"/>
    <w:rPr>
      <w:rFonts w:ascii="Cambria" w:eastAsia="Times New Roman" w:hAnsi="Cambria" w:cs="Times New Roman"/>
      <w:b/>
      <w:bCs/>
      <w:i/>
      <w:iCs/>
      <w:sz w:val="28"/>
      <w:szCs w:val="28"/>
      <w:lang w:eastAsia="pt-BR"/>
    </w:rPr>
  </w:style>
  <w:style w:type="character" w:customStyle="1" w:styleId="Ttulo3Char">
    <w:name w:val="Título 3 Char"/>
    <w:link w:val="Ttulo3"/>
    <w:rsid w:val="004B2ADE"/>
    <w:rPr>
      <w:rFonts w:ascii="Times New Roman" w:eastAsia="Times New Roman" w:hAnsi="Times New Roman"/>
      <w:b/>
      <w:bCs/>
      <w:i/>
      <w:iCs/>
      <w:sz w:val="32"/>
      <w:szCs w:val="24"/>
    </w:rPr>
  </w:style>
  <w:style w:type="character" w:customStyle="1" w:styleId="Ttulo4Char">
    <w:name w:val="Título 4 Char"/>
    <w:link w:val="Ttulo4"/>
    <w:rsid w:val="009F5B1E"/>
    <w:rPr>
      <w:rFonts w:ascii="Arial" w:eastAsia="Times New Roman" w:hAnsi="Arial" w:cs="Arial"/>
      <w:b/>
      <w:bCs/>
      <w:sz w:val="14"/>
      <w:szCs w:val="14"/>
    </w:rPr>
  </w:style>
  <w:style w:type="character" w:customStyle="1" w:styleId="Ttulo5Char">
    <w:name w:val="Título 5 Char"/>
    <w:link w:val="Ttulo5"/>
    <w:semiHidden/>
    <w:rsid w:val="00047347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77105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semiHidden/>
    <w:rsid w:val="00E631F5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Ttulo8Char">
    <w:name w:val="Título 8 Char"/>
    <w:link w:val="Ttulo8"/>
    <w:rsid w:val="009F5B1E"/>
    <w:rPr>
      <w:rFonts w:ascii="Arial" w:eastAsia="Times New Roman" w:hAnsi="Arial" w:cs="Arial"/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FB2351"/>
  </w:style>
  <w:style w:type="paragraph" w:styleId="Rodap">
    <w:name w:val="footer"/>
    <w:basedOn w:val="Normal"/>
    <w:link w:val="Rodap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FB2351"/>
  </w:style>
  <w:style w:type="paragraph" w:styleId="Textodebalo">
    <w:name w:val="Balloon Text"/>
    <w:basedOn w:val="Normal"/>
    <w:link w:val="TextodebaloChar"/>
    <w:semiHidden/>
    <w:unhideWhenUsed/>
    <w:rsid w:val="00FB235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B2351"/>
    <w:rPr>
      <w:rFonts w:ascii="Tahoma" w:hAnsi="Tahoma" w:cs="Tahoma"/>
      <w:sz w:val="16"/>
      <w:szCs w:val="16"/>
    </w:rPr>
  </w:style>
  <w:style w:type="character" w:styleId="Hyperlink">
    <w:name w:val="Hyperlink"/>
    <w:unhideWhenUsed/>
    <w:rsid w:val="00FB235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8B0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Normal"/>
    <w:link w:val="Estilo1Char"/>
    <w:autoRedefine/>
    <w:qFormat/>
    <w:rsid w:val="00F832C1"/>
    <w:pPr>
      <w:autoSpaceDE w:val="0"/>
      <w:autoSpaceDN w:val="0"/>
      <w:spacing w:after="0"/>
      <w:jc w:val="left"/>
    </w:pPr>
    <w:rPr>
      <w:rFonts w:eastAsia="Times New Roman" w:cs="Arial"/>
      <w:b/>
      <w:smallCaps/>
      <w:sz w:val="32"/>
      <w:szCs w:val="32"/>
      <w:lang w:eastAsia="pt-BR"/>
    </w:rPr>
  </w:style>
  <w:style w:type="character" w:customStyle="1" w:styleId="Estilo1Char">
    <w:name w:val="Estilo1 Char"/>
    <w:link w:val="Estilo1"/>
    <w:rsid w:val="00F832C1"/>
    <w:rPr>
      <w:rFonts w:ascii="Palatino Linotype" w:eastAsia="Times New Roman" w:hAnsi="Palatino Linotype" w:cs="Arial"/>
      <w:b/>
      <w:smallCaps/>
      <w:sz w:val="32"/>
      <w:szCs w:val="32"/>
    </w:rPr>
  </w:style>
  <w:style w:type="paragraph" w:styleId="Corpodetexto2">
    <w:name w:val="Body Text 2"/>
    <w:basedOn w:val="Normal"/>
    <w:link w:val="Corpodetexto2Char"/>
    <w:rsid w:val="00C979AE"/>
    <w:pPr>
      <w:autoSpaceDE w:val="0"/>
      <w:autoSpaceDN w:val="0"/>
      <w:spacing w:after="0"/>
    </w:pPr>
    <w:rPr>
      <w:rFonts w:ascii="Arial" w:eastAsia="Times New Roman" w:hAnsi="Arial" w:cs="Arial"/>
      <w:sz w:val="20"/>
      <w:szCs w:val="20"/>
      <w:lang w:eastAsia="pt-BR"/>
    </w:rPr>
  </w:style>
  <w:style w:type="character" w:customStyle="1" w:styleId="Corpodetexto2Char">
    <w:name w:val="Corpo de texto 2 Char"/>
    <w:link w:val="Corpodetexto2"/>
    <w:rsid w:val="00C979AE"/>
    <w:rPr>
      <w:rFonts w:ascii="Arial" w:eastAsia="Times New Roman" w:hAnsi="Arial" w:cs="Arial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AD2956"/>
    <w:pPr>
      <w:ind w:left="720"/>
      <w:contextualSpacing/>
    </w:pPr>
  </w:style>
  <w:style w:type="paragraph" w:customStyle="1" w:styleId="TableContents">
    <w:name w:val="Table Contents"/>
    <w:basedOn w:val="Corpodetexto"/>
    <w:rsid w:val="0050021F"/>
    <w:pPr>
      <w:widowControl w:val="0"/>
      <w:suppressAutoHyphens/>
      <w:spacing w:after="0"/>
    </w:pPr>
    <w:rPr>
      <w:rFonts w:ascii="Verdana" w:eastAsia="Verdana" w:hAnsi="Verdana"/>
      <w:sz w:val="20"/>
      <w:szCs w:val="20"/>
      <w:lang w:val="en-US"/>
    </w:rPr>
  </w:style>
  <w:style w:type="paragraph" w:styleId="Corpodetexto">
    <w:name w:val="Body Text"/>
    <w:basedOn w:val="Normal"/>
    <w:link w:val="CorpodetextoChar"/>
    <w:unhideWhenUsed/>
    <w:rsid w:val="0050021F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0021F"/>
  </w:style>
  <w:style w:type="paragraph" w:customStyle="1" w:styleId="Estilo2">
    <w:name w:val="Estilo2"/>
    <w:basedOn w:val="Normal"/>
    <w:link w:val="Estilo2Char"/>
    <w:autoRedefine/>
    <w:qFormat/>
    <w:rsid w:val="00B04AAC"/>
    <w:pPr>
      <w:pBdr>
        <w:bottom w:val="single" w:sz="6" w:space="1" w:color="0082B0"/>
      </w:pBdr>
      <w:autoSpaceDE w:val="0"/>
      <w:autoSpaceDN w:val="0"/>
      <w:spacing w:before="200" w:after="40"/>
      <w:jc w:val="left"/>
    </w:pPr>
    <w:rPr>
      <w:rFonts w:eastAsia="Times New Roman" w:cs="Arial"/>
      <w:b/>
      <w:bCs/>
      <w:smallCaps/>
      <w:color w:val="00729A"/>
      <w:lang w:eastAsia="pt-BR"/>
    </w:rPr>
  </w:style>
  <w:style w:type="character" w:customStyle="1" w:styleId="Estilo2Char">
    <w:name w:val="Estilo2 Char"/>
    <w:link w:val="Estilo2"/>
    <w:rsid w:val="00B04AAC"/>
    <w:rPr>
      <w:rFonts w:ascii="Palatino Linotype" w:eastAsia="Times New Roman" w:hAnsi="Palatino Linotype" w:cs="Arial"/>
      <w:b/>
      <w:bCs/>
      <w:smallCaps/>
      <w:color w:val="00729A"/>
      <w:sz w:val="24"/>
      <w:szCs w:val="22"/>
    </w:rPr>
  </w:style>
  <w:style w:type="paragraph" w:customStyle="1" w:styleId="Estilo3">
    <w:name w:val="Estilo3"/>
    <w:basedOn w:val="Normal"/>
    <w:link w:val="Estilo3Char"/>
    <w:rsid w:val="00A46833"/>
    <w:pPr>
      <w:jc w:val="left"/>
    </w:pPr>
    <w:rPr>
      <w:rFonts w:cs="Arial"/>
      <w:b/>
      <w:bCs/>
      <w:color w:val="1F4E79"/>
      <w:szCs w:val="28"/>
    </w:rPr>
  </w:style>
  <w:style w:type="character" w:customStyle="1" w:styleId="Estilo3Char">
    <w:name w:val="Estilo3 Char"/>
    <w:link w:val="Estilo3"/>
    <w:rsid w:val="00A46833"/>
    <w:rPr>
      <w:rFonts w:ascii="Palatino Linotype" w:hAnsi="Palatino Linotype" w:cs="Arial"/>
      <w:b/>
      <w:bCs/>
      <w:color w:val="1F4E79"/>
      <w:sz w:val="24"/>
      <w:szCs w:val="28"/>
      <w:lang w:eastAsia="en-US"/>
    </w:rPr>
  </w:style>
  <w:style w:type="paragraph" w:customStyle="1" w:styleId="TtulodoPOP">
    <w:name w:val="Título do POP"/>
    <w:basedOn w:val="Ttulo1"/>
    <w:next w:val="TableContents"/>
    <w:link w:val="TtulodoPOPChar"/>
    <w:autoRedefine/>
    <w:rsid w:val="009C4862"/>
    <w:pPr>
      <w:shd w:val="clear" w:color="auto" w:fill="CCCCCC"/>
      <w:tabs>
        <w:tab w:val="center" w:pos="5245"/>
        <w:tab w:val="right" w:pos="10632"/>
      </w:tabs>
      <w:autoSpaceDE w:val="0"/>
      <w:autoSpaceDN w:val="0"/>
      <w:spacing w:before="0" w:after="0"/>
      <w:jc w:val="center"/>
    </w:pPr>
    <w:rPr>
      <w:rFonts w:ascii="Arial" w:hAnsi="Arial" w:cs="Arial"/>
      <w:caps/>
      <w:color w:val="003366"/>
      <w:kern w:val="0"/>
      <w:sz w:val="28"/>
      <w:szCs w:val="28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doPOPChar">
    <w:name w:val="Título do POP Char"/>
    <w:link w:val="TtulodoPOP"/>
    <w:rsid w:val="009C4862"/>
    <w:rPr>
      <w:rFonts w:ascii="Arial" w:eastAsia="Times New Roman" w:hAnsi="Arial" w:cs="Arial"/>
      <w:b/>
      <w:bCs/>
      <w:caps/>
      <w:color w:val="003366"/>
      <w:kern w:val="32"/>
      <w:sz w:val="28"/>
      <w:szCs w:val="28"/>
      <w:shd w:val="clear" w:color="auto" w:fill="CCCCCC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Estilo4">
    <w:name w:val="Estilo4"/>
    <w:basedOn w:val="Normal"/>
    <w:link w:val="Estilo4Char"/>
    <w:rsid w:val="00A46833"/>
    <w:pPr>
      <w:jc w:val="left"/>
    </w:pPr>
    <w:rPr>
      <w:rFonts w:cs="Arial"/>
      <w:b/>
      <w:bCs/>
      <w:szCs w:val="28"/>
    </w:rPr>
  </w:style>
  <w:style w:type="character" w:customStyle="1" w:styleId="Estilo4Char">
    <w:name w:val="Estilo4 Char"/>
    <w:link w:val="Estilo4"/>
    <w:rsid w:val="00A46833"/>
    <w:rPr>
      <w:rFonts w:ascii="Palatino Linotype" w:hAnsi="Palatino Linotype" w:cs="Arial"/>
      <w:b/>
      <w:bCs/>
      <w:sz w:val="24"/>
      <w:szCs w:val="28"/>
      <w:lang w:eastAsia="en-US"/>
    </w:rPr>
  </w:style>
  <w:style w:type="paragraph" w:styleId="Recuodecorpodetexto2">
    <w:name w:val="Body Text Indent 2"/>
    <w:basedOn w:val="Normal"/>
    <w:link w:val="Recuodecorpodetexto2Char"/>
    <w:rsid w:val="00F100C3"/>
    <w:pPr>
      <w:autoSpaceDE w:val="0"/>
      <w:autoSpaceDN w:val="0"/>
      <w:spacing w:line="480" w:lineRule="auto"/>
      <w:ind w:left="283"/>
    </w:pPr>
    <w:rPr>
      <w:rFonts w:ascii="Times New Roman" w:eastAsia="Times New Roman" w:hAnsi="Times New Roman"/>
      <w:sz w:val="20"/>
      <w:szCs w:val="24"/>
      <w:lang w:eastAsia="pt-BR"/>
    </w:rPr>
  </w:style>
  <w:style w:type="character" w:customStyle="1" w:styleId="Recuodecorpodetexto2Char">
    <w:name w:val="Recuo de corpo de texto 2 Char"/>
    <w:link w:val="Recuodecorpodetexto2"/>
    <w:rsid w:val="00F100C3"/>
    <w:rPr>
      <w:rFonts w:ascii="Times New Roman" w:eastAsia="Times New Roman" w:hAnsi="Times New Roman"/>
      <w:szCs w:val="24"/>
    </w:rPr>
  </w:style>
  <w:style w:type="character" w:styleId="Nmerodepgina">
    <w:name w:val="page number"/>
    <w:basedOn w:val="Fontepargpadro"/>
    <w:uiPriority w:val="99"/>
    <w:rsid w:val="00F0501B"/>
  </w:style>
  <w:style w:type="paragraph" w:styleId="Sumrio1">
    <w:name w:val="toc 1"/>
    <w:basedOn w:val="Normal"/>
    <w:next w:val="Normal"/>
    <w:autoRedefine/>
    <w:semiHidden/>
    <w:rsid w:val="00016ACC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4"/>
      <w:lang w:eastAsia="pt-BR"/>
    </w:rPr>
  </w:style>
  <w:style w:type="character" w:styleId="Forte">
    <w:name w:val="Strong"/>
    <w:rsid w:val="00016ACC"/>
    <w:rPr>
      <w:b/>
      <w:bCs/>
    </w:rPr>
  </w:style>
  <w:style w:type="paragraph" w:styleId="Recuodecorpodetexto3">
    <w:name w:val="Body Text Indent 3"/>
    <w:basedOn w:val="Normal"/>
    <w:link w:val="Recuodecorpodetexto3Char"/>
    <w:rsid w:val="00840216"/>
    <w:pPr>
      <w:autoSpaceDE w:val="0"/>
      <w:autoSpaceDN w:val="0"/>
      <w:ind w:left="283"/>
    </w:pPr>
    <w:rPr>
      <w:rFonts w:ascii="Times New Roman" w:eastAsia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link w:val="Recuodecorpodetexto3"/>
    <w:rsid w:val="00840216"/>
    <w:rPr>
      <w:rFonts w:ascii="Times New Roman" w:eastAsia="Times New Roman" w:hAnsi="Times New Roman"/>
      <w:sz w:val="16"/>
      <w:szCs w:val="16"/>
    </w:rPr>
  </w:style>
  <w:style w:type="paragraph" w:styleId="Recuodecorpodetexto">
    <w:name w:val="Body Text Indent"/>
    <w:basedOn w:val="Normal"/>
    <w:link w:val="RecuodecorpodetextoChar"/>
    <w:unhideWhenUsed/>
    <w:rsid w:val="000A4FD6"/>
    <w:pPr>
      <w:ind w:left="283"/>
    </w:pPr>
  </w:style>
  <w:style w:type="character" w:customStyle="1" w:styleId="RecuodecorpodetextoChar">
    <w:name w:val="Recuo de corpo de texto Char"/>
    <w:link w:val="Recuodecorpodetexto"/>
    <w:uiPriority w:val="99"/>
    <w:semiHidden/>
    <w:rsid w:val="000A4FD6"/>
    <w:rPr>
      <w:sz w:val="22"/>
      <w:szCs w:val="22"/>
      <w:lang w:eastAsia="en-US"/>
    </w:rPr>
  </w:style>
  <w:style w:type="paragraph" w:styleId="Textoembloco">
    <w:name w:val="Block Text"/>
    <w:basedOn w:val="Normal"/>
    <w:rsid w:val="004D0133"/>
    <w:pPr>
      <w:spacing w:after="0"/>
      <w:ind w:left="567" w:right="-170"/>
    </w:pPr>
    <w:rPr>
      <w:rFonts w:ascii="Times New Roman" w:eastAsia="Times New Roman" w:hAnsi="Times New Roman"/>
      <w:sz w:val="28"/>
      <w:lang w:eastAsia="pt-BR"/>
    </w:rPr>
  </w:style>
  <w:style w:type="paragraph" w:customStyle="1" w:styleId="Textoembloco1">
    <w:name w:val="Texto em bloco1"/>
    <w:basedOn w:val="Normal"/>
    <w:rsid w:val="00C917EA"/>
    <w:pPr>
      <w:widowControl w:val="0"/>
      <w:spacing w:after="0"/>
      <w:ind w:left="284" w:right="566"/>
    </w:pPr>
    <w:rPr>
      <w:rFonts w:ascii="Times New Roman" w:eastAsia="Times New Roman" w:hAnsi="Times New Roman"/>
      <w:lang w:eastAsia="pt-BR"/>
    </w:rPr>
  </w:style>
  <w:style w:type="paragraph" w:customStyle="1" w:styleId="Textodenotaalfinal">
    <w:name w:val="Texto de nota al final"/>
    <w:basedOn w:val="Normal"/>
    <w:rsid w:val="007E0B54"/>
    <w:pPr>
      <w:widowControl w:val="0"/>
      <w:spacing w:after="0"/>
    </w:pPr>
    <w:rPr>
      <w:rFonts w:ascii="Courier New" w:eastAsia="Times New Roman" w:hAnsi="Courier New"/>
      <w:snapToGrid w:val="0"/>
      <w:szCs w:val="20"/>
      <w:lang w:val="es-ES" w:eastAsia="pt-BR"/>
    </w:rPr>
  </w:style>
  <w:style w:type="paragraph" w:styleId="Corpodetexto3">
    <w:name w:val="Body Text 3"/>
    <w:basedOn w:val="Normal"/>
    <w:link w:val="Corpodetexto3Char"/>
    <w:unhideWhenUsed/>
    <w:rsid w:val="00A35A92"/>
    <w:rPr>
      <w:sz w:val="16"/>
      <w:szCs w:val="16"/>
    </w:rPr>
  </w:style>
  <w:style w:type="character" w:customStyle="1" w:styleId="Corpodetexto3Char">
    <w:name w:val="Corpo de texto 3 Char"/>
    <w:link w:val="Corpodetexto3"/>
    <w:rsid w:val="00A35A92"/>
    <w:rPr>
      <w:sz w:val="16"/>
      <w:szCs w:val="16"/>
      <w:lang w:eastAsia="en-US"/>
    </w:rPr>
  </w:style>
  <w:style w:type="character" w:styleId="CitaoHTML">
    <w:name w:val="HTML Cite"/>
    <w:uiPriority w:val="99"/>
    <w:semiHidden/>
    <w:unhideWhenUsed/>
    <w:rsid w:val="00630504"/>
    <w:rPr>
      <w:i/>
      <w:iCs/>
    </w:rPr>
  </w:style>
  <w:style w:type="paragraph" w:styleId="Textodecomentrio">
    <w:name w:val="annotation text"/>
    <w:basedOn w:val="Normal"/>
    <w:link w:val="TextodecomentrioChar"/>
    <w:semiHidden/>
    <w:rsid w:val="009F5B1E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TextodecomentrioChar">
    <w:name w:val="Texto de comentário Char"/>
    <w:link w:val="Textodecomentrio"/>
    <w:semiHidden/>
    <w:rsid w:val="009F5B1E"/>
    <w:rPr>
      <w:rFonts w:ascii="Times New Roman" w:eastAsia="Times New Roman" w:hAnsi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rsid w:val="009F5B1E"/>
    <w:rPr>
      <w:b/>
      <w:bCs/>
    </w:rPr>
  </w:style>
  <w:style w:type="character" w:customStyle="1" w:styleId="AssuntodocomentrioChar">
    <w:name w:val="Assunto do comentário Char"/>
    <w:link w:val="Assuntodocomentrio"/>
    <w:semiHidden/>
    <w:rsid w:val="009F5B1E"/>
    <w:rPr>
      <w:rFonts w:ascii="Times New Roman" w:eastAsia="Times New Roman" w:hAnsi="Times New Roman"/>
      <w:b/>
      <w:bCs/>
    </w:rPr>
  </w:style>
  <w:style w:type="paragraph" w:styleId="Sumrio4">
    <w:name w:val="toc 4"/>
    <w:basedOn w:val="Normal"/>
    <w:next w:val="Normal"/>
    <w:autoRedefine/>
    <w:semiHidden/>
    <w:rsid w:val="009F5B1E"/>
    <w:pPr>
      <w:spacing w:after="0"/>
      <w:ind w:left="720"/>
    </w:pPr>
    <w:rPr>
      <w:rFonts w:ascii="Times New Roman" w:eastAsia="Times New Roman" w:hAnsi="Times New Roman"/>
      <w:szCs w:val="24"/>
      <w:lang w:eastAsia="pt-BR"/>
    </w:rPr>
  </w:style>
  <w:style w:type="paragraph" w:styleId="Sumrio2">
    <w:name w:val="toc 2"/>
    <w:basedOn w:val="Normal"/>
    <w:next w:val="Normal"/>
    <w:autoRedefine/>
    <w:semiHidden/>
    <w:rsid w:val="009F5B1E"/>
    <w:pPr>
      <w:spacing w:after="0"/>
      <w:ind w:left="240"/>
    </w:pPr>
    <w:rPr>
      <w:rFonts w:ascii="Times New Roman" w:eastAsia="Times New Roman" w:hAnsi="Times New Roman"/>
      <w:szCs w:val="24"/>
      <w:lang w:eastAsia="pt-BR"/>
    </w:rPr>
  </w:style>
  <w:style w:type="paragraph" w:styleId="Sumrio3">
    <w:name w:val="toc 3"/>
    <w:basedOn w:val="Normal"/>
    <w:next w:val="Normal"/>
    <w:autoRedefine/>
    <w:semiHidden/>
    <w:rsid w:val="009F5B1E"/>
    <w:pPr>
      <w:spacing w:after="0"/>
      <w:ind w:left="480"/>
    </w:pPr>
    <w:rPr>
      <w:rFonts w:ascii="Times New Roman" w:eastAsia="Times New Roman" w:hAnsi="Times New Roman"/>
      <w:szCs w:val="24"/>
      <w:lang w:eastAsia="pt-BR"/>
    </w:rPr>
  </w:style>
  <w:style w:type="paragraph" w:customStyle="1" w:styleId="TtulodaFrmula">
    <w:name w:val="Título da Fórmula"/>
    <w:basedOn w:val="Ttulo1"/>
    <w:autoRedefine/>
    <w:rsid w:val="009F5B1E"/>
    <w:pPr>
      <w:autoSpaceDE w:val="0"/>
      <w:autoSpaceDN w:val="0"/>
      <w:spacing w:line="360" w:lineRule="auto"/>
      <w:jc w:val="right"/>
    </w:pPr>
    <w:rPr>
      <w:rFonts w:ascii="Arial" w:hAnsi="Arial" w:cs="Arial"/>
      <w:caps/>
      <w:sz w:val="22"/>
      <w:szCs w:val="22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ormalWeb">
    <w:name w:val="Normal (Web)"/>
    <w:basedOn w:val="Normal"/>
    <w:semiHidden/>
    <w:unhideWhenUsed/>
    <w:rsid w:val="00297279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pt-BR"/>
    </w:rPr>
  </w:style>
  <w:style w:type="paragraph" w:customStyle="1" w:styleId="Estilo5">
    <w:name w:val="Estilo5"/>
    <w:basedOn w:val="Normal"/>
    <w:link w:val="Estilo5Char"/>
    <w:rsid w:val="00297279"/>
    <w:pPr>
      <w:keepNext/>
      <w:shd w:val="clear" w:color="auto" w:fill="365F91"/>
      <w:autoSpaceDE w:val="0"/>
      <w:autoSpaceDN w:val="0"/>
      <w:spacing w:after="0"/>
      <w:outlineLvl w:val="1"/>
    </w:pPr>
    <w:rPr>
      <w:rFonts w:ascii="Arial Narrow" w:eastAsia="Times New Roman" w:hAnsi="Arial Narrow" w:cs="Arial"/>
      <w:b/>
      <w:bCs/>
      <w:color w:val="FFFFFF"/>
      <w:lang w:eastAsia="pt-BR"/>
    </w:rPr>
  </w:style>
  <w:style w:type="paragraph" w:customStyle="1" w:styleId="PargrafodaLista1">
    <w:name w:val="Parágrafo da Lista1"/>
    <w:basedOn w:val="Normal"/>
    <w:rsid w:val="005A2CB6"/>
    <w:pPr>
      <w:ind w:left="720"/>
    </w:pPr>
    <w:rPr>
      <w:rFonts w:eastAsia="Times New Roman"/>
    </w:rPr>
  </w:style>
  <w:style w:type="character" w:customStyle="1" w:styleId="Estilo5Char">
    <w:name w:val="Estilo5 Char"/>
    <w:link w:val="Estilo5"/>
    <w:rsid w:val="00297279"/>
    <w:rPr>
      <w:rFonts w:ascii="Arial Narrow" w:eastAsia="Times New Roman" w:hAnsi="Arial Narrow" w:cs="Arial"/>
      <w:b/>
      <w:bCs/>
      <w:color w:val="FFFFFF"/>
      <w:sz w:val="22"/>
      <w:szCs w:val="22"/>
      <w:shd w:val="clear" w:color="auto" w:fill="365F91"/>
    </w:rPr>
  </w:style>
  <w:style w:type="paragraph" w:styleId="Listadecontinuao2">
    <w:name w:val="List Continue 2"/>
    <w:basedOn w:val="Normal"/>
    <w:semiHidden/>
    <w:rsid w:val="00AA47C9"/>
    <w:pPr>
      <w:ind w:left="566"/>
    </w:pPr>
    <w:rPr>
      <w:rFonts w:ascii="Times New Roman" w:eastAsia="Times New Roman" w:hAnsi="Times New Roman"/>
      <w:sz w:val="20"/>
      <w:szCs w:val="20"/>
      <w:lang w:eastAsia="pt-BR"/>
    </w:rPr>
  </w:style>
  <w:style w:type="character" w:styleId="Refdecomentrio">
    <w:name w:val="annotation reference"/>
    <w:semiHidden/>
    <w:unhideWhenUsed/>
    <w:rsid w:val="00A21FE8"/>
    <w:rPr>
      <w:sz w:val="16"/>
      <w:szCs w:val="16"/>
    </w:rPr>
  </w:style>
  <w:style w:type="paragraph" w:styleId="Reviso">
    <w:name w:val="Revision"/>
    <w:hidden/>
    <w:uiPriority w:val="99"/>
    <w:semiHidden/>
    <w:rsid w:val="00A21FE8"/>
    <w:rPr>
      <w:rFonts w:ascii="Palatino Linotype" w:hAnsi="Palatino Linotype"/>
      <w:sz w:val="24"/>
      <w:szCs w:val="22"/>
      <w:lang w:eastAsia="en-US"/>
    </w:rPr>
  </w:style>
  <w:style w:type="character" w:styleId="MenoPendente">
    <w:name w:val="Unresolved Mention"/>
    <w:uiPriority w:val="99"/>
    <w:semiHidden/>
    <w:unhideWhenUsed/>
    <w:rsid w:val="00773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1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DFE9C0-2BBB-4061-B987-1274AB870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6</Pages>
  <Words>1935</Words>
  <Characters>10452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Pharmaceutical Assessorias</dc:creator>
  <cp:keywords/>
  <cp:lastModifiedBy>Daiane Pharmaceutical</cp:lastModifiedBy>
  <cp:revision>8</cp:revision>
  <cp:lastPrinted>2020-01-28T16:25:00Z</cp:lastPrinted>
  <dcterms:created xsi:type="dcterms:W3CDTF">2022-03-09T16:47:00Z</dcterms:created>
  <dcterms:modified xsi:type="dcterms:W3CDTF">2022-03-11T16:11:00Z</dcterms:modified>
</cp:coreProperties>
</file>