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18A9" w14:textId="1BDBB3E7" w:rsidR="009A0980" w:rsidRDefault="00934E27" w:rsidP="00F347DF">
      <w:pPr>
        <w:contextualSpacing/>
        <w:rPr>
          <w:rFonts w:ascii="Times New Roman" w:hAnsi="Times New Roman"/>
          <w:bCs/>
          <w:szCs w:val="24"/>
        </w:rPr>
      </w:pPr>
      <w:r w:rsidRPr="00934E27">
        <w:rPr>
          <w:rFonts w:ascii="Times New Roman" w:hAnsi="Times New Roman"/>
          <w:bCs/>
          <w:noProof/>
          <w:szCs w:val="24"/>
        </w:rPr>
        <w:drawing>
          <wp:inline distT="0" distB="0" distL="0" distR="0" wp14:anchorId="318A2308" wp14:editId="170E54E6">
            <wp:extent cx="6210300" cy="5262880"/>
            <wp:effectExtent l="0" t="0" r="0" b="0"/>
            <wp:docPr id="1" name="Imagem 1" descr="Uma imagem contendo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Diagrama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6F2C" w14:textId="2462C50D" w:rsidR="00934E27" w:rsidRDefault="00934E27" w:rsidP="00F347DF">
      <w:pPr>
        <w:contextualSpacing/>
        <w:rPr>
          <w:rFonts w:ascii="Times New Roman" w:hAnsi="Times New Roman"/>
          <w:bCs/>
          <w:szCs w:val="24"/>
        </w:rPr>
      </w:pPr>
    </w:p>
    <w:p w14:paraId="567BA6D0" w14:textId="0CCA546D" w:rsidR="00934E27" w:rsidRPr="00934E27" w:rsidRDefault="00934E27" w:rsidP="00934E27">
      <w:pPr>
        <w:contextualSpacing/>
        <w:rPr>
          <w:rFonts w:ascii="Times New Roman" w:hAnsi="Times New Roman"/>
          <w:bCs/>
          <w:szCs w:val="24"/>
        </w:rPr>
      </w:pPr>
      <w:r w:rsidRPr="00934E27">
        <w:rPr>
          <w:rFonts w:ascii="Times New Roman" w:hAnsi="Times New Roman"/>
          <w:bCs/>
          <w:szCs w:val="24"/>
        </w:rPr>
        <w:t>A avaliação da percepção geral de saúde (PGS) e da qualidade de vida (QV) é realizada solicitando que</w:t>
      </w:r>
      <w:r>
        <w:rPr>
          <w:rFonts w:ascii="Times New Roman" w:hAnsi="Times New Roman"/>
          <w:bCs/>
          <w:szCs w:val="24"/>
        </w:rPr>
        <w:t xml:space="preserve"> </w:t>
      </w:r>
      <w:r w:rsidRPr="00934E27">
        <w:rPr>
          <w:rFonts w:ascii="Times New Roman" w:hAnsi="Times New Roman"/>
          <w:bCs/>
          <w:szCs w:val="24"/>
        </w:rPr>
        <w:t>o paciente atribua uma nota de 0 a 10 à sua saúde e à sua qualidade de vida, respectivamente, sendo</w:t>
      </w:r>
    </w:p>
    <w:p w14:paraId="7C2E43EF" w14:textId="60BB4D08" w:rsidR="00934E27" w:rsidRPr="00D91F96" w:rsidRDefault="00934E27" w:rsidP="00934E27">
      <w:pPr>
        <w:contextualSpacing/>
        <w:rPr>
          <w:rFonts w:ascii="Times New Roman" w:hAnsi="Times New Roman"/>
          <w:bCs/>
          <w:szCs w:val="24"/>
        </w:rPr>
      </w:pPr>
      <w:r w:rsidRPr="00934E27">
        <w:rPr>
          <w:rFonts w:ascii="Times New Roman" w:hAnsi="Times New Roman"/>
          <w:bCs/>
          <w:szCs w:val="24"/>
        </w:rPr>
        <w:t>0 a pior saúde/qualidade de vida imaginável e 10 a melhor.</w:t>
      </w:r>
    </w:p>
    <w:sectPr w:rsidR="00934E27" w:rsidRPr="00D91F96" w:rsidSect="00C456A9">
      <w:headerReference w:type="default" r:id="rId9"/>
      <w:pgSz w:w="11906" w:h="16838"/>
      <w:pgMar w:top="2552" w:right="1133" w:bottom="426" w:left="993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A029E" w14:textId="77777777" w:rsidR="00B32AB5" w:rsidRDefault="00B32AB5" w:rsidP="00FB2351">
      <w:pPr>
        <w:spacing w:after="0"/>
      </w:pPr>
      <w:r>
        <w:separator/>
      </w:r>
    </w:p>
  </w:endnote>
  <w:endnote w:type="continuationSeparator" w:id="0">
    <w:p w14:paraId="40A2F661" w14:textId="77777777" w:rsidR="00B32AB5" w:rsidRDefault="00B32AB5" w:rsidP="00FB2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2EAB3" w14:textId="77777777" w:rsidR="00B32AB5" w:rsidRDefault="00B32AB5" w:rsidP="00FB2351">
      <w:pPr>
        <w:spacing w:after="0"/>
      </w:pPr>
      <w:r>
        <w:separator/>
      </w:r>
    </w:p>
  </w:footnote>
  <w:footnote w:type="continuationSeparator" w:id="0">
    <w:p w14:paraId="43600700" w14:textId="77777777" w:rsidR="00B32AB5" w:rsidRDefault="00B32AB5" w:rsidP="00FB23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11667" w14:textId="00A10C89" w:rsidR="00117090" w:rsidRDefault="001F4141" w:rsidP="000F382A">
    <w:pPr>
      <w:pStyle w:val="Cabealho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503AD2D" wp14:editId="12D1406B">
          <wp:simplePos x="0" y="0"/>
          <wp:positionH relativeFrom="margin">
            <wp:align>center</wp:align>
          </wp:positionH>
          <wp:positionV relativeFrom="paragraph">
            <wp:posOffset>-167005</wp:posOffset>
          </wp:positionV>
          <wp:extent cx="1771650" cy="466725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D531AD" w14:textId="77777777" w:rsidR="00117090" w:rsidRDefault="00117090" w:rsidP="000F382A">
    <w:pPr>
      <w:pStyle w:val="Cabealho"/>
      <w:jc w:val="center"/>
      <w:rPr>
        <w:sz w:val="18"/>
        <w:szCs w:val="18"/>
      </w:rPr>
    </w:pPr>
  </w:p>
  <w:p w14:paraId="4ADFA5E5" w14:textId="77777777" w:rsidR="00117090" w:rsidRDefault="00117090" w:rsidP="000F382A">
    <w:pPr>
      <w:pStyle w:val="Cabealho"/>
      <w:jc w:val="center"/>
      <w:rPr>
        <w:sz w:val="18"/>
        <w:szCs w:val="18"/>
      </w:rPr>
    </w:pPr>
    <w:r>
      <w:rPr>
        <w:sz w:val="18"/>
        <w:szCs w:val="18"/>
      </w:rPr>
      <w:t xml:space="preserve"> (dê dois cliques com o mousse aqui, apague a imagem e esse texto e posicione s</w:t>
    </w:r>
    <w:r w:rsidR="008E15B8">
      <w:rPr>
        <w:sz w:val="18"/>
        <w:szCs w:val="18"/>
      </w:rPr>
      <w:t>eu</w:t>
    </w:r>
    <w:r>
      <w:rPr>
        <w:sz w:val="18"/>
        <w:szCs w:val="18"/>
      </w:rPr>
      <w:t xml:space="preserve"> logo neste cabeçalho)</w:t>
    </w:r>
  </w:p>
  <w:p w14:paraId="00EC1930" w14:textId="77777777" w:rsidR="00820436" w:rsidRDefault="00820436" w:rsidP="000F382A">
    <w:pPr>
      <w:pStyle w:val="Cabealho"/>
      <w:jc w:val="center"/>
      <w:rPr>
        <w:sz w:val="18"/>
        <w:szCs w:val="18"/>
      </w:rPr>
    </w:pPr>
  </w:p>
  <w:tbl>
    <w:tblPr>
      <w:tblW w:w="10284" w:type="dxa"/>
      <w:tblInd w:w="108" w:type="dxa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Look w:val="04A0" w:firstRow="1" w:lastRow="0" w:firstColumn="1" w:lastColumn="0" w:noHBand="0" w:noVBand="1"/>
    </w:tblPr>
    <w:tblGrid>
      <w:gridCol w:w="7740"/>
      <w:gridCol w:w="2544"/>
    </w:tblGrid>
    <w:tr w:rsidR="00B816F6" w14:paraId="4DF42BAA" w14:textId="77777777" w:rsidTr="00A85EA6">
      <w:trPr>
        <w:trHeight w:val="527"/>
      </w:trPr>
      <w:tc>
        <w:tcPr>
          <w:tcW w:w="7740" w:type="dxa"/>
          <w:tcBorders>
            <w:left w:val="nil"/>
          </w:tcBorders>
          <w:shd w:val="clear" w:color="auto" w:fill="auto"/>
          <w:vAlign w:val="center"/>
        </w:tcPr>
        <w:p w14:paraId="7C8EF57D" w14:textId="2A3D58BC" w:rsidR="00B816F6" w:rsidRPr="00F832C1" w:rsidRDefault="00934E27" w:rsidP="00F832C1">
          <w:pPr>
            <w:pStyle w:val="Estilo1"/>
          </w:pPr>
          <w:r>
            <w:t>Teste de percepção geral da saúde e da Qualidade de Vida</w:t>
          </w:r>
        </w:p>
      </w:tc>
      <w:tc>
        <w:tcPr>
          <w:tcW w:w="2544" w:type="dxa"/>
          <w:tcBorders>
            <w:right w:val="nil"/>
          </w:tcBorders>
          <w:shd w:val="clear" w:color="auto" w:fill="auto"/>
          <w:vAlign w:val="center"/>
        </w:tcPr>
        <w:p w14:paraId="136CBF50" w14:textId="3CB0A975" w:rsidR="00B816F6" w:rsidRPr="00A746E8" w:rsidRDefault="00F832C1" w:rsidP="00C2051C">
          <w:pPr>
            <w:pStyle w:val="Cabealho"/>
            <w:spacing w:before="120" w:after="120"/>
            <w:jc w:val="left"/>
            <w:rPr>
              <w:rFonts w:cs="Arial"/>
              <w:b/>
              <w:bCs/>
              <w:color w:val="005A7A"/>
              <w:sz w:val="20"/>
              <w:szCs w:val="20"/>
            </w:rPr>
          </w:pPr>
          <w:r w:rsidRPr="00A85EA6">
            <w:rPr>
              <w:rFonts w:cs="Arial"/>
              <w:b/>
              <w:bCs/>
              <w:color w:val="005A7A"/>
              <w:szCs w:val="24"/>
            </w:rPr>
            <w:t>RQ.0</w:t>
          </w:r>
          <w:r w:rsidR="009A0980">
            <w:rPr>
              <w:rFonts w:cs="Arial"/>
              <w:b/>
              <w:bCs/>
              <w:color w:val="005A7A"/>
              <w:szCs w:val="24"/>
            </w:rPr>
            <w:t>2</w:t>
          </w:r>
          <w:r w:rsidR="004729AD">
            <w:rPr>
              <w:rFonts w:cs="Arial"/>
              <w:b/>
              <w:bCs/>
              <w:color w:val="005A7A"/>
              <w:szCs w:val="24"/>
            </w:rPr>
            <w:t>2</w:t>
          </w:r>
          <w:r w:rsidRPr="00A85EA6">
            <w:rPr>
              <w:rFonts w:cs="Arial"/>
              <w:b/>
              <w:bCs/>
              <w:color w:val="005A7A"/>
              <w:szCs w:val="24"/>
            </w:rPr>
            <w:t>.0</w:t>
          </w:r>
          <w:r w:rsidR="00934E27">
            <w:rPr>
              <w:rFonts w:cs="Arial"/>
              <w:b/>
              <w:bCs/>
              <w:color w:val="005A7A"/>
              <w:szCs w:val="24"/>
            </w:rPr>
            <w:t>3</w:t>
          </w:r>
          <w:r w:rsidRPr="00A85EA6">
            <w:rPr>
              <w:rFonts w:cs="Arial"/>
              <w:b/>
              <w:bCs/>
              <w:color w:val="005A7A"/>
              <w:szCs w:val="24"/>
            </w:rPr>
            <w:t xml:space="preserve"> Rev.00</w:t>
          </w:r>
        </w:p>
      </w:tc>
    </w:tr>
  </w:tbl>
  <w:p w14:paraId="2B3BFD2A" w14:textId="77777777" w:rsidR="00B816F6" w:rsidRDefault="00B816F6" w:rsidP="000F382A">
    <w:pPr>
      <w:pStyle w:val="Cabealh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6F4"/>
    <w:multiLevelType w:val="hybridMultilevel"/>
    <w:tmpl w:val="F8B6FAE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FD21E8"/>
    <w:multiLevelType w:val="hybridMultilevel"/>
    <w:tmpl w:val="E846871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407F10"/>
    <w:multiLevelType w:val="hybridMultilevel"/>
    <w:tmpl w:val="CD00F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B1B7B"/>
    <w:multiLevelType w:val="hybridMultilevel"/>
    <w:tmpl w:val="DBC82A22"/>
    <w:lvl w:ilvl="0" w:tplc="C53C0B6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E5CDB"/>
    <w:multiLevelType w:val="hybridMultilevel"/>
    <w:tmpl w:val="208277A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9B1BC3"/>
    <w:multiLevelType w:val="hybridMultilevel"/>
    <w:tmpl w:val="8808080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CB4A74"/>
    <w:multiLevelType w:val="hybridMultilevel"/>
    <w:tmpl w:val="B6D48124"/>
    <w:lvl w:ilvl="0" w:tplc="8064101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3BB734F"/>
    <w:multiLevelType w:val="hybridMultilevel"/>
    <w:tmpl w:val="3672FED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3DA2A2B"/>
    <w:multiLevelType w:val="hybridMultilevel"/>
    <w:tmpl w:val="C6C8850C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5F7B74"/>
    <w:multiLevelType w:val="hybridMultilevel"/>
    <w:tmpl w:val="A7249BE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5551B"/>
    <w:multiLevelType w:val="hybridMultilevel"/>
    <w:tmpl w:val="87CE77A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94D7CE7"/>
    <w:multiLevelType w:val="hybridMultilevel"/>
    <w:tmpl w:val="5AEC8574"/>
    <w:lvl w:ilvl="0" w:tplc="EF64896C">
      <w:start w:val="1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63427"/>
    <w:multiLevelType w:val="hybridMultilevel"/>
    <w:tmpl w:val="0728CCBE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2BE3485"/>
    <w:multiLevelType w:val="hybridMultilevel"/>
    <w:tmpl w:val="2D2C4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020B0"/>
    <w:multiLevelType w:val="hybridMultilevel"/>
    <w:tmpl w:val="8B9A0D3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FC7FEA"/>
    <w:multiLevelType w:val="hybridMultilevel"/>
    <w:tmpl w:val="9528B1F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84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8496B0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F1E10"/>
    <w:multiLevelType w:val="hybridMultilevel"/>
    <w:tmpl w:val="DFC0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24E27"/>
    <w:multiLevelType w:val="hybridMultilevel"/>
    <w:tmpl w:val="DDC67D84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7FC3180"/>
    <w:multiLevelType w:val="hybridMultilevel"/>
    <w:tmpl w:val="6046F2D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83A5EA2"/>
    <w:multiLevelType w:val="hybridMultilevel"/>
    <w:tmpl w:val="D48239D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16159"/>
    <w:multiLevelType w:val="hybridMultilevel"/>
    <w:tmpl w:val="D666C83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009793C"/>
    <w:multiLevelType w:val="hybridMultilevel"/>
    <w:tmpl w:val="906E383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54970FD"/>
    <w:multiLevelType w:val="hybridMultilevel"/>
    <w:tmpl w:val="DEE20EA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1092B68"/>
    <w:multiLevelType w:val="hybridMultilevel"/>
    <w:tmpl w:val="00424F2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1731E77"/>
    <w:multiLevelType w:val="hybridMultilevel"/>
    <w:tmpl w:val="DD4E83E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41B4E"/>
    <w:multiLevelType w:val="hybridMultilevel"/>
    <w:tmpl w:val="67FC9F7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5B15843"/>
    <w:multiLevelType w:val="hybridMultilevel"/>
    <w:tmpl w:val="AE629C5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E79B8"/>
    <w:multiLevelType w:val="hybridMultilevel"/>
    <w:tmpl w:val="99C81160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DDA62F3"/>
    <w:multiLevelType w:val="hybridMultilevel"/>
    <w:tmpl w:val="B016DE7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1"/>
  </w:num>
  <w:num w:numId="5">
    <w:abstractNumId w:val="23"/>
  </w:num>
  <w:num w:numId="6">
    <w:abstractNumId w:val="6"/>
  </w:num>
  <w:num w:numId="7">
    <w:abstractNumId w:val="14"/>
  </w:num>
  <w:num w:numId="8">
    <w:abstractNumId w:val="15"/>
  </w:num>
  <w:num w:numId="9">
    <w:abstractNumId w:val="4"/>
  </w:num>
  <w:num w:numId="10">
    <w:abstractNumId w:val="28"/>
  </w:num>
  <w:num w:numId="11">
    <w:abstractNumId w:val="7"/>
  </w:num>
  <w:num w:numId="12">
    <w:abstractNumId w:val="21"/>
  </w:num>
  <w:num w:numId="13">
    <w:abstractNumId w:val="17"/>
  </w:num>
  <w:num w:numId="14">
    <w:abstractNumId w:val="18"/>
  </w:num>
  <w:num w:numId="15">
    <w:abstractNumId w:val="25"/>
  </w:num>
  <w:num w:numId="16">
    <w:abstractNumId w:val="8"/>
  </w:num>
  <w:num w:numId="17">
    <w:abstractNumId w:val="22"/>
  </w:num>
  <w:num w:numId="18">
    <w:abstractNumId w:val="10"/>
  </w:num>
  <w:num w:numId="19">
    <w:abstractNumId w:val="20"/>
  </w:num>
  <w:num w:numId="20">
    <w:abstractNumId w:val="27"/>
  </w:num>
  <w:num w:numId="21">
    <w:abstractNumId w:val="2"/>
  </w:num>
  <w:num w:numId="22">
    <w:abstractNumId w:val="13"/>
  </w:num>
  <w:num w:numId="23">
    <w:abstractNumId w:val="26"/>
  </w:num>
  <w:num w:numId="24">
    <w:abstractNumId w:val="9"/>
  </w:num>
  <w:num w:numId="25">
    <w:abstractNumId w:val="3"/>
  </w:num>
  <w:num w:numId="26">
    <w:abstractNumId w:val="11"/>
  </w:num>
  <w:num w:numId="27">
    <w:abstractNumId w:val="16"/>
  </w:num>
  <w:num w:numId="28">
    <w:abstractNumId w:val="19"/>
  </w:num>
  <w:num w:numId="29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1"/>
    <w:rsid w:val="0000375D"/>
    <w:rsid w:val="00007881"/>
    <w:rsid w:val="00007D43"/>
    <w:rsid w:val="00013B06"/>
    <w:rsid w:val="00016ACC"/>
    <w:rsid w:val="00032DB2"/>
    <w:rsid w:val="00035EA2"/>
    <w:rsid w:val="0003606A"/>
    <w:rsid w:val="00047347"/>
    <w:rsid w:val="000507A6"/>
    <w:rsid w:val="000554DC"/>
    <w:rsid w:val="00055807"/>
    <w:rsid w:val="00063FA4"/>
    <w:rsid w:val="000655EF"/>
    <w:rsid w:val="0006670A"/>
    <w:rsid w:val="00073F56"/>
    <w:rsid w:val="00076152"/>
    <w:rsid w:val="000767EB"/>
    <w:rsid w:val="00077144"/>
    <w:rsid w:val="00086C19"/>
    <w:rsid w:val="0009294B"/>
    <w:rsid w:val="00097692"/>
    <w:rsid w:val="000A4FD6"/>
    <w:rsid w:val="000B0D16"/>
    <w:rsid w:val="000B475A"/>
    <w:rsid w:val="000B628B"/>
    <w:rsid w:val="000D168D"/>
    <w:rsid w:val="000D2242"/>
    <w:rsid w:val="000D4838"/>
    <w:rsid w:val="000D582F"/>
    <w:rsid w:val="000D61AF"/>
    <w:rsid w:val="000D68FC"/>
    <w:rsid w:val="000D7D2B"/>
    <w:rsid w:val="000E434E"/>
    <w:rsid w:val="000E47E6"/>
    <w:rsid w:val="000E5B6D"/>
    <w:rsid w:val="000F382A"/>
    <w:rsid w:val="000F5768"/>
    <w:rsid w:val="000F6DF2"/>
    <w:rsid w:val="00103A1B"/>
    <w:rsid w:val="00104438"/>
    <w:rsid w:val="0010489D"/>
    <w:rsid w:val="00107BC1"/>
    <w:rsid w:val="00112AFB"/>
    <w:rsid w:val="00117090"/>
    <w:rsid w:val="00123C88"/>
    <w:rsid w:val="001249D2"/>
    <w:rsid w:val="0012779D"/>
    <w:rsid w:val="0013165B"/>
    <w:rsid w:val="00135208"/>
    <w:rsid w:val="0013774E"/>
    <w:rsid w:val="00142DF9"/>
    <w:rsid w:val="0014582A"/>
    <w:rsid w:val="00151E8E"/>
    <w:rsid w:val="001560FF"/>
    <w:rsid w:val="0016710E"/>
    <w:rsid w:val="00171ACB"/>
    <w:rsid w:val="00181828"/>
    <w:rsid w:val="001833D2"/>
    <w:rsid w:val="001920F0"/>
    <w:rsid w:val="001A1522"/>
    <w:rsid w:val="001A2BED"/>
    <w:rsid w:val="001A2E69"/>
    <w:rsid w:val="001A507A"/>
    <w:rsid w:val="001A7886"/>
    <w:rsid w:val="001B0B09"/>
    <w:rsid w:val="001B1E97"/>
    <w:rsid w:val="001B5B89"/>
    <w:rsid w:val="001C6485"/>
    <w:rsid w:val="001C7D63"/>
    <w:rsid w:val="001D2C0B"/>
    <w:rsid w:val="001D5D0F"/>
    <w:rsid w:val="001E3C0A"/>
    <w:rsid w:val="001E40BF"/>
    <w:rsid w:val="001F0CC3"/>
    <w:rsid w:val="001F1835"/>
    <w:rsid w:val="001F4141"/>
    <w:rsid w:val="00205243"/>
    <w:rsid w:val="002062B5"/>
    <w:rsid w:val="00215698"/>
    <w:rsid w:val="0022068F"/>
    <w:rsid w:val="002244F1"/>
    <w:rsid w:val="00224FAD"/>
    <w:rsid w:val="0022533F"/>
    <w:rsid w:val="0023075B"/>
    <w:rsid w:val="0023140F"/>
    <w:rsid w:val="00233ABF"/>
    <w:rsid w:val="00236172"/>
    <w:rsid w:val="00246F83"/>
    <w:rsid w:val="00251DEF"/>
    <w:rsid w:val="00253DC5"/>
    <w:rsid w:val="00254629"/>
    <w:rsid w:val="00270B58"/>
    <w:rsid w:val="002760EC"/>
    <w:rsid w:val="00277BBE"/>
    <w:rsid w:val="00281C83"/>
    <w:rsid w:val="00284E20"/>
    <w:rsid w:val="00285D77"/>
    <w:rsid w:val="00293D32"/>
    <w:rsid w:val="00295E89"/>
    <w:rsid w:val="00297279"/>
    <w:rsid w:val="00297AC9"/>
    <w:rsid w:val="002A07FF"/>
    <w:rsid w:val="002A2280"/>
    <w:rsid w:val="002A478E"/>
    <w:rsid w:val="002A5519"/>
    <w:rsid w:val="002B77F1"/>
    <w:rsid w:val="002C6DCD"/>
    <w:rsid w:val="002C706F"/>
    <w:rsid w:val="002D0B38"/>
    <w:rsid w:val="002D2606"/>
    <w:rsid w:val="002E0C9E"/>
    <w:rsid w:val="002E4932"/>
    <w:rsid w:val="002E4DDB"/>
    <w:rsid w:val="002E6F74"/>
    <w:rsid w:val="002F0ABF"/>
    <w:rsid w:val="002F3978"/>
    <w:rsid w:val="002F4B41"/>
    <w:rsid w:val="002F65F2"/>
    <w:rsid w:val="002F776C"/>
    <w:rsid w:val="00313159"/>
    <w:rsid w:val="00321C61"/>
    <w:rsid w:val="00321D5F"/>
    <w:rsid w:val="0032723A"/>
    <w:rsid w:val="0033346E"/>
    <w:rsid w:val="00333BD1"/>
    <w:rsid w:val="00333FFB"/>
    <w:rsid w:val="00334785"/>
    <w:rsid w:val="003356F8"/>
    <w:rsid w:val="00340F2B"/>
    <w:rsid w:val="00342416"/>
    <w:rsid w:val="003544B4"/>
    <w:rsid w:val="00356550"/>
    <w:rsid w:val="00365932"/>
    <w:rsid w:val="0036620A"/>
    <w:rsid w:val="00367BFF"/>
    <w:rsid w:val="0037349A"/>
    <w:rsid w:val="003734B5"/>
    <w:rsid w:val="00374EB8"/>
    <w:rsid w:val="003826E7"/>
    <w:rsid w:val="00385D0F"/>
    <w:rsid w:val="00386E5E"/>
    <w:rsid w:val="003978D3"/>
    <w:rsid w:val="003A23A9"/>
    <w:rsid w:val="003A27E5"/>
    <w:rsid w:val="003A483C"/>
    <w:rsid w:val="003C65FA"/>
    <w:rsid w:val="003E1AC8"/>
    <w:rsid w:val="003E29F2"/>
    <w:rsid w:val="003E6EB0"/>
    <w:rsid w:val="004012FC"/>
    <w:rsid w:val="00403BF9"/>
    <w:rsid w:val="0041055B"/>
    <w:rsid w:val="00411283"/>
    <w:rsid w:val="00415ACA"/>
    <w:rsid w:val="004169CD"/>
    <w:rsid w:val="00416CA0"/>
    <w:rsid w:val="00417252"/>
    <w:rsid w:val="004325D2"/>
    <w:rsid w:val="00437DD7"/>
    <w:rsid w:val="004428C2"/>
    <w:rsid w:val="0045000B"/>
    <w:rsid w:val="00450B80"/>
    <w:rsid w:val="00451A34"/>
    <w:rsid w:val="00462998"/>
    <w:rsid w:val="0047058E"/>
    <w:rsid w:val="004729AD"/>
    <w:rsid w:val="00472B87"/>
    <w:rsid w:val="004756A4"/>
    <w:rsid w:val="004A0887"/>
    <w:rsid w:val="004A7EF3"/>
    <w:rsid w:val="004B2ADE"/>
    <w:rsid w:val="004B3F5D"/>
    <w:rsid w:val="004B64B5"/>
    <w:rsid w:val="004C16E9"/>
    <w:rsid w:val="004C25BA"/>
    <w:rsid w:val="004C2971"/>
    <w:rsid w:val="004C3938"/>
    <w:rsid w:val="004C4C00"/>
    <w:rsid w:val="004C5126"/>
    <w:rsid w:val="004D0133"/>
    <w:rsid w:val="004D1322"/>
    <w:rsid w:val="004D3145"/>
    <w:rsid w:val="004D4439"/>
    <w:rsid w:val="004D5EBD"/>
    <w:rsid w:val="004D79A6"/>
    <w:rsid w:val="004E1074"/>
    <w:rsid w:val="004E1716"/>
    <w:rsid w:val="004E6AE9"/>
    <w:rsid w:val="004F1E90"/>
    <w:rsid w:val="004F2A67"/>
    <w:rsid w:val="004F447D"/>
    <w:rsid w:val="004F71E6"/>
    <w:rsid w:val="0050021F"/>
    <w:rsid w:val="0050363B"/>
    <w:rsid w:val="005048AC"/>
    <w:rsid w:val="0051078F"/>
    <w:rsid w:val="00520571"/>
    <w:rsid w:val="005216BF"/>
    <w:rsid w:val="00523095"/>
    <w:rsid w:val="0053017D"/>
    <w:rsid w:val="0053191E"/>
    <w:rsid w:val="005333C3"/>
    <w:rsid w:val="00535A57"/>
    <w:rsid w:val="0054577B"/>
    <w:rsid w:val="00553E86"/>
    <w:rsid w:val="005619E1"/>
    <w:rsid w:val="00566A47"/>
    <w:rsid w:val="00566BAD"/>
    <w:rsid w:val="00567AF8"/>
    <w:rsid w:val="00567FBD"/>
    <w:rsid w:val="00570CBA"/>
    <w:rsid w:val="00574D99"/>
    <w:rsid w:val="005773D6"/>
    <w:rsid w:val="00581862"/>
    <w:rsid w:val="005865C8"/>
    <w:rsid w:val="00587021"/>
    <w:rsid w:val="005A2C52"/>
    <w:rsid w:val="005A2CB6"/>
    <w:rsid w:val="005A4E58"/>
    <w:rsid w:val="005A7EE0"/>
    <w:rsid w:val="005B6334"/>
    <w:rsid w:val="005C59D0"/>
    <w:rsid w:val="005C799D"/>
    <w:rsid w:val="005D076D"/>
    <w:rsid w:val="005D6E00"/>
    <w:rsid w:val="005E011D"/>
    <w:rsid w:val="005E2E11"/>
    <w:rsid w:val="005E6777"/>
    <w:rsid w:val="005F6A9F"/>
    <w:rsid w:val="00622C72"/>
    <w:rsid w:val="00624434"/>
    <w:rsid w:val="00630504"/>
    <w:rsid w:val="0063168F"/>
    <w:rsid w:val="00631DAB"/>
    <w:rsid w:val="00632109"/>
    <w:rsid w:val="0063322A"/>
    <w:rsid w:val="00636D83"/>
    <w:rsid w:val="00643D43"/>
    <w:rsid w:val="00647700"/>
    <w:rsid w:val="00654459"/>
    <w:rsid w:val="00655A19"/>
    <w:rsid w:val="006749E3"/>
    <w:rsid w:val="006818C9"/>
    <w:rsid w:val="00684C4B"/>
    <w:rsid w:val="00691874"/>
    <w:rsid w:val="006A1B24"/>
    <w:rsid w:val="006A2682"/>
    <w:rsid w:val="006B0111"/>
    <w:rsid w:val="006B23DD"/>
    <w:rsid w:val="006B3B60"/>
    <w:rsid w:val="006B4A67"/>
    <w:rsid w:val="006B7FA3"/>
    <w:rsid w:val="006C1C8A"/>
    <w:rsid w:val="006C34A8"/>
    <w:rsid w:val="006C6F80"/>
    <w:rsid w:val="006D7BF0"/>
    <w:rsid w:val="006E3AD4"/>
    <w:rsid w:val="006E4663"/>
    <w:rsid w:val="006F1DDB"/>
    <w:rsid w:val="006F37BF"/>
    <w:rsid w:val="00701782"/>
    <w:rsid w:val="00701A14"/>
    <w:rsid w:val="007038EC"/>
    <w:rsid w:val="00704044"/>
    <w:rsid w:val="00707540"/>
    <w:rsid w:val="00710095"/>
    <w:rsid w:val="00710A23"/>
    <w:rsid w:val="007161FA"/>
    <w:rsid w:val="00717CAC"/>
    <w:rsid w:val="00720C4E"/>
    <w:rsid w:val="0072470C"/>
    <w:rsid w:val="00727923"/>
    <w:rsid w:val="007341BA"/>
    <w:rsid w:val="007416D7"/>
    <w:rsid w:val="00747708"/>
    <w:rsid w:val="00753193"/>
    <w:rsid w:val="0076118C"/>
    <w:rsid w:val="00761A13"/>
    <w:rsid w:val="00763D66"/>
    <w:rsid w:val="007648D6"/>
    <w:rsid w:val="00765D04"/>
    <w:rsid w:val="00765DC3"/>
    <w:rsid w:val="0076601B"/>
    <w:rsid w:val="007726CD"/>
    <w:rsid w:val="00772A15"/>
    <w:rsid w:val="00773688"/>
    <w:rsid w:val="00776CC9"/>
    <w:rsid w:val="0077706E"/>
    <w:rsid w:val="007815B1"/>
    <w:rsid w:val="0078332C"/>
    <w:rsid w:val="00793A87"/>
    <w:rsid w:val="00794035"/>
    <w:rsid w:val="007A007C"/>
    <w:rsid w:val="007A3364"/>
    <w:rsid w:val="007A3D38"/>
    <w:rsid w:val="007A4650"/>
    <w:rsid w:val="007A4EBD"/>
    <w:rsid w:val="007B19C9"/>
    <w:rsid w:val="007B1C3A"/>
    <w:rsid w:val="007B2FB8"/>
    <w:rsid w:val="007C03A0"/>
    <w:rsid w:val="007C064E"/>
    <w:rsid w:val="007C2878"/>
    <w:rsid w:val="007E035C"/>
    <w:rsid w:val="007E054F"/>
    <w:rsid w:val="007E0B54"/>
    <w:rsid w:val="007E4643"/>
    <w:rsid w:val="00800F99"/>
    <w:rsid w:val="008026C2"/>
    <w:rsid w:val="008041F4"/>
    <w:rsid w:val="00805B89"/>
    <w:rsid w:val="008073EE"/>
    <w:rsid w:val="00811AF4"/>
    <w:rsid w:val="00813E2A"/>
    <w:rsid w:val="00820181"/>
    <w:rsid w:val="00820436"/>
    <w:rsid w:val="00823BAC"/>
    <w:rsid w:val="00824B60"/>
    <w:rsid w:val="00826010"/>
    <w:rsid w:val="00826931"/>
    <w:rsid w:val="008309B6"/>
    <w:rsid w:val="00831EFD"/>
    <w:rsid w:val="00840216"/>
    <w:rsid w:val="00840F75"/>
    <w:rsid w:val="00843770"/>
    <w:rsid w:val="0085261B"/>
    <w:rsid w:val="0085392C"/>
    <w:rsid w:val="00857ADF"/>
    <w:rsid w:val="008605B8"/>
    <w:rsid w:val="00861659"/>
    <w:rsid w:val="008621F2"/>
    <w:rsid w:val="0086291A"/>
    <w:rsid w:val="00862C1E"/>
    <w:rsid w:val="00872E42"/>
    <w:rsid w:val="00873E10"/>
    <w:rsid w:val="008753A6"/>
    <w:rsid w:val="00876CC8"/>
    <w:rsid w:val="00881B6D"/>
    <w:rsid w:val="00885F20"/>
    <w:rsid w:val="008866A7"/>
    <w:rsid w:val="008900AB"/>
    <w:rsid w:val="0089168D"/>
    <w:rsid w:val="00895F0E"/>
    <w:rsid w:val="00896762"/>
    <w:rsid w:val="00896932"/>
    <w:rsid w:val="008A3428"/>
    <w:rsid w:val="008A4AF9"/>
    <w:rsid w:val="008B0F22"/>
    <w:rsid w:val="008B4040"/>
    <w:rsid w:val="008B5315"/>
    <w:rsid w:val="008C1BB3"/>
    <w:rsid w:val="008C2CC7"/>
    <w:rsid w:val="008D0E53"/>
    <w:rsid w:val="008D0EBC"/>
    <w:rsid w:val="008D38CC"/>
    <w:rsid w:val="008D7925"/>
    <w:rsid w:val="008E0BC1"/>
    <w:rsid w:val="008E15B8"/>
    <w:rsid w:val="008E2673"/>
    <w:rsid w:val="008E3868"/>
    <w:rsid w:val="008E43E9"/>
    <w:rsid w:val="008E472A"/>
    <w:rsid w:val="008E6966"/>
    <w:rsid w:val="008F0686"/>
    <w:rsid w:val="00903291"/>
    <w:rsid w:val="00914266"/>
    <w:rsid w:val="00920B06"/>
    <w:rsid w:val="00921A56"/>
    <w:rsid w:val="009266B6"/>
    <w:rsid w:val="0093092B"/>
    <w:rsid w:val="00934E27"/>
    <w:rsid w:val="00935262"/>
    <w:rsid w:val="00937EC2"/>
    <w:rsid w:val="00946D4F"/>
    <w:rsid w:val="009470B8"/>
    <w:rsid w:val="00947C77"/>
    <w:rsid w:val="00951A17"/>
    <w:rsid w:val="00954E94"/>
    <w:rsid w:val="00956667"/>
    <w:rsid w:val="00956F13"/>
    <w:rsid w:val="00962ABE"/>
    <w:rsid w:val="0096331F"/>
    <w:rsid w:val="00965283"/>
    <w:rsid w:val="0096623E"/>
    <w:rsid w:val="00966F2A"/>
    <w:rsid w:val="0097058A"/>
    <w:rsid w:val="00971E5F"/>
    <w:rsid w:val="00976516"/>
    <w:rsid w:val="00977737"/>
    <w:rsid w:val="00980366"/>
    <w:rsid w:val="00987115"/>
    <w:rsid w:val="009A0980"/>
    <w:rsid w:val="009A1E5E"/>
    <w:rsid w:val="009B3EC4"/>
    <w:rsid w:val="009C3DA0"/>
    <w:rsid w:val="009C4862"/>
    <w:rsid w:val="009D1CDC"/>
    <w:rsid w:val="009D516E"/>
    <w:rsid w:val="009D71FE"/>
    <w:rsid w:val="009E1C7F"/>
    <w:rsid w:val="009E3993"/>
    <w:rsid w:val="009E5283"/>
    <w:rsid w:val="009E6482"/>
    <w:rsid w:val="009E6E61"/>
    <w:rsid w:val="009F5B1E"/>
    <w:rsid w:val="00A007EA"/>
    <w:rsid w:val="00A0097C"/>
    <w:rsid w:val="00A01CB3"/>
    <w:rsid w:val="00A077B4"/>
    <w:rsid w:val="00A13289"/>
    <w:rsid w:val="00A1394A"/>
    <w:rsid w:val="00A1413A"/>
    <w:rsid w:val="00A14EF5"/>
    <w:rsid w:val="00A20EBE"/>
    <w:rsid w:val="00A2114A"/>
    <w:rsid w:val="00A21CD4"/>
    <w:rsid w:val="00A21FE8"/>
    <w:rsid w:val="00A25A7F"/>
    <w:rsid w:val="00A3074F"/>
    <w:rsid w:val="00A32F68"/>
    <w:rsid w:val="00A35A92"/>
    <w:rsid w:val="00A4327B"/>
    <w:rsid w:val="00A46833"/>
    <w:rsid w:val="00A506E5"/>
    <w:rsid w:val="00A51DB8"/>
    <w:rsid w:val="00A55541"/>
    <w:rsid w:val="00A606D5"/>
    <w:rsid w:val="00A6546C"/>
    <w:rsid w:val="00A746E8"/>
    <w:rsid w:val="00A77105"/>
    <w:rsid w:val="00A771AA"/>
    <w:rsid w:val="00A85EA6"/>
    <w:rsid w:val="00A92C8C"/>
    <w:rsid w:val="00A94D68"/>
    <w:rsid w:val="00A95BF1"/>
    <w:rsid w:val="00A97713"/>
    <w:rsid w:val="00AA1B7F"/>
    <w:rsid w:val="00AA47C9"/>
    <w:rsid w:val="00AA7F3C"/>
    <w:rsid w:val="00AB1FD5"/>
    <w:rsid w:val="00AC2870"/>
    <w:rsid w:val="00AD2956"/>
    <w:rsid w:val="00AD6AF5"/>
    <w:rsid w:val="00AE527F"/>
    <w:rsid w:val="00AE52C1"/>
    <w:rsid w:val="00AE66A1"/>
    <w:rsid w:val="00AE6D8C"/>
    <w:rsid w:val="00AF123E"/>
    <w:rsid w:val="00AF2062"/>
    <w:rsid w:val="00AF53D7"/>
    <w:rsid w:val="00AF5945"/>
    <w:rsid w:val="00AF706E"/>
    <w:rsid w:val="00B0433C"/>
    <w:rsid w:val="00B04AAC"/>
    <w:rsid w:val="00B05818"/>
    <w:rsid w:val="00B1266A"/>
    <w:rsid w:val="00B154F4"/>
    <w:rsid w:val="00B15FF2"/>
    <w:rsid w:val="00B206E0"/>
    <w:rsid w:val="00B21EC4"/>
    <w:rsid w:val="00B22530"/>
    <w:rsid w:val="00B32AB5"/>
    <w:rsid w:val="00B35225"/>
    <w:rsid w:val="00B36329"/>
    <w:rsid w:val="00B460BB"/>
    <w:rsid w:val="00B46794"/>
    <w:rsid w:val="00B47503"/>
    <w:rsid w:val="00B573AF"/>
    <w:rsid w:val="00B71582"/>
    <w:rsid w:val="00B74773"/>
    <w:rsid w:val="00B816F6"/>
    <w:rsid w:val="00B83401"/>
    <w:rsid w:val="00B91B9C"/>
    <w:rsid w:val="00BA0144"/>
    <w:rsid w:val="00BA041A"/>
    <w:rsid w:val="00BA04B8"/>
    <w:rsid w:val="00BB01CC"/>
    <w:rsid w:val="00BB2F62"/>
    <w:rsid w:val="00BC0671"/>
    <w:rsid w:val="00BC5E5D"/>
    <w:rsid w:val="00BC6AD6"/>
    <w:rsid w:val="00BD2792"/>
    <w:rsid w:val="00BF2CE0"/>
    <w:rsid w:val="00BF51B1"/>
    <w:rsid w:val="00C00D35"/>
    <w:rsid w:val="00C06350"/>
    <w:rsid w:val="00C06F70"/>
    <w:rsid w:val="00C2051C"/>
    <w:rsid w:val="00C20934"/>
    <w:rsid w:val="00C25115"/>
    <w:rsid w:val="00C2631E"/>
    <w:rsid w:val="00C2724E"/>
    <w:rsid w:val="00C3350A"/>
    <w:rsid w:val="00C3390E"/>
    <w:rsid w:val="00C44363"/>
    <w:rsid w:val="00C456A9"/>
    <w:rsid w:val="00C45AAE"/>
    <w:rsid w:val="00C47A38"/>
    <w:rsid w:val="00C5016D"/>
    <w:rsid w:val="00C51FA1"/>
    <w:rsid w:val="00C541A3"/>
    <w:rsid w:val="00C57202"/>
    <w:rsid w:val="00C574F6"/>
    <w:rsid w:val="00C57B36"/>
    <w:rsid w:val="00C63EBD"/>
    <w:rsid w:val="00C63ED9"/>
    <w:rsid w:val="00C67A9F"/>
    <w:rsid w:val="00C7136B"/>
    <w:rsid w:val="00C73398"/>
    <w:rsid w:val="00C74C42"/>
    <w:rsid w:val="00C808D6"/>
    <w:rsid w:val="00C819AF"/>
    <w:rsid w:val="00C81F00"/>
    <w:rsid w:val="00C87931"/>
    <w:rsid w:val="00C917EA"/>
    <w:rsid w:val="00C92973"/>
    <w:rsid w:val="00C94C0F"/>
    <w:rsid w:val="00C94EFE"/>
    <w:rsid w:val="00C979AE"/>
    <w:rsid w:val="00C97A48"/>
    <w:rsid w:val="00CA234B"/>
    <w:rsid w:val="00CA5282"/>
    <w:rsid w:val="00CA7AC2"/>
    <w:rsid w:val="00CB66A5"/>
    <w:rsid w:val="00CB707A"/>
    <w:rsid w:val="00CB7A44"/>
    <w:rsid w:val="00CC4F25"/>
    <w:rsid w:val="00CC7121"/>
    <w:rsid w:val="00CD0855"/>
    <w:rsid w:val="00CD1AD4"/>
    <w:rsid w:val="00CE2B2C"/>
    <w:rsid w:val="00CF2C93"/>
    <w:rsid w:val="00CF44D3"/>
    <w:rsid w:val="00CF66E8"/>
    <w:rsid w:val="00CF76D7"/>
    <w:rsid w:val="00D012B4"/>
    <w:rsid w:val="00D02AAA"/>
    <w:rsid w:val="00D033BE"/>
    <w:rsid w:val="00D103D6"/>
    <w:rsid w:val="00D1441E"/>
    <w:rsid w:val="00D177F4"/>
    <w:rsid w:val="00D24158"/>
    <w:rsid w:val="00D319C6"/>
    <w:rsid w:val="00D372FE"/>
    <w:rsid w:val="00D50C37"/>
    <w:rsid w:val="00D516C6"/>
    <w:rsid w:val="00D54555"/>
    <w:rsid w:val="00D615B3"/>
    <w:rsid w:val="00D648B3"/>
    <w:rsid w:val="00D65576"/>
    <w:rsid w:val="00D706B3"/>
    <w:rsid w:val="00D71A57"/>
    <w:rsid w:val="00D734CC"/>
    <w:rsid w:val="00D73F4D"/>
    <w:rsid w:val="00D80929"/>
    <w:rsid w:val="00D8302A"/>
    <w:rsid w:val="00D90175"/>
    <w:rsid w:val="00D9025D"/>
    <w:rsid w:val="00D91F96"/>
    <w:rsid w:val="00D92E83"/>
    <w:rsid w:val="00D96600"/>
    <w:rsid w:val="00DA322C"/>
    <w:rsid w:val="00DB3AE0"/>
    <w:rsid w:val="00DC1184"/>
    <w:rsid w:val="00DD0847"/>
    <w:rsid w:val="00DD7DF2"/>
    <w:rsid w:val="00DE27C9"/>
    <w:rsid w:val="00DE3D4D"/>
    <w:rsid w:val="00DE5C66"/>
    <w:rsid w:val="00DE7495"/>
    <w:rsid w:val="00DF0538"/>
    <w:rsid w:val="00DF4240"/>
    <w:rsid w:val="00E01324"/>
    <w:rsid w:val="00E03505"/>
    <w:rsid w:val="00E153CE"/>
    <w:rsid w:val="00E25F9B"/>
    <w:rsid w:val="00E34A25"/>
    <w:rsid w:val="00E43F32"/>
    <w:rsid w:val="00E46520"/>
    <w:rsid w:val="00E470A3"/>
    <w:rsid w:val="00E55767"/>
    <w:rsid w:val="00E60535"/>
    <w:rsid w:val="00E631F5"/>
    <w:rsid w:val="00E71758"/>
    <w:rsid w:val="00E73192"/>
    <w:rsid w:val="00E73AC2"/>
    <w:rsid w:val="00E74BEE"/>
    <w:rsid w:val="00E77C2D"/>
    <w:rsid w:val="00E81F21"/>
    <w:rsid w:val="00E83031"/>
    <w:rsid w:val="00E86565"/>
    <w:rsid w:val="00E874D3"/>
    <w:rsid w:val="00E97B68"/>
    <w:rsid w:val="00EB10E9"/>
    <w:rsid w:val="00EB1E54"/>
    <w:rsid w:val="00EB237D"/>
    <w:rsid w:val="00EB5AC2"/>
    <w:rsid w:val="00EC1BC8"/>
    <w:rsid w:val="00EC249A"/>
    <w:rsid w:val="00EC3D80"/>
    <w:rsid w:val="00EC5E53"/>
    <w:rsid w:val="00ED0FB8"/>
    <w:rsid w:val="00ED4744"/>
    <w:rsid w:val="00ED56E0"/>
    <w:rsid w:val="00ED5E2D"/>
    <w:rsid w:val="00ED5F66"/>
    <w:rsid w:val="00EE5EE0"/>
    <w:rsid w:val="00EE7120"/>
    <w:rsid w:val="00EF21F0"/>
    <w:rsid w:val="00EF6262"/>
    <w:rsid w:val="00EF65A9"/>
    <w:rsid w:val="00F02A90"/>
    <w:rsid w:val="00F0501B"/>
    <w:rsid w:val="00F07569"/>
    <w:rsid w:val="00F100C3"/>
    <w:rsid w:val="00F13FDD"/>
    <w:rsid w:val="00F176DF"/>
    <w:rsid w:val="00F347DF"/>
    <w:rsid w:val="00F3735F"/>
    <w:rsid w:val="00F41BAA"/>
    <w:rsid w:val="00F47D8C"/>
    <w:rsid w:val="00F50769"/>
    <w:rsid w:val="00F514BE"/>
    <w:rsid w:val="00F5396A"/>
    <w:rsid w:val="00F642C0"/>
    <w:rsid w:val="00F66681"/>
    <w:rsid w:val="00F73AB1"/>
    <w:rsid w:val="00F75384"/>
    <w:rsid w:val="00F77D98"/>
    <w:rsid w:val="00F80F32"/>
    <w:rsid w:val="00F81A30"/>
    <w:rsid w:val="00F832C1"/>
    <w:rsid w:val="00F84C98"/>
    <w:rsid w:val="00F85747"/>
    <w:rsid w:val="00F9240A"/>
    <w:rsid w:val="00F95B42"/>
    <w:rsid w:val="00F97B20"/>
    <w:rsid w:val="00FA0DEC"/>
    <w:rsid w:val="00FA214F"/>
    <w:rsid w:val="00FA6D58"/>
    <w:rsid w:val="00FB2351"/>
    <w:rsid w:val="00FB28E9"/>
    <w:rsid w:val="00FB48E6"/>
    <w:rsid w:val="00FC0E76"/>
    <w:rsid w:val="00FC2A53"/>
    <w:rsid w:val="00FC78C6"/>
    <w:rsid w:val="00FD1A5E"/>
    <w:rsid w:val="00FE0DB6"/>
    <w:rsid w:val="00FE1A2C"/>
    <w:rsid w:val="00FE2A71"/>
    <w:rsid w:val="00FF1F31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754C276"/>
  <w15:chartTrackingRefBased/>
  <w15:docId w15:val="{3194A38B-AB53-4D19-B379-E4CFB990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36"/>
    <w:pPr>
      <w:spacing w:after="120"/>
      <w:jc w:val="both"/>
    </w:pPr>
    <w:rPr>
      <w:rFonts w:ascii="Palatino Linotype" w:hAnsi="Palatino Linotype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9C48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FB235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2ADE"/>
    <w:pPr>
      <w:keepNext/>
      <w:spacing w:after="0"/>
      <w:jc w:val="center"/>
      <w:outlineLvl w:val="2"/>
    </w:pPr>
    <w:rPr>
      <w:rFonts w:ascii="Times New Roman" w:eastAsia="Times New Roman" w:hAnsi="Times New Roman"/>
      <w:b/>
      <w:bCs/>
      <w:i/>
      <w:iCs/>
      <w:sz w:val="32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9F5B1E"/>
    <w:pPr>
      <w:keepNext/>
      <w:autoSpaceDE w:val="0"/>
      <w:autoSpaceDN w:val="0"/>
      <w:spacing w:after="0"/>
      <w:outlineLvl w:val="3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styleId="Ttulo5">
    <w:name w:val="heading 5"/>
    <w:basedOn w:val="Normal"/>
    <w:next w:val="Normal"/>
    <w:link w:val="Ttulo5Char"/>
    <w:unhideWhenUsed/>
    <w:qFormat/>
    <w:rsid w:val="0004734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A77105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Ttulo7">
    <w:name w:val="heading 7"/>
    <w:basedOn w:val="Normal"/>
    <w:next w:val="Normal"/>
    <w:link w:val="Ttulo7Char"/>
    <w:unhideWhenUsed/>
    <w:qFormat/>
    <w:rsid w:val="00E631F5"/>
    <w:p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qFormat/>
    <w:rsid w:val="009F5B1E"/>
    <w:pPr>
      <w:keepNext/>
      <w:autoSpaceDE w:val="0"/>
      <w:autoSpaceDN w:val="0"/>
      <w:spacing w:after="0"/>
      <w:jc w:val="center"/>
      <w:outlineLvl w:val="7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9C48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har">
    <w:name w:val="Título 2 Char"/>
    <w:link w:val="Ttulo2"/>
    <w:rsid w:val="00FB2351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rsid w:val="004B2ADE"/>
    <w:rPr>
      <w:rFonts w:ascii="Times New Roman" w:eastAsia="Times New Roman" w:hAnsi="Times New Roman"/>
      <w:b/>
      <w:bCs/>
      <w:i/>
      <w:iCs/>
      <w:sz w:val="32"/>
      <w:szCs w:val="24"/>
    </w:rPr>
  </w:style>
  <w:style w:type="character" w:customStyle="1" w:styleId="Ttulo4Char">
    <w:name w:val="Título 4 Char"/>
    <w:link w:val="Ttulo4"/>
    <w:rsid w:val="009F5B1E"/>
    <w:rPr>
      <w:rFonts w:ascii="Arial" w:eastAsia="Times New Roman" w:hAnsi="Arial" w:cs="Arial"/>
      <w:b/>
      <w:bCs/>
      <w:sz w:val="14"/>
      <w:szCs w:val="14"/>
    </w:rPr>
  </w:style>
  <w:style w:type="character" w:customStyle="1" w:styleId="Ttulo5Char">
    <w:name w:val="Título 5 Char"/>
    <w:link w:val="Ttulo5"/>
    <w:semiHidden/>
    <w:rsid w:val="00047347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77105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E631F5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8Char">
    <w:name w:val="Título 8 Char"/>
    <w:link w:val="Ttulo8"/>
    <w:rsid w:val="009F5B1E"/>
    <w:rPr>
      <w:rFonts w:ascii="Arial" w:eastAsia="Times New Roman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2351"/>
  </w:style>
  <w:style w:type="paragraph" w:styleId="Rodap">
    <w:name w:val="footer"/>
    <w:basedOn w:val="Normal"/>
    <w:link w:val="Rodap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2351"/>
  </w:style>
  <w:style w:type="paragraph" w:styleId="Textodebalo">
    <w:name w:val="Balloon Text"/>
    <w:basedOn w:val="Normal"/>
    <w:link w:val="TextodebaloChar"/>
    <w:semiHidden/>
    <w:unhideWhenUsed/>
    <w:rsid w:val="00FB235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B2351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FB235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B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har"/>
    <w:autoRedefine/>
    <w:qFormat/>
    <w:rsid w:val="00F832C1"/>
    <w:pPr>
      <w:autoSpaceDE w:val="0"/>
      <w:autoSpaceDN w:val="0"/>
      <w:spacing w:after="0"/>
      <w:jc w:val="left"/>
    </w:pPr>
    <w:rPr>
      <w:rFonts w:eastAsia="Times New Roman" w:cs="Arial"/>
      <w:b/>
      <w:smallCaps/>
      <w:sz w:val="32"/>
      <w:szCs w:val="32"/>
      <w:lang w:eastAsia="pt-BR"/>
    </w:rPr>
  </w:style>
  <w:style w:type="character" w:customStyle="1" w:styleId="Estilo1Char">
    <w:name w:val="Estilo1 Char"/>
    <w:link w:val="Estilo1"/>
    <w:rsid w:val="00F832C1"/>
    <w:rPr>
      <w:rFonts w:ascii="Palatino Linotype" w:eastAsia="Times New Roman" w:hAnsi="Palatino Linotype" w:cs="Arial"/>
      <w:b/>
      <w:smallCaps/>
      <w:sz w:val="32"/>
      <w:szCs w:val="32"/>
    </w:rPr>
  </w:style>
  <w:style w:type="paragraph" w:styleId="Corpodetexto2">
    <w:name w:val="Body Text 2"/>
    <w:basedOn w:val="Normal"/>
    <w:link w:val="Corpodetexto2Char"/>
    <w:rsid w:val="00C979AE"/>
    <w:pPr>
      <w:autoSpaceDE w:val="0"/>
      <w:autoSpaceDN w:val="0"/>
      <w:spacing w:after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link w:val="Corpodetexto2"/>
    <w:rsid w:val="00C979AE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D2956"/>
    <w:pPr>
      <w:ind w:left="720"/>
      <w:contextualSpacing/>
    </w:pPr>
  </w:style>
  <w:style w:type="paragraph" w:customStyle="1" w:styleId="TableContents">
    <w:name w:val="Table Contents"/>
    <w:basedOn w:val="Corpodetexto"/>
    <w:rsid w:val="0050021F"/>
    <w:pPr>
      <w:widowControl w:val="0"/>
      <w:suppressAutoHyphens/>
      <w:spacing w:after="0"/>
    </w:pPr>
    <w:rPr>
      <w:rFonts w:ascii="Verdana" w:eastAsia="Verdana" w:hAnsi="Verdana"/>
      <w:sz w:val="20"/>
      <w:szCs w:val="20"/>
      <w:lang w:val="en-US"/>
    </w:rPr>
  </w:style>
  <w:style w:type="paragraph" w:styleId="Corpodetexto">
    <w:name w:val="Body Text"/>
    <w:basedOn w:val="Normal"/>
    <w:link w:val="CorpodetextoChar"/>
    <w:unhideWhenUsed/>
    <w:rsid w:val="0050021F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0021F"/>
  </w:style>
  <w:style w:type="paragraph" w:customStyle="1" w:styleId="Estilo2">
    <w:name w:val="Estilo2"/>
    <w:basedOn w:val="Normal"/>
    <w:link w:val="Estilo2Char"/>
    <w:autoRedefine/>
    <w:qFormat/>
    <w:rsid w:val="00B04AAC"/>
    <w:pPr>
      <w:pBdr>
        <w:bottom w:val="single" w:sz="6" w:space="1" w:color="0082B0"/>
      </w:pBdr>
      <w:autoSpaceDE w:val="0"/>
      <w:autoSpaceDN w:val="0"/>
      <w:spacing w:before="200" w:after="40"/>
      <w:jc w:val="left"/>
    </w:pPr>
    <w:rPr>
      <w:rFonts w:eastAsia="Times New Roman" w:cs="Arial"/>
      <w:b/>
      <w:bCs/>
      <w:smallCaps/>
      <w:color w:val="00729A"/>
      <w:lang w:eastAsia="pt-BR"/>
    </w:rPr>
  </w:style>
  <w:style w:type="character" w:customStyle="1" w:styleId="Estilo2Char">
    <w:name w:val="Estilo2 Char"/>
    <w:link w:val="Estilo2"/>
    <w:rsid w:val="00B04AAC"/>
    <w:rPr>
      <w:rFonts w:ascii="Palatino Linotype" w:eastAsia="Times New Roman" w:hAnsi="Palatino Linotype" w:cs="Arial"/>
      <w:b/>
      <w:bCs/>
      <w:smallCaps/>
      <w:color w:val="00729A"/>
      <w:sz w:val="24"/>
      <w:szCs w:val="22"/>
    </w:rPr>
  </w:style>
  <w:style w:type="paragraph" w:customStyle="1" w:styleId="Estilo3">
    <w:name w:val="Estilo3"/>
    <w:basedOn w:val="Normal"/>
    <w:link w:val="Estilo3Char"/>
    <w:rsid w:val="00A46833"/>
    <w:pPr>
      <w:jc w:val="left"/>
    </w:pPr>
    <w:rPr>
      <w:rFonts w:cs="Arial"/>
      <w:b/>
      <w:bCs/>
      <w:color w:val="1F4E79"/>
      <w:szCs w:val="28"/>
    </w:rPr>
  </w:style>
  <w:style w:type="character" w:customStyle="1" w:styleId="Estilo3Char">
    <w:name w:val="Estilo3 Char"/>
    <w:link w:val="Estilo3"/>
    <w:rsid w:val="00A46833"/>
    <w:rPr>
      <w:rFonts w:ascii="Palatino Linotype" w:hAnsi="Palatino Linotype" w:cs="Arial"/>
      <w:b/>
      <w:bCs/>
      <w:color w:val="1F4E79"/>
      <w:sz w:val="24"/>
      <w:szCs w:val="28"/>
      <w:lang w:eastAsia="en-US"/>
    </w:rPr>
  </w:style>
  <w:style w:type="paragraph" w:customStyle="1" w:styleId="TtulodoPOP">
    <w:name w:val="Título do POP"/>
    <w:basedOn w:val="Ttulo1"/>
    <w:next w:val="TableContents"/>
    <w:link w:val="TtulodoPOPChar"/>
    <w:autoRedefine/>
    <w:rsid w:val="009C4862"/>
    <w:pPr>
      <w:shd w:val="clear" w:color="auto" w:fill="CCCCCC"/>
      <w:tabs>
        <w:tab w:val="center" w:pos="5245"/>
        <w:tab w:val="right" w:pos="10632"/>
      </w:tabs>
      <w:autoSpaceDE w:val="0"/>
      <w:autoSpaceDN w:val="0"/>
      <w:spacing w:before="0" w:after="0"/>
      <w:jc w:val="center"/>
    </w:pPr>
    <w:rPr>
      <w:rFonts w:ascii="Arial" w:hAnsi="Arial" w:cs="Arial"/>
      <w:caps/>
      <w:color w:val="003366"/>
      <w:kern w:val="0"/>
      <w:sz w:val="28"/>
      <w:szCs w:val="28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doPOPChar">
    <w:name w:val="Título do POP Char"/>
    <w:link w:val="TtulodoPOP"/>
    <w:rsid w:val="009C4862"/>
    <w:rPr>
      <w:rFonts w:ascii="Arial" w:eastAsia="Times New Roman" w:hAnsi="Arial" w:cs="Arial"/>
      <w:b/>
      <w:bCs/>
      <w:caps/>
      <w:color w:val="003366"/>
      <w:kern w:val="32"/>
      <w:sz w:val="28"/>
      <w:szCs w:val="28"/>
      <w:shd w:val="clear" w:color="auto" w:fill="CCCCCC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Estilo4">
    <w:name w:val="Estilo4"/>
    <w:basedOn w:val="Normal"/>
    <w:link w:val="Estilo4Char"/>
    <w:rsid w:val="00A46833"/>
    <w:pPr>
      <w:jc w:val="left"/>
    </w:pPr>
    <w:rPr>
      <w:rFonts w:cs="Arial"/>
      <w:b/>
      <w:bCs/>
      <w:szCs w:val="28"/>
    </w:rPr>
  </w:style>
  <w:style w:type="character" w:customStyle="1" w:styleId="Estilo4Char">
    <w:name w:val="Estilo4 Char"/>
    <w:link w:val="Estilo4"/>
    <w:rsid w:val="00A46833"/>
    <w:rPr>
      <w:rFonts w:ascii="Palatino Linotype" w:hAnsi="Palatino Linotype" w:cs="Arial"/>
      <w:b/>
      <w:bCs/>
      <w:sz w:val="24"/>
      <w:szCs w:val="28"/>
      <w:lang w:eastAsia="en-US"/>
    </w:rPr>
  </w:style>
  <w:style w:type="paragraph" w:styleId="Recuodecorpodetexto2">
    <w:name w:val="Body Text Indent 2"/>
    <w:basedOn w:val="Normal"/>
    <w:link w:val="Recuodecorpodetexto2Char"/>
    <w:rsid w:val="00F100C3"/>
    <w:pPr>
      <w:autoSpaceDE w:val="0"/>
      <w:autoSpaceDN w:val="0"/>
      <w:spacing w:line="480" w:lineRule="auto"/>
      <w:ind w:left="283"/>
    </w:pPr>
    <w:rPr>
      <w:rFonts w:ascii="Times New Roman" w:eastAsia="Times New Roman" w:hAnsi="Times New Roman"/>
      <w:sz w:val="20"/>
      <w:szCs w:val="24"/>
      <w:lang w:eastAsia="pt-BR"/>
    </w:rPr>
  </w:style>
  <w:style w:type="character" w:customStyle="1" w:styleId="Recuodecorpodetexto2Char">
    <w:name w:val="Recuo de corpo de texto 2 Char"/>
    <w:link w:val="Recuodecorpodetexto2"/>
    <w:rsid w:val="00F100C3"/>
    <w:rPr>
      <w:rFonts w:ascii="Times New Roman" w:eastAsia="Times New Roman" w:hAnsi="Times New Roman"/>
      <w:szCs w:val="24"/>
    </w:rPr>
  </w:style>
  <w:style w:type="character" w:styleId="Nmerodepgina">
    <w:name w:val="page number"/>
    <w:basedOn w:val="Fontepargpadro"/>
    <w:uiPriority w:val="99"/>
    <w:rsid w:val="00F0501B"/>
  </w:style>
  <w:style w:type="paragraph" w:styleId="Sumrio1">
    <w:name w:val="toc 1"/>
    <w:basedOn w:val="Normal"/>
    <w:next w:val="Normal"/>
    <w:autoRedefine/>
    <w:semiHidden/>
    <w:rsid w:val="00016ACC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4"/>
      <w:lang w:eastAsia="pt-BR"/>
    </w:rPr>
  </w:style>
  <w:style w:type="character" w:styleId="Forte">
    <w:name w:val="Strong"/>
    <w:rsid w:val="00016ACC"/>
    <w:rPr>
      <w:b/>
      <w:bCs/>
    </w:rPr>
  </w:style>
  <w:style w:type="paragraph" w:styleId="Recuodecorpodetexto3">
    <w:name w:val="Body Text Indent 3"/>
    <w:basedOn w:val="Normal"/>
    <w:link w:val="Recuodecorpodetexto3Char"/>
    <w:rsid w:val="00840216"/>
    <w:pPr>
      <w:autoSpaceDE w:val="0"/>
      <w:autoSpaceDN w:val="0"/>
      <w:ind w:left="283"/>
    </w:pPr>
    <w:rPr>
      <w:rFonts w:ascii="Times New Roman" w:eastAsia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link w:val="Recuodecorpodetexto3"/>
    <w:rsid w:val="00840216"/>
    <w:rPr>
      <w:rFonts w:ascii="Times New Roman" w:eastAsia="Times New Roman" w:hAnsi="Times New Roman"/>
      <w:sz w:val="16"/>
      <w:szCs w:val="16"/>
    </w:rPr>
  </w:style>
  <w:style w:type="paragraph" w:styleId="Recuodecorpodetexto">
    <w:name w:val="Body Text Indent"/>
    <w:basedOn w:val="Normal"/>
    <w:link w:val="RecuodecorpodetextoChar"/>
    <w:unhideWhenUsed/>
    <w:rsid w:val="000A4FD6"/>
    <w:pPr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0A4FD6"/>
    <w:rPr>
      <w:sz w:val="22"/>
      <w:szCs w:val="22"/>
      <w:lang w:eastAsia="en-US"/>
    </w:rPr>
  </w:style>
  <w:style w:type="paragraph" w:styleId="Textoembloco">
    <w:name w:val="Block Text"/>
    <w:basedOn w:val="Normal"/>
    <w:rsid w:val="004D0133"/>
    <w:pPr>
      <w:spacing w:after="0"/>
      <w:ind w:left="567" w:right="-170"/>
    </w:pPr>
    <w:rPr>
      <w:rFonts w:ascii="Times New Roman" w:eastAsia="Times New Roman" w:hAnsi="Times New Roman"/>
      <w:sz w:val="28"/>
      <w:lang w:eastAsia="pt-BR"/>
    </w:rPr>
  </w:style>
  <w:style w:type="paragraph" w:customStyle="1" w:styleId="Textoembloco1">
    <w:name w:val="Texto em bloco1"/>
    <w:basedOn w:val="Normal"/>
    <w:rsid w:val="00C917EA"/>
    <w:pPr>
      <w:widowControl w:val="0"/>
      <w:spacing w:after="0"/>
      <w:ind w:left="284" w:right="566"/>
    </w:pPr>
    <w:rPr>
      <w:rFonts w:ascii="Times New Roman" w:eastAsia="Times New Roman" w:hAnsi="Times New Roman"/>
      <w:lang w:eastAsia="pt-BR"/>
    </w:rPr>
  </w:style>
  <w:style w:type="paragraph" w:customStyle="1" w:styleId="Textodenotaalfinal">
    <w:name w:val="Texto de nota al final"/>
    <w:basedOn w:val="Normal"/>
    <w:rsid w:val="007E0B54"/>
    <w:pPr>
      <w:widowControl w:val="0"/>
      <w:spacing w:after="0"/>
    </w:pPr>
    <w:rPr>
      <w:rFonts w:ascii="Courier New" w:eastAsia="Times New Roman" w:hAnsi="Courier New"/>
      <w:snapToGrid w:val="0"/>
      <w:szCs w:val="20"/>
      <w:lang w:val="es-ES" w:eastAsia="pt-BR"/>
    </w:rPr>
  </w:style>
  <w:style w:type="paragraph" w:styleId="Corpodetexto3">
    <w:name w:val="Body Text 3"/>
    <w:basedOn w:val="Normal"/>
    <w:link w:val="Corpodetexto3Char"/>
    <w:unhideWhenUsed/>
    <w:rsid w:val="00A35A92"/>
    <w:rPr>
      <w:sz w:val="16"/>
      <w:szCs w:val="16"/>
    </w:rPr>
  </w:style>
  <w:style w:type="character" w:customStyle="1" w:styleId="Corpodetexto3Char">
    <w:name w:val="Corpo de texto 3 Char"/>
    <w:link w:val="Corpodetexto3"/>
    <w:rsid w:val="00A35A92"/>
    <w:rPr>
      <w:sz w:val="16"/>
      <w:szCs w:val="16"/>
      <w:lang w:eastAsia="en-US"/>
    </w:rPr>
  </w:style>
  <w:style w:type="character" w:styleId="CitaoHTML">
    <w:name w:val="HTML Cite"/>
    <w:uiPriority w:val="99"/>
    <w:semiHidden/>
    <w:unhideWhenUsed/>
    <w:rsid w:val="00630504"/>
    <w:rPr>
      <w:i/>
      <w:iCs/>
    </w:rPr>
  </w:style>
  <w:style w:type="paragraph" w:styleId="Textodecomentrio">
    <w:name w:val="annotation text"/>
    <w:basedOn w:val="Normal"/>
    <w:link w:val="TextodecomentrioChar"/>
    <w:semiHidden/>
    <w:rsid w:val="009F5B1E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comentrioChar">
    <w:name w:val="Texto de comentário Char"/>
    <w:link w:val="Textodecomentrio"/>
    <w:semiHidden/>
    <w:rsid w:val="009F5B1E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9F5B1E"/>
    <w:rPr>
      <w:b/>
      <w:bCs/>
    </w:rPr>
  </w:style>
  <w:style w:type="character" w:customStyle="1" w:styleId="AssuntodocomentrioChar">
    <w:name w:val="Assunto do comentário Char"/>
    <w:link w:val="Assuntodocomentrio"/>
    <w:semiHidden/>
    <w:rsid w:val="009F5B1E"/>
    <w:rPr>
      <w:rFonts w:ascii="Times New Roman" w:eastAsia="Times New Roman" w:hAnsi="Times New Roman"/>
      <w:b/>
      <w:bCs/>
    </w:rPr>
  </w:style>
  <w:style w:type="paragraph" w:styleId="Sumrio4">
    <w:name w:val="toc 4"/>
    <w:basedOn w:val="Normal"/>
    <w:next w:val="Normal"/>
    <w:autoRedefine/>
    <w:semiHidden/>
    <w:rsid w:val="009F5B1E"/>
    <w:pPr>
      <w:spacing w:after="0"/>
      <w:ind w:left="720"/>
    </w:pPr>
    <w:rPr>
      <w:rFonts w:ascii="Times New Roman" w:eastAsia="Times New Roman" w:hAnsi="Times New Roman"/>
      <w:szCs w:val="24"/>
      <w:lang w:eastAsia="pt-BR"/>
    </w:rPr>
  </w:style>
  <w:style w:type="paragraph" w:styleId="Sumrio2">
    <w:name w:val="toc 2"/>
    <w:basedOn w:val="Normal"/>
    <w:next w:val="Normal"/>
    <w:autoRedefine/>
    <w:semiHidden/>
    <w:rsid w:val="009F5B1E"/>
    <w:pPr>
      <w:spacing w:after="0"/>
      <w:ind w:left="240"/>
    </w:pPr>
    <w:rPr>
      <w:rFonts w:ascii="Times New Roman" w:eastAsia="Times New Roman" w:hAnsi="Times New Roman"/>
      <w:szCs w:val="24"/>
      <w:lang w:eastAsia="pt-BR"/>
    </w:rPr>
  </w:style>
  <w:style w:type="paragraph" w:styleId="Sumrio3">
    <w:name w:val="toc 3"/>
    <w:basedOn w:val="Normal"/>
    <w:next w:val="Normal"/>
    <w:autoRedefine/>
    <w:semiHidden/>
    <w:rsid w:val="009F5B1E"/>
    <w:pPr>
      <w:spacing w:after="0"/>
      <w:ind w:left="480"/>
    </w:pPr>
    <w:rPr>
      <w:rFonts w:ascii="Times New Roman" w:eastAsia="Times New Roman" w:hAnsi="Times New Roman"/>
      <w:szCs w:val="24"/>
      <w:lang w:eastAsia="pt-BR"/>
    </w:rPr>
  </w:style>
  <w:style w:type="paragraph" w:customStyle="1" w:styleId="TtulodaFrmula">
    <w:name w:val="Título da Fórmula"/>
    <w:basedOn w:val="Ttulo1"/>
    <w:autoRedefine/>
    <w:rsid w:val="009F5B1E"/>
    <w:pPr>
      <w:autoSpaceDE w:val="0"/>
      <w:autoSpaceDN w:val="0"/>
      <w:spacing w:line="360" w:lineRule="auto"/>
      <w:jc w:val="right"/>
    </w:pPr>
    <w:rPr>
      <w:rFonts w:ascii="Arial" w:hAnsi="Arial" w:cs="Arial"/>
      <w:caps/>
      <w:sz w:val="22"/>
      <w:szCs w:val="22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semiHidden/>
    <w:unhideWhenUsed/>
    <w:rsid w:val="00297279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customStyle="1" w:styleId="Estilo5">
    <w:name w:val="Estilo5"/>
    <w:basedOn w:val="Normal"/>
    <w:link w:val="Estilo5Char"/>
    <w:rsid w:val="00297279"/>
    <w:pPr>
      <w:keepNext/>
      <w:shd w:val="clear" w:color="auto" w:fill="365F91"/>
      <w:autoSpaceDE w:val="0"/>
      <w:autoSpaceDN w:val="0"/>
      <w:spacing w:after="0"/>
      <w:outlineLvl w:val="1"/>
    </w:pPr>
    <w:rPr>
      <w:rFonts w:ascii="Arial Narrow" w:eastAsia="Times New Roman" w:hAnsi="Arial Narrow" w:cs="Arial"/>
      <w:b/>
      <w:bCs/>
      <w:color w:val="FFFFFF"/>
      <w:lang w:eastAsia="pt-BR"/>
    </w:rPr>
  </w:style>
  <w:style w:type="paragraph" w:customStyle="1" w:styleId="PargrafodaLista1">
    <w:name w:val="Parágrafo da Lista1"/>
    <w:basedOn w:val="Normal"/>
    <w:rsid w:val="005A2CB6"/>
    <w:pPr>
      <w:ind w:left="720"/>
    </w:pPr>
    <w:rPr>
      <w:rFonts w:eastAsia="Times New Roman"/>
    </w:rPr>
  </w:style>
  <w:style w:type="character" w:customStyle="1" w:styleId="Estilo5Char">
    <w:name w:val="Estilo5 Char"/>
    <w:link w:val="Estilo5"/>
    <w:rsid w:val="00297279"/>
    <w:rPr>
      <w:rFonts w:ascii="Arial Narrow" w:eastAsia="Times New Roman" w:hAnsi="Arial Narrow" w:cs="Arial"/>
      <w:b/>
      <w:bCs/>
      <w:color w:val="FFFFFF"/>
      <w:sz w:val="22"/>
      <w:szCs w:val="22"/>
      <w:shd w:val="clear" w:color="auto" w:fill="365F91"/>
    </w:rPr>
  </w:style>
  <w:style w:type="paragraph" w:styleId="Listadecontinuao2">
    <w:name w:val="List Continue 2"/>
    <w:basedOn w:val="Normal"/>
    <w:semiHidden/>
    <w:rsid w:val="00AA47C9"/>
    <w:pPr>
      <w:ind w:left="566"/>
    </w:pPr>
    <w:rPr>
      <w:rFonts w:ascii="Times New Roman" w:eastAsia="Times New Roman" w:hAnsi="Times New Roman"/>
      <w:sz w:val="20"/>
      <w:szCs w:val="20"/>
      <w:lang w:eastAsia="pt-BR"/>
    </w:rPr>
  </w:style>
  <w:style w:type="character" w:styleId="Refdecomentrio">
    <w:name w:val="annotation reference"/>
    <w:semiHidden/>
    <w:unhideWhenUsed/>
    <w:rsid w:val="00A21FE8"/>
    <w:rPr>
      <w:sz w:val="16"/>
      <w:szCs w:val="16"/>
    </w:rPr>
  </w:style>
  <w:style w:type="paragraph" w:styleId="Reviso">
    <w:name w:val="Revision"/>
    <w:hidden/>
    <w:uiPriority w:val="99"/>
    <w:semiHidden/>
    <w:rsid w:val="00A21FE8"/>
    <w:rPr>
      <w:rFonts w:ascii="Palatino Linotype" w:hAnsi="Palatino Linotype"/>
      <w:sz w:val="24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773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FE9C0-2BBB-4061-B987-1274AB870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Pharmaceutical Assessorias</dc:creator>
  <cp:keywords/>
  <cp:lastModifiedBy>Daiane Pharmaceutical</cp:lastModifiedBy>
  <cp:revision>4</cp:revision>
  <cp:lastPrinted>2020-01-28T16:25:00Z</cp:lastPrinted>
  <dcterms:created xsi:type="dcterms:W3CDTF">2022-03-09T16:47:00Z</dcterms:created>
  <dcterms:modified xsi:type="dcterms:W3CDTF">2022-03-11T16:12:00Z</dcterms:modified>
</cp:coreProperties>
</file>