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7AA4" w14:textId="77777777" w:rsidR="00C63300" w:rsidRPr="00342626" w:rsidRDefault="00C63300" w:rsidP="00C63300">
      <w:pPr>
        <w:spacing w:line="360" w:lineRule="auto"/>
        <w:jc w:val="center"/>
        <w:rPr>
          <w:b/>
          <w:sz w:val="24"/>
        </w:rPr>
      </w:pPr>
      <w:r w:rsidRPr="00342626">
        <w:rPr>
          <w:noProof/>
        </w:rPr>
        <w:drawing>
          <wp:anchor distT="0" distB="0" distL="114300" distR="114300" simplePos="0" relativeHeight="251662336" behindDoc="0" locked="0" layoutInCell="1" allowOverlap="1" wp14:anchorId="227297AC" wp14:editId="21316FF0">
            <wp:simplePos x="0" y="0"/>
            <wp:positionH relativeFrom="margin">
              <wp:posOffset>50800</wp:posOffset>
            </wp:positionH>
            <wp:positionV relativeFrom="paragraph">
              <wp:posOffset>-238125</wp:posOffset>
            </wp:positionV>
            <wp:extent cx="746125" cy="75172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626">
        <w:rPr>
          <w:b/>
          <w:sz w:val="24"/>
        </w:rPr>
        <w:t>UNIVERSIDAD CAT</w:t>
      </w:r>
      <w:r>
        <w:rPr>
          <w:b/>
          <w:sz w:val="24"/>
        </w:rPr>
        <w:t>Ó</w:t>
      </w:r>
      <w:r w:rsidRPr="00342626">
        <w:rPr>
          <w:b/>
          <w:sz w:val="24"/>
        </w:rPr>
        <w:t>LICA DE EL SALVADOR</w:t>
      </w:r>
    </w:p>
    <w:p w14:paraId="1006E88E" w14:textId="206C09D4" w:rsidR="00C63300" w:rsidRPr="00C63300" w:rsidRDefault="0072071E" w:rsidP="00C63300">
      <w:pPr>
        <w:jc w:val="center"/>
        <w:rPr>
          <w:b/>
          <w:sz w:val="24"/>
        </w:rPr>
      </w:pPr>
      <w:r w:rsidRPr="00C63300">
        <w:rPr>
          <w:b/>
          <w:sz w:val="24"/>
        </w:rPr>
        <w:t xml:space="preserve">SOLICITUD </w:t>
      </w:r>
      <w:r w:rsidR="00576200" w:rsidRPr="00C63300">
        <w:rPr>
          <w:b/>
          <w:sz w:val="24"/>
        </w:rPr>
        <w:t xml:space="preserve">DE </w:t>
      </w:r>
      <w:r w:rsidR="00D315A6">
        <w:rPr>
          <w:b/>
          <w:sz w:val="24"/>
        </w:rPr>
        <w:t>RETIRO DE</w:t>
      </w:r>
      <w:r w:rsidR="0039229E">
        <w:rPr>
          <w:b/>
          <w:sz w:val="24"/>
        </w:rPr>
        <w:t xml:space="preserve"> </w:t>
      </w:r>
      <w:r w:rsidR="00D315A6">
        <w:rPr>
          <w:b/>
          <w:sz w:val="24"/>
        </w:rPr>
        <w:t>L</w:t>
      </w:r>
      <w:r w:rsidR="0039229E">
        <w:rPr>
          <w:b/>
          <w:sz w:val="24"/>
        </w:rPr>
        <w:t>A</w:t>
      </w:r>
      <w:r w:rsidR="00D315A6">
        <w:rPr>
          <w:b/>
          <w:sz w:val="24"/>
        </w:rPr>
        <w:t xml:space="preserve"> </w:t>
      </w:r>
      <w:r w:rsidR="0039229E">
        <w:rPr>
          <w:b/>
          <w:sz w:val="24"/>
        </w:rPr>
        <w:t>UNIVERSIDAD</w:t>
      </w:r>
    </w:p>
    <w:p w14:paraId="7414568A" w14:textId="77777777" w:rsidR="00C63300" w:rsidRPr="00AE2CF0" w:rsidRDefault="00C63300" w:rsidP="00C63300">
      <w:pPr>
        <w:rPr>
          <w:sz w:val="24"/>
        </w:rPr>
      </w:pPr>
    </w:p>
    <w:p w14:paraId="47B39029" w14:textId="1F579F63" w:rsidR="00C63300" w:rsidRPr="006A2BCA" w:rsidRDefault="00C63300" w:rsidP="006A2BCA">
      <w:pPr>
        <w:spacing w:line="360" w:lineRule="auto"/>
        <w:jc w:val="center"/>
        <w:rPr>
          <w:sz w:val="24"/>
        </w:rPr>
      </w:pPr>
      <w:r w:rsidRPr="00C73170">
        <w:rPr>
          <w:b/>
          <w:sz w:val="24"/>
        </w:rPr>
        <w:t xml:space="preserve">CICLO  </w:t>
      </w:r>
      <w:r w:rsidRPr="00194289">
        <w:rPr>
          <w:bCs/>
          <w:sz w:val="24"/>
        </w:rPr>
        <w:object w:dxaOrig="225" w:dyaOrig="225" w14:anchorId="15D8C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39.75pt;height:18pt" o:ole="">
            <v:imagedata r:id="rId6" o:title=""/>
          </v:shape>
          <w:control r:id="rId7" w:name="TextBox3" w:shapeid="_x0000_i1118"/>
        </w:object>
      </w:r>
      <w:r w:rsidRPr="00C73170">
        <w:rPr>
          <w:b/>
          <w:sz w:val="24"/>
        </w:rPr>
        <w:t xml:space="preserve"> 20</w:t>
      </w:r>
      <w:r w:rsidRPr="00194289">
        <w:rPr>
          <w:bCs/>
          <w:sz w:val="24"/>
        </w:rPr>
        <w:object w:dxaOrig="225" w:dyaOrig="225" w14:anchorId="3896DD67">
          <v:shape id="_x0000_i1067" type="#_x0000_t75" style="width:38.25pt;height:18pt" o:ole="">
            <v:imagedata r:id="rId8" o:title=""/>
          </v:shape>
          <w:control r:id="rId9" w:name="TextBox4" w:shapeid="_x0000_i1067"/>
        </w:object>
      </w:r>
      <w:r w:rsidRPr="00C73170">
        <w:rPr>
          <w:b/>
          <w:sz w:val="24"/>
        </w:rPr>
        <w:tab/>
      </w:r>
      <w:r w:rsidR="006A2BCA">
        <w:rPr>
          <w:b/>
          <w:sz w:val="24"/>
        </w:rPr>
        <w:t xml:space="preserve">                      </w:t>
      </w:r>
      <w:r w:rsidR="006A2BCA" w:rsidRPr="00C73170">
        <w:rPr>
          <w:sz w:val="24"/>
        </w:rPr>
        <w:t xml:space="preserve">N° de factura </w:t>
      </w:r>
      <w:r w:rsidR="006A2BCA">
        <w:rPr>
          <w:sz w:val="24"/>
        </w:rPr>
        <w:object w:dxaOrig="225" w:dyaOrig="225" w14:anchorId="79596F84">
          <v:shape id="_x0000_i1112" type="#_x0000_t75" style="width:1in;height:18pt" o:ole="">
            <v:imagedata r:id="rId10" o:title=""/>
          </v:shape>
          <w:control r:id="rId11" w:name="TextBox1" w:shapeid="_x0000_i1112"/>
        </w:object>
      </w:r>
    </w:p>
    <w:tbl>
      <w:tblPr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4"/>
      </w:tblGrid>
      <w:tr w:rsidR="00C63300" w:rsidRPr="00C73170" w14:paraId="0DC20E7C" w14:textId="77777777" w:rsidTr="006A2BCA">
        <w:tc>
          <w:tcPr>
            <w:tcW w:w="10004" w:type="dxa"/>
          </w:tcPr>
          <w:p w14:paraId="4EAE3F5F" w14:textId="0E8CF671" w:rsidR="00C63300" w:rsidRPr="00C73170" w:rsidRDefault="00C63300" w:rsidP="00D315A6">
            <w:pPr>
              <w:spacing w:line="360" w:lineRule="auto"/>
              <w:rPr>
                <w:b/>
                <w:sz w:val="24"/>
              </w:rPr>
            </w:pPr>
            <w:r w:rsidRPr="00C73170">
              <w:rPr>
                <w:b/>
                <w:sz w:val="24"/>
              </w:rPr>
              <w:t>Nombre completo:</w:t>
            </w:r>
            <w:r w:rsidRPr="00194289">
              <w:rPr>
                <w:bCs/>
                <w:sz w:val="24"/>
              </w:rPr>
              <w:t xml:space="preserve"> </w:t>
            </w:r>
            <w:r w:rsidRPr="00194289">
              <w:rPr>
                <w:bCs/>
                <w:sz w:val="24"/>
              </w:rPr>
              <w:object w:dxaOrig="225" w:dyaOrig="225" w14:anchorId="59279740">
                <v:shape id="_x0000_i1071" type="#_x0000_t75" style="width:390pt;height:18pt" o:ole="">
                  <v:imagedata r:id="rId12" o:title=""/>
                </v:shape>
                <w:control r:id="rId13" w:name="TextBox5" w:shapeid="_x0000_i1071"/>
              </w:object>
            </w:r>
          </w:p>
        </w:tc>
      </w:tr>
      <w:tr w:rsidR="006A2BCA" w:rsidRPr="00C73170" w14:paraId="1E6980C8" w14:textId="77777777" w:rsidTr="006A2BCA">
        <w:tc>
          <w:tcPr>
            <w:tcW w:w="10004" w:type="dxa"/>
          </w:tcPr>
          <w:p w14:paraId="63DC8865" w14:textId="487E39C5" w:rsidR="006A2BCA" w:rsidRPr="00C73170" w:rsidRDefault="006A2BCA" w:rsidP="00D315A6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Carnet:</w:t>
            </w:r>
            <w:r>
              <w:rPr>
                <w:b/>
                <w:sz w:val="24"/>
              </w:rPr>
              <w:object w:dxaOrig="1440" w:dyaOrig="1440" w14:anchorId="0E986AE2">
                <v:shape id="_x0000_i1106" type="#_x0000_t75" style="width:187.5pt;height:18pt" o:ole="">
                  <v:imagedata r:id="rId14" o:title=""/>
                </v:shape>
                <w:control r:id="rId15" w:name="TextBox10" w:shapeid="_x0000_i1106"/>
              </w:object>
            </w:r>
          </w:p>
        </w:tc>
      </w:tr>
      <w:tr w:rsidR="00C63300" w:rsidRPr="00C73170" w14:paraId="1DEF6BB5" w14:textId="77777777" w:rsidTr="006A2BCA">
        <w:tc>
          <w:tcPr>
            <w:tcW w:w="10004" w:type="dxa"/>
          </w:tcPr>
          <w:p w14:paraId="68B25EE5" w14:textId="74B10C92" w:rsidR="00C63300" w:rsidRPr="00C73170" w:rsidRDefault="00C63300" w:rsidP="00D315A6">
            <w:pPr>
              <w:spacing w:line="360" w:lineRule="auto"/>
              <w:rPr>
                <w:b/>
                <w:sz w:val="24"/>
              </w:rPr>
            </w:pPr>
            <w:r w:rsidRPr="00C73170">
              <w:rPr>
                <w:b/>
                <w:sz w:val="24"/>
              </w:rPr>
              <w:t xml:space="preserve">Carrera:   </w:t>
            </w:r>
            <w:r w:rsidRPr="00194289">
              <w:rPr>
                <w:bCs/>
                <w:sz w:val="24"/>
              </w:rPr>
              <w:object w:dxaOrig="225" w:dyaOrig="225" w14:anchorId="5EE25A06">
                <v:shape id="_x0000_i1102" type="#_x0000_t75" style="width:436.5pt;height:18pt" o:ole="">
                  <v:imagedata r:id="rId16" o:title=""/>
                </v:shape>
                <w:control r:id="rId17" w:name="TextBox6" w:shapeid="_x0000_i1102"/>
              </w:object>
            </w:r>
            <w:r w:rsidRPr="00C73170">
              <w:rPr>
                <w:b/>
                <w:sz w:val="24"/>
              </w:rPr>
              <w:t xml:space="preserve">                                                                                                      </w:t>
            </w:r>
          </w:p>
        </w:tc>
      </w:tr>
    </w:tbl>
    <w:p w14:paraId="22DF98F1" w14:textId="77777777" w:rsidR="00C63300" w:rsidRPr="00AE2CF0" w:rsidRDefault="00C63300" w:rsidP="00C63300">
      <w:pPr>
        <w:rPr>
          <w:sz w:val="18"/>
        </w:rPr>
      </w:pPr>
    </w:p>
    <w:p w14:paraId="76FB2D97" w14:textId="77777777" w:rsidR="00D315A6" w:rsidRPr="00AE2CF0" w:rsidRDefault="00D315A6" w:rsidP="00D315A6">
      <w:pPr>
        <w:keepNext/>
        <w:spacing w:line="360" w:lineRule="auto"/>
        <w:outlineLvl w:val="1"/>
        <w:rPr>
          <w:sz w:val="24"/>
        </w:rPr>
      </w:pPr>
      <w:r w:rsidRPr="00A15774">
        <w:rPr>
          <w:b/>
          <w:bCs/>
          <w:sz w:val="24"/>
        </w:rPr>
        <w:t>Motivo por el cual se retira:</w:t>
      </w:r>
      <w:r w:rsidR="00A15774" w:rsidRPr="00A15774">
        <w:rPr>
          <w:b/>
          <w:bCs/>
          <w:sz w:val="24"/>
        </w:rPr>
        <w:t xml:space="preserve"> </w:t>
      </w:r>
      <w:r w:rsidR="00A15774">
        <w:rPr>
          <w:sz w:val="24"/>
        </w:rPr>
        <w:t xml:space="preserve"> </w:t>
      </w:r>
      <w:sdt>
        <w:sdtPr>
          <w:rPr>
            <w:sz w:val="24"/>
          </w:rPr>
          <w:tag w:val="Seleccionar motivo"/>
          <w:id w:val="-916557811"/>
          <w:placeholder>
            <w:docPart w:val="D3D3B514FB8041E2B67981B520732BB3"/>
          </w:placeholder>
          <w:comboBox>
            <w:listItem w:displayText="Seleccionar motivo" w:value="Seleccionar motivo"/>
            <w:listItem w:displayText="Trabajo" w:value="Trabajo"/>
            <w:listItem w:displayText="Económico" w:value="Económico"/>
            <w:listItem w:displayText="Salud" w:value="Salud"/>
            <w:listItem w:displayText="Académico" w:value="Académico"/>
            <w:listItem w:displayText="Migración" w:value="Migración"/>
            <w:listItem w:displayText="Inseguridad" w:value="Inseguridad"/>
            <w:listItem w:displayText="Otros" w:value="Otros"/>
          </w:comboBox>
        </w:sdtPr>
        <w:sdtEndPr/>
        <w:sdtContent>
          <w:r w:rsidR="00A15774">
            <w:rPr>
              <w:sz w:val="24"/>
            </w:rPr>
            <w:t>Seleccionar motivo</w:t>
          </w:r>
        </w:sdtContent>
      </w:sdt>
      <w:r w:rsidRPr="00AE2CF0">
        <w:rPr>
          <w:sz w:val="24"/>
        </w:rPr>
        <w:t xml:space="preserve">  </w:t>
      </w:r>
      <w:r w:rsidR="00A15774">
        <w:rPr>
          <w:sz w:val="24"/>
        </w:rPr>
        <w:t xml:space="preserve">    Otro: </w:t>
      </w:r>
      <w:sdt>
        <w:sdtPr>
          <w:rPr>
            <w:sz w:val="24"/>
          </w:rPr>
          <w:id w:val="-1978981769"/>
          <w:placeholder>
            <w:docPart w:val="11B8973394F24925BC03715702041C4A"/>
          </w:placeholder>
          <w:showingPlcHdr/>
          <w:text/>
        </w:sdtPr>
        <w:sdtEndPr/>
        <w:sdtContent>
          <w:r w:rsidR="00A15774" w:rsidRPr="00280A85">
            <w:rPr>
              <w:rStyle w:val="Textodelmarcadordeposicin"/>
              <w:rFonts w:eastAsiaTheme="minorHAnsi"/>
            </w:rPr>
            <w:t>Haga clic o pulse aquí para escribir texto.</w:t>
          </w:r>
        </w:sdtContent>
      </w:sdt>
    </w:p>
    <w:p w14:paraId="1D10E41B" w14:textId="77777777" w:rsidR="00C47623" w:rsidRDefault="00C47623" w:rsidP="00C47623">
      <w:pPr>
        <w:jc w:val="both"/>
        <w:rPr>
          <w:sz w:val="22"/>
          <w:szCs w:val="22"/>
        </w:rPr>
      </w:pPr>
    </w:p>
    <w:p w14:paraId="2C0BA92A" w14:textId="77777777" w:rsidR="00C63300" w:rsidRPr="00C47623" w:rsidRDefault="005C4BE4" w:rsidP="00C47623">
      <w:pPr>
        <w:jc w:val="both"/>
        <w:rPr>
          <w:sz w:val="22"/>
          <w:szCs w:val="22"/>
        </w:rPr>
      </w:pPr>
      <w:r w:rsidRPr="00C47623">
        <w:rPr>
          <w:sz w:val="22"/>
          <w:szCs w:val="22"/>
        </w:rPr>
        <w:t>(La fecha límite para retirar materias es hasta los segundos exámenes parciales; después de éstos, las asignaturas quedan reprobadas si no alcanzan la puntuación necesaria para aprobarlas)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  <w:gridCol w:w="1463"/>
      </w:tblGrid>
      <w:tr w:rsidR="00C63300" w:rsidRPr="00AE2CF0" w14:paraId="51AE9F3C" w14:textId="77777777" w:rsidTr="00D315A6">
        <w:trPr>
          <w:cantSplit/>
          <w:trHeight w:val="276"/>
        </w:trPr>
        <w:tc>
          <w:tcPr>
            <w:tcW w:w="8530" w:type="dxa"/>
            <w:vMerge w:val="restart"/>
          </w:tcPr>
          <w:p w14:paraId="5665836D" w14:textId="4A8912EE" w:rsidR="00C63300" w:rsidRPr="00553C8F" w:rsidRDefault="00C63300" w:rsidP="00D315A6">
            <w:pPr>
              <w:jc w:val="center"/>
              <w:rPr>
                <w:b/>
                <w:bCs/>
                <w:sz w:val="24"/>
              </w:rPr>
            </w:pPr>
            <w:r w:rsidRPr="00553C8F">
              <w:rPr>
                <w:b/>
                <w:bCs/>
                <w:sz w:val="24"/>
              </w:rPr>
              <w:t>Nombre de la</w:t>
            </w:r>
            <w:r w:rsidR="00553C8F" w:rsidRPr="00553C8F">
              <w:rPr>
                <w:b/>
                <w:bCs/>
                <w:sz w:val="24"/>
              </w:rPr>
              <w:t>s</w:t>
            </w:r>
            <w:r w:rsidRPr="00553C8F">
              <w:rPr>
                <w:b/>
                <w:bCs/>
                <w:sz w:val="24"/>
              </w:rPr>
              <w:t xml:space="preserve"> materia</w:t>
            </w:r>
            <w:r w:rsidR="00553C8F" w:rsidRPr="00553C8F">
              <w:rPr>
                <w:b/>
                <w:bCs/>
                <w:sz w:val="24"/>
              </w:rPr>
              <w:t>s</w:t>
            </w:r>
            <w:r w:rsidRPr="00553C8F">
              <w:rPr>
                <w:b/>
                <w:bCs/>
                <w:sz w:val="24"/>
              </w:rPr>
              <w:t xml:space="preserve"> </w:t>
            </w:r>
            <w:r w:rsidR="00553C8F" w:rsidRPr="00553C8F">
              <w:rPr>
                <w:b/>
                <w:bCs/>
                <w:sz w:val="24"/>
              </w:rPr>
              <w:t>que inscribió este ciclo</w:t>
            </w:r>
            <w:r w:rsidRPr="00553C8F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1463" w:type="dxa"/>
            <w:vMerge w:val="restart"/>
          </w:tcPr>
          <w:p w14:paraId="0F6FDE44" w14:textId="77777777" w:rsidR="00C63300" w:rsidRPr="00553C8F" w:rsidRDefault="00C63300" w:rsidP="00D315A6">
            <w:pPr>
              <w:jc w:val="center"/>
              <w:rPr>
                <w:b/>
                <w:bCs/>
                <w:sz w:val="24"/>
              </w:rPr>
            </w:pPr>
            <w:r w:rsidRPr="00553C8F">
              <w:rPr>
                <w:b/>
                <w:bCs/>
                <w:sz w:val="24"/>
              </w:rPr>
              <w:t xml:space="preserve">Sección </w:t>
            </w:r>
          </w:p>
        </w:tc>
      </w:tr>
      <w:tr w:rsidR="00C63300" w:rsidRPr="00AE2CF0" w14:paraId="7537E779" w14:textId="77777777" w:rsidTr="00D315A6">
        <w:trPr>
          <w:cantSplit/>
          <w:trHeight w:val="276"/>
        </w:trPr>
        <w:tc>
          <w:tcPr>
            <w:tcW w:w="8530" w:type="dxa"/>
            <w:vMerge/>
          </w:tcPr>
          <w:p w14:paraId="331F940B" w14:textId="77777777" w:rsidR="00C63300" w:rsidRPr="00AE2CF0" w:rsidRDefault="00C63300" w:rsidP="00D315A6">
            <w:pPr>
              <w:jc w:val="center"/>
              <w:rPr>
                <w:sz w:val="24"/>
              </w:rPr>
            </w:pPr>
          </w:p>
        </w:tc>
        <w:tc>
          <w:tcPr>
            <w:tcW w:w="1463" w:type="dxa"/>
            <w:vMerge/>
          </w:tcPr>
          <w:p w14:paraId="5D7F3C44" w14:textId="77777777" w:rsidR="00C63300" w:rsidRPr="00AE2CF0" w:rsidRDefault="00C63300" w:rsidP="00D315A6">
            <w:pPr>
              <w:jc w:val="center"/>
              <w:rPr>
                <w:sz w:val="24"/>
              </w:rPr>
            </w:pPr>
          </w:p>
        </w:tc>
      </w:tr>
      <w:tr w:rsidR="00C63300" w:rsidRPr="00AE2CF0" w14:paraId="01D0D238" w14:textId="77777777" w:rsidTr="00D315A6">
        <w:trPr>
          <w:cantSplit/>
        </w:trPr>
        <w:tc>
          <w:tcPr>
            <w:tcW w:w="8530" w:type="dxa"/>
          </w:tcPr>
          <w:p w14:paraId="7CB806F0" w14:textId="4993B1FD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3F013599">
                <v:shape id="_x0000_i1077" type="#_x0000_t75" style="width:384pt;height:18pt" o:ole="">
                  <v:imagedata r:id="rId18" o:title=""/>
                </v:shape>
                <w:control r:id="rId19" w:name="TextBox8" w:shapeid="_x0000_i1077"/>
              </w:object>
            </w:r>
          </w:p>
        </w:tc>
        <w:tc>
          <w:tcPr>
            <w:tcW w:w="1463" w:type="dxa"/>
          </w:tcPr>
          <w:p w14:paraId="3AEF1A4D" w14:textId="587BCE04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2C71F5C4">
                <v:shape id="_x0000_i1079" type="#_x0000_t75" style="width:66pt;height:16.5pt" o:ole="">
                  <v:imagedata r:id="rId20" o:title=""/>
                </v:shape>
                <w:control r:id="rId21" w:name="TextBox9" w:shapeid="_x0000_i1079"/>
              </w:object>
            </w:r>
          </w:p>
        </w:tc>
      </w:tr>
      <w:tr w:rsidR="00C63300" w:rsidRPr="00AE2CF0" w14:paraId="626CF5EE" w14:textId="77777777" w:rsidTr="00D315A6">
        <w:trPr>
          <w:cantSplit/>
        </w:trPr>
        <w:tc>
          <w:tcPr>
            <w:tcW w:w="8530" w:type="dxa"/>
          </w:tcPr>
          <w:p w14:paraId="431D6471" w14:textId="1FCA130B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2AEE291C">
                <v:shape id="_x0000_i1081" type="#_x0000_t75" style="width:384pt;height:18pt" o:ole="">
                  <v:imagedata r:id="rId18" o:title=""/>
                </v:shape>
                <w:control r:id="rId22" w:name="TextBox81" w:shapeid="_x0000_i1081"/>
              </w:object>
            </w:r>
          </w:p>
        </w:tc>
        <w:tc>
          <w:tcPr>
            <w:tcW w:w="1463" w:type="dxa"/>
          </w:tcPr>
          <w:p w14:paraId="59A32270" w14:textId="1749EEFE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0DABE6E6">
                <v:shape id="_x0000_i1083" type="#_x0000_t75" style="width:66pt;height:16.5pt" o:ole="">
                  <v:imagedata r:id="rId20" o:title=""/>
                </v:shape>
                <w:control r:id="rId23" w:name="TextBox91" w:shapeid="_x0000_i1083"/>
              </w:object>
            </w:r>
          </w:p>
        </w:tc>
      </w:tr>
      <w:tr w:rsidR="00C63300" w:rsidRPr="00AE2CF0" w14:paraId="3CA11065" w14:textId="77777777" w:rsidTr="00D315A6">
        <w:trPr>
          <w:cantSplit/>
        </w:trPr>
        <w:tc>
          <w:tcPr>
            <w:tcW w:w="8530" w:type="dxa"/>
          </w:tcPr>
          <w:p w14:paraId="0923A419" w14:textId="702AD597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16C5C339">
                <v:shape id="_x0000_i1085" type="#_x0000_t75" style="width:384pt;height:18pt" o:ole="">
                  <v:imagedata r:id="rId18" o:title=""/>
                </v:shape>
                <w:control r:id="rId24" w:name="TextBox82" w:shapeid="_x0000_i1085"/>
              </w:object>
            </w:r>
          </w:p>
        </w:tc>
        <w:tc>
          <w:tcPr>
            <w:tcW w:w="1463" w:type="dxa"/>
          </w:tcPr>
          <w:p w14:paraId="375B177E" w14:textId="031FB7DD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3BDF27FE">
                <v:shape id="_x0000_i1087" type="#_x0000_t75" style="width:66pt;height:16.5pt" o:ole="">
                  <v:imagedata r:id="rId20" o:title=""/>
                </v:shape>
                <w:control r:id="rId25" w:name="TextBox92" w:shapeid="_x0000_i1087"/>
              </w:object>
            </w:r>
          </w:p>
        </w:tc>
      </w:tr>
      <w:tr w:rsidR="00C63300" w:rsidRPr="00AE2CF0" w14:paraId="4CA653D6" w14:textId="77777777" w:rsidTr="00D315A6">
        <w:trPr>
          <w:cantSplit/>
        </w:trPr>
        <w:tc>
          <w:tcPr>
            <w:tcW w:w="8530" w:type="dxa"/>
          </w:tcPr>
          <w:p w14:paraId="09FEC172" w14:textId="4414E0F1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7B0DFD48">
                <v:shape id="_x0000_i1089" type="#_x0000_t75" style="width:384pt;height:18pt" o:ole="">
                  <v:imagedata r:id="rId18" o:title=""/>
                </v:shape>
                <w:control r:id="rId26" w:name="TextBox83" w:shapeid="_x0000_i1089"/>
              </w:object>
            </w:r>
          </w:p>
        </w:tc>
        <w:tc>
          <w:tcPr>
            <w:tcW w:w="1463" w:type="dxa"/>
          </w:tcPr>
          <w:p w14:paraId="0D4FE239" w14:textId="617C350C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62BAB455">
                <v:shape id="_x0000_i1091" type="#_x0000_t75" style="width:66pt;height:16.5pt" o:ole="">
                  <v:imagedata r:id="rId20" o:title=""/>
                </v:shape>
                <w:control r:id="rId27" w:name="TextBox93" w:shapeid="_x0000_i1091"/>
              </w:object>
            </w:r>
          </w:p>
        </w:tc>
      </w:tr>
      <w:tr w:rsidR="00C63300" w:rsidRPr="00AE2CF0" w14:paraId="6DC480C1" w14:textId="77777777" w:rsidTr="00D315A6">
        <w:trPr>
          <w:cantSplit/>
        </w:trPr>
        <w:tc>
          <w:tcPr>
            <w:tcW w:w="8530" w:type="dxa"/>
          </w:tcPr>
          <w:p w14:paraId="23EB1C40" w14:textId="13863391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2FA5006A">
                <v:shape id="_x0000_i1093" type="#_x0000_t75" style="width:384pt;height:18pt" o:ole="">
                  <v:imagedata r:id="rId18" o:title=""/>
                </v:shape>
                <w:control r:id="rId28" w:name="TextBox84" w:shapeid="_x0000_i1093"/>
              </w:object>
            </w:r>
          </w:p>
        </w:tc>
        <w:tc>
          <w:tcPr>
            <w:tcW w:w="1463" w:type="dxa"/>
          </w:tcPr>
          <w:p w14:paraId="0DA77F1F" w14:textId="3B2ECFC8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680DACAF">
                <v:shape id="_x0000_i1095" type="#_x0000_t75" style="width:66pt;height:16.5pt" o:ole="">
                  <v:imagedata r:id="rId20" o:title=""/>
                </v:shape>
                <w:control r:id="rId29" w:name="TextBox94" w:shapeid="_x0000_i1095"/>
              </w:object>
            </w:r>
          </w:p>
        </w:tc>
      </w:tr>
      <w:tr w:rsidR="00C63300" w:rsidRPr="00AE2CF0" w14:paraId="31722BC0" w14:textId="77777777" w:rsidTr="00D315A6">
        <w:trPr>
          <w:cantSplit/>
        </w:trPr>
        <w:tc>
          <w:tcPr>
            <w:tcW w:w="8530" w:type="dxa"/>
          </w:tcPr>
          <w:p w14:paraId="268C6AAB" w14:textId="2AEC9A9B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6FA6AF08">
                <v:shape id="_x0000_i1097" type="#_x0000_t75" style="width:384pt;height:18pt" o:ole="">
                  <v:imagedata r:id="rId18" o:title=""/>
                </v:shape>
                <w:control r:id="rId30" w:name="TextBox85" w:shapeid="_x0000_i1097"/>
              </w:object>
            </w:r>
          </w:p>
        </w:tc>
        <w:tc>
          <w:tcPr>
            <w:tcW w:w="1463" w:type="dxa"/>
          </w:tcPr>
          <w:p w14:paraId="73E4F404" w14:textId="7C5006AB" w:rsidR="00C63300" w:rsidRPr="00AE2CF0" w:rsidRDefault="00C63300" w:rsidP="00D315A6">
            <w:pPr>
              <w:jc w:val="both"/>
              <w:rPr>
                <w:sz w:val="24"/>
              </w:rPr>
            </w:pPr>
            <w:r w:rsidRPr="00194289">
              <w:rPr>
                <w:bCs/>
                <w:sz w:val="24"/>
              </w:rPr>
              <w:object w:dxaOrig="225" w:dyaOrig="225" w14:anchorId="6895B09A">
                <v:shape id="_x0000_i1099" type="#_x0000_t75" style="width:66pt;height:16.5pt" o:ole="">
                  <v:imagedata r:id="rId20" o:title=""/>
                </v:shape>
                <w:control r:id="rId31" w:name="TextBox95" w:shapeid="_x0000_i1099"/>
              </w:object>
            </w:r>
          </w:p>
        </w:tc>
      </w:tr>
    </w:tbl>
    <w:p w14:paraId="0405269E" w14:textId="77777777" w:rsidR="00C47623" w:rsidRPr="00AE2CF0" w:rsidRDefault="00C47623" w:rsidP="00C63300">
      <w:pPr>
        <w:jc w:val="both"/>
        <w:rPr>
          <w:sz w:val="24"/>
        </w:rPr>
      </w:pPr>
    </w:p>
    <w:p w14:paraId="51FC28BC" w14:textId="77777777" w:rsidR="00C47623" w:rsidRDefault="00C47623" w:rsidP="005C4BE4">
      <w:pPr>
        <w:pStyle w:val="Ttulo7"/>
      </w:pPr>
    </w:p>
    <w:p w14:paraId="51B3A391" w14:textId="77777777" w:rsidR="00C63300" w:rsidRPr="00AE2CF0" w:rsidRDefault="00C63300" w:rsidP="005C4BE4">
      <w:pPr>
        <w:pStyle w:val="Ttulo7"/>
      </w:pPr>
      <w:r w:rsidRPr="00AE2CF0">
        <w:t xml:space="preserve">Santa Ana, </w:t>
      </w:r>
      <w:sdt>
        <w:sdtPr>
          <w:id w:val="-1192062089"/>
          <w:placeholder>
            <w:docPart w:val="9E39CF323CB14A51AC08A9B3F67AA5AA"/>
          </w:placeholder>
          <w:showingPlcHdr/>
          <w:date>
            <w:dateFormat w:val="d/M/yyyy"/>
            <w:lid w:val="es-SV"/>
            <w:storeMappedDataAs w:val="dateTime"/>
            <w:calendar w:val="gregorian"/>
          </w:date>
        </w:sdtPr>
        <w:sdtEndPr/>
        <w:sdtContent>
          <w:r w:rsidRPr="00280A85">
            <w:rPr>
              <w:rStyle w:val="Textodelmarcadordeposicin"/>
              <w:rFonts w:eastAsiaTheme="minorHAnsi"/>
            </w:rPr>
            <w:t>Haga clic aquí o pulse para escribir una fecha.</w:t>
          </w:r>
        </w:sdtContent>
      </w:sdt>
    </w:p>
    <w:p w14:paraId="7396D866" w14:textId="77777777" w:rsidR="00C52FB3" w:rsidRDefault="00C52FB3"/>
    <w:p w14:paraId="7CF8C261" w14:textId="77777777" w:rsidR="00C52FB3" w:rsidRDefault="00C52FB3"/>
    <w:p w14:paraId="49E6F69D" w14:textId="77777777" w:rsidR="00EE142D" w:rsidRPr="00EE142D" w:rsidRDefault="00EE142D" w:rsidP="00EE142D">
      <w:pPr>
        <w:spacing w:line="276" w:lineRule="auto"/>
        <w:rPr>
          <w:bCs/>
          <w:sz w:val="24"/>
          <w:szCs w:val="24"/>
        </w:rPr>
      </w:pPr>
      <w:r w:rsidRPr="00EE142D">
        <w:rPr>
          <w:bCs/>
          <w:sz w:val="24"/>
          <w:szCs w:val="24"/>
        </w:rPr>
        <w:t xml:space="preserve">Enviar esta solicitud completa al correo de su Decanato y adjuntar lo siguiente documentos: </w:t>
      </w:r>
    </w:p>
    <w:p w14:paraId="3C8FB49C" w14:textId="77777777" w:rsidR="00EE142D" w:rsidRPr="00EE142D" w:rsidRDefault="00EE142D" w:rsidP="00EE142D">
      <w:pPr>
        <w:pStyle w:val="Prrafodelista"/>
        <w:numPr>
          <w:ilvl w:val="0"/>
          <w:numId w:val="4"/>
        </w:numPr>
        <w:spacing w:line="276" w:lineRule="auto"/>
        <w:rPr>
          <w:bCs/>
          <w:sz w:val="24"/>
          <w:szCs w:val="24"/>
        </w:rPr>
      </w:pPr>
      <w:r w:rsidRPr="00EE142D">
        <w:rPr>
          <w:bCs/>
          <w:sz w:val="24"/>
          <w:szCs w:val="24"/>
        </w:rPr>
        <w:t xml:space="preserve">Solvencia Económica (Solicitarla en: </w:t>
      </w:r>
      <w:r w:rsidRPr="00EE142D">
        <w:rPr>
          <w:i/>
          <w:iCs/>
          <w:color w:val="4472C4" w:themeColor="accent1"/>
          <w:sz w:val="24"/>
          <w:szCs w:val="24"/>
          <w:lang w:val="es-SV"/>
        </w:rPr>
        <w:t>colecturia@catolica.edu.sv</w:t>
      </w:r>
      <w:r w:rsidRPr="00EE142D">
        <w:rPr>
          <w:bCs/>
          <w:sz w:val="24"/>
          <w:szCs w:val="24"/>
        </w:rPr>
        <w:t>)</w:t>
      </w:r>
    </w:p>
    <w:p w14:paraId="70109AC3" w14:textId="77777777" w:rsidR="00EE142D" w:rsidRPr="00EE142D" w:rsidRDefault="00EE142D" w:rsidP="00EE142D">
      <w:pPr>
        <w:pStyle w:val="Prrafodelista"/>
        <w:numPr>
          <w:ilvl w:val="0"/>
          <w:numId w:val="4"/>
        </w:numPr>
        <w:spacing w:line="276" w:lineRule="auto"/>
        <w:rPr>
          <w:bCs/>
          <w:sz w:val="24"/>
          <w:szCs w:val="24"/>
        </w:rPr>
      </w:pPr>
      <w:r w:rsidRPr="00EE142D">
        <w:rPr>
          <w:bCs/>
          <w:sz w:val="24"/>
          <w:szCs w:val="24"/>
        </w:rPr>
        <w:t>Solvencia de Biblioteca (Solicitarla desde la página de la Universidad)</w:t>
      </w:r>
    </w:p>
    <w:p w14:paraId="480E1FBA" w14:textId="77777777" w:rsidR="00EE142D" w:rsidRPr="00EE142D" w:rsidRDefault="00EE142D" w:rsidP="00EE142D">
      <w:pPr>
        <w:pStyle w:val="Prrafodelista"/>
        <w:numPr>
          <w:ilvl w:val="0"/>
          <w:numId w:val="4"/>
        </w:numPr>
        <w:spacing w:line="276" w:lineRule="auto"/>
        <w:rPr>
          <w:bCs/>
          <w:sz w:val="24"/>
          <w:szCs w:val="24"/>
        </w:rPr>
      </w:pPr>
      <w:r w:rsidRPr="00EE142D">
        <w:rPr>
          <w:bCs/>
          <w:sz w:val="24"/>
          <w:szCs w:val="24"/>
        </w:rPr>
        <w:t>Adjuntar la imagen o PDF del pago realizado.</w:t>
      </w:r>
    </w:p>
    <w:p w14:paraId="3C172240" w14:textId="5C758ACD" w:rsidR="006873E3" w:rsidRPr="006873E3" w:rsidRDefault="006873E3" w:rsidP="006873E3">
      <w:pPr>
        <w:jc w:val="both"/>
      </w:pPr>
    </w:p>
    <w:p w14:paraId="5E89D2CE" w14:textId="245AB8F6" w:rsidR="00C52FB3" w:rsidRPr="006873E3" w:rsidRDefault="00EE142D">
      <w:r w:rsidRPr="00711F59">
        <w:rPr>
          <w:noProof/>
          <w:color w:val="FF0000"/>
          <w:sz w:val="24"/>
          <w:lang w:val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C20C1" wp14:editId="03739248">
                <wp:simplePos x="0" y="0"/>
                <wp:positionH relativeFrom="margin">
                  <wp:posOffset>542925</wp:posOffset>
                </wp:positionH>
                <wp:positionV relativeFrom="paragraph">
                  <wp:posOffset>59690</wp:posOffset>
                </wp:positionV>
                <wp:extent cx="5048250" cy="13906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68123" w14:textId="77777777" w:rsidR="00B27516" w:rsidRPr="00A13089" w:rsidRDefault="00B27516" w:rsidP="00B27516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A13089">
                              <w:rPr>
                                <w:b/>
                                <w:bCs/>
                                <w:sz w:val="22"/>
                                <w:szCs w:val="22"/>
                                <w:lang w:val="es-SV"/>
                              </w:rPr>
                              <w:t>Correos electrónicos según decanato:</w:t>
                            </w:r>
                          </w:p>
                          <w:p w14:paraId="2DF4E080" w14:textId="5C0DE629" w:rsidR="00B27516" w:rsidRPr="00A13089" w:rsidRDefault="00B27516" w:rsidP="00B2751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A13089">
                              <w:rPr>
                                <w:sz w:val="22"/>
                                <w:szCs w:val="22"/>
                                <w:lang w:val="es-SV"/>
                              </w:rPr>
                              <w:t xml:space="preserve">Ciencias y Humanidades: </w:t>
                            </w:r>
                            <w:r w:rsidR="00CA1430" w:rsidRPr="00EE142D">
                              <w:rPr>
                                <w:rStyle w:val="Hipervnculo"/>
                                <w:i/>
                                <w:iCs/>
                                <w:sz w:val="24"/>
                                <w:szCs w:val="24"/>
                              </w:rPr>
                              <w:t>academica.humanidades@catolica.edu.sv</w:t>
                            </w:r>
                          </w:p>
                          <w:p w14:paraId="26555E9A" w14:textId="4D322630" w:rsidR="00B27516" w:rsidRPr="00A13089" w:rsidRDefault="00B27516" w:rsidP="00B2751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A13089">
                              <w:rPr>
                                <w:sz w:val="22"/>
                                <w:szCs w:val="22"/>
                                <w:lang w:val="es-SV"/>
                              </w:rPr>
                              <w:t xml:space="preserve">Ciencias Empresariales: </w:t>
                            </w:r>
                            <w:r w:rsidR="00CA1430" w:rsidRPr="00EE142D">
                              <w:rPr>
                                <w:rStyle w:val="Hipervnculo"/>
                                <w:i/>
                                <w:iCs/>
                                <w:sz w:val="24"/>
                                <w:szCs w:val="24"/>
                              </w:rPr>
                              <w:t>academica.empresariales@catolica.edu.sv</w:t>
                            </w:r>
                          </w:p>
                          <w:p w14:paraId="341AF417" w14:textId="7BF3DA9D" w:rsidR="00B27516" w:rsidRPr="00EE142D" w:rsidRDefault="00B27516" w:rsidP="00B2751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Style w:val="Hipervnculo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13089">
                              <w:rPr>
                                <w:sz w:val="22"/>
                                <w:szCs w:val="22"/>
                                <w:lang w:val="es-SV"/>
                              </w:rPr>
                              <w:t xml:space="preserve">Ciencias de la Salud: </w:t>
                            </w:r>
                            <w:r w:rsidR="00CA1430" w:rsidRPr="00EE142D">
                              <w:rPr>
                                <w:rStyle w:val="Hipervnculo"/>
                                <w:i/>
                                <w:iCs/>
                                <w:sz w:val="24"/>
                                <w:szCs w:val="24"/>
                              </w:rPr>
                              <w:t>academica.salud@catolica.edu.sv</w:t>
                            </w:r>
                          </w:p>
                          <w:p w14:paraId="0912EE66" w14:textId="68AB895E" w:rsidR="00B27516" w:rsidRPr="00EE142D" w:rsidRDefault="00B27516" w:rsidP="00B2751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Style w:val="Hipervnculo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13089">
                              <w:rPr>
                                <w:sz w:val="22"/>
                                <w:szCs w:val="22"/>
                                <w:lang w:val="es-SV"/>
                              </w:rPr>
                              <w:t xml:space="preserve">Ingeniería y Arquitectura: </w:t>
                            </w:r>
                            <w:hyperlink r:id="rId32" w:history="1">
                              <w:r w:rsidR="00EE142D" w:rsidRPr="00EE142D">
                                <w:rPr>
                                  <w:rStyle w:val="Hipervnculo"/>
                                  <w:i/>
                                  <w:iCs/>
                                  <w:sz w:val="24"/>
                                  <w:szCs w:val="24"/>
                                  <w:lang w:val="es-SV"/>
                                </w:rPr>
                                <w:t>academica.ingenieria@catolica.edu.sv</w:t>
                              </w:r>
                            </w:hyperlink>
                          </w:p>
                          <w:p w14:paraId="139C2B1B" w14:textId="6D446596" w:rsidR="00EE142D" w:rsidRPr="00EE142D" w:rsidRDefault="00EE142D" w:rsidP="00EE142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EE142D">
                              <w:rPr>
                                <w:sz w:val="22"/>
                                <w:szCs w:val="22"/>
                                <w:lang w:val="es-SV"/>
                              </w:rPr>
                              <w:t xml:space="preserve">Escuela de Posgrados: </w:t>
                            </w:r>
                            <w:r w:rsidRPr="00EE142D">
                              <w:rPr>
                                <w:rStyle w:val="Hipervnculo"/>
                                <w:i/>
                                <w:iCs/>
                                <w:sz w:val="24"/>
                                <w:szCs w:val="24"/>
                                <w:lang w:val="es-SV"/>
                              </w:rPr>
                              <w:t>escueladeposgrados@catolica.edu.sv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C20C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42.75pt;margin-top:4.7pt;width:397.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" fillcolor="white [3201]" stroked="f" strokeweight=".5pt">
                <v:textbox>
                  <w:txbxContent>
                    <w:p w14:paraId="28E68123" w14:textId="77777777" w:rsidR="00B27516" w:rsidRPr="00A13089" w:rsidRDefault="00B27516" w:rsidP="00B27516">
                      <w:pPr>
                        <w:rPr>
                          <w:b/>
                          <w:bCs/>
                          <w:sz w:val="22"/>
                          <w:szCs w:val="22"/>
                          <w:lang w:val="es-SV"/>
                        </w:rPr>
                      </w:pPr>
                      <w:r w:rsidRPr="00A13089">
                        <w:rPr>
                          <w:b/>
                          <w:bCs/>
                          <w:sz w:val="22"/>
                          <w:szCs w:val="22"/>
                          <w:lang w:val="es-SV"/>
                        </w:rPr>
                        <w:t>Correos electrónicos según decanato:</w:t>
                      </w:r>
                    </w:p>
                    <w:p w14:paraId="2DF4E080" w14:textId="5C0DE629" w:rsidR="00B27516" w:rsidRPr="00A13089" w:rsidRDefault="00B27516" w:rsidP="00B2751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sz w:val="22"/>
                          <w:szCs w:val="22"/>
                          <w:lang w:val="es-SV"/>
                        </w:rPr>
                      </w:pPr>
                      <w:r w:rsidRPr="00A13089">
                        <w:rPr>
                          <w:sz w:val="22"/>
                          <w:szCs w:val="22"/>
                          <w:lang w:val="es-SV"/>
                        </w:rPr>
                        <w:t xml:space="preserve">Ciencias y Humanidades: </w:t>
                      </w:r>
                      <w:r w:rsidR="00CA1430" w:rsidRPr="00EE142D">
                        <w:rPr>
                          <w:rStyle w:val="Hipervnculo"/>
                          <w:i/>
                          <w:iCs/>
                          <w:sz w:val="24"/>
                          <w:szCs w:val="24"/>
                        </w:rPr>
                        <w:t>academica.humanidades@catolica.edu.sv</w:t>
                      </w:r>
                    </w:p>
                    <w:p w14:paraId="26555E9A" w14:textId="4D322630" w:rsidR="00B27516" w:rsidRPr="00A13089" w:rsidRDefault="00B27516" w:rsidP="00B2751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sz w:val="22"/>
                          <w:szCs w:val="22"/>
                          <w:lang w:val="es-SV"/>
                        </w:rPr>
                      </w:pPr>
                      <w:r w:rsidRPr="00A13089">
                        <w:rPr>
                          <w:sz w:val="22"/>
                          <w:szCs w:val="22"/>
                          <w:lang w:val="es-SV"/>
                        </w:rPr>
                        <w:t xml:space="preserve">Ciencias Empresariales: </w:t>
                      </w:r>
                      <w:r w:rsidR="00CA1430" w:rsidRPr="00EE142D">
                        <w:rPr>
                          <w:rStyle w:val="Hipervnculo"/>
                          <w:i/>
                          <w:iCs/>
                          <w:sz w:val="24"/>
                          <w:szCs w:val="24"/>
                        </w:rPr>
                        <w:t>academica.empresariales@catolica.edu.sv</w:t>
                      </w:r>
                    </w:p>
                    <w:p w14:paraId="341AF417" w14:textId="7BF3DA9D" w:rsidR="00B27516" w:rsidRPr="00EE142D" w:rsidRDefault="00B27516" w:rsidP="00B2751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Style w:val="Hipervnculo"/>
                          <w:i/>
                          <w:iCs/>
                          <w:sz w:val="24"/>
                          <w:szCs w:val="24"/>
                        </w:rPr>
                      </w:pPr>
                      <w:r w:rsidRPr="00A13089">
                        <w:rPr>
                          <w:sz w:val="22"/>
                          <w:szCs w:val="22"/>
                          <w:lang w:val="es-SV"/>
                        </w:rPr>
                        <w:t xml:space="preserve">Ciencias de la Salud: </w:t>
                      </w:r>
                      <w:r w:rsidR="00CA1430" w:rsidRPr="00EE142D">
                        <w:rPr>
                          <w:rStyle w:val="Hipervnculo"/>
                          <w:i/>
                          <w:iCs/>
                          <w:sz w:val="24"/>
                          <w:szCs w:val="24"/>
                        </w:rPr>
                        <w:t>academica.salud@catolica.edu.sv</w:t>
                      </w:r>
                    </w:p>
                    <w:p w14:paraId="0912EE66" w14:textId="68AB895E" w:rsidR="00B27516" w:rsidRPr="00EE142D" w:rsidRDefault="00B27516" w:rsidP="00B2751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Style w:val="Hipervnculo"/>
                          <w:i/>
                          <w:iCs/>
                          <w:sz w:val="24"/>
                          <w:szCs w:val="24"/>
                        </w:rPr>
                      </w:pPr>
                      <w:r w:rsidRPr="00A13089">
                        <w:rPr>
                          <w:sz w:val="22"/>
                          <w:szCs w:val="22"/>
                          <w:lang w:val="es-SV"/>
                        </w:rPr>
                        <w:t xml:space="preserve">Ingeniería y Arquitectura: </w:t>
                      </w:r>
                      <w:hyperlink r:id="rId33" w:history="1">
                        <w:r w:rsidR="00EE142D" w:rsidRPr="00EE142D">
                          <w:rPr>
                            <w:rStyle w:val="Hipervnculo"/>
                            <w:i/>
                            <w:iCs/>
                            <w:sz w:val="24"/>
                            <w:szCs w:val="24"/>
                            <w:lang w:val="es-SV"/>
                          </w:rPr>
                          <w:t>academica.ingenieria@catolica.edu.sv</w:t>
                        </w:r>
                      </w:hyperlink>
                    </w:p>
                    <w:p w14:paraId="139C2B1B" w14:textId="6D446596" w:rsidR="00EE142D" w:rsidRPr="00EE142D" w:rsidRDefault="00EE142D" w:rsidP="00EE142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  <w:lang w:val="es-SV"/>
                        </w:rPr>
                      </w:pPr>
                      <w:r w:rsidRPr="00EE142D">
                        <w:rPr>
                          <w:sz w:val="22"/>
                          <w:szCs w:val="22"/>
                          <w:lang w:val="es-SV"/>
                        </w:rPr>
                        <w:t xml:space="preserve">Escuela de Posgrados: </w:t>
                      </w:r>
                      <w:r w:rsidRPr="00EE142D">
                        <w:rPr>
                          <w:rStyle w:val="Hipervnculo"/>
                          <w:i/>
                          <w:iCs/>
                          <w:sz w:val="24"/>
                          <w:szCs w:val="24"/>
                          <w:lang w:val="es-SV"/>
                        </w:rPr>
                        <w:t>escueladeposgrados@catolica.edu.sv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6915B4" w14:textId="77777777" w:rsidR="00C52FB3" w:rsidRDefault="00C52FB3"/>
    <w:sectPr w:rsidR="00C5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26BE"/>
    <w:multiLevelType w:val="hybridMultilevel"/>
    <w:tmpl w:val="FA52CBD8"/>
    <w:lvl w:ilvl="0" w:tplc="440A0001">
      <w:start w:val="1"/>
      <w:numFmt w:val="bullet"/>
      <w:lvlText w:val=""/>
      <w:lvlJc w:val="left"/>
      <w:pPr>
        <w:ind w:left="16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1" w15:restartNumberingAfterBreak="0">
    <w:nsid w:val="34AA298C"/>
    <w:multiLevelType w:val="hybridMultilevel"/>
    <w:tmpl w:val="39FA85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F2B3A"/>
    <w:multiLevelType w:val="hybridMultilevel"/>
    <w:tmpl w:val="DCF2ED3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F2A0E"/>
    <w:multiLevelType w:val="hybridMultilevel"/>
    <w:tmpl w:val="46187C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 w:cryptProviderType="rsaAES" w:cryptAlgorithmClass="hash" w:cryptAlgorithmType="typeAny" w:cryptAlgorithmSid="14" w:cryptSpinCount="100000" w:hash="GiBcJDmYWMpjBjAyR4GjbELQ0jwZjx/TdC43uco0rc9bmtyCXIE8N5lNGdUNhmcNpUGL2bchLwdy0it8BhJyZA==" w:salt="2przkMe0GeTNS8XU9j5xjQ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00"/>
    <w:rsid w:val="00157C27"/>
    <w:rsid w:val="00344DDC"/>
    <w:rsid w:val="0039229E"/>
    <w:rsid w:val="003B34CF"/>
    <w:rsid w:val="003C57DF"/>
    <w:rsid w:val="003D655C"/>
    <w:rsid w:val="004570BD"/>
    <w:rsid w:val="004A7A10"/>
    <w:rsid w:val="004C032F"/>
    <w:rsid w:val="004C29ED"/>
    <w:rsid w:val="00553C8F"/>
    <w:rsid w:val="00576200"/>
    <w:rsid w:val="005C4BE4"/>
    <w:rsid w:val="006873E3"/>
    <w:rsid w:val="006A2BCA"/>
    <w:rsid w:val="0072071E"/>
    <w:rsid w:val="008954D6"/>
    <w:rsid w:val="008E07BD"/>
    <w:rsid w:val="00A15774"/>
    <w:rsid w:val="00B27516"/>
    <w:rsid w:val="00BE364E"/>
    <w:rsid w:val="00BF560A"/>
    <w:rsid w:val="00C47623"/>
    <w:rsid w:val="00C52FB3"/>
    <w:rsid w:val="00C63300"/>
    <w:rsid w:val="00CA1430"/>
    <w:rsid w:val="00D315A6"/>
    <w:rsid w:val="00D56BD4"/>
    <w:rsid w:val="00D6636A"/>
    <w:rsid w:val="00E65219"/>
    <w:rsid w:val="00EE142D"/>
    <w:rsid w:val="00F17C42"/>
    <w:rsid w:val="00F17C83"/>
    <w:rsid w:val="00F6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3BB1038"/>
  <w15:chartTrackingRefBased/>
  <w15:docId w15:val="{2158EC98-F18B-4B5B-BB30-E73C7CF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3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SV"/>
    </w:rPr>
  </w:style>
  <w:style w:type="paragraph" w:styleId="Ttulo7">
    <w:name w:val="heading 7"/>
    <w:basedOn w:val="Normal"/>
    <w:next w:val="Normal"/>
    <w:link w:val="Ttulo7Car"/>
    <w:qFormat/>
    <w:rsid w:val="00C63300"/>
    <w:pPr>
      <w:keepNext/>
      <w:jc w:val="right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C63300"/>
    <w:rPr>
      <w:rFonts w:ascii="Times New Roman" w:eastAsia="Times New Roman" w:hAnsi="Times New Roman" w:cs="Times New Roman"/>
      <w:sz w:val="24"/>
      <w:szCs w:val="20"/>
      <w:lang w:val="es-ES" w:eastAsia="es-SV"/>
    </w:rPr>
  </w:style>
  <w:style w:type="character" w:styleId="Textodelmarcadordeposicin">
    <w:name w:val="Placeholder Text"/>
    <w:basedOn w:val="Fuentedeprrafopredeter"/>
    <w:uiPriority w:val="99"/>
    <w:semiHidden/>
    <w:rsid w:val="00C63300"/>
    <w:rPr>
      <w:color w:val="808080"/>
    </w:rPr>
  </w:style>
  <w:style w:type="paragraph" w:styleId="Prrafodelista">
    <w:name w:val="List Paragraph"/>
    <w:basedOn w:val="Normal"/>
    <w:uiPriority w:val="34"/>
    <w:qFormat/>
    <w:rsid w:val="005C4B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2FB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5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34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control" Target="activeX/activeX12.xml"/><Relationship Id="rId33" Type="http://schemas.openxmlformats.org/officeDocument/2006/relationships/hyperlink" Target="mailto:academica.ingenieria@catolica.edu.sv" TargetMode="Externa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control" Target="activeX/activeX11.xml"/><Relationship Id="rId32" Type="http://schemas.openxmlformats.org/officeDocument/2006/relationships/hyperlink" Target="mailto:academica.ingenieria@catolica.edu.sv" TargetMode="Externa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31" Type="http://schemas.openxmlformats.org/officeDocument/2006/relationships/control" Target="activeX/activeX1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39CF323CB14A51AC08A9B3F67AA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18117-A435-4B3F-A0CE-042313D72C8D}"/>
      </w:docPartPr>
      <w:docPartBody>
        <w:p w:rsidR="00B92974" w:rsidRDefault="005D1375" w:rsidP="005D1375">
          <w:pPr>
            <w:pStyle w:val="9E39CF323CB14A51AC08A9B3F67AA5AA"/>
          </w:pPr>
          <w:r w:rsidRPr="00280A85">
            <w:rPr>
              <w:rStyle w:val="Textodelmarcadordeposicin"/>
              <w:rFonts w:eastAsiaTheme="minorHAnsi"/>
            </w:rPr>
            <w:t>Haga clic aquí o pulse para escribir una fecha.</w:t>
          </w:r>
        </w:p>
      </w:docPartBody>
    </w:docPart>
    <w:docPart>
      <w:docPartPr>
        <w:name w:val="D3D3B514FB8041E2B67981B520732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25F3D-402E-4E62-91C7-1085A439BE23}"/>
      </w:docPartPr>
      <w:docPartBody>
        <w:p w:rsidR="00D16E37" w:rsidRDefault="00D16E37" w:rsidP="00D16E37">
          <w:pPr>
            <w:pStyle w:val="D3D3B514FB8041E2B67981B520732BB32"/>
          </w:pPr>
          <w:r w:rsidRPr="00280A85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11B8973394F24925BC03715702041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76AB7-6537-4CD9-80B3-708112D1E9EF}"/>
      </w:docPartPr>
      <w:docPartBody>
        <w:p w:rsidR="0091617F" w:rsidRDefault="005D1375" w:rsidP="005D1375">
          <w:pPr>
            <w:pStyle w:val="11B8973394F24925BC03715702041C4A"/>
          </w:pPr>
          <w:r w:rsidRPr="00280A85">
            <w:rPr>
              <w:rStyle w:val="Textodelmarcadordeposicin"/>
              <w:rFonts w:eastAsiaTheme="minorHAnsi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81"/>
    <w:rsid w:val="00325881"/>
    <w:rsid w:val="003C7BED"/>
    <w:rsid w:val="00474BE4"/>
    <w:rsid w:val="005D1375"/>
    <w:rsid w:val="0091617F"/>
    <w:rsid w:val="00B92974"/>
    <w:rsid w:val="00D1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1375"/>
    <w:rPr>
      <w:color w:val="808080"/>
    </w:rPr>
  </w:style>
  <w:style w:type="paragraph" w:customStyle="1" w:styleId="11B8973394F24925BC03715702041C4A">
    <w:name w:val="11B8973394F24925BC03715702041C4A"/>
    <w:rsid w:val="005D13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9E39CF323CB14A51AC08A9B3F67AA5AA">
    <w:name w:val="9E39CF323CB14A51AC08A9B3F67AA5AA"/>
    <w:rsid w:val="005D1375"/>
    <w:pPr>
      <w:keepNext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4"/>
      <w:szCs w:val="20"/>
      <w:lang w:val="es-ES"/>
    </w:rPr>
  </w:style>
  <w:style w:type="paragraph" w:customStyle="1" w:styleId="D3D3B514FB8041E2B67981B520732BB32">
    <w:name w:val="D3D3B514FB8041E2B67981B520732BB32"/>
    <w:rsid w:val="00D16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11B8973394F24925BC03715702041C4A3">
    <w:name w:val="11B8973394F24925BC03715702041C4A3"/>
    <w:rsid w:val="00474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9E39CF323CB14A51AC08A9B3F67AA5AA16">
    <w:name w:val="9E39CF323CB14A51AC08A9B3F67AA5AA16"/>
    <w:rsid w:val="00474BE4"/>
    <w:pPr>
      <w:keepNext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4"/>
      <w:szCs w:val="20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EDVIN MANOLO NUÑEZ</cp:lastModifiedBy>
  <cp:revision>32</cp:revision>
  <dcterms:created xsi:type="dcterms:W3CDTF">2020-06-03T23:46:00Z</dcterms:created>
  <dcterms:modified xsi:type="dcterms:W3CDTF">2021-11-22T15:56:00Z</dcterms:modified>
</cp:coreProperties>
</file>