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108B9" w14:textId="3CA33C7A" w:rsidR="00C23A98" w:rsidRDefault="00C23A98"/>
    <w:p w14:paraId="5D53F0C8" w14:textId="021FFC26" w:rsidR="00C23A98" w:rsidRDefault="00C23A98">
      <w:pPr>
        <w:rPr>
          <w:rFonts w:ascii="Times New Roman" w:hAnsi="Times New Roman" w:cs="Times New Roman"/>
        </w:rPr>
      </w:pPr>
      <w:r w:rsidRPr="00C23A98">
        <w:rPr>
          <w:rFonts w:ascii="Times New Roman" w:hAnsi="Times New Roman" w:cs="Times New Roman"/>
        </w:rPr>
        <w:t>Excerpt from 2002 Supplement</w:t>
      </w:r>
    </w:p>
    <w:p w14:paraId="2018EC43" w14:textId="678663DA" w:rsidR="00755F5B" w:rsidRPr="00C23A98" w:rsidRDefault="00755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this material is not on the 2020 ESC194 syllabus, i.e. you are not responsible for it.</w:t>
      </w:r>
    </w:p>
    <w:p w14:paraId="7983455C" w14:textId="1C8D7692" w:rsidR="008C21AB" w:rsidRDefault="00851E2B">
      <w:r w:rsidRPr="00851E2B">
        <w:rPr>
          <w:noProof/>
        </w:rPr>
        <w:drawing>
          <wp:inline distT="0" distB="0" distL="0" distR="0" wp14:anchorId="585DF830" wp14:editId="557F3F26">
            <wp:extent cx="5943600" cy="963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75F5" w14:textId="77777777" w:rsidR="00C23A98" w:rsidRDefault="00C23A98"/>
    <w:p w14:paraId="664766BD" w14:textId="49EDA36C" w:rsidR="00C23A98" w:rsidRDefault="00C23A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5272" wp14:editId="24BB85FF">
                <wp:simplePos x="0" y="0"/>
                <wp:positionH relativeFrom="column">
                  <wp:posOffset>4645</wp:posOffset>
                </wp:positionH>
                <wp:positionV relativeFrom="paragraph">
                  <wp:posOffset>325247</wp:posOffset>
                </wp:positionV>
                <wp:extent cx="2257262" cy="161979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262" cy="161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8A67F" id="Rectangle 4" o:spid="_x0000_s1026" style="position:absolute;margin-left:.35pt;margin-top:25.6pt;width:177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" fillcolor="white [3212]" stroked="f" strokeweight="1pt"/>
            </w:pict>
          </mc:Fallback>
        </mc:AlternateContent>
      </w:r>
      <w:r w:rsidRPr="00C23A98">
        <w:rPr>
          <w:noProof/>
        </w:rPr>
        <w:drawing>
          <wp:inline distT="0" distB="0" distL="0" distR="0" wp14:anchorId="092CF21D" wp14:editId="18761D4E">
            <wp:extent cx="5943600" cy="22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757E" w14:textId="486CC564" w:rsidR="00C23A98" w:rsidRDefault="00C23A98">
      <w:r w:rsidRPr="00C23A98">
        <w:rPr>
          <w:noProof/>
        </w:rPr>
        <w:drawing>
          <wp:inline distT="0" distB="0" distL="0" distR="0" wp14:anchorId="1E8E402A" wp14:editId="378CA494">
            <wp:extent cx="5943600" cy="27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6A64" w14:textId="44DD1CDA" w:rsidR="007359F8" w:rsidRDefault="007359F8">
      <w:r w:rsidRPr="007359F8">
        <w:rPr>
          <w:noProof/>
        </w:rPr>
        <w:lastRenderedPageBreak/>
        <w:drawing>
          <wp:inline distT="0" distB="0" distL="0" distR="0" wp14:anchorId="4A7F951D" wp14:editId="15605072">
            <wp:extent cx="5943600" cy="7502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C257" w14:textId="3B149DA8" w:rsidR="00755F5B" w:rsidRDefault="00755F5B"/>
    <w:p w14:paraId="675702D6" w14:textId="79B17CAC" w:rsidR="00B76EF0" w:rsidRDefault="00B76EF0">
      <w:r w:rsidRPr="00B76EF0">
        <w:rPr>
          <w:noProof/>
        </w:rPr>
        <w:lastRenderedPageBreak/>
        <w:drawing>
          <wp:inline distT="0" distB="0" distL="0" distR="0" wp14:anchorId="0E9CD371" wp14:editId="2369A86C">
            <wp:extent cx="5943600" cy="554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EF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47D91" w14:textId="77777777" w:rsidR="00527A6D" w:rsidRDefault="00527A6D" w:rsidP="00755F5B">
      <w:pPr>
        <w:spacing w:after="0" w:line="240" w:lineRule="auto"/>
      </w:pPr>
      <w:r>
        <w:separator/>
      </w:r>
    </w:p>
  </w:endnote>
  <w:endnote w:type="continuationSeparator" w:id="0">
    <w:p w14:paraId="5417063F" w14:textId="77777777" w:rsidR="00527A6D" w:rsidRDefault="00527A6D" w:rsidP="0075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0705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B61B7" w14:textId="3C9F47C9" w:rsidR="00755F5B" w:rsidRDefault="00755F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96D37" w14:textId="77777777" w:rsidR="00755F5B" w:rsidRDefault="00755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93C7D" w14:textId="77777777" w:rsidR="00527A6D" w:rsidRDefault="00527A6D" w:rsidP="00755F5B">
      <w:pPr>
        <w:spacing w:after="0" w:line="240" w:lineRule="auto"/>
      </w:pPr>
      <w:r>
        <w:separator/>
      </w:r>
    </w:p>
  </w:footnote>
  <w:footnote w:type="continuationSeparator" w:id="0">
    <w:p w14:paraId="46D91D51" w14:textId="77777777" w:rsidR="00527A6D" w:rsidRDefault="00527A6D" w:rsidP="00755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2B"/>
    <w:rsid w:val="001352DB"/>
    <w:rsid w:val="001E64A2"/>
    <w:rsid w:val="00527A6D"/>
    <w:rsid w:val="007359F8"/>
    <w:rsid w:val="00755F5B"/>
    <w:rsid w:val="00851E2B"/>
    <w:rsid w:val="008C21AB"/>
    <w:rsid w:val="009333A5"/>
    <w:rsid w:val="00B76EF0"/>
    <w:rsid w:val="00C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D460"/>
  <w15:chartTrackingRefBased/>
  <w15:docId w15:val="{813EBC35-A767-4A82-B310-37AB3824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5B"/>
  </w:style>
  <w:style w:type="paragraph" w:styleId="Footer">
    <w:name w:val="footer"/>
    <w:basedOn w:val="Normal"/>
    <w:link w:val="FooterChar"/>
    <w:uiPriority w:val="99"/>
    <w:unhideWhenUsed/>
    <w:rsid w:val="0075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Stangeby</dc:creator>
  <cp:keywords/>
  <dc:description/>
  <cp:lastModifiedBy>Peter Stangeby</cp:lastModifiedBy>
  <cp:revision>5</cp:revision>
  <dcterms:created xsi:type="dcterms:W3CDTF">2020-09-12T21:21:00Z</dcterms:created>
  <dcterms:modified xsi:type="dcterms:W3CDTF">2020-09-13T10:08:00Z</dcterms:modified>
</cp:coreProperties>
</file>