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4E7F2" w14:textId="711E83DA" w:rsidR="00A939B2" w:rsidRDefault="00121A8D">
      <w:bookmarkStart w:id="0" w:name="_Hlk86744020"/>
      <w:bookmarkEnd w:id="0"/>
      <w:r>
        <w:t>Lab 4 – Question 4</w:t>
      </w:r>
    </w:p>
    <w:p w14:paraId="7765335F" w14:textId="7185E8D7" w:rsidR="00885986" w:rsidRDefault="00121A8D" w:rsidP="00885986">
      <w:pPr>
        <w:pStyle w:val="ListParagraph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w:br/>
        </m:r>
      </m:oMath>
      <w:r w:rsidR="00885986">
        <w:t xml:space="preserve">a) </w:t>
      </w:r>
      <w:r w:rsidR="001349E7">
        <w:rPr>
          <w:noProof/>
        </w:rPr>
        <w:drawing>
          <wp:inline distT="0" distB="0" distL="0" distR="0" wp14:anchorId="65309140" wp14:editId="2BD427D7">
            <wp:extent cx="3526888" cy="2965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525" cy="2965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5986">
        <w:br/>
        <w:t>b) Unstable, nodal source.</w:t>
      </w:r>
      <w:r w:rsidR="00885986">
        <w:br/>
        <w:t xml:space="preserve">c)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885986">
        <w:t xml:space="preserve">. The eigenvalues are </w:t>
      </w:r>
      <w:r w:rsidR="00276135">
        <w:t>both positive and distinct, therefore the equilibrium is an unstable nodal source.</w:t>
      </w:r>
      <w:r w:rsidR="00293947">
        <w:br/>
      </w:r>
    </w:p>
    <w:p w14:paraId="7C735B1A" w14:textId="6CA2A7A8" w:rsidR="00293947" w:rsidRDefault="00121A8D" w:rsidP="00293947">
      <w:pPr>
        <w:pStyle w:val="ListParagraph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w:br/>
        </m:r>
      </m:oMath>
      <w:r w:rsidR="00293947">
        <w:t>a)</w:t>
      </w:r>
      <w:r w:rsidR="001349E7" w:rsidRPr="001349E7">
        <w:rPr>
          <w:noProof/>
        </w:rPr>
        <w:t xml:space="preserve"> </w:t>
      </w:r>
      <w:r w:rsidR="001349E7">
        <w:rPr>
          <w:noProof/>
        </w:rPr>
        <w:drawing>
          <wp:inline distT="0" distB="0" distL="0" distR="0" wp14:anchorId="01AED5A9" wp14:editId="74DD46D8">
            <wp:extent cx="3051098" cy="2565400"/>
            <wp:effectExtent l="0" t="0" r="0" b="635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3734" cy="256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947">
        <w:br/>
        <w:t>b) Asymptotically stable, nodal sink.</w:t>
      </w:r>
      <w:r w:rsidR="00293947">
        <w:br/>
        <w:t>c)</w:t>
      </w:r>
      <w:r w:rsidR="00293947" w:rsidRPr="0029394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5±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293947">
        <w:t xml:space="preserve">. The eigenvalues are both </w:t>
      </w:r>
      <w:r w:rsidR="00293947">
        <w:t>negative</w:t>
      </w:r>
      <w:r w:rsidR="00293947">
        <w:t xml:space="preserve"> and distinct, therefore the equilibrium is a</w:t>
      </w:r>
      <w:r w:rsidR="00014AAC">
        <w:t xml:space="preserve"> stable nodal sink.</w:t>
      </w:r>
      <w:r w:rsidR="00293947">
        <w:br/>
      </w:r>
    </w:p>
    <w:p w14:paraId="2481782C" w14:textId="293CE763" w:rsidR="00293947" w:rsidRDefault="00121A8D" w:rsidP="00293947">
      <w:pPr>
        <w:pStyle w:val="ListParagraph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3947">
        <w:br/>
        <w:t>a)</w:t>
      </w:r>
      <w:r w:rsidR="001349E7" w:rsidRPr="001349E7">
        <w:rPr>
          <w:noProof/>
        </w:rPr>
        <w:t xml:space="preserve"> </w:t>
      </w:r>
      <w:r w:rsidR="009F1FAE">
        <w:rPr>
          <w:noProof/>
        </w:rPr>
        <w:drawing>
          <wp:inline distT="0" distB="0" distL="0" distR="0" wp14:anchorId="3C369F2A" wp14:editId="278691C6">
            <wp:extent cx="3790950" cy="3189501"/>
            <wp:effectExtent l="0" t="0" r="0" b="0"/>
            <wp:docPr id="12" name="Picture 12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590" cy="3195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947">
        <w:br/>
        <w:t>b)</w:t>
      </w:r>
      <w:r w:rsidR="00B75AF1">
        <w:t xml:space="preserve"> </w:t>
      </w:r>
      <w:r w:rsidR="00392EEA">
        <w:t>Unstable, saddle point.</w:t>
      </w:r>
      <w:r w:rsidR="00293947">
        <w:br/>
        <w:t>c)</w:t>
      </w:r>
      <w:r w:rsidR="00392EEA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=2,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=-1</m:t>
        </m:r>
      </m:oMath>
      <w:r w:rsidR="00392EEA">
        <w:t>. The eigenvalues have opposing signs, therefore the equilibrium is a saddle point and is unstable.</w:t>
      </w:r>
      <w:r w:rsidR="00293947">
        <w:br/>
      </w:r>
    </w:p>
    <w:p w14:paraId="32B12DCF" w14:textId="3F8CC81E" w:rsidR="00121A8D" w:rsidRDefault="00121A8D" w:rsidP="00121A8D">
      <w:pPr>
        <w:pStyle w:val="ListParagraph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+6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3947">
        <w:br/>
      </w:r>
      <w:r w:rsidR="00293947">
        <w:t>a)</w:t>
      </w:r>
      <w:r w:rsidR="001349E7" w:rsidRPr="001349E7">
        <w:rPr>
          <w:noProof/>
        </w:rPr>
        <w:t xml:space="preserve"> </w:t>
      </w:r>
      <w:r w:rsidR="009F1FAE">
        <w:rPr>
          <w:noProof/>
        </w:rPr>
        <w:drawing>
          <wp:inline distT="0" distB="0" distL="0" distR="0" wp14:anchorId="184016C5" wp14:editId="13DE5BF8">
            <wp:extent cx="3514725" cy="2957101"/>
            <wp:effectExtent l="0" t="0" r="0" b="0"/>
            <wp:docPr id="13" name="Picture 1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6977" cy="2967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947">
        <w:br/>
        <w:t>b)</w:t>
      </w:r>
      <w:r w:rsidR="00743BE5">
        <w:t xml:space="preserve"> Unstable, saddle point.</w:t>
      </w:r>
      <w:r w:rsidR="00293947">
        <w:br/>
        <w:t>c)</w:t>
      </w:r>
      <w:r w:rsidR="00743BE5" w:rsidRPr="00743BE5">
        <w:rPr>
          <w:rFonts w:ascii="Cambria Math" w:hAnsi="Cambria Math"/>
          <w:i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-2</m:t>
        </m:r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 w:rsidR="00743BE5">
        <w:t>. The eigenvalues have opposing signs, therefore the equilibrium is a saddle point and is unstable.</w:t>
      </w:r>
      <w:r w:rsidR="00293947">
        <w:br/>
      </w:r>
    </w:p>
    <w:p w14:paraId="78EA01A9" w14:textId="3D2B6BF2" w:rsidR="00121A8D" w:rsidRDefault="00121A8D" w:rsidP="00121A8D">
      <w:pPr>
        <w:pStyle w:val="ListParagraph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3947">
        <w:br/>
      </w:r>
      <w:r w:rsidR="00293947">
        <w:t>a)</w:t>
      </w:r>
      <w:r w:rsidR="001349E7" w:rsidRPr="001349E7">
        <w:rPr>
          <w:noProof/>
        </w:rPr>
        <w:t xml:space="preserve"> </w:t>
      </w:r>
      <w:r w:rsidR="009F1FAE">
        <w:rPr>
          <w:noProof/>
        </w:rPr>
        <w:drawing>
          <wp:inline distT="0" distB="0" distL="0" distR="0" wp14:anchorId="45D9048C" wp14:editId="6EF48874">
            <wp:extent cx="3939758" cy="3314700"/>
            <wp:effectExtent l="0" t="0" r="3810" b="0"/>
            <wp:docPr id="14" name="Picture 1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283" cy="3315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947">
        <w:br/>
        <w:t>b)</w:t>
      </w:r>
      <w:r w:rsidR="00DF75E6">
        <w:t xml:space="preserve"> Asymptotically stable, spiral sink</w:t>
      </w:r>
      <w:r w:rsidR="00F45995">
        <w:t>, counterclockwise movement</w:t>
      </w:r>
      <w:r w:rsidR="00DF75E6">
        <w:t>.</w:t>
      </w:r>
      <w:r w:rsidR="00293947">
        <w:br/>
        <w:t>c)</w:t>
      </w:r>
      <w:r w:rsidR="005A4079">
        <w:t xml:space="preserve"> </w:t>
      </w:r>
      <m:oMath>
        <m:r>
          <w:rPr>
            <w:rFonts w:ascii="Cambria Math" w:hAnsi="Cambria Math"/>
          </w:rPr>
          <m:t>λ=-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F45995">
        <w:t xml:space="preserve">. We have complex eigenvalues with negative real </w:t>
      </w:r>
      <w:proofErr w:type="gramStart"/>
      <w:r w:rsidR="00F45995">
        <w:t>parts,</w:t>
      </w:r>
      <w:proofErr w:type="gramEnd"/>
      <w:r w:rsidR="00F45995">
        <w:t xml:space="preserve"> therefore the equilibrium is a stable spiral sink. </w:t>
      </w:r>
      <w:r w:rsidR="00293947">
        <w:br/>
      </w:r>
    </w:p>
    <w:p w14:paraId="38E0F9CB" w14:textId="5C57A911" w:rsidR="00121A8D" w:rsidRDefault="00121A8D" w:rsidP="00121A8D">
      <w:pPr>
        <w:pStyle w:val="ListParagraph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3947">
        <w:br/>
      </w:r>
      <w:r w:rsidR="00293947">
        <w:t>a)</w:t>
      </w:r>
      <w:r w:rsidR="001349E7" w:rsidRPr="001349E7">
        <w:rPr>
          <w:noProof/>
        </w:rPr>
        <w:t xml:space="preserve"> </w:t>
      </w:r>
      <w:r w:rsidR="009F1FAE">
        <w:rPr>
          <w:noProof/>
        </w:rPr>
        <w:drawing>
          <wp:inline distT="0" distB="0" distL="0" distR="0" wp14:anchorId="4E6E9647" wp14:editId="02FB9316">
            <wp:extent cx="3011425" cy="2533650"/>
            <wp:effectExtent l="0" t="0" r="0" b="0"/>
            <wp:docPr id="15" name="Picture 15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973" cy="2535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947">
        <w:br/>
        <w:t>b)</w:t>
      </w:r>
      <w:r w:rsidR="0099609D">
        <w:t xml:space="preserve"> Unstable, spiral source, clockwise movement.</w:t>
      </w:r>
      <w:r w:rsidR="00293947">
        <w:br/>
        <w:t>c)</w:t>
      </w:r>
      <w:r w:rsidR="0099609D" w:rsidRPr="0099609D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±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99609D">
        <w:t>. We have complex eigenvalues with</w:t>
      </w:r>
      <w:r w:rsidR="00EA560E">
        <w:t xml:space="preserve"> positive</w:t>
      </w:r>
      <w:r w:rsidR="0099609D">
        <w:t xml:space="preserve"> real </w:t>
      </w:r>
      <w:proofErr w:type="gramStart"/>
      <w:r w:rsidR="0099609D">
        <w:t>parts,</w:t>
      </w:r>
      <w:proofErr w:type="gramEnd"/>
      <w:r w:rsidR="0099609D">
        <w:t xml:space="preserve"> therefore the equilibrium is </w:t>
      </w:r>
      <w:r w:rsidR="00400B1D">
        <w:t>an unstable</w:t>
      </w:r>
      <w:r w:rsidR="0099609D">
        <w:t xml:space="preserve"> spiral </w:t>
      </w:r>
      <w:r w:rsidR="00400B1D">
        <w:t>source</w:t>
      </w:r>
      <w:r w:rsidR="0099609D">
        <w:t>.</w:t>
      </w:r>
      <w:r w:rsidR="00293947">
        <w:br/>
      </w:r>
    </w:p>
    <w:p w14:paraId="0E371EDC" w14:textId="59D49F2D" w:rsidR="00121A8D" w:rsidRDefault="00121A8D" w:rsidP="00121A8D">
      <w:pPr>
        <w:pStyle w:val="ListParagraph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3947">
        <w:br/>
      </w:r>
      <w:r w:rsidR="00293947">
        <w:t>a)</w:t>
      </w:r>
      <w:r w:rsidR="001349E7" w:rsidRPr="001349E7">
        <w:rPr>
          <w:noProof/>
        </w:rPr>
        <w:t xml:space="preserve"> </w:t>
      </w:r>
      <w:r w:rsidR="009F1FAE">
        <w:rPr>
          <w:noProof/>
        </w:rPr>
        <w:drawing>
          <wp:inline distT="0" distB="0" distL="0" distR="0" wp14:anchorId="6AE9E1CC" wp14:editId="288C9BD0">
            <wp:extent cx="3467100" cy="2917031"/>
            <wp:effectExtent l="0" t="0" r="0" b="0"/>
            <wp:docPr id="16" name="Picture 1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8246" cy="2917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947">
        <w:br/>
        <w:t>b)</w:t>
      </w:r>
      <w:r w:rsidR="00CD65E7">
        <w:t xml:space="preserve"> Stable, spiral center, clockwise movement.</w:t>
      </w:r>
      <w:r w:rsidR="00293947">
        <w:br/>
        <w:t>c)</w:t>
      </w:r>
      <w:r w:rsidR="00CF5256">
        <w:t xml:space="preserve"> </w:t>
      </w:r>
      <m:oMath>
        <m:r>
          <w:rPr>
            <w:rFonts w:ascii="Cambria Math" w:hAnsi="Cambria Math"/>
          </w:rPr>
          <m:t>λ=±2i</m:t>
        </m:r>
      </m:oMath>
      <w:r w:rsidR="00CF5256">
        <w:t>. We have complex eigenvalues with real parts equal to 0, therefore the equilibrium is a stable spiral center.</w:t>
      </w:r>
      <w:r w:rsidR="00293947">
        <w:br/>
      </w:r>
    </w:p>
    <w:p w14:paraId="1A8B5CD0" w14:textId="4E93A7CC" w:rsidR="00121A8D" w:rsidRDefault="00121A8D" w:rsidP="00121A8D">
      <w:pPr>
        <w:pStyle w:val="ListParagraph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3947">
        <w:br/>
      </w:r>
      <w:r w:rsidR="00293947">
        <w:t>a)</w:t>
      </w:r>
      <w:r w:rsidR="008E4539" w:rsidRPr="008E4539">
        <w:rPr>
          <w:noProof/>
        </w:rPr>
        <w:t xml:space="preserve"> </w:t>
      </w:r>
      <w:r w:rsidR="009F1FAE">
        <w:rPr>
          <w:noProof/>
        </w:rPr>
        <w:drawing>
          <wp:inline distT="0" distB="0" distL="0" distR="0" wp14:anchorId="300C96FE" wp14:editId="73917F1C">
            <wp:extent cx="3819525" cy="3213543"/>
            <wp:effectExtent l="0" t="0" r="0" b="6350"/>
            <wp:docPr id="17" name="Picture 1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287" cy="3216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947">
        <w:br/>
        <w:t>b)</w:t>
      </w:r>
      <w:r w:rsidR="0049116D" w:rsidRPr="0049116D">
        <w:t xml:space="preserve"> </w:t>
      </w:r>
      <w:r w:rsidR="0049116D">
        <w:t xml:space="preserve">Stable, spiral center, </w:t>
      </w:r>
      <w:r w:rsidR="0049116D">
        <w:t>counter</w:t>
      </w:r>
      <w:r w:rsidR="0049116D">
        <w:t>clockwise movement.</w:t>
      </w:r>
      <w:r w:rsidR="00293947">
        <w:br/>
        <w:t>c)</w:t>
      </w:r>
      <w:r w:rsidR="0049116D">
        <w:t xml:space="preserve"> </w:t>
      </w:r>
      <m:oMath>
        <m:r>
          <w:rPr>
            <w:rFonts w:ascii="Cambria Math" w:hAnsi="Cambria Math"/>
          </w:rPr>
          <m:t>λ=±2i</m:t>
        </m:r>
      </m:oMath>
      <w:r w:rsidR="0049116D">
        <w:t>. We have complex eigenvalues with real parts equal to 0, therefore the equilibrium is a stable spiral center.</w:t>
      </w:r>
      <w:r w:rsidR="00293947">
        <w:br/>
      </w:r>
    </w:p>
    <w:p w14:paraId="5FB5C7B9" w14:textId="4BCD9753" w:rsidR="00121A8D" w:rsidRDefault="00121A8D" w:rsidP="00121A8D">
      <w:pPr>
        <w:pStyle w:val="ListParagraph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-13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3947">
        <w:br/>
      </w:r>
      <w:r w:rsidR="00293947">
        <w:t>a)</w:t>
      </w:r>
      <w:r w:rsidR="00291463" w:rsidRPr="00291463">
        <w:rPr>
          <w:noProof/>
        </w:rPr>
        <w:t xml:space="preserve"> </w:t>
      </w:r>
      <w:r w:rsidR="009F1FAE">
        <w:rPr>
          <w:noProof/>
        </w:rPr>
        <w:drawing>
          <wp:inline distT="0" distB="0" distL="0" distR="0" wp14:anchorId="7DB5D88D" wp14:editId="3B7D3D51">
            <wp:extent cx="2962040" cy="2492100"/>
            <wp:effectExtent l="0" t="0" r="0" b="3810"/>
            <wp:docPr id="18" name="Picture 18" descr="Graphical user interface, 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, 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753" cy="2493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947">
        <w:br/>
        <w:t>b)</w:t>
      </w:r>
      <w:r w:rsidR="007F0B66" w:rsidRPr="007F0B66">
        <w:t xml:space="preserve"> </w:t>
      </w:r>
      <w:r w:rsidR="007F0B66">
        <w:t>Stable, spiral center, clockwise movement.</w:t>
      </w:r>
      <w:r w:rsidR="00293947">
        <w:br/>
        <w:t>c)</w:t>
      </w:r>
      <w:r w:rsidR="00536039" w:rsidRPr="00536039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λ=±i</m:t>
        </m:r>
      </m:oMath>
      <w:r w:rsidR="00536039">
        <w:t>. We have complex eigenvalues with real parts equal to 0, therefore the equilibrium is a stable spiral center.</w:t>
      </w:r>
      <w:r w:rsidR="00293947">
        <w:br/>
      </w:r>
    </w:p>
    <w:p w14:paraId="0FC814C3" w14:textId="68C2DB9E" w:rsidR="00121A8D" w:rsidRDefault="00121A8D" w:rsidP="00121A8D">
      <w:pPr>
        <w:pStyle w:val="ListParagraph"/>
        <w:numPr>
          <w:ilvl w:val="0"/>
          <w:numId w:val="1"/>
        </w:numPr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13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-8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293947">
        <w:br/>
      </w:r>
      <w:r w:rsidR="00293947">
        <w:t>a)</w:t>
      </w:r>
      <w:r w:rsidR="00291463" w:rsidRPr="00291463">
        <w:rPr>
          <w:noProof/>
        </w:rPr>
        <w:t xml:space="preserve"> </w:t>
      </w:r>
      <w:r w:rsidR="009F1FAE">
        <w:rPr>
          <w:noProof/>
        </w:rPr>
        <w:drawing>
          <wp:inline distT="0" distB="0" distL="0" distR="0" wp14:anchorId="167039AE" wp14:editId="200482B4">
            <wp:extent cx="3866446" cy="3253020"/>
            <wp:effectExtent l="0" t="0" r="1270" b="5080"/>
            <wp:docPr id="19" name="Picture 19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8940" cy="3255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3947">
        <w:br/>
        <w:t>b)</w:t>
      </w:r>
      <w:r w:rsidR="006C2FD7" w:rsidRPr="006C2FD7">
        <w:t xml:space="preserve"> </w:t>
      </w:r>
      <w:r w:rsidR="006C2FD7">
        <w:t>Stable, spiral center, counterclockwise movement.</w:t>
      </w:r>
      <w:r w:rsidR="00293947">
        <w:br/>
        <w:t>c)</w:t>
      </w:r>
      <w:r w:rsidR="006C2FD7" w:rsidRPr="006C2FD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λ=±i</m:t>
        </m:r>
      </m:oMath>
      <w:r w:rsidR="006C2FD7">
        <w:t>. We have complex eigenvalues with real parts equal to 0, therefore the equilibrium is a stable spiral center.</w:t>
      </w:r>
      <w:r w:rsidR="00291463">
        <w:t xml:space="preserve"> </w:t>
      </w:r>
      <w:r w:rsidR="00293947">
        <w:br/>
      </w:r>
    </w:p>
    <w:sectPr w:rsidR="00121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D00549"/>
    <w:multiLevelType w:val="hybridMultilevel"/>
    <w:tmpl w:val="C77216A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CD"/>
    <w:rsid w:val="00014AAC"/>
    <w:rsid w:val="000E1480"/>
    <w:rsid w:val="00121A8D"/>
    <w:rsid w:val="001349E7"/>
    <w:rsid w:val="0014677F"/>
    <w:rsid w:val="00190AD2"/>
    <w:rsid w:val="001B302F"/>
    <w:rsid w:val="001C05A1"/>
    <w:rsid w:val="001D6186"/>
    <w:rsid w:val="001E1C00"/>
    <w:rsid w:val="00232A7D"/>
    <w:rsid w:val="00241BA0"/>
    <w:rsid w:val="002740AA"/>
    <w:rsid w:val="00276135"/>
    <w:rsid w:val="00291463"/>
    <w:rsid w:val="00293947"/>
    <w:rsid w:val="002B3989"/>
    <w:rsid w:val="0035574D"/>
    <w:rsid w:val="00385192"/>
    <w:rsid w:val="00392EEA"/>
    <w:rsid w:val="003A1D44"/>
    <w:rsid w:val="00400B1D"/>
    <w:rsid w:val="0049116D"/>
    <w:rsid w:val="00493BF2"/>
    <w:rsid w:val="00536039"/>
    <w:rsid w:val="005A4079"/>
    <w:rsid w:val="00671079"/>
    <w:rsid w:val="006C2FD7"/>
    <w:rsid w:val="00743BE5"/>
    <w:rsid w:val="007F0B66"/>
    <w:rsid w:val="00885986"/>
    <w:rsid w:val="008E4539"/>
    <w:rsid w:val="0099609D"/>
    <w:rsid w:val="009F1FAE"/>
    <w:rsid w:val="00A939B2"/>
    <w:rsid w:val="00B25DCD"/>
    <w:rsid w:val="00B75AF1"/>
    <w:rsid w:val="00CD65E7"/>
    <w:rsid w:val="00CF5256"/>
    <w:rsid w:val="00D07247"/>
    <w:rsid w:val="00DF75E6"/>
    <w:rsid w:val="00E4437B"/>
    <w:rsid w:val="00EA560E"/>
    <w:rsid w:val="00F45995"/>
    <w:rsid w:val="00FF5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A1736"/>
  <w15:chartTrackingRefBased/>
  <w15:docId w15:val="{CA5E4F31-4DF8-49BF-B11C-534F44F16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A8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1A8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5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 Zhao</dc:creator>
  <cp:keywords/>
  <dc:description/>
  <cp:lastModifiedBy>Regis Zhao</cp:lastModifiedBy>
  <cp:revision>192</cp:revision>
  <cp:lastPrinted>2021-11-02T22:48:00Z</cp:lastPrinted>
  <dcterms:created xsi:type="dcterms:W3CDTF">2021-11-02T14:12:00Z</dcterms:created>
  <dcterms:modified xsi:type="dcterms:W3CDTF">2021-11-03T00:03:00Z</dcterms:modified>
</cp:coreProperties>
</file>