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2F" w:rsidRDefault="00621930" w:rsidP="00382BAF">
      <w:pPr>
        <w:jc w:val="center"/>
        <w:rPr>
          <w:rFonts w:ascii="Arial" w:hAnsi="Arial" w:cs="Arial"/>
          <w:b/>
          <w:i/>
          <w:sz w:val="44"/>
          <w:u w:val="single"/>
        </w:rPr>
      </w:pPr>
      <w:r>
        <w:rPr>
          <w:rFonts w:ascii="Arial" w:hAnsi="Arial" w:cs="Arial"/>
          <w:b/>
          <w:i/>
          <w:noProof/>
          <w:sz w:val="44"/>
          <w:u w:val="single"/>
          <w:lang w:eastAsia="zh-CN"/>
        </w:rPr>
        <w:pict>
          <v:rect id="_x0000_s1026" style="position:absolute;left:0;text-align:left;margin-left:145.5pt;margin-top:36.75pt;width:151.5pt;height:69pt;z-index:251658240" strokecolor="black [3213]">
            <v:textbox>
              <w:txbxContent>
                <w:p w:rsidR="00AF36C6" w:rsidRPr="00AF36C6" w:rsidRDefault="00AF36C6" w:rsidP="00AF36C6">
                  <w:pPr>
                    <w:jc w:val="center"/>
                    <w:rPr>
                      <w:rFonts w:ascii="Arial" w:hAnsi="Arial" w:cs="Arial"/>
                      <w:sz w:val="96"/>
                    </w:rPr>
                  </w:pPr>
                  <w:r w:rsidRPr="00AF36C6">
                    <w:rPr>
                      <w:rFonts w:ascii="Arial" w:hAnsi="Arial" w:cs="Arial" w:hint="eastAsia"/>
                      <w:b/>
                      <w:i/>
                      <w:sz w:val="96"/>
                    </w:rPr>
                    <w:t>main</w:t>
                  </w:r>
                </w:p>
              </w:txbxContent>
            </v:textbox>
          </v:rect>
        </w:pict>
      </w:r>
      <w:r w:rsidR="00382BAF" w:rsidRPr="00382BAF">
        <w:rPr>
          <w:rFonts w:ascii="Arial" w:hAnsi="Arial" w:cs="Arial"/>
          <w:b/>
          <w:i/>
          <w:sz w:val="44"/>
          <w:u w:val="single"/>
        </w:rPr>
        <w:t>HIERARCHY CHART</w:t>
      </w:r>
    </w:p>
    <w:p w:rsidR="00AF36C6" w:rsidRPr="00AF36C6" w:rsidRDefault="00402BE6" w:rsidP="00382BAF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noProof/>
          <w:sz w:val="44"/>
          <w:lang w:eastAsia="zh-CN"/>
        </w:rPr>
        <w:pict>
          <v:rect id="_x0000_s1035" style="position:absolute;left:0;text-align:left;margin-left:320.15pt;margin-top:497.15pt;width:151.5pt;height:107.25pt;z-index:251666432" strokecolor="black [3213]">
            <v:textbox>
              <w:txbxContent>
                <w:p w:rsidR="00402BE6" w:rsidRPr="00402BE6" w:rsidRDefault="00402BE6" w:rsidP="00402BE6">
                  <w:pPr>
                    <w:jc w:val="center"/>
                    <w:rPr>
                      <w:rFonts w:ascii="Arial" w:eastAsia="MS Mincho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MS Mincho" w:hAnsi="Arial" w:cs="Arial" w:hint="eastAsia"/>
                      <w:sz w:val="36"/>
                      <w:szCs w:val="36"/>
                    </w:rPr>
                    <w:t>if all chances are used and still wrong, game over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33" style="position:absolute;left:0;text-align:left;margin-left:255.75pt;margin-top:420.65pt;width:151.5pt;height:69pt;z-index:251665408" strokecolor="black [3213]">
            <v:textbox style="mso-next-textbox:#_x0000_s1033">
              <w:txbxContent>
                <w:p w:rsidR="001E1894" w:rsidRPr="00AF36C6" w:rsidRDefault="001E1894" w:rsidP="001E189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shows how many chances you have left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32" style="position:absolute;left:0;text-align:left;margin-left:55.5pt;margin-top:424.4pt;width:151.5pt;height:69pt;z-index:251664384" strokecolor="black [3213]">
            <v:textbox style="mso-next-textbox:#_x0000_s1032">
              <w:txbxContent>
                <w:p w:rsidR="001E1894" w:rsidRPr="00AF36C6" w:rsidRDefault="001E1894" w:rsidP="001E189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move on to next question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30" style="position:absolute;left:0;text-align:left;margin-left:51pt;margin-top:326.9pt;width:151.5pt;height:69pt;z-index:251662336" strokecolor="black [3213]">
            <v:textbox style="mso-next-textbox:#_x0000_s1030">
              <w:txbxContent>
                <w:p w:rsidR="001E1894" w:rsidRPr="00AF36C6" w:rsidRDefault="001E1894" w:rsidP="001E189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right answer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31" style="position:absolute;left:0;text-align:left;margin-left:260.9pt;margin-top:326.9pt;width:151.5pt;height:69pt;z-index:251663360" strokecolor="black [3213]">
            <v:textbox>
              <w:txbxContent>
                <w:p w:rsidR="001E1894" w:rsidRPr="00AF36C6" w:rsidRDefault="001E1894" w:rsidP="001E189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wrong answer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29" style="position:absolute;left:0;text-align:left;margin-left:150pt;margin-top:222.65pt;width:151.5pt;height:69pt;z-index:251661312" strokecolor="black [3213]">
            <v:textbox>
              <w:txbxContent>
                <w:p w:rsidR="001E1894" w:rsidRPr="00AF36C6" w:rsidRDefault="001E1894" w:rsidP="001E1894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question (given 3 chances)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rect id="_x0000_s1028" style="position:absolute;left:0;text-align:left;margin-left:145.5pt;margin-top:122.15pt;width:151.5pt;height:69pt;z-index:251660288" strokecolor="black [3213]">
            <v:textbox>
              <w:txbxContent>
                <w:p w:rsidR="001E1894" w:rsidRDefault="001E1894" w:rsidP="00AF36C6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introduction</w:t>
                  </w:r>
                </w:p>
                <w:p w:rsidR="001E1894" w:rsidRPr="00AF36C6" w:rsidRDefault="001E1894" w:rsidP="00AF36C6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sz w:val="36"/>
                      <w:szCs w:val="36"/>
                    </w:rPr>
                    <w:t>instructions</w:t>
                  </w:r>
                </w:p>
              </w:txbxContent>
            </v:textbox>
          </v:rect>
        </w:pict>
      </w:r>
      <w:r w:rsidR="00621930">
        <w:rPr>
          <w:rFonts w:ascii="Arial" w:hAnsi="Arial" w:cs="Arial"/>
          <w:noProof/>
          <w:sz w:val="4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0.5pt;margin-top:66.65pt;width:0;height:55.5pt;z-index:251659264" o:connectortype="straight"/>
        </w:pict>
      </w:r>
    </w:p>
    <w:sectPr w:rsidR="00AF36C6" w:rsidRPr="00AF36C6" w:rsidSect="0083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2BAF"/>
    <w:rsid w:val="001233E3"/>
    <w:rsid w:val="001E1894"/>
    <w:rsid w:val="00240CDB"/>
    <w:rsid w:val="00297C1D"/>
    <w:rsid w:val="00382BAF"/>
    <w:rsid w:val="00402BE6"/>
    <w:rsid w:val="005D49AA"/>
    <w:rsid w:val="00621930"/>
    <w:rsid w:val="00831B2F"/>
    <w:rsid w:val="00A85A7C"/>
    <w:rsid w:val="00AF36C6"/>
    <w:rsid w:val="00E8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2016-10-07T09:32:00Z</dcterms:created>
  <dcterms:modified xsi:type="dcterms:W3CDTF">2016-10-07T10:51:00Z</dcterms:modified>
</cp:coreProperties>
</file>