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8"/>
          <w:szCs w:val="28"/>
          <w:rtl w:val="0"/>
        </w:rPr>
        <w:t xml:space="preserve">TRANSKRIP WAWANCARA PRA-OBSERVASI</w:t>
        <w:br w:type="textWrapping"/>
        <w:t xml:space="preserve">KEPALA SEKOLAH MELALUI GOOGLE MEET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SD Negeri 04 Jatigunung</w:t>
      </w: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Transkrip Wawancara Operator Sekolah Melalui Google Meet</w:t>
      </w:r>
    </w:p>
    <w:tbl>
      <w:tblPr>
        <w:tblStyle w:val="Table1"/>
        <w:tblW w:w="61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4"/>
        <w:gridCol w:w="3339"/>
        <w:gridCol w:w="550"/>
        <w:tblGridChange w:id="0">
          <w:tblGrid>
            <w:gridCol w:w="2244"/>
            <w:gridCol w:w="3339"/>
            <w:gridCol w:w="550"/>
          </w:tblGrid>
        </w:tblGridChange>
      </w:tblGrid>
      <w:tr>
        <w:trPr>
          <w:cantSplit w:val="0"/>
          <w:tblHeader w:val="0"/>
        </w:trPr>
        <w:tc>
          <w:tcPr/>
          <w:p w:rsidR="00000000" w:rsidDel="00000000" w:rsidP="00000000" w:rsidRDefault="00000000" w:rsidRPr="00000000" w14:paraId="00000004">
            <w:pPr>
              <w:rPr>
                <w:b w:val="1"/>
                <w:bCs w:val="1"/>
              </w:rPr>
            </w:pPr>
            <w:r w:rsidDel="00000000" w:rsidR="00000000" w:rsidRPr="00000000">
              <w:rPr>
                <w:b w:val="1"/>
                <w:bCs w:val="1"/>
                <w:rtl w:val="0"/>
              </w:rPr>
              <w:t xml:space="preserve">Pewawancara</w:t>
            </w:r>
          </w:p>
        </w:tc>
        <w:tc>
          <w:tcPr/>
          <w:p w:rsidR="00000000" w:rsidDel="00000000" w:rsidP="00000000" w:rsidRDefault="00000000" w:rsidRPr="00000000" w14:paraId="00000005">
            <w:pPr>
              <w:rPr/>
            </w:pPr>
            <w:r w:rsidDel="00000000" w:rsidR="00000000" w:rsidRPr="00000000">
              <w:rPr>
                <w:rtl w:val="0"/>
              </w:rPr>
              <w:t xml:space="preserve">Ridwan Alif Adi Nugraha</w:t>
            </w:r>
          </w:p>
        </w:tc>
        <w:tc>
          <w:tcPr/>
          <w:p w:rsidR="00000000" w:rsidDel="00000000" w:rsidP="00000000" w:rsidRDefault="00000000" w:rsidRPr="00000000" w14:paraId="00000006">
            <w:pPr>
              <w:rPr/>
            </w:pPr>
            <w:r w:rsidDel="00000000" w:rsidR="00000000" w:rsidRPr="00000000">
              <w:rPr>
                <w:rtl w:val="0"/>
              </w:rPr>
              <w:t xml:space="preserve">(R)</w:t>
            </w:r>
          </w:p>
        </w:tc>
      </w:tr>
      <w:tr>
        <w:trPr>
          <w:cantSplit w:val="0"/>
          <w:tblHeader w:val="0"/>
        </w:trPr>
        <w:tc>
          <w:tcPr/>
          <w:p w:rsidR="00000000" w:rsidDel="00000000" w:rsidP="00000000" w:rsidRDefault="00000000" w:rsidRPr="00000000" w14:paraId="00000007">
            <w:pPr>
              <w:rPr>
                <w:b w:val="1"/>
                <w:bCs w:val="1"/>
              </w:rPr>
            </w:pPr>
            <w:r w:rsidDel="00000000" w:rsidR="00000000" w:rsidRPr="00000000">
              <w:rPr>
                <w:b w:val="1"/>
                <w:bCs w:val="1"/>
                <w:rtl w:val="0"/>
              </w:rPr>
              <w:t xml:space="preserve">Narasumber</w:t>
            </w:r>
          </w:p>
        </w:tc>
        <w:tc>
          <w:tcPr/>
          <w:p w:rsidR="00000000" w:rsidDel="00000000" w:rsidP="00000000" w:rsidRDefault="00000000" w:rsidRPr="00000000" w14:paraId="00000008">
            <w:pPr>
              <w:rPr/>
            </w:pPr>
            <w:r w:rsidDel="00000000" w:rsidR="00000000" w:rsidRPr="00000000">
              <w:rPr>
                <w:rtl w:val="0"/>
              </w:rPr>
              <w:t xml:space="preserve">Suyitno</w:t>
            </w:r>
          </w:p>
        </w:tc>
        <w:tc>
          <w:tcPr/>
          <w:p w:rsidR="00000000" w:rsidDel="00000000" w:rsidP="00000000" w:rsidRDefault="00000000" w:rsidRPr="00000000" w14:paraId="00000009">
            <w:pPr>
              <w:rPr/>
            </w:pPr>
            <w:r w:rsidDel="00000000" w:rsidR="00000000" w:rsidRPr="00000000">
              <w:rPr>
                <w:rtl w:val="0"/>
              </w:rPr>
              <w:t xml:space="preserve">(N)</w:t>
            </w:r>
          </w:p>
        </w:tc>
      </w:tr>
      <w:tr>
        <w:trPr>
          <w:cantSplit w:val="0"/>
          <w:tblHeader w:val="0"/>
        </w:trPr>
        <w:tc>
          <w:tcPr/>
          <w:p w:rsidR="00000000" w:rsidDel="00000000" w:rsidP="00000000" w:rsidRDefault="00000000" w:rsidRPr="00000000" w14:paraId="0000000A">
            <w:pPr>
              <w:rPr>
                <w:b w:val="1"/>
                <w:bCs w:val="1"/>
              </w:rPr>
            </w:pPr>
            <w:r w:rsidDel="00000000" w:rsidR="00000000" w:rsidRPr="00000000">
              <w:rPr>
                <w:b w:val="1"/>
                <w:bCs w:val="1"/>
                <w:rtl w:val="0"/>
              </w:rPr>
              <w:t xml:space="preserve">Kode Narasumber</w:t>
            </w:r>
          </w:p>
        </w:tc>
        <w:tc>
          <w:tcPr/>
          <w:p w:rsidR="00000000" w:rsidDel="00000000" w:rsidP="00000000" w:rsidRDefault="00000000" w:rsidRPr="00000000" w14:paraId="0000000B">
            <w:pPr>
              <w:rPr/>
            </w:pPr>
            <w:r w:rsidDel="00000000" w:rsidR="00000000" w:rsidRPr="00000000">
              <w:rPr>
                <w:rtl w:val="0"/>
              </w:rPr>
              <w:t xml:space="preserve">OS</w:t>
            </w:r>
          </w:p>
        </w:tc>
        <w:tc>
          <w:tcPr/>
          <w:p w:rsidR="00000000" w:rsidDel="00000000" w:rsidP="00000000" w:rsidRDefault="00000000" w:rsidRPr="00000000" w14:paraId="0000000C">
            <w:pPr>
              <w:rPr/>
            </w:pP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spacing w:after="100" w:lineRule="auto"/>
        <w:ind w:left="397" w:hanging="397"/>
        <w:rPr>
          <w:rFonts w:ascii="Calibri" w:cs="Calibri" w:eastAsia="Calibri" w:hAnsi="Calibri"/>
          <w:sz w:val="22"/>
          <w:szCs w:val="22"/>
        </w:rPr>
      </w:pPr>
      <w:bookmarkStart w:colFirst="0" w:colLast="0" w:name="_heading=h.2yghnjq36cov" w:id="0"/>
      <w:bookmarkEnd w:id="0"/>
      <w:r w:rsidDel="00000000" w:rsidR="00000000" w:rsidRPr="00000000">
        <w:rPr>
          <w:rFonts w:ascii="Calibri" w:cs="Calibri" w:eastAsia="Calibri" w:hAnsi="Calibri"/>
          <w:sz w:val="22"/>
          <w:szCs w:val="22"/>
          <w:rtl w:val="0"/>
        </w:rPr>
        <w:t xml:space="preserve">1.</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Selamat pagi, Pak. Terima kasih ya sudah berkenan meluangkan waktu. Saya mau ngobrol sebentar terkait pengelolaan data siswa di sekolah, terutama dari sisi operator.</w:t>
      </w:r>
    </w:p>
    <w:p w:rsidR="00000000" w:rsidDel="00000000" w:rsidP="00000000" w:rsidRDefault="00000000" w:rsidRPr="00000000" w14:paraId="0000000F">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Iya, selamat pagi. Sama-sama, Mas. Silakan, monggo.</w:t>
      </w:r>
    </w:p>
    <w:p w:rsidR="00000000" w:rsidDel="00000000" w:rsidP="00000000" w:rsidRDefault="00000000" w:rsidRPr="00000000" w14:paraId="00000010">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Sebelum mulai, saya izin mencatat hasil wawancara ini untuk keperluan penelitian. Nanti kalau ada jawaban yang perlu dikoreksi atau dilengkapi, boleh langsung disampaikan, nggih.</w:t>
      </w:r>
    </w:p>
    <w:p w:rsidR="00000000" w:rsidDel="00000000" w:rsidP="00000000" w:rsidRDefault="00000000" w:rsidRPr="00000000" w14:paraId="00000011">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Iya, silakan. Tidak apa-apa.</w:t>
      </w:r>
    </w:p>
    <w:p w:rsidR="00000000" w:rsidDel="00000000" w:rsidP="00000000" w:rsidRDefault="00000000" w:rsidRPr="00000000" w14:paraId="00000012">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Baik, Pak. Saya mulai dari yang paling umum dulu. Selama ini, data siswa apa saja yang sudah dikelola secara digital di sekolah?</w:t>
      </w:r>
    </w:p>
    <w:p w:rsidR="00000000" w:rsidDel="00000000" w:rsidP="00000000" w:rsidRDefault="00000000" w:rsidRPr="00000000" w14:paraId="00000013">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Kalau yang sudah digital itu terutama data pokok siswa, Mas. Misalnya identitas siswa, NISN, data orang tua, alamat, rombel, dan data administrasi lainnya. Biasanya data itu masuknya di Dapodik. Selain itu ada juga data-data untuk kebutuhan laporan sekolah. Tapi untuk data perilaku siswa, seperti absensi harian, keterlambatan, pelanggaran, atau catatan pembinaan, itu belum ada sistem digital khusus.</w:t>
      </w:r>
    </w:p>
    <w:p w:rsidR="00000000" w:rsidDel="00000000" w:rsidP="00000000" w:rsidRDefault="00000000" w:rsidRPr="00000000" w14:paraId="00000014">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Oh, jadi yang sudah digital itu lebih ke data pokok dan administrasi ya, belum sampai ke catatan perilaku harian siswa?</w:t>
      </w:r>
    </w:p>
    <w:p w:rsidR="00000000" w:rsidDel="00000000" w:rsidP="00000000" w:rsidRDefault="00000000" w:rsidRPr="00000000" w14:paraId="00000015">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Iya, betul. Kalau data perilaku itu masih manual. Biasanya ada di guru kelas masing-masing, bentuknya buku absen, jurnal mengajar, atau buku anekdot. Operator belum memegang database khusus untuk perilaku siswa.</w:t>
      </w:r>
    </w:p>
    <w:p w:rsidR="00000000" w:rsidDel="00000000" w:rsidP="00000000" w:rsidRDefault="00000000" w:rsidRPr="00000000" w14:paraId="00000016">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Kalau untuk Dapodik sendiri, biasanya Bapak menggunakannya untuk kebutuhan apa saja di sekolah?</w:t>
      </w:r>
    </w:p>
    <w:p w:rsidR="00000000" w:rsidDel="00000000" w:rsidP="00000000" w:rsidRDefault="00000000" w:rsidRPr="00000000" w14:paraId="00000017">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Dapodik itu digunakan untuk data pokok pendidikan. Saya sebagai operator menginput dan memperbarui data sesuai kebutuhan. Misalnya ada perubahan data siswa, data rombel, data guru, sarana prasarana, itu diperbarui di Dapodik. Tapi Dapodik kan memang bukan untuk mencatat perilaku harian siswa secara detail. Jadi untuk kebutuhan seperti pelanggaran, prestasi, dan pembinaan siswa belum terakomodasi di situ.</w:t>
      </w:r>
    </w:p>
    <w:p w:rsidR="00000000" w:rsidDel="00000000" w:rsidP="00000000" w:rsidRDefault="00000000" w:rsidRPr="00000000" w14:paraId="00000018">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Nggih, berarti kalau misalnya ada siswa terlambat atau ada catatan pembinaan, itu tidak langsung masuk ke sistem seperti Dapodik?</w:t>
      </w:r>
    </w:p>
    <w:p w:rsidR="00000000" w:rsidDel="00000000" w:rsidP="00000000" w:rsidRDefault="00000000" w:rsidRPr="00000000" w14:paraId="00000019">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Tidak, Mas. Itu biasanya dicatat guru kelas. Kalau operator tahu, biasanya karena ada laporan dari guru atau kalau memang diminta membantu membuat rekap tertentu.</w:t>
      </w:r>
    </w:p>
    <w:p w:rsidR="00000000" w:rsidDel="00000000" w:rsidP="00000000" w:rsidRDefault="00000000" w:rsidRPr="00000000" w14:paraId="0000001A">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Kalau bicara soal kehadiran siswa, proses rekapnya saat ini seperti apa? Apakah operator ikut mengerjakan atau lebih banyak di guru kelas?</w:t>
      </w:r>
    </w:p>
    <w:p w:rsidR="00000000" w:rsidDel="00000000" w:rsidP="00000000" w:rsidRDefault="00000000" w:rsidRPr="00000000" w14:paraId="0000001B">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Lebih banyak di guru kelas. Guru kelas mencatat kehadiran dari buku absen atau jurnal mengajar. Biasanya direkap per bulan atau saat dibutuhkan. Kalau operator diminta membantu, misalnya untuk laporan tertentu, baru data dari guru dikumpulkan lalu dibuatkan rekap.</w:t>
      </w:r>
    </w:p>
    <w:p w:rsidR="00000000" w:rsidDel="00000000" w:rsidP="00000000" w:rsidRDefault="00000000" w:rsidRPr="00000000" w14:paraId="0000001C">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Jadi rekap absensi belum otomatis ya, masih dari buku dulu baru dipindahkan kalau diperlukan?</w:t>
      </w:r>
    </w:p>
    <w:p w:rsidR="00000000" w:rsidDel="00000000" w:rsidP="00000000" w:rsidRDefault="00000000" w:rsidRPr="00000000" w14:paraId="0000001D">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Iya, masih seperti itu. Jadi kalau butuh data cepat, tetap harus membuka catatan dari guru dulu.</w:t>
      </w:r>
    </w:p>
    <w:p w:rsidR="00000000" w:rsidDel="00000000" w:rsidP="00000000" w:rsidRDefault="00000000" w:rsidRPr="00000000" w14:paraId="0000001E">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Kalau untuk data perilaku siswa, misalnya pelanggaran atau perilaku positif, apakah sudah ada jadwal rekap rutin?</w:t>
      </w:r>
    </w:p>
    <w:p w:rsidR="00000000" w:rsidDel="00000000" w:rsidP="00000000" w:rsidRDefault="00000000" w:rsidRPr="00000000" w14:paraId="0000001F">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Untuk perilaku belum ada rekap rutin yang baku. Guru mencatat sendiri-sendiri. Kalau ada kasus tertentu atau kepala sekolah membutuhkan data, baru catatan itu dilihat kembali. Jadi sifatnya belum terpusat dan belum periodik.</w:t>
      </w:r>
    </w:p>
    <w:p w:rsidR="00000000" w:rsidDel="00000000" w:rsidP="00000000" w:rsidRDefault="00000000" w:rsidRPr="00000000" w14:paraId="00000020">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Berarti kalau kepala sekolah ingin melihat kondisi perilaku siswa satu sekolah, prosesnya cukup panjang ya?</w:t>
      </w:r>
    </w:p>
    <w:p w:rsidR="00000000" w:rsidDel="00000000" w:rsidP="00000000" w:rsidRDefault="00000000" w:rsidRPr="00000000" w14:paraId="00000021">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Iya, cukup panjang. Karena datanya ada di buku guru masing-masing. Kalau kepala sekolah butuh data siswa tertentu, harus tanya dulu ke wali kelas. Kalau butuh data satu sekolah, ya harus mengumpulkan dari banyak guru. Itu tentu memakan waktu.</w:t>
      </w:r>
    </w:p>
    <w:p w:rsidR="00000000" w:rsidDel="00000000" w:rsidP="00000000" w:rsidRDefault="00000000" w:rsidRPr="00000000" w14:paraId="00000022">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Dari pengalaman Bapak, bagian mana yang paling terasa menyulitkan ketika data masih manual seperti itu?</w:t>
      </w:r>
    </w:p>
    <w:p w:rsidR="00000000" w:rsidDel="00000000" w:rsidP="00000000" w:rsidRDefault="00000000" w:rsidRPr="00000000" w14:paraId="00000023">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Yang paling terasa itu data tidak terpusat. Kemudian karena bentuknya buku, data rawan rusak, hilang, atau terselip. Selain itu, kalau mau mencari nama siswa tertentu atau menghitung jumlah pelanggaran, harus dilakukan manual. Kalau ada sistem digital, pencarian dan rekapnya pasti bisa lebih cepat.</w:t>
      </w:r>
    </w:p>
    <w:p w:rsidR="00000000" w:rsidDel="00000000" w:rsidP="00000000" w:rsidRDefault="00000000" w:rsidRPr="00000000" w14:paraId="00000024">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Kalau guru ingin mencari poin atau menghitung akumulasi perilaku siswa, apakah itu juga menjadi kendala?</w:t>
      </w:r>
    </w:p>
    <w:p w:rsidR="00000000" w:rsidDel="00000000" w:rsidP="00000000" w:rsidRDefault="00000000" w:rsidRPr="00000000" w14:paraId="00000025">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Iya, biasanya begitu. Kalau belum ada sistem, guru harus melihat catatan satu per satu. Kalau kategorinya banyak, bisa membingungkan. Misalnya perilaku positif dan negatif belum punya pengelompokan yang praktis. Jadi untuk menghitung atau menentukan poin, guru perlu waktu.</w:t>
      </w:r>
    </w:p>
    <w:p w:rsidR="00000000" w:rsidDel="00000000" w:rsidP="00000000" w:rsidRDefault="00000000" w:rsidRPr="00000000" w14:paraId="00000026">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Baik, saya lanjut ke bagian teknis ya, Pak. Untuk jaringan internet di sekolah, kondisinya bagaimana kalau nanti ada aplikasi berbasis website?</w:t>
      </w:r>
    </w:p>
    <w:p w:rsidR="00000000" w:rsidDel="00000000" w:rsidP="00000000" w:rsidRDefault="00000000" w:rsidRPr="00000000" w14:paraId="00000027">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Internet sudah tersedia. Untuk penggunaan dasar, seperti membuka aplikasi online, menginput data, atau komunikasi, itu cukup bisa. Tapi kadang kestabilannya naik turun. Kalau digunakan banyak orang bersamaan, mungkin perlu diperhatikan lagi.</w:t>
      </w:r>
    </w:p>
    <w:p w:rsidR="00000000" w:rsidDel="00000000" w:rsidP="00000000" w:rsidRDefault="00000000" w:rsidRPr="00000000" w14:paraId="00000028">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Jadi secara umum memungkinkan, asal sistemnya tidak terlalu berat dan koneksinya tetap dijaga?</w:t>
      </w:r>
    </w:p>
    <w:p w:rsidR="00000000" w:rsidDel="00000000" w:rsidP="00000000" w:rsidRDefault="00000000" w:rsidRPr="00000000" w14:paraId="00000029">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Betul. Kalau sistemnya ringan dan tidak membutuhkan internet yang terlalu besar, saya kira bisa berjalan. Tapi kalau banyak fitur berat atau harus selalu online dengan koneksi cepat, mungkin ada kendala.</w:t>
      </w:r>
    </w:p>
    <w:p w:rsidR="00000000" w:rsidDel="00000000" w:rsidP="00000000" w:rsidRDefault="00000000" w:rsidRPr="00000000" w14:paraId="0000002A">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Kalau perangkat yang tersedia di sekolah, apa saja yang kira-kira bisa dipakai untuk mengakses sistem seperti itu?</w:t>
      </w:r>
    </w:p>
    <w:p w:rsidR="00000000" w:rsidDel="00000000" w:rsidP="00000000" w:rsidRDefault="00000000" w:rsidRPr="00000000" w14:paraId="0000002B">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Ada komputer sekolah untuk administrasi, ada beberapa laptop, dan sebagian guru juga punya laptop pribadi. Selain itu hampir semua guru punya smartphone. Menurut saya, kalau sistem bisa diakses lewat HP, itu akan lebih mudah karena guru bisa mencatat langsung saat diperlukan.</w:t>
      </w:r>
    </w:p>
    <w:p w:rsidR="00000000" w:rsidDel="00000000" w:rsidP="00000000" w:rsidRDefault="00000000" w:rsidRPr="00000000" w14:paraId="0000002C">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Untuk tablet khusus guru, apakah sekolah sudah punya atau belum?</w:t>
      </w:r>
    </w:p>
    <w:p w:rsidR="00000000" w:rsidDel="00000000" w:rsidP="00000000" w:rsidRDefault="00000000" w:rsidRPr="00000000" w14:paraId="0000002D">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Untuk tablet khusus belum ada. Lebih banyak menggunakan laptop dan smartphone. Komputer biasanya dipakai untuk operator atau administrasi sekolah.</w:t>
      </w:r>
    </w:p>
    <w:p w:rsidR="00000000" w:rsidDel="00000000" w:rsidP="00000000" w:rsidRDefault="00000000" w:rsidRPr="00000000" w14:paraId="0000002E">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Kalau dari sisi kebiasaan guru, apakah guru-guru sudah cukup terbiasa memakai komputer atau smartphone untuk administrasi?</w:t>
      </w:r>
    </w:p>
    <w:p w:rsidR="00000000" w:rsidDel="00000000" w:rsidP="00000000" w:rsidRDefault="00000000" w:rsidRPr="00000000" w14:paraId="0000002F">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Sebagian besar sudah terbiasa menggunakan smartphone, terutama untuk WhatsApp, membuka dokumen, mengirim laporan, atau mengisi formulir online. Kalau komputer atau laptop, kemampuannya bervariasi. Ada guru yang sudah lancar, ada juga yang masih perlu dibantu.</w:t>
      </w:r>
    </w:p>
    <w:p w:rsidR="00000000" w:rsidDel="00000000" w:rsidP="00000000" w:rsidRDefault="00000000" w:rsidRPr="00000000" w14:paraId="00000030">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Berarti kalau sistemnya bisa dibuka lewat HP, kemungkinan lebih mudah diterima ya?</w:t>
      </w:r>
    </w:p>
    <w:p w:rsidR="00000000" w:rsidDel="00000000" w:rsidP="00000000" w:rsidRDefault="00000000" w:rsidRPr="00000000" w14:paraId="00000031">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36.</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Iya, menurut saya begitu. Karena HP lebih sering dipakai guru sehari-hari. Kalau harus selalu lewat komputer, mungkin kurang praktis, apalagi saat guru sedang di kelas.</w:t>
      </w:r>
    </w:p>
    <w:p w:rsidR="00000000" w:rsidDel="00000000" w:rsidP="00000000" w:rsidRDefault="00000000" w:rsidRPr="00000000" w14:paraId="00000032">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37.</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Menurut Bapak, kalau nanti ada sistem informasi baru untuk pencatatan perilaku siswa, kira-kira guru dan staf bisa menerima tidak?</w:t>
      </w:r>
    </w:p>
    <w:p w:rsidR="00000000" w:rsidDel="00000000" w:rsidP="00000000" w:rsidRDefault="00000000" w:rsidRPr="00000000" w14:paraId="00000033">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38.</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Menurut saya bisa, asal sistemnya sederhana dan jelas manfaatnya. Kalau guru merasa sistem itu mempermudah pekerjaan, biasanya akan diterima. Tapi kalau tampilannya rumit atau proses inputnya panjang, kemungkinan akan terasa berat.</w:t>
      </w:r>
    </w:p>
    <w:p w:rsidR="00000000" w:rsidDel="00000000" w:rsidP="00000000" w:rsidRDefault="00000000" w:rsidRPr="00000000" w14:paraId="00000034">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39.</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Iya, biasanya memang kalau terlalu banyak kolom malah jadi beban ya. Potensi hambatan lainnya apa, Pak?</w:t>
      </w:r>
    </w:p>
    <w:p w:rsidR="00000000" w:rsidDel="00000000" w:rsidP="00000000" w:rsidRDefault="00000000" w:rsidRPr="00000000" w14:paraId="00000035">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Hambatannya bisa dari kebiasaan manual yang sudah lama berjalan. Guru perlu adaptasi. Lalu kemampuan teknologi guru juga tidak sama. Selain itu, perlu ada pembagian peran yang jelas, siapa yang input, siapa yang validasi, dan siapa yang melihat laporan.</w:t>
      </w:r>
    </w:p>
    <w:p w:rsidR="00000000" w:rsidDel="00000000" w:rsidP="00000000" w:rsidRDefault="00000000" w:rsidRPr="00000000" w14:paraId="00000036">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Kalau begitu, pelatihan atau pendampingan awal tetap diperlukan ya?</w:t>
      </w:r>
    </w:p>
    <w:p w:rsidR="00000000" w:rsidDel="00000000" w:rsidP="00000000" w:rsidRDefault="00000000" w:rsidRPr="00000000" w14:paraId="00000037">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Perlu. Tidak harus pelatihan besar, tapi minimal ada pendampingan penggunaan. Misalnya cara login, cara input perilaku, cara melihat rekap, dan cara memperbaiki data kalau salah input.</w:t>
      </w:r>
    </w:p>
    <w:p w:rsidR="00000000" w:rsidDel="00000000" w:rsidP="00000000" w:rsidRDefault="00000000" w:rsidRPr="00000000" w14:paraId="00000038">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Sekarang saya masuk ke kebutuhan datanya. Menurut Bapak, data apa saja yang sebaiknya masuk ke dalam sistem pemantauan perilaku siswa?</w:t>
      </w:r>
    </w:p>
    <w:p w:rsidR="00000000" w:rsidDel="00000000" w:rsidP="00000000" w:rsidRDefault="00000000" w:rsidRPr="00000000" w14:paraId="00000039">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44.</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Yang utama data siswa dulu, seperti nama, kelas, dan nomor induk. Lalu absensi harian, keterlambatan, pelanggaran, perilaku positif, prestasi, dan tindak lanjut pembinaan. Kalau bisa juga ada data orang tua untuk komunikasi, tapi harus dijaga privasinya.</w:t>
      </w:r>
    </w:p>
    <w:p w:rsidR="00000000" w:rsidDel="00000000" w:rsidP="00000000" w:rsidRDefault="00000000" w:rsidRPr="00000000" w14:paraId="0000003A">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45.</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Kalau data nilai akademik, menurut Bapak perlu langsung dimasukkan juga atau bisa nanti dulu?</w:t>
      </w:r>
    </w:p>
    <w:p w:rsidR="00000000" w:rsidDel="00000000" w:rsidP="00000000" w:rsidRDefault="00000000" w:rsidRPr="00000000" w14:paraId="0000003B">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46.</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Bisa, tetapi mungkin bertahap. Untuk tahap awal fokus dulu pada perilaku, absensi, dan prestasi. Kalau sistemnya sudah berjalan, baru bisa dipikirkan integrasi dengan nilai atau laporan perkembangan siswa.</w:t>
      </w:r>
    </w:p>
    <w:p w:rsidR="00000000" w:rsidDel="00000000" w:rsidP="00000000" w:rsidRDefault="00000000" w:rsidRPr="00000000" w14:paraId="0000003C">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47.</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Bagaimana kalau sistemnya menggunakan poin perilaku, misalnya perilaku negatif dan positif ada kategorinya masing-masing. Secara teknis itu memungkinkan tidak?</w:t>
      </w:r>
    </w:p>
    <w:p w:rsidR="00000000" w:rsidDel="00000000" w:rsidP="00000000" w:rsidRDefault="00000000" w:rsidRPr="00000000" w14:paraId="0000003D">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48.</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Memungkinkan. Nanti setiap jenis perilaku bisa diberi kategori dan poin. Misalnya terlambat, tidak mengerjakan tugas, atau melanggar tata tertib masuk kategori pelanggaran. Perilaku seperti membantu teman, disiplin, atau berprestasi masuk kategori positif. Sistem bisa menghitung otomatis.</w:t>
      </w:r>
    </w:p>
    <w:p w:rsidR="00000000" w:rsidDel="00000000" w:rsidP="00000000" w:rsidRDefault="00000000" w:rsidRPr="00000000" w14:paraId="0000003E">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49.</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Kalau fitur pencarian siswa, menurut Bapak penting tidak? Misalnya guru atau kepala sekolah tinggal mengetik nama siswa.</w:t>
      </w:r>
    </w:p>
    <w:p w:rsidR="00000000" w:rsidDel="00000000" w:rsidP="00000000" w:rsidRDefault="00000000" w:rsidRPr="00000000" w14:paraId="0000003F">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50.</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Sangat penting. Guru atau kepala sekolah bisa mencari nama siswa dengan cepat. Kalau manual, harus membuka buku. Kalau digital, tinggal ketik nama, lalu muncul riwayatnya. Itu membantu sekali.</w:t>
      </w:r>
    </w:p>
    <w:p w:rsidR="00000000" w:rsidDel="00000000" w:rsidP="00000000" w:rsidRDefault="00000000" w:rsidRPr="00000000" w14:paraId="00000040">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Untuk laporan otomatis, apakah juga dibutuhkan?</w:t>
      </w:r>
    </w:p>
    <w:p w:rsidR="00000000" w:rsidDel="00000000" w:rsidP="00000000" w:rsidRDefault="00000000" w:rsidRPr="00000000" w14:paraId="00000041">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Iya, itu juga penting. Misalnya laporan per kelas, per bulan, atau per siswa. Kepala sekolah bisa melihat ringkasan. Guru juga bisa mencetak atau menyimpan laporan saat diperlukan.</w:t>
      </w:r>
    </w:p>
    <w:p w:rsidR="00000000" w:rsidDel="00000000" w:rsidP="00000000" w:rsidRDefault="00000000" w:rsidRPr="00000000" w14:paraId="00000042">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53.</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Kalau akses pengguna, apakah perlu dibedakan antara guru, kepala sekolah, operator, dan mungkin orang tua?</w:t>
      </w:r>
    </w:p>
    <w:p w:rsidR="00000000" w:rsidDel="00000000" w:rsidP="00000000" w:rsidRDefault="00000000" w:rsidRPr="00000000" w14:paraId="00000043">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54.</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Menurut saya perlu. Guru bisa input data kelasnya. Kepala sekolah bisa melihat semua laporan. Operator bisa membantu mengelola data. Orang tua mungkin hanya bisa melihat data anaknya sendiri. Jadi aksesnya harus dibatasi sesuai peran.</w:t>
      </w:r>
    </w:p>
    <w:p w:rsidR="00000000" w:rsidDel="00000000" w:rsidP="00000000" w:rsidRDefault="00000000" w:rsidRPr="00000000" w14:paraId="00000044">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55.</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Nah, kalau soal data siswa kan cukup sensitif. Dari sisi keamanan, apa yang perlu diperhatikan?</w:t>
      </w:r>
    </w:p>
    <w:p w:rsidR="00000000" w:rsidDel="00000000" w:rsidP="00000000" w:rsidRDefault="00000000" w:rsidRPr="00000000" w14:paraId="00000045">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56.</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Data siswa itu harus dijaga. Jadi perlu login, password, dan pembatasan akses. Jangan sampai data semua siswa bisa dilihat sembarang orang. Kalau ada data orang tua juga harus hati-hati.</w:t>
      </w:r>
    </w:p>
    <w:p w:rsidR="00000000" w:rsidDel="00000000" w:rsidP="00000000" w:rsidRDefault="00000000" w:rsidRPr="00000000" w14:paraId="00000046">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57.</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Kalau sistem ini benar-benar dikembangkan, dukungan teknis apa yang bisa Bapak berikan sebagai operator sekolah?</w:t>
      </w:r>
    </w:p>
    <w:p w:rsidR="00000000" w:rsidDel="00000000" w:rsidP="00000000" w:rsidRDefault="00000000" w:rsidRPr="00000000" w14:paraId="00000047">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58.</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Saya bisa membantu menyiapkan data awal siswa, misalnya daftar nama dan kelas. Saya juga bisa membantu sebagai admin sistem, memvalidasi data, membuat akun pengguna, dan mendampingi guru jika ada kendala teknis. Kalau ada masalah dengan sistem, saya bisa membantu koordinasi dengan pengembang.</w:t>
      </w:r>
    </w:p>
    <w:p w:rsidR="00000000" w:rsidDel="00000000" w:rsidP="00000000" w:rsidRDefault="00000000" w:rsidRPr="00000000" w14:paraId="00000048">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59.</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Apakah Bapak juga bisa membantu mendampingi guru saat awal penggunaan sistem?</w:t>
      </w:r>
    </w:p>
    <w:p w:rsidR="00000000" w:rsidDel="00000000" w:rsidP="00000000" w:rsidRDefault="00000000" w:rsidRPr="00000000" w14:paraId="00000049">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60.</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Bisa. Misalnya mendampingi saat awal penggunaan, membantu guru yang belum paham, atau membuat panduan singkat. Tapi tentu tetap perlu arahan dari pengembang sistem agar saya juga memahami fitur-fiturnya dulu.</w:t>
      </w:r>
    </w:p>
    <w:p w:rsidR="00000000" w:rsidDel="00000000" w:rsidP="00000000" w:rsidRDefault="00000000" w:rsidRPr="00000000" w14:paraId="0000004A">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61.</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Menurut Bapak, supaya sistem seperti ini mudah diterapkan di sekolah, bentuknya sebaiknya seperti apa?</w:t>
      </w:r>
    </w:p>
    <w:p w:rsidR="00000000" w:rsidDel="00000000" w:rsidP="00000000" w:rsidRDefault="00000000" w:rsidRPr="00000000" w14:paraId="0000004B">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62.</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Tampilannya sederhana, menu tidak terlalu banyak, dan bisa diakses lewat HP maupun laptop. Input datanya jangan panjang. Misalnya guru tinggal pilih siswa, pilih perilaku, isi keterangan singkat, lalu simpan. Laporan juga otomatis.</w:t>
      </w:r>
    </w:p>
    <w:p w:rsidR="00000000" w:rsidDel="00000000" w:rsidP="00000000" w:rsidRDefault="00000000" w:rsidRPr="00000000" w14:paraId="0000004C">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63.</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Kalau internet sedang tidak stabil, apakah sistem perlu punya antisipasi tertentu?</w:t>
      </w:r>
    </w:p>
    <w:p w:rsidR="00000000" w:rsidDel="00000000" w:rsidP="00000000" w:rsidRDefault="00000000" w:rsidRPr="00000000" w14:paraId="0000004D">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64.</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Kalau bisa, bagus. Minimal datanya tidak hilang ketika koneksi terputus. Tapi kalau berbasis website penuh, ya tetap perlu internet. Maka sistemnya harus ringan supaya tetap bisa dibuka dengan jaringan sekolah.</w:t>
      </w:r>
    </w:p>
    <w:p w:rsidR="00000000" w:rsidDel="00000000" w:rsidP="00000000" w:rsidRDefault="00000000" w:rsidRPr="00000000" w14:paraId="0000004E">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65.</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Dari sudut pandang operator, menurut Bapak sistem ini bisa membantu kepala sekolah dalam pengawasan tidak?</w:t>
      </w:r>
    </w:p>
    <w:p w:rsidR="00000000" w:rsidDel="00000000" w:rsidP="00000000" w:rsidRDefault="00000000" w:rsidRPr="00000000" w14:paraId="0000004F">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66.</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Iya, sangat membantu. Kepala sekolah tidak perlu meminta buku satu per satu. Bisa langsung melihat data dari sistem. Misalnya kelas mana yang tingkat keterlambatannya tinggi, siswa mana yang perlu pembinaan, atau siswa mana yang banyak prestasinya.</w:t>
      </w:r>
    </w:p>
    <w:p w:rsidR="00000000" w:rsidDel="00000000" w:rsidP="00000000" w:rsidRDefault="00000000" w:rsidRPr="00000000" w14:paraId="00000050">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67.</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Kalau untuk guru, manfaat yang paling terasa kira-kira apa?</w:t>
      </w:r>
    </w:p>
    <w:p w:rsidR="00000000" w:rsidDel="00000000" w:rsidP="00000000" w:rsidRDefault="00000000" w:rsidRPr="00000000" w14:paraId="00000051">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68.</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Guru terbantu karena tidak perlu rekap manual. Catatan lebih rapi, mudah dicari, dan bisa langsung menjadi laporan. Kalau ada orang tua bertanya, guru punya data yang lebih jelas.</w:t>
      </w:r>
    </w:p>
    <w:p w:rsidR="00000000" w:rsidDel="00000000" w:rsidP="00000000" w:rsidRDefault="00000000" w:rsidRPr="00000000" w14:paraId="00000052">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69.</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Kalau untuk orang tua siswa, apakah sistem seperti ini juga bisa membantu?</w:t>
      </w:r>
    </w:p>
    <w:p w:rsidR="00000000" w:rsidDel="00000000" w:rsidP="00000000" w:rsidRDefault="00000000" w:rsidRPr="00000000" w14:paraId="00000053">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70.</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Bisa membantu. Orang tua bisa lebih cepat mengetahui perkembangan anaknya, terutama kalau ada keterlambatan berulang atau prestasi. Tapi seperti tadi, informasi ke orang tua perlu diatur supaya tidak berlebihan dan tetap sesuai kebijakan sekolah.</w:t>
      </w:r>
    </w:p>
    <w:p w:rsidR="00000000" w:rsidDel="00000000" w:rsidP="00000000" w:rsidRDefault="00000000" w:rsidRPr="00000000" w14:paraId="00000054">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71.</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Baik, Pak. Terakhir, mungkin ada hal lain yang ingin disampaikan terkait pengelolaan data perilaku siswa di sekolah?</w:t>
      </w:r>
    </w:p>
    <w:p w:rsidR="00000000" w:rsidDel="00000000" w:rsidP="00000000" w:rsidRDefault="00000000" w:rsidRPr="00000000" w14:paraId="00000055">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72.</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Menurut saya sekolah memang membutuhkan sistem yang bisa menyatukan data. Selama ini data akademik dan administrasi sudah mulai digital, tetapi perilaku siswa masih manual. Padahal perilaku dan karakter itu penting. Kalau ada sistem yang mudah digunakan, datanya akan lebih rapi dan sekolah lebih cepat mengambil tindakan.</w:t>
      </w:r>
    </w:p>
    <w:p w:rsidR="00000000" w:rsidDel="00000000" w:rsidP="00000000" w:rsidRDefault="00000000" w:rsidRPr="00000000" w14:paraId="00000056">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73.</w:t>
        <w:tab/>
      </w:r>
      <w:r w:rsidDel="00000000" w:rsidR="00000000" w:rsidRPr="00000000">
        <w:rPr>
          <w:rFonts w:ascii="Calibri" w:cs="Calibri" w:eastAsia="Calibri" w:hAnsi="Calibri"/>
          <w:b w:val="1"/>
          <w:bCs w:val="1"/>
          <w:sz w:val="22"/>
          <w:szCs w:val="22"/>
          <w:rtl w:val="0"/>
        </w:rPr>
        <w:t xml:space="preserve">R : </w:t>
      </w:r>
      <w:r w:rsidDel="00000000" w:rsidR="00000000" w:rsidRPr="00000000">
        <w:rPr>
          <w:rFonts w:ascii="Calibri" w:cs="Calibri" w:eastAsia="Calibri" w:hAnsi="Calibri"/>
          <w:sz w:val="22"/>
          <w:szCs w:val="22"/>
          <w:rtl w:val="0"/>
        </w:rPr>
        <w:t xml:space="preserve">Baik, terima kasih banyak ya, Pak. Penjelasannya sangat membantu untuk penelitian ini.</w:t>
      </w:r>
    </w:p>
    <w:p w:rsidR="00000000" w:rsidDel="00000000" w:rsidP="00000000" w:rsidRDefault="00000000" w:rsidRPr="00000000" w14:paraId="00000057">
      <w:pPr>
        <w:spacing w:after="100" w:lineRule="auto"/>
        <w:ind w:left="397"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74.</w:t>
        <w:tab/>
      </w:r>
      <w:r w:rsidDel="00000000" w:rsidR="00000000" w:rsidRPr="00000000">
        <w:rPr>
          <w:rFonts w:ascii="Calibri" w:cs="Calibri" w:eastAsia="Calibri" w:hAnsi="Calibri"/>
          <w:b w:val="1"/>
          <w:bCs w:val="1"/>
          <w:sz w:val="22"/>
          <w:szCs w:val="22"/>
          <w:rtl w:val="0"/>
        </w:rPr>
        <w:t xml:space="preserve">N : </w:t>
      </w:r>
      <w:r w:rsidDel="00000000" w:rsidR="00000000" w:rsidRPr="00000000">
        <w:rPr>
          <w:rFonts w:ascii="Calibri" w:cs="Calibri" w:eastAsia="Calibri" w:hAnsi="Calibri"/>
          <w:sz w:val="22"/>
          <w:szCs w:val="22"/>
          <w:rtl w:val="0"/>
        </w:rPr>
        <w:t xml:space="preserve">Iya, sama-sama, Mas. Semoga penelitiannya lancar dan hasilnya nanti bisa digunakan di sekolah.</w:t>
      </w:r>
    </w:p>
    <w:p w:rsidR="00000000" w:rsidDel="00000000" w:rsidP="00000000" w:rsidRDefault="00000000" w:rsidRPr="00000000" w14:paraId="00000058">
      <w:pPr>
        <w:spacing w:after="120" w:lineRule="auto"/>
        <w:ind w:left="369" w:hanging="369"/>
        <w:jc w:val="both"/>
        <w:rPr/>
      </w:pPr>
      <w:r w:rsidDel="00000000" w:rsidR="00000000" w:rsidRPr="00000000">
        <w:rPr>
          <w:rtl w:val="0"/>
        </w:rPr>
      </w:r>
    </w:p>
    <w:tbl>
      <w:tblPr>
        <w:tblStyle w:val="Table2"/>
        <w:tblW w:w="7892.0" w:type="dxa"/>
        <w:jc w:val="left"/>
        <w:tblInd w:w="3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92"/>
        <w:tblGridChange w:id="0">
          <w:tblGrid>
            <w:gridCol w:w="7892"/>
          </w:tblGrid>
        </w:tblGridChange>
      </w:tblGrid>
      <w:tr>
        <w:trPr>
          <w:cantSplit w:val="0"/>
          <w:tblHeader w:val="0"/>
        </w:trPr>
        <w:tc>
          <w:tcPr>
            <w:vAlign w:val="center"/>
          </w:tcPr>
          <w:p w:rsidR="00000000" w:rsidDel="00000000" w:rsidP="00000000" w:rsidRDefault="00000000" w:rsidRPr="00000000" w14:paraId="00000059">
            <w:pPr>
              <w:spacing w:after="120" w:lineRule="auto"/>
              <w:jc w:val="both"/>
              <w:rPr/>
            </w:pPr>
            <w:r w:rsidDel="00000000" w:rsidR="00000000" w:rsidRPr="00000000">
              <w:rPr>
                <w:rtl w:val="0"/>
              </w:rPr>
              <w:t xml:space="preserve">Catatan :</w:t>
            </w:r>
          </w:p>
        </w:tc>
      </w:tr>
      <w:tr>
        <w:trPr>
          <w:cantSplit w:val="0"/>
          <w:tblHeader w:val="0"/>
        </w:trPr>
        <w:tc>
          <w:tcPr>
            <w:vAlign w:val="center"/>
          </w:tcPr>
          <w:p w:rsidR="00000000" w:rsidDel="00000000" w:rsidP="00000000" w:rsidRDefault="00000000" w:rsidRPr="00000000" w14:paraId="0000005A">
            <w:pPr>
              <w:spacing w:after="120" w:lineRule="auto"/>
              <w:jc w:val="both"/>
              <w:rPr/>
            </w:pPr>
            <w:r w:rsidDel="00000000" w:rsidR="00000000" w:rsidRPr="00000000">
              <w:rPr>
                <w:rtl w:val="0"/>
              </w:rPr>
              <w:t xml:space="preserve">Wawancara dilakukan secara daring melalui platform google meet. </w:t>
            </w:r>
          </w:p>
        </w:tc>
      </w:tr>
    </w:tbl>
    <w:p w:rsidR="00000000" w:rsidDel="00000000" w:rsidP="00000000" w:rsidRDefault="00000000" w:rsidRPr="00000000" w14:paraId="0000005B">
      <w:pPr>
        <w:spacing w:after="120" w:lineRule="auto"/>
        <w:ind w:left="369" w:hanging="369"/>
        <w:jc w:val="both"/>
        <w:rPr/>
      </w:pPr>
      <w:r w:rsidDel="00000000" w:rsidR="00000000" w:rsidRPr="00000000">
        <w:rPr>
          <w:rtl w:val="0"/>
        </w:rPr>
      </w:r>
    </w:p>
    <w:sectPr>
      <w:footerReference r:id="rId7" w:type="default"/>
      <w:pgSz w:h="15840" w:w="12240" w:orient="portrait"/>
      <w:pgMar w:bottom="1701" w:top="1701" w:left="2268"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BYEJxLmn7HEfsyx5t0Dnibpy1Q==">CgMxLjAyDmguMnlnaG5qcTM2Y292OAByITFLT3pNOHFVcm5OVFpkVHl1aTk1aWJlTXJiRnYzbEl3aA==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