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FC65C" w14:textId="77777777" w:rsidR="009C0EC5" w:rsidRPr="009C0EC5" w:rsidRDefault="009C0EC5" w:rsidP="009C0EC5">
      <w:pPr>
        <w:rPr>
          <w:b/>
          <w:bCs/>
        </w:rPr>
      </w:pPr>
      <w:r w:rsidRPr="009C0EC5">
        <w:rPr>
          <w:b/>
          <w:bCs/>
        </w:rPr>
        <w:t>Business Analysis Fundamentals – Week 1</w:t>
      </w:r>
    </w:p>
    <w:p w14:paraId="6D098F29" w14:textId="77777777" w:rsidR="009C0EC5" w:rsidRPr="009C0EC5" w:rsidRDefault="009C0EC5" w:rsidP="009C0EC5">
      <w:pPr>
        <w:rPr>
          <w:b/>
          <w:bCs/>
        </w:rPr>
      </w:pPr>
      <w:r w:rsidRPr="009C0EC5">
        <w:rPr>
          <w:b/>
          <w:bCs/>
        </w:rPr>
        <w:t>1. What is Business Analysis?</w:t>
      </w:r>
    </w:p>
    <w:p w14:paraId="22C60CA3" w14:textId="77777777" w:rsidR="009C0EC5" w:rsidRPr="009C0EC5" w:rsidRDefault="009C0EC5" w:rsidP="009C0EC5">
      <w:r w:rsidRPr="009C0EC5">
        <w:t>Business analysis is the process of identifying organisational needs, understanding business problems and recommending solutions that deliver value. The solution might involve new software, improvements to an existing system, changes to business processes, staff training or organisational change.</w:t>
      </w:r>
    </w:p>
    <w:p w14:paraId="22DF7CB1" w14:textId="77777777" w:rsidR="009C0EC5" w:rsidRPr="009C0EC5" w:rsidRDefault="009C0EC5" w:rsidP="009C0EC5">
      <w:r w:rsidRPr="009C0EC5">
        <w:t>A Business Analyst helps ensure that the organisation develops the right solution for the right problem.</w:t>
      </w:r>
    </w:p>
    <w:p w14:paraId="72BF63F8" w14:textId="77777777" w:rsidR="009C0EC5" w:rsidRPr="009C0EC5" w:rsidRDefault="009C0EC5" w:rsidP="009C0EC5">
      <w:pPr>
        <w:rPr>
          <w:b/>
          <w:bCs/>
        </w:rPr>
      </w:pPr>
      <w:r w:rsidRPr="009C0EC5">
        <w:rPr>
          <w:b/>
          <w:bCs/>
        </w:rPr>
        <w:t>2. What Does a Business Analyst Do?</w:t>
      </w:r>
    </w:p>
    <w:p w14:paraId="336B20D9" w14:textId="77777777" w:rsidR="009C0EC5" w:rsidRPr="009C0EC5" w:rsidRDefault="009C0EC5" w:rsidP="009C0EC5">
      <w:r w:rsidRPr="009C0EC5">
        <w:t>A Business Analyst works with stakeholders to understand their problems, goals and expectations. The BA analyses the current situation, gathers requirements, identifies possible improvements and communicates the agreed requirements to the project team.</w:t>
      </w:r>
    </w:p>
    <w:p w14:paraId="2FD7F322" w14:textId="77777777" w:rsidR="009C0EC5" w:rsidRPr="009C0EC5" w:rsidRDefault="009C0EC5" w:rsidP="009C0EC5">
      <w:r w:rsidRPr="009C0EC5">
        <w:t>A Business Analyst commonly:</w:t>
      </w:r>
    </w:p>
    <w:p w14:paraId="0A973213" w14:textId="77777777" w:rsidR="009C0EC5" w:rsidRPr="009C0EC5" w:rsidRDefault="009C0EC5" w:rsidP="009C0EC5">
      <w:pPr>
        <w:numPr>
          <w:ilvl w:val="0"/>
          <w:numId w:val="1"/>
        </w:numPr>
      </w:pPr>
      <w:r w:rsidRPr="009C0EC5">
        <w:t>Identifies business problems and opportunities.</w:t>
      </w:r>
    </w:p>
    <w:p w14:paraId="6568CAC2" w14:textId="77777777" w:rsidR="009C0EC5" w:rsidRPr="009C0EC5" w:rsidRDefault="009C0EC5" w:rsidP="009C0EC5">
      <w:pPr>
        <w:numPr>
          <w:ilvl w:val="0"/>
          <w:numId w:val="1"/>
        </w:numPr>
      </w:pPr>
      <w:r w:rsidRPr="009C0EC5">
        <w:t>Understands organisational goals.</w:t>
      </w:r>
    </w:p>
    <w:p w14:paraId="003755BD" w14:textId="77777777" w:rsidR="009C0EC5" w:rsidRPr="009C0EC5" w:rsidRDefault="009C0EC5" w:rsidP="009C0EC5">
      <w:pPr>
        <w:numPr>
          <w:ilvl w:val="0"/>
          <w:numId w:val="1"/>
        </w:numPr>
      </w:pPr>
      <w:r w:rsidRPr="009C0EC5">
        <w:t>Identifies and communicates with stakeholders.</w:t>
      </w:r>
    </w:p>
    <w:p w14:paraId="65E0DE4B" w14:textId="77777777" w:rsidR="009C0EC5" w:rsidRPr="009C0EC5" w:rsidRDefault="009C0EC5" w:rsidP="009C0EC5">
      <w:pPr>
        <w:numPr>
          <w:ilvl w:val="0"/>
          <w:numId w:val="1"/>
        </w:numPr>
      </w:pPr>
      <w:r w:rsidRPr="009C0EC5">
        <w:t>Studies existing systems and processes.</w:t>
      </w:r>
    </w:p>
    <w:p w14:paraId="7EBCCAA5" w14:textId="77777777" w:rsidR="009C0EC5" w:rsidRPr="009C0EC5" w:rsidRDefault="009C0EC5" w:rsidP="009C0EC5">
      <w:pPr>
        <w:numPr>
          <w:ilvl w:val="0"/>
          <w:numId w:val="1"/>
        </w:numPr>
      </w:pPr>
      <w:r w:rsidRPr="009C0EC5">
        <w:t>Gathers business and user requirements.</w:t>
      </w:r>
    </w:p>
    <w:p w14:paraId="2BB71DA5" w14:textId="77777777" w:rsidR="009C0EC5" w:rsidRPr="009C0EC5" w:rsidRDefault="009C0EC5" w:rsidP="009C0EC5">
      <w:pPr>
        <w:numPr>
          <w:ilvl w:val="0"/>
          <w:numId w:val="1"/>
        </w:numPr>
      </w:pPr>
      <w:r w:rsidRPr="009C0EC5">
        <w:t>Separates needs from suggested solutions.</w:t>
      </w:r>
    </w:p>
    <w:p w14:paraId="2AF9069A" w14:textId="77777777" w:rsidR="009C0EC5" w:rsidRPr="009C0EC5" w:rsidRDefault="009C0EC5" w:rsidP="009C0EC5">
      <w:pPr>
        <w:numPr>
          <w:ilvl w:val="0"/>
          <w:numId w:val="1"/>
        </w:numPr>
      </w:pPr>
      <w:r w:rsidRPr="009C0EC5">
        <w:t>Analyses and prioritises requirements.</w:t>
      </w:r>
    </w:p>
    <w:p w14:paraId="2E7F1C9C" w14:textId="77777777" w:rsidR="009C0EC5" w:rsidRPr="009C0EC5" w:rsidRDefault="009C0EC5" w:rsidP="009C0EC5">
      <w:pPr>
        <w:numPr>
          <w:ilvl w:val="0"/>
          <w:numId w:val="1"/>
        </w:numPr>
      </w:pPr>
      <w:r w:rsidRPr="009C0EC5">
        <w:t>Creates process models, user stories and diagrams.</w:t>
      </w:r>
    </w:p>
    <w:p w14:paraId="5D795E44" w14:textId="77777777" w:rsidR="009C0EC5" w:rsidRPr="009C0EC5" w:rsidRDefault="009C0EC5" w:rsidP="009C0EC5">
      <w:pPr>
        <w:numPr>
          <w:ilvl w:val="0"/>
          <w:numId w:val="1"/>
        </w:numPr>
      </w:pPr>
      <w:r w:rsidRPr="009C0EC5">
        <w:t>Defines acceptance criteria.</w:t>
      </w:r>
    </w:p>
    <w:p w14:paraId="14224F7E" w14:textId="77777777" w:rsidR="009C0EC5" w:rsidRPr="009C0EC5" w:rsidRDefault="009C0EC5" w:rsidP="009C0EC5">
      <w:pPr>
        <w:numPr>
          <w:ilvl w:val="0"/>
          <w:numId w:val="1"/>
        </w:numPr>
      </w:pPr>
      <w:r w:rsidRPr="009C0EC5">
        <w:t>Communicates requirements to developers and testers.</w:t>
      </w:r>
    </w:p>
    <w:p w14:paraId="035040C3" w14:textId="77777777" w:rsidR="009C0EC5" w:rsidRPr="009C0EC5" w:rsidRDefault="009C0EC5" w:rsidP="009C0EC5">
      <w:pPr>
        <w:numPr>
          <w:ilvl w:val="0"/>
          <w:numId w:val="1"/>
        </w:numPr>
      </w:pPr>
      <w:r w:rsidRPr="009C0EC5">
        <w:t>Supports testing and user acceptance testing.</w:t>
      </w:r>
    </w:p>
    <w:p w14:paraId="38D11DDB" w14:textId="77777777" w:rsidR="009C0EC5" w:rsidRPr="009C0EC5" w:rsidRDefault="009C0EC5" w:rsidP="009C0EC5">
      <w:pPr>
        <w:numPr>
          <w:ilvl w:val="0"/>
          <w:numId w:val="1"/>
        </w:numPr>
      </w:pPr>
      <w:r w:rsidRPr="009C0EC5">
        <w:t>Manages requirement changes.</w:t>
      </w:r>
    </w:p>
    <w:p w14:paraId="49732A0F" w14:textId="77777777" w:rsidR="009C0EC5" w:rsidRPr="009C0EC5" w:rsidRDefault="009C0EC5" w:rsidP="009C0EC5">
      <w:pPr>
        <w:numPr>
          <w:ilvl w:val="0"/>
          <w:numId w:val="1"/>
        </w:numPr>
      </w:pPr>
      <w:r w:rsidRPr="009C0EC5">
        <w:t>Checks whether the delivered solution meets the business need.</w:t>
      </w:r>
    </w:p>
    <w:p w14:paraId="62216793" w14:textId="77777777" w:rsidR="009C0EC5" w:rsidRPr="009C0EC5" w:rsidRDefault="009C0EC5" w:rsidP="009C0EC5">
      <w:pPr>
        <w:rPr>
          <w:b/>
          <w:bCs/>
        </w:rPr>
      </w:pPr>
      <w:r w:rsidRPr="009C0EC5">
        <w:rPr>
          <w:b/>
          <w:bCs/>
        </w:rPr>
        <w:t>3. Business Analysis Process</w:t>
      </w:r>
    </w:p>
    <w:p w14:paraId="368F6259" w14:textId="77777777" w:rsidR="009C0EC5" w:rsidRPr="009C0EC5" w:rsidRDefault="009C0EC5" w:rsidP="009C0EC5">
      <w:pPr>
        <w:rPr>
          <w:b/>
          <w:bCs/>
        </w:rPr>
      </w:pPr>
      <w:r w:rsidRPr="009C0EC5">
        <w:rPr>
          <w:b/>
          <w:bCs/>
        </w:rPr>
        <w:t>Step 1: Understand the Business Need</w:t>
      </w:r>
    </w:p>
    <w:p w14:paraId="35BCB20C" w14:textId="77777777" w:rsidR="009C0EC5" w:rsidRPr="009C0EC5" w:rsidRDefault="009C0EC5" w:rsidP="009C0EC5">
      <w:r w:rsidRPr="009C0EC5">
        <w:lastRenderedPageBreak/>
        <w:t>The BA first determines why the project is required. This includes identifying the business problem, opportunity, goal and expected value.</w:t>
      </w:r>
    </w:p>
    <w:p w14:paraId="2307354D" w14:textId="77777777" w:rsidR="009C0EC5" w:rsidRPr="009C0EC5" w:rsidRDefault="009C0EC5" w:rsidP="009C0EC5">
      <w:r w:rsidRPr="009C0EC5">
        <w:t>Questions may include:</w:t>
      </w:r>
    </w:p>
    <w:p w14:paraId="669494A0" w14:textId="77777777" w:rsidR="009C0EC5" w:rsidRPr="009C0EC5" w:rsidRDefault="009C0EC5" w:rsidP="009C0EC5">
      <w:pPr>
        <w:numPr>
          <w:ilvl w:val="0"/>
          <w:numId w:val="2"/>
        </w:numPr>
      </w:pPr>
      <w:r w:rsidRPr="009C0EC5">
        <w:t>What problem are we trying to solve?</w:t>
      </w:r>
    </w:p>
    <w:p w14:paraId="6D16AD2B" w14:textId="77777777" w:rsidR="009C0EC5" w:rsidRPr="009C0EC5" w:rsidRDefault="009C0EC5" w:rsidP="009C0EC5">
      <w:pPr>
        <w:numPr>
          <w:ilvl w:val="0"/>
          <w:numId w:val="2"/>
        </w:numPr>
      </w:pPr>
      <w:r w:rsidRPr="009C0EC5">
        <w:t>Who is affected by the problem?</w:t>
      </w:r>
    </w:p>
    <w:p w14:paraId="19FE2BCE" w14:textId="77777777" w:rsidR="009C0EC5" w:rsidRPr="009C0EC5" w:rsidRDefault="009C0EC5" w:rsidP="009C0EC5">
      <w:pPr>
        <w:numPr>
          <w:ilvl w:val="0"/>
          <w:numId w:val="2"/>
        </w:numPr>
      </w:pPr>
      <w:r w:rsidRPr="009C0EC5">
        <w:t>Why is this project necessary?</w:t>
      </w:r>
    </w:p>
    <w:p w14:paraId="46E347F1" w14:textId="77777777" w:rsidR="009C0EC5" w:rsidRPr="009C0EC5" w:rsidRDefault="009C0EC5" w:rsidP="009C0EC5">
      <w:pPr>
        <w:numPr>
          <w:ilvl w:val="0"/>
          <w:numId w:val="2"/>
        </w:numPr>
      </w:pPr>
      <w:r w:rsidRPr="009C0EC5">
        <w:t>What result does the organisation expect?</w:t>
      </w:r>
    </w:p>
    <w:p w14:paraId="184BB4AE" w14:textId="77777777" w:rsidR="009C0EC5" w:rsidRPr="009C0EC5" w:rsidRDefault="009C0EC5" w:rsidP="009C0EC5">
      <w:pPr>
        <w:rPr>
          <w:b/>
          <w:bCs/>
        </w:rPr>
      </w:pPr>
      <w:r w:rsidRPr="009C0EC5">
        <w:rPr>
          <w:b/>
          <w:bCs/>
        </w:rPr>
        <w:t>Step 2: Identify Stakeholders</w:t>
      </w:r>
    </w:p>
    <w:p w14:paraId="2B5F3FAB" w14:textId="77777777" w:rsidR="009C0EC5" w:rsidRPr="009C0EC5" w:rsidRDefault="009C0EC5" w:rsidP="009C0EC5">
      <w:r w:rsidRPr="009C0EC5">
        <w:t>Stakeholders are people or groups who influence the project or are affected by its outcome.</w:t>
      </w:r>
    </w:p>
    <w:p w14:paraId="001A4F67" w14:textId="77777777" w:rsidR="009C0EC5" w:rsidRPr="009C0EC5" w:rsidRDefault="009C0EC5" w:rsidP="009C0EC5">
      <w:r w:rsidRPr="009C0EC5">
        <w:t>Examples include:</w:t>
      </w:r>
    </w:p>
    <w:p w14:paraId="0C64D273" w14:textId="77777777" w:rsidR="009C0EC5" w:rsidRPr="009C0EC5" w:rsidRDefault="009C0EC5" w:rsidP="009C0EC5">
      <w:pPr>
        <w:numPr>
          <w:ilvl w:val="0"/>
          <w:numId w:val="3"/>
        </w:numPr>
      </w:pPr>
      <w:r w:rsidRPr="009C0EC5">
        <w:t>Customers</w:t>
      </w:r>
    </w:p>
    <w:p w14:paraId="12EA49D1" w14:textId="77777777" w:rsidR="009C0EC5" w:rsidRPr="009C0EC5" w:rsidRDefault="009C0EC5" w:rsidP="009C0EC5">
      <w:pPr>
        <w:numPr>
          <w:ilvl w:val="0"/>
          <w:numId w:val="3"/>
        </w:numPr>
      </w:pPr>
      <w:r w:rsidRPr="009C0EC5">
        <w:t>End users</w:t>
      </w:r>
    </w:p>
    <w:p w14:paraId="411E9615" w14:textId="77777777" w:rsidR="009C0EC5" w:rsidRPr="009C0EC5" w:rsidRDefault="009C0EC5" w:rsidP="009C0EC5">
      <w:pPr>
        <w:numPr>
          <w:ilvl w:val="0"/>
          <w:numId w:val="3"/>
        </w:numPr>
      </w:pPr>
      <w:r w:rsidRPr="009C0EC5">
        <w:t>Managers</w:t>
      </w:r>
    </w:p>
    <w:p w14:paraId="4D7072F1" w14:textId="77777777" w:rsidR="009C0EC5" w:rsidRPr="009C0EC5" w:rsidRDefault="009C0EC5" w:rsidP="009C0EC5">
      <w:pPr>
        <w:numPr>
          <w:ilvl w:val="0"/>
          <w:numId w:val="3"/>
        </w:numPr>
      </w:pPr>
      <w:r w:rsidRPr="009C0EC5">
        <w:t>Business owners</w:t>
      </w:r>
    </w:p>
    <w:p w14:paraId="6DF65879" w14:textId="77777777" w:rsidR="009C0EC5" w:rsidRPr="009C0EC5" w:rsidRDefault="009C0EC5" w:rsidP="009C0EC5">
      <w:pPr>
        <w:numPr>
          <w:ilvl w:val="0"/>
          <w:numId w:val="3"/>
        </w:numPr>
      </w:pPr>
      <w:r w:rsidRPr="009C0EC5">
        <w:t>Developers</w:t>
      </w:r>
    </w:p>
    <w:p w14:paraId="1EACFA64" w14:textId="77777777" w:rsidR="009C0EC5" w:rsidRPr="009C0EC5" w:rsidRDefault="009C0EC5" w:rsidP="009C0EC5">
      <w:pPr>
        <w:numPr>
          <w:ilvl w:val="0"/>
          <w:numId w:val="3"/>
        </w:numPr>
      </w:pPr>
      <w:r w:rsidRPr="009C0EC5">
        <w:t>Testers</w:t>
      </w:r>
    </w:p>
    <w:p w14:paraId="6D0E9F79" w14:textId="77777777" w:rsidR="009C0EC5" w:rsidRPr="009C0EC5" w:rsidRDefault="009C0EC5" w:rsidP="009C0EC5">
      <w:pPr>
        <w:numPr>
          <w:ilvl w:val="0"/>
          <w:numId w:val="3"/>
        </w:numPr>
      </w:pPr>
      <w:r w:rsidRPr="009C0EC5">
        <w:t>Government or regulatory bodies</w:t>
      </w:r>
    </w:p>
    <w:p w14:paraId="6508DA4B" w14:textId="77777777" w:rsidR="009C0EC5" w:rsidRPr="009C0EC5" w:rsidRDefault="009C0EC5" w:rsidP="009C0EC5">
      <w:pPr>
        <w:numPr>
          <w:ilvl w:val="0"/>
          <w:numId w:val="3"/>
        </w:numPr>
      </w:pPr>
      <w:r w:rsidRPr="009C0EC5">
        <w:t>Support and administration staff</w:t>
      </w:r>
    </w:p>
    <w:p w14:paraId="1FAB5A79" w14:textId="77777777" w:rsidR="009C0EC5" w:rsidRPr="009C0EC5" w:rsidRDefault="009C0EC5" w:rsidP="009C0EC5">
      <w:r w:rsidRPr="009C0EC5">
        <w:t>The BA identifies each stakeholder’s role, needs, influence and level of interest.</w:t>
      </w:r>
    </w:p>
    <w:p w14:paraId="0BBA84AA" w14:textId="77777777" w:rsidR="009C0EC5" w:rsidRPr="009C0EC5" w:rsidRDefault="009C0EC5" w:rsidP="009C0EC5">
      <w:pPr>
        <w:rPr>
          <w:b/>
          <w:bCs/>
        </w:rPr>
      </w:pPr>
      <w:r w:rsidRPr="009C0EC5">
        <w:rPr>
          <w:b/>
          <w:bCs/>
        </w:rPr>
        <w:t>Step 3: Understand the Current State</w:t>
      </w:r>
    </w:p>
    <w:p w14:paraId="0D8023C9" w14:textId="77777777" w:rsidR="009C0EC5" w:rsidRPr="009C0EC5" w:rsidRDefault="009C0EC5" w:rsidP="009C0EC5">
      <w:r w:rsidRPr="009C0EC5">
        <w:t>The BA investigates how the organisation or system currently operates. This is known as the “as-is” state.</w:t>
      </w:r>
    </w:p>
    <w:p w14:paraId="07E98813" w14:textId="77777777" w:rsidR="009C0EC5" w:rsidRPr="009C0EC5" w:rsidRDefault="009C0EC5" w:rsidP="009C0EC5">
      <w:r w:rsidRPr="009C0EC5">
        <w:t>The BA may examine:</w:t>
      </w:r>
    </w:p>
    <w:p w14:paraId="25160145" w14:textId="77777777" w:rsidR="009C0EC5" w:rsidRPr="009C0EC5" w:rsidRDefault="009C0EC5" w:rsidP="009C0EC5">
      <w:pPr>
        <w:numPr>
          <w:ilvl w:val="0"/>
          <w:numId w:val="4"/>
        </w:numPr>
      </w:pPr>
      <w:r w:rsidRPr="009C0EC5">
        <w:t>Current workflows</w:t>
      </w:r>
    </w:p>
    <w:p w14:paraId="583B68AA" w14:textId="77777777" w:rsidR="009C0EC5" w:rsidRPr="009C0EC5" w:rsidRDefault="009C0EC5" w:rsidP="009C0EC5">
      <w:pPr>
        <w:numPr>
          <w:ilvl w:val="0"/>
          <w:numId w:val="4"/>
        </w:numPr>
      </w:pPr>
      <w:r w:rsidRPr="009C0EC5">
        <w:t>Existing systems</w:t>
      </w:r>
    </w:p>
    <w:p w14:paraId="7A2B2F3A" w14:textId="77777777" w:rsidR="009C0EC5" w:rsidRPr="009C0EC5" w:rsidRDefault="009C0EC5" w:rsidP="009C0EC5">
      <w:pPr>
        <w:numPr>
          <w:ilvl w:val="0"/>
          <w:numId w:val="4"/>
        </w:numPr>
      </w:pPr>
      <w:r w:rsidRPr="009C0EC5">
        <w:t>Business rules</w:t>
      </w:r>
    </w:p>
    <w:p w14:paraId="65BFAC5E" w14:textId="77777777" w:rsidR="009C0EC5" w:rsidRPr="009C0EC5" w:rsidRDefault="009C0EC5" w:rsidP="009C0EC5">
      <w:pPr>
        <w:numPr>
          <w:ilvl w:val="0"/>
          <w:numId w:val="4"/>
        </w:numPr>
      </w:pPr>
      <w:r w:rsidRPr="009C0EC5">
        <w:t>Manual processes</w:t>
      </w:r>
    </w:p>
    <w:p w14:paraId="05448C5C" w14:textId="77777777" w:rsidR="009C0EC5" w:rsidRPr="009C0EC5" w:rsidRDefault="009C0EC5" w:rsidP="009C0EC5">
      <w:pPr>
        <w:numPr>
          <w:ilvl w:val="0"/>
          <w:numId w:val="4"/>
        </w:numPr>
      </w:pPr>
      <w:r w:rsidRPr="009C0EC5">
        <w:t>Problems and delays</w:t>
      </w:r>
    </w:p>
    <w:p w14:paraId="31C962B7" w14:textId="77777777" w:rsidR="009C0EC5" w:rsidRPr="009C0EC5" w:rsidRDefault="009C0EC5" w:rsidP="009C0EC5">
      <w:pPr>
        <w:numPr>
          <w:ilvl w:val="0"/>
          <w:numId w:val="4"/>
        </w:numPr>
      </w:pPr>
      <w:r w:rsidRPr="009C0EC5">
        <w:lastRenderedPageBreak/>
        <w:t>User complaints</w:t>
      </w:r>
    </w:p>
    <w:p w14:paraId="15DCD04A" w14:textId="77777777" w:rsidR="009C0EC5" w:rsidRPr="009C0EC5" w:rsidRDefault="009C0EC5" w:rsidP="009C0EC5">
      <w:pPr>
        <w:numPr>
          <w:ilvl w:val="0"/>
          <w:numId w:val="4"/>
        </w:numPr>
      </w:pPr>
      <w:r w:rsidRPr="009C0EC5">
        <w:t>Existing reports and documentation</w:t>
      </w:r>
    </w:p>
    <w:p w14:paraId="532F5723" w14:textId="77777777" w:rsidR="009C0EC5" w:rsidRPr="009C0EC5" w:rsidRDefault="009C0EC5" w:rsidP="009C0EC5">
      <w:pPr>
        <w:rPr>
          <w:b/>
          <w:bCs/>
        </w:rPr>
      </w:pPr>
      <w:r w:rsidRPr="009C0EC5">
        <w:rPr>
          <w:b/>
          <w:bCs/>
        </w:rPr>
        <w:t>Step 4: Gather Requirements</w:t>
      </w:r>
    </w:p>
    <w:p w14:paraId="5A2EB2A7" w14:textId="77777777" w:rsidR="009C0EC5" w:rsidRPr="009C0EC5" w:rsidRDefault="009C0EC5" w:rsidP="009C0EC5">
      <w:r w:rsidRPr="009C0EC5">
        <w:t>Requirements elicitation is the process of discovering what stakeholders need.</w:t>
      </w:r>
    </w:p>
    <w:p w14:paraId="4C88A1CF" w14:textId="77777777" w:rsidR="009C0EC5" w:rsidRPr="009C0EC5" w:rsidRDefault="009C0EC5" w:rsidP="009C0EC5">
      <w:r w:rsidRPr="009C0EC5">
        <w:t>Common elicitation techniques include:</w:t>
      </w:r>
    </w:p>
    <w:p w14:paraId="30B466AE" w14:textId="77777777" w:rsidR="009C0EC5" w:rsidRPr="009C0EC5" w:rsidRDefault="009C0EC5" w:rsidP="009C0EC5">
      <w:pPr>
        <w:numPr>
          <w:ilvl w:val="0"/>
          <w:numId w:val="5"/>
        </w:numPr>
      </w:pPr>
      <w:r w:rsidRPr="009C0EC5">
        <w:t>Interviews</w:t>
      </w:r>
    </w:p>
    <w:p w14:paraId="13D3EAF2" w14:textId="77777777" w:rsidR="009C0EC5" w:rsidRPr="009C0EC5" w:rsidRDefault="009C0EC5" w:rsidP="009C0EC5">
      <w:pPr>
        <w:numPr>
          <w:ilvl w:val="0"/>
          <w:numId w:val="5"/>
        </w:numPr>
      </w:pPr>
      <w:r w:rsidRPr="009C0EC5">
        <w:t>Workshops</w:t>
      </w:r>
    </w:p>
    <w:p w14:paraId="43E8EF33" w14:textId="77777777" w:rsidR="009C0EC5" w:rsidRPr="009C0EC5" w:rsidRDefault="009C0EC5" w:rsidP="009C0EC5">
      <w:pPr>
        <w:numPr>
          <w:ilvl w:val="0"/>
          <w:numId w:val="5"/>
        </w:numPr>
      </w:pPr>
      <w:r w:rsidRPr="009C0EC5">
        <w:t>Meetings</w:t>
      </w:r>
    </w:p>
    <w:p w14:paraId="5A2D5496" w14:textId="77777777" w:rsidR="009C0EC5" w:rsidRPr="009C0EC5" w:rsidRDefault="009C0EC5" w:rsidP="009C0EC5">
      <w:pPr>
        <w:numPr>
          <w:ilvl w:val="0"/>
          <w:numId w:val="5"/>
        </w:numPr>
      </w:pPr>
      <w:r w:rsidRPr="009C0EC5">
        <w:t>Surveys and questionnaires</w:t>
      </w:r>
    </w:p>
    <w:p w14:paraId="1812EF43" w14:textId="77777777" w:rsidR="009C0EC5" w:rsidRPr="009C0EC5" w:rsidRDefault="009C0EC5" w:rsidP="009C0EC5">
      <w:pPr>
        <w:numPr>
          <w:ilvl w:val="0"/>
          <w:numId w:val="5"/>
        </w:numPr>
      </w:pPr>
      <w:r w:rsidRPr="009C0EC5">
        <w:t>Observation</w:t>
      </w:r>
    </w:p>
    <w:p w14:paraId="29719EFB" w14:textId="77777777" w:rsidR="009C0EC5" w:rsidRPr="009C0EC5" w:rsidRDefault="009C0EC5" w:rsidP="009C0EC5">
      <w:pPr>
        <w:numPr>
          <w:ilvl w:val="0"/>
          <w:numId w:val="5"/>
        </w:numPr>
      </w:pPr>
      <w:r w:rsidRPr="009C0EC5">
        <w:t>Document analysis</w:t>
      </w:r>
    </w:p>
    <w:p w14:paraId="06ECBB29" w14:textId="77777777" w:rsidR="009C0EC5" w:rsidRPr="009C0EC5" w:rsidRDefault="009C0EC5" w:rsidP="009C0EC5">
      <w:pPr>
        <w:numPr>
          <w:ilvl w:val="0"/>
          <w:numId w:val="5"/>
        </w:numPr>
      </w:pPr>
      <w:r w:rsidRPr="009C0EC5">
        <w:t>Brainstorming</w:t>
      </w:r>
    </w:p>
    <w:p w14:paraId="42D4BB4F" w14:textId="77777777" w:rsidR="009C0EC5" w:rsidRPr="009C0EC5" w:rsidRDefault="009C0EC5" w:rsidP="009C0EC5">
      <w:pPr>
        <w:numPr>
          <w:ilvl w:val="0"/>
          <w:numId w:val="5"/>
        </w:numPr>
      </w:pPr>
      <w:r w:rsidRPr="009C0EC5">
        <w:t>Prototyping</w:t>
      </w:r>
    </w:p>
    <w:p w14:paraId="76228E01" w14:textId="77777777" w:rsidR="009C0EC5" w:rsidRPr="009C0EC5" w:rsidRDefault="009C0EC5" w:rsidP="009C0EC5">
      <w:pPr>
        <w:numPr>
          <w:ilvl w:val="0"/>
          <w:numId w:val="5"/>
        </w:numPr>
      </w:pPr>
      <w:r w:rsidRPr="009C0EC5">
        <w:t>Focus groups</w:t>
      </w:r>
    </w:p>
    <w:p w14:paraId="26AEA112" w14:textId="77777777" w:rsidR="009C0EC5" w:rsidRPr="009C0EC5" w:rsidRDefault="009C0EC5" w:rsidP="009C0EC5">
      <w:r w:rsidRPr="009C0EC5">
        <w:t>The BA should ask clear questions, listen carefully and confirm their understanding.</w:t>
      </w:r>
    </w:p>
    <w:p w14:paraId="1465E7D0" w14:textId="77777777" w:rsidR="009C0EC5" w:rsidRPr="009C0EC5" w:rsidRDefault="009C0EC5" w:rsidP="009C0EC5">
      <w:pPr>
        <w:rPr>
          <w:b/>
          <w:bCs/>
        </w:rPr>
      </w:pPr>
      <w:r w:rsidRPr="009C0EC5">
        <w:rPr>
          <w:b/>
          <w:bCs/>
        </w:rPr>
        <w:t>Step 5: Analyse and Prioritise Requirements</w:t>
      </w:r>
    </w:p>
    <w:p w14:paraId="247AD9DA" w14:textId="77777777" w:rsidR="009C0EC5" w:rsidRPr="009C0EC5" w:rsidRDefault="009C0EC5" w:rsidP="009C0EC5">
      <w:r w:rsidRPr="009C0EC5">
        <w:t>The BA reviews the gathered information to remove duplication, resolve conflicts and identify missing details.</w:t>
      </w:r>
    </w:p>
    <w:p w14:paraId="18043805" w14:textId="77777777" w:rsidR="009C0EC5" w:rsidRPr="009C0EC5" w:rsidRDefault="009C0EC5" w:rsidP="009C0EC5">
      <w:r w:rsidRPr="009C0EC5">
        <w:t>Requirements can be prioritised using the MoSCoW method:</w:t>
      </w:r>
    </w:p>
    <w:p w14:paraId="74E5D7A7" w14:textId="77777777" w:rsidR="009C0EC5" w:rsidRPr="009C0EC5" w:rsidRDefault="009C0EC5" w:rsidP="009C0EC5">
      <w:pPr>
        <w:numPr>
          <w:ilvl w:val="0"/>
          <w:numId w:val="6"/>
        </w:numPr>
      </w:pPr>
      <w:r w:rsidRPr="009C0EC5">
        <w:t>Must Have</w:t>
      </w:r>
    </w:p>
    <w:p w14:paraId="308F1895" w14:textId="77777777" w:rsidR="009C0EC5" w:rsidRPr="009C0EC5" w:rsidRDefault="009C0EC5" w:rsidP="009C0EC5">
      <w:pPr>
        <w:numPr>
          <w:ilvl w:val="0"/>
          <w:numId w:val="6"/>
        </w:numPr>
      </w:pPr>
      <w:r w:rsidRPr="009C0EC5">
        <w:t>Should Have</w:t>
      </w:r>
    </w:p>
    <w:p w14:paraId="7CAEC9CB" w14:textId="77777777" w:rsidR="009C0EC5" w:rsidRPr="009C0EC5" w:rsidRDefault="009C0EC5" w:rsidP="009C0EC5">
      <w:pPr>
        <w:numPr>
          <w:ilvl w:val="0"/>
          <w:numId w:val="6"/>
        </w:numPr>
      </w:pPr>
      <w:r w:rsidRPr="009C0EC5">
        <w:t>Could Have</w:t>
      </w:r>
    </w:p>
    <w:p w14:paraId="58805D64" w14:textId="77777777" w:rsidR="009C0EC5" w:rsidRPr="009C0EC5" w:rsidRDefault="009C0EC5" w:rsidP="009C0EC5">
      <w:pPr>
        <w:numPr>
          <w:ilvl w:val="0"/>
          <w:numId w:val="6"/>
        </w:numPr>
      </w:pPr>
      <w:r w:rsidRPr="009C0EC5">
        <w:t>Won’t Have for now</w:t>
      </w:r>
    </w:p>
    <w:p w14:paraId="4F8BADDA" w14:textId="77777777" w:rsidR="009C0EC5" w:rsidRPr="009C0EC5" w:rsidRDefault="009C0EC5" w:rsidP="009C0EC5">
      <w:r w:rsidRPr="009C0EC5">
        <w:t>This helps the team focus on the requirements that provide the greatest value.</w:t>
      </w:r>
    </w:p>
    <w:p w14:paraId="3C996CF2" w14:textId="77777777" w:rsidR="009C0EC5" w:rsidRPr="009C0EC5" w:rsidRDefault="009C0EC5" w:rsidP="009C0EC5">
      <w:pPr>
        <w:rPr>
          <w:b/>
          <w:bCs/>
        </w:rPr>
      </w:pPr>
      <w:r w:rsidRPr="009C0EC5">
        <w:rPr>
          <w:b/>
          <w:bCs/>
        </w:rPr>
        <w:t>Step 6: Document and Model Requirements</w:t>
      </w:r>
    </w:p>
    <w:p w14:paraId="64F55734" w14:textId="77777777" w:rsidR="009C0EC5" w:rsidRPr="009C0EC5" w:rsidRDefault="009C0EC5" w:rsidP="009C0EC5">
      <w:r w:rsidRPr="009C0EC5">
        <w:t>The BA documents requirements in a format that stakeholders and the technical team can understand.</w:t>
      </w:r>
    </w:p>
    <w:p w14:paraId="331F572F" w14:textId="77777777" w:rsidR="009C0EC5" w:rsidRPr="009C0EC5" w:rsidRDefault="009C0EC5" w:rsidP="009C0EC5">
      <w:r w:rsidRPr="009C0EC5">
        <w:t>Common BA documents and models include:</w:t>
      </w:r>
    </w:p>
    <w:p w14:paraId="54607220" w14:textId="77777777" w:rsidR="009C0EC5" w:rsidRPr="009C0EC5" w:rsidRDefault="009C0EC5" w:rsidP="009C0EC5">
      <w:pPr>
        <w:numPr>
          <w:ilvl w:val="0"/>
          <w:numId w:val="7"/>
        </w:numPr>
      </w:pPr>
      <w:r w:rsidRPr="009C0EC5">
        <w:t>Business Requirements Document</w:t>
      </w:r>
    </w:p>
    <w:p w14:paraId="13071D7B" w14:textId="77777777" w:rsidR="009C0EC5" w:rsidRPr="009C0EC5" w:rsidRDefault="009C0EC5" w:rsidP="009C0EC5">
      <w:pPr>
        <w:numPr>
          <w:ilvl w:val="0"/>
          <w:numId w:val="7"/>
        </w:numPr>
      </w:pPr>
      <w:r w:rsidRPr="009C0EC5">
        <w:lastRenderedPageBreak/>
        <w:t>Functional requirements</w:t>
      </w:r>
    </w:p>
    <w:p w14:paraId="1302A1B9" w14:textId="77777777" w:rsidR="009C0EC5" w:rsidRPr="009C0EC5" w:rsidRDefault="009C0EC5" w:rsidP="009C0EC5">
      <w:pPr>
        <w:numPr>
          <w:ilvl w:val="0"/>
          <w:numId w:val="7"/>
        </w:numPr>
      </w:pPr>
      <w:r w:rsidRPr="009C0EC5">
        <w:t>Non-functional requirements</w:t>
      </w:r>
    </w:p>
    <w:p w14:paraId="6702E5DC" w14:textId="77777777" w:rsidR="009C0EC5" w:rsidRPr="009C0EC5" w:rsidRDefault="009C0EC5" w:rsidP="009C0EC5">
      <w:pPr>
        <w:numPr>
          <w:ilvl w:val="0"/>
          <w:numId w:val="7"/>
        </w:numPr>
      </w:pPr>
      <w:r w:rsidRPr="009C0EC5">
        <w:t>User stories</w:t>
      </w:r>
    </w:p>
    <w:p w14:paraId="753916D7" w14:textId="77777777" w:rsidR="009C0EC5" w:rsidRPr="009C0EC5" w:rsidRDefault="009C0EC5" w:rsidP="009C0EC5">
      <w:pPr>
        <w:numPr>
          <w:ilvl w:val="0"/>
          <w:numId w:val="7"/>
        </w:numPr>
      </w:pPr>
      <w:r w:rsidRPr="009C0EC5">
        <w:t>Acceptance criteria</w:t>
      </w:r>
    </w:p>
    <w:p w14:paraId="2A2E21DB" w14:textId="77777777" w:rsidR="009C0EC5" w:rsidRPr="009C0EC5" w:rsidRDefault="009C0EC5" w:rsidP="009C0EC5">
      <w:pPr>
        <w:numPr>
          <w:ilvl w:val="0"/>
          <w:numId w:val="7"/>
        </w:numPr>
      </w:pPr>
      <w:r w:rsidRPr="009C0EC5">
        <w:t>Use cases</w:t>
      </w:r>
    </w:p>
    <w:p w14:paraId="46D589D4" w14:textId="77777777" w:rsidR="009C0EC5" w:rsidRPr="009C0EC5" w:rsidRDefault="009C0EC5" w:rsidP="009C0EC5">
      <w:pPr>
        <w:numPr>
          <w:ilvl w:val="0"/>
          <w:numId w:val="7"/>
        </w:numPr>
      </w:pPr>
      <w:r w:rsidRPr="009C0EC5">
        <w:t>Process-flow diagrams</w:t>
      </w:r>
    </w:p>
    <w:p w14:paraId="0915577F" w14:textId="77777777" w:rsidR="009C0EC5" w:rsidRPr="009C0EC5" w:rsidRDefault="009C0EC5" w:rsidP="009C0EC5">
      <w:pPr>
        <w:numPr>
          <w:ilvl w:val="0"/>
          <w:numId w:val="7"/>
        </w:numPr>
      </w:pPr>
      <w:r w:rsidRPr="009C0EC5">
        <w:t>Business rules</w:t>
      </w:r>
    </w:p>
    <w:p w14:paraId="12CA4F93" w14:textId="77777777" w:rsidR="009C0EC5" w:rsidRPr="009C0EC5" w:rsidRDefault="009C0EC5" w:rsidP="009C0EC5">
      <w:pPr>
        <w:numPr>
          <w:ilvl w:val="0"/>
          <w:numId w:val="7"/>
        </w:numPr>
      </w:pPr>
      <w:r w:rsidRPr="009C0EC5">
        <w:t>Data-flow diagrams</w:t>
      </w:r>
    </w:p>
    <w:p w14:paraId="765B62DC" w14:textId="77777777" w:rsidR="009C0EC5" w:rsidRPr="009C0EC5" w:rsidRDefault="009C0EC5" w:rsidP="009C0EC5">
      <w:pPr>
        <w:numPr>
          <w:ilvl w:val="0"/>
          <w:numId w:val="7"/>
        </w:numPr>
      </w:pPr>
      <w:r w:rsidRPr="009C0EC5">
        <w:t>Stakeholder analysis</w:t>
      </w:r>
    </w:p>
    <w:p w14:paraId="2AEC956C" w14:textId="77777777" w:rsidR="009C0EC5" w:rsidRPr="009C0EC5" w:rsidRDefault="009C0EC5" w:rsidP="009C0EC5">
      <w:pPr>
        <w:numPr>
          <w:ilvl w:val="0"/>
          <w:numId w:val="7"/>
        </w:numPr>
      </w:pPr>
      <w:r w:rsidRPr="009C0EC5">
        <w:t>Requirements traceability matrix</w:t>
      </w:r>
    </w:p>
    <w:p w14:paraId="512D21AE" w14:textId="77777777" w:rsidR="009C0EC5" w:rsidRPr="009C0EC5" w:rsidRDefault="009C0EC5" w:rsidP="009C0EC5">
      <w:pPr>
        <w:rPr>
          <w:b/>
          <w:bCs/>
        </w:rPr>
      </w:pPr>
      <w:r w:rsidRPr="009C0EC5">
        <w:rPr>
          <w:b/>
          <w:bCs/>
        </w:rPr>
        <w:t>Step 7: Validate Requirements</w:t>
      </w:r>
    </w:p>
    <w:p w14:paraId="4B71FB0F" w14:textId="77777777" w:rsidR="009C0EC5" w:rsidRPr="009C0EC5" w:rsidRDefault="009C0EC5" w:rsidP="009C0EC5">
      <w:r w:rsidRPr="009C0EC5">
        <w:t>The BA reviews the documented requirements with stakeholders to confirm that they are correct, complete, realistic, consistent and testable.</w:t>
      </w:r>
    </w:p>
    <w:p w14:paraId="6EB94909" w14:textId="77777777" w:rsidR="009C0EC5" w:rsidRPr="009C0EC5" w:rsidRDefault="009C0EC5" w:rsidP="009C0EC5">
      <w:r w:rsidRPr="009C0EC5">
        <w:t>Validation helps prevent misunderstandings before development begins.</w:t>
      </w:r>
    </w:p>
    <w:p w14:paraId="5533CF43" w14:textId="77777777" w:rsidR="009C0EC5" w:rsidRPr="009C0EC5" w:rsidRDefault="009C0EC5" w:rsidP="009C0EC5">
      <w:pPr>
        <w:rPr>
          <w:b/>
          <w:bCs/>
        </w:rPr>
      </w:pPr>
      <w:r w:rsidRPr="009C0EC5">
        <w:rPr>
          <w:b/>
          <w:bCs/>
        </w:rPr>
        <w:t>Step 8: Communicate Requirements</w:t>
      </w:r>
    </w:p>
    <w:p w14:paraId="3FA313E2" w14:textId="77777777" w:rsidR="009C0EC5" w:rsidRPr="009C0EC5" w:rsidRDefault="009C0EC5" w:rsidP="009C0EC5">
      <w:r w:rsidRPr="009C0EC5">
        <w:t>The BA explains the requirements to developers, testers, project managers and other team members. The BA answers questions and clarifies unclear requirements throughout the project.</w:t>
      </w:r>
    </w:p>
    <w:p w14:paraId="6E3E9712" w14:textId="77777777" w:rsidR="009C0EC5" w:rsidRPr="009C0EC5" w:rsidRDefault="009C0EC5" w:rsidP="009C0EC5">
      <w:pPr>
        <w:rPr>
          <w:b/>
          <w:bCs/>
        </w:rPr>
      </w:pPr>
      <w:r w:rsidRPr="009C0EC5">
        <w:rPr>
          <w:b/>
          <w:bCs/>
        </w:rPr>
        <w:t>Step 9: Manage Requirement Changes</w:t>
      </w:r>
    </w:p>
    <w:p w14:paraId="723682CD" w14:textId="77777777" w:rsidR="009C0EC5" w:rsidRPr="009C0EC5" w:rsidRDefault="009C0EC5" w:rsidP="009C0EC5">
      <w:r w:rsidRPr="009C0EC5">
        <w:t>Requirements may change during a project. The BA records each proposed change, analyses its impact and obtains approval before the change is implemented.</w:t>
      </w:r>
    </w:p>
    <w:p w14:paraId="3044D6A7" w14:textId="77777777" w:rsidR="009C0EC5" w:rsidRPr="009C0EC5" w:rsidRDefault="009C0EC5" w:rsidP="009C0EC5">
      <w:r w:rsidRPr="009C0EC5">
        <w:t>A change may affect:</w:t>
      </w:r>
    </w:p>
    <w:p w14:paraId="5BEB98F6" w14:textId="77777777" w:rsidR="009C0EC5" w:rsidRPr="009C0EC5" w:rsidRDefault="009C0EC5" w:rsidP="009C0EC5">
      <w:pPr>
        <w:numPr>
          <w:ilvl w:val="0"/>
          <w:numId w:val="8"/>
        </w:numPr>
      </w:pPr>
      <w:r w:rsidRPr="009C0EC5">
        <w:t>Project scope</w:t>
      </w:r>
    </w:p>
    <w:p w14:paraId="7857FC77" w14:textId="77777777" w:rsidR="009C0EC5" w:rsidRPr="009C0EC5" w:rsidRDefault="009C0EC5" w:rsidP="009C0EC5">
      <w:pPr>
        <w:numPr>
          <w:ilvl w:val="0"/>
          <w:numId w:val="8"/>
        </w:numPr>
      </w:pPr>
      <w:r w:rsidRPr="009C0EC5">
        <w:t>Cost</w:t>
      </w:r>
    </w:p>
    <w:p w14:paraId="627D5F09" w14:textId="77777777" w:rsidR="009C0EC5" w:rsidRPr="009C0EC5" w:rsidRDefault="009C0EC5" w:rsidP="009C0EC5">
      <w:pPr>
        <w:numPr>
          <w:ilvl w:val="0"/>
          <w:numId w:val="8"/>
        </w:numPr>
      </w:pPr>
      <w:r w:rsidRPr="009C0EC5">
        <w:t>Schedule</w:t>
      </w:r>
    </w:p>
    <w:p w14:paraId="7EB3B535" w14:textId="77777777" w:rsidR="009C0EC5" w:rsidRPr="009C0EC5" w:rsidRDefault="009C0EC5" w:rsidP="009C0EC5">
      <w:pPr>
        <w:numPr>
          <w:ilvl w:val="0"/>
          <w:numId w:val="8"/>
        </w:numPr>
      </w:pPr>
      <w:r w:rsidRPr="009C0EC5">
        <w:t>System design</w:t>
      </w:r>
    </w:p>
    <w:p w14:paraId="4F3BA365" w14:textId="77777777" w:rsidR="009C0EC5" w:rsidRPr="009C0EC5" w:rsidRDefault="009C0EC5" w:rsidP="009C0EC5">
      <w:pPr>
        <w:numPr>
          <w:ilvl w:val="0"/>
          <w:numId w:val="8"/>
        </w:numPr>
      </w:pPr>
      <w:r w:rsidRPr="009C0EC5">
        <w:t>Testing</w:t>
      </w:r>
    </w:p>
    <w:p w14:paraId="3DF83E52" w14:textId="77777777" w:rsidR="009C0EC5" w:rsidRPr="009C0EC5" w:rsidRDefault="009C0EC5" w:rsidP="009C0EC5">
      <w:pPr>
        <w:numPr>
          <w:ilvl w:val="0"/>
          <w:numId w:val="8"/>
        </w:numPr>
      </w:pPr>
      <w:r w:rsidRPr="009C0EC5">
        <w:t>Other requirements</w:t>
      </w:r>
    </w:p>
    <w:p w14:paraId="777BA774" w14:textId="77777777" w:rsidR="009C0EC5" w:rsidRPr="009C0EC5" w:rsidRDefault="009C0EC5" w:rsidP="009C0EC5">
      <w:pPr>
        <w:rPr>
          <w:b/>
          <w:bCs/>
        </w:rPr>
      </w:pPr>
      <w:r w:rsidRPr="009C0EC5">
        <w:rPr>
          <w:b/>
          <w:bCs/>
        </w:rPr>
        <w:t>Step 10: Support Delivery and Evaluation</w:t>
      </w:r>
    </w:p>
    <w:p w14:paraId="5DD3FAE9" w14:textId="77777777" w:rsidR="009C0EC5" w:rsidRPr="009C0EC5" w:rsidRDefault="009C0EC5" w:rsidP="009C0EC5">
      <w:r w:rsidRPr="009C0EC5">
        <w:lastRenderedPageBreak/>
        <w:t>The BA supports the development and testing teams during implementation. The BA may participate in demonstrations and User Acceptance Testing to ensure the solution meets stakeholder requirements.</w:t>
      </w:r>
    </w:p>
    <w:p w14:paraId="284D9A88" w14:textId="77777777" w:rsidR="009C0EC5" w:rsidRPr="009C0EC5" w:rsidRDefault="009C0EC5" w:rsidP="009C0EC5">
      <w:r w:rsidRPr="009C0EC5">
        <w:t>After delivery, the BA evaluates whether the solution has addressed the original business problem and delivered the expected value.</w:t>
      </w:r>
    </w:p>
    <w:p w14:paraId="442E1DBC" w14:textId="77777777" w:rsidR="009C0EC5" w:rsidRPr="009C0EC5" w:rsidRDefault="009C0EC5" w:rsidP="009C0EC5">
      <w:pPr>
        <w:rPr>
          <w:b/>
          <w:bCs/>
        </w:rPr>
      </w:pPr>
      <w:r w:rsidRPr="009C0EC5">
        <w:rPr>
          <w:b/>
          <w:bCs/>
        </w:rPr>
        <w:t>4. Types of Requirements</w:t>
      </w:r>
    </w:p>
    <w:p w14:paraId="38379654" w14:textId="77777777" w:rsidR="009C0EC5" w:rsidRPr="009C0EC5" w:rsidRDefault="009C0EC5" w:rsidP="009C0EC5">
      <w:pPr>
        <w:rPr>
          <w:b/>
          <w:bCs/>
        </w:rPr>
      </w:pPr>
      <w:r w:rsidRPr="009C0EC5">
        <w:rPr>
          <w:b/>
          <w:bCs/>
        </w:rPr>
        <w:t>Business Requirements</w:t>
      </w:r>
    </w:p>
    <w:p w14:paraId="478EF6F9" w14:textId="77777777" w:rsidR="009C0EC5" w:rsidRPr="009C0EC5" w:rsidRDefault="009C0EC5" w:rsidP="009C0EC5">
      <w:r w:rsidRPr="009C0EC5">
        <w:t>These describe the organisation’s high-level goals and expected outcomes.</w:t>
      </w:r>
    </w:p>
    <w:p w14:paraId="52A57BDB" w14:textId="77777777" w:rsidR="009C0EC5" w:rsidRPr="009C0EC5" w:rsidRDefault="009C0EC5" w:rsidP="009C0EC5">
      <w:pPr>
        <w:rPr>
          <w:b/>
          <w:bCs/>
        </w:rPr>
      </w:pPr>
      <w:r w:rsidRPr="009C0EC5">
        <w:rPr>
          <w:b/>
          <w:bCs/>
        </w:rPr>
        <w:t>Stakeholder Requirements</w:t>
      </w:r>
    </w:p>
    <w:p w14:paraId="318D72C0" w14:textId="77777777" w:rsidR="009C0EC5" w:rsidRPr="009C0EC5" w:rsidRDefault="009C0EC5" w:rsidP="009C0EC5">
      <w:r w:rsidRPr="009C0EC5">
        <w:t>These describe what individual stakeholders need from the solution.</w:t>
      </w:r>
    </w:p>
    <w:p w14:paraId="1A7802B3" w14:textId="77777777" w:rsidR="009C0EC5" w:rsidRPr="009C0EC5" w:rsidRDefault="009C0EC5" w:rsidP="009C0EC5">
      <w:pPr>
        <w:rPr>
          <w:b/>
          <w:bCs/>
        </w:rPr>
      </w:pPr>
      <w:r w:rsidRPr="009C0EC5">
        <w:rPr>
          <w:b/>
          <w:bCs/>
        </w:rPr>
        <w:t>Functional Requirements</w:t>
      </w:r>
    </w:p>
    <w:p w14:paraId="090C436E" w14:textId="77777777" w:rsidR="009C0EC5" w:rsidRPr="009C0EC5" w:rsidRDefault="009C0EC5" w:rsidP="009C0EC5">
      <w:r w:rsidRPr="009C0EC5">
        <w:t>These describe what the system must do, such as allowing a user to create an account or search for information.</w:t>
      </w:r>
    </w:p>
    <w:p w14:paraId="3683817E" w14:textId="77777777" w:rsidR="009C0EC5" w:rsidRPr="009C0EC5" w:rsidRDefault="009C0EC5" w:rsidP="009C0EC5">
      <w:pPr>
        <w:rPr>
          <w:b/>
          <w:bCs/>
        </w:rPr>
      </w:pPr>
      <w:r w:rsidRPr="009C0EC5">
        <w:rPr>
          <w:b/>
          <w:bCs/>
        </w:rPr>
        <w:t>Non-Functional Requirements</w:t>
      </w:r>
    </w:p>
    <w:p w14:paraId="6E0B90E4" w14:textId="77777777" w:rsidR="009C0EC5" w:rsidRPr="009C0EC5" w:rsidRDefault="009C0EC5" w:rsidP="009C0EC5">
      <w:r w:rsidRPr="009C0EC5">
        <w:t>These describe how the system should perform, including security, accessibility, usability, reliability and response time.</w:t>
      </w:r>
    </w:p>
    <w:p w14:paraId="4CC27E07" w14:textId="77777777" w:rsidR="009C0EC5" w:rsidRPr="009C0EC5" w:rsidRDefault="009C0EC5" w:rsidP="009C0EC5">
      <w:pPr>
        <w:rPr>
          <w:b/>
          <w:bCs/>
        </w:rPr>
      </w:pPr>
      <w:r w:rsidRPr="009C0EC5">
        <w:rPr>
          <w:b/>
          <w:bCs/>
        </w:rPr>
        <w:t>Transition Requirements</w:t>
      </w:r>
    </w:p>
    <w:p w14:paraId="5C69AE7B" w14:textId="77777777" w:rsidR="009C0EC5" w:rsidRPr="009C0EC5" w:rsidRDefault="009C0EC5" w:rsidP="009C0EC5">
      <w:r w:rsidRPr="009C0EC5">
        <w:t>These are temporary requirements needed to move from the current system to the new solution, such as training, data migration and deployment support.</w:t>
      </w:r>
    </w:p>
    <w:p w14:paraId="5D5779A7" w14:textId="77777777" w:rsidR="009C0EC5" w:rsidRPr="009C0EC5" w:rsidRDefault="009C0EC5" w:rsidP="009C0EC5">
      <w:pPr>
        <w:rPr>
          <w:b/>
          <w:bCs/>
        </w:rPr>
      </w:pPr>
      <w:r w:rsidRPr="009C0EC5">
        <w:rPr>
          <w:b/>
          <w:bCs/>
        </w:rPr>
        <w:t>5. Important Business Analyst Skills</w:t>
      </w:r>
    </w:p>
    <w:p w14:paraId="7FE2D4C1" w14:textId="77777777" w:rsidR="009C0EC5" w:rsidRPr="009C0EC5" w:rsidRDefault="009C0EC5" w:rsidP="009C0EC5">
      <w:r w:rsidRPr="009C0EC5">
        <w:t>A Business Analyst should develop:</w:t>
      </w:r>
    </w:p>
    <w:p w14:paraId="3C08EF31" w14:textId="77777777" w:rsidR="009C0EC5" w:rsidRPr="009C0EC5" w:rsidRDefault="009C0EC5" w:rsidP="009C0EC5">
      <w:pPr>
        <w:numPr>
          <w:ilvl w:val="0"/>
          <w:numId w:val="9"/>
        </w:numPr>
      </w:pPr>
      <w:r w:rsidRPr="009C0EC5">
        <w:t>Communication</w:t>
      </w:r>
    </w:p>
    <w:p w14:paraId="3DCD070A" w14:textId="77777777" w:rsidR="009C0EC5" w:rsidRPr="009C0EC5" w:rsidRDefault="009C0EC5" w:rsidP="009C0EC5">
      <w:pPr>
        <w:numPr>
          <w:ilvl w:val="0"/>
          <w:numId w:val="9"/>
        </w:numPr>
      </w:pPr>
      <w:r w:rsidRPr="009C0EC5">
        <w:t>Active listening</w:t>
      </w:r>
    </w:p>
    <w:p w14:paraId="7D93D51C" w14:textId="77777777" w:rsidR="009C0EC5" w:rsidRPr="009C0EC5" w:rsidRDefault="009C0EC5" w:rsidP="009C0EC5">
      <w:pPr>
        <w:numPr>
          <w:ilvl w:val="0"/>
          <w:numId w:val="9"/>
        </w:numPr>
      </w:pPr>
      <w:r w:rsidRPr="009C0EC5">
        <w:t>Critical thinking</w:t>
      </w:r>
    </w:p>
    <w:p w14:paraId="2B638224" w14:textId="77777777" w:rsidR="009C0EC5" w:rsidRPr="009C0EC5" w:rsidRDefault="009C0EC5" w:rsidP="009C0EC5">
      <w:pPr>
        <w:numPr>
          <w:ilvl w:val="0"/>
          <w:numId w:val="9"/>
        </w:numPr>
      </w:pPr>
      <w:r w:rsidRPr="009C0EC5">
        <w:t>Problem-solving</w:t>
      </w:r>
    </w:p>
    <w:p w14:paraId="2384795E" w14:textId="77777777" w:rsidR="009C0EC5" w:rsidRPr="009C0EC5" w:rsidRDefault="009C0EC5" w:rsidP="009C0EC5">
      <w:pPr>
        <w:numPr>
          <w:ilvl w:val="0"/>
          <w:numId w:val="9"/>
        </w:numPr>
      </w:pPr>
      <w:r w:rsidRPr="009C0EC5">
        <w:t>Research</w:t>
      </w:r>
    </w:p>
    <w:p w14:paraId="2C30E045" w14:textId="77777777" w:rsidR="009C0EC5" w:rsidRPr="009C0EC5" w:rsidRDefault="009C0EC5" w:rsidP="009C0EC5">
      <w:pPr>
        <w:numPr>
          <w:ilvl w:val="0"/>
          <w:numId w:val="9"/>
        </w:numPr>
      </w:pPr>
      <w:r w:rsidRPr="009C0EC5">
        <w:t>Facilitation</w:t>
      </w:r>
    </w:p>
    <w:p w14:paraId="6A1877BA" w14:textId="77777777" w:rsidR="009C0EC5" w:rsidRPr="009C0EC5" w:rsidRDefault="009C0EC5" w:rsidP="009C0EC5">
      <w:pPr>
        <w:numPr>
          <w:ilvl w:val="0"/>
          <w:numId w:val="9"/>
        </w:numPr>
      </w:pPr>
      <w:r w:rsidRPr="009C0EC5">
        <w:t>Negotiation</w:t>
      </w:r>
    </w:p>
    <w:p w14:paraId="47B61168" w14:textId="77777777" w:rsidR="009C0EC5" w:rsidRPr="009C0EC5" w:rsidRDefault="009C0EC5" w:rsidP="009C0EC5">
      <w:pPr>
        <w:numPr>
          <w:ilvl w:val="0"/>
          <w:numId w:val="9"/>
        </w:numPr>
      </w:pPr>
      <w:r w:rsidRPr="009C0EC5">
        <w:t>Requirements elicitation</w:t>
      </w:r>
    </w:p>
    <w:p w14:paraId="2EC69FC5" w14:textId="77777777" w:rsidR="009C0EC5" w:rsidRPr="009C0EC5" w:rsidRDefault="009C0EC5" w:rsidP="009C0EC5">
      <w:pPr>
        <w:numPr>
          <w:ilvl w:val="0"/>
          <w:numId w:val="9"/>
        </w:numPr>
      </w:pPr>
      <w:r w:rsidRPr="009C0EC5">
        <w:t>Process modelling</w:t>
      </w:r>
    </w:p>
    <w:p w14:paraId="14EC0C01" w14:textId="77777777" w:rsidR="009C0EC5" w:rsidRPr="009C0EC5" w:rsidRDefault="009C0EC5" w:rsidP="009C0EC5">
      <w:pPr>
        <w:numPr>
          <w:ilvl w:val="0"/>
          <w:numId w:val="9"/>
        </w:numPr>
      </w:pPr>
      <w:r w:rsidRPr="009C0EC5">
        <w:lastRenderedPageBreak/>
        <w:t>Documentation</w:t>
      </w:r>
    </w:p>
    <w:p w14:paraId="3E95481F" w14:textId="77777777" w:rsidR="009C0EC5" w:rsidRPr="009C0EC5" w:rsidRDefault="009C0EC5" w:rsidP="009C0EC5">
      <w:pPr>
        <w:numPr>
          <w:ilvl w:val="0"/>
          <w:numId w:val="9"/>
        </w:numPr>
      </w:pPr>
      <w:r w:rsidRPr="009C0EC5">
        <w:t>Stakeholder management</w:t>
      </w:r>
    </w:p>
    <w:p w14:paraId="7FFCAB38" w14:textId="77777777" w:rsidR="009C0EC5" w:rsidRPr="009C0EC5" w:rsidRDefault="009C0EC5" w:rsidP="009C0EC5">
      <w:pPr>
        <w:numPr>
          <w:ilvl w:val="0"/>
          <w:numId w:val="9"/>
        </w:numPr>
      </w:pPr>
      <w:r w:rsidRPr="009C0EC5">
        <w:t>Presentation</w:t>
      </w:r>
    </w:p>
    <w:p w14:paraId="1B417B02" w14:textId="77777777" w:rsidR="009C0EC5" w:rsidRPr="009C0EC5" w:rsidRDefault="009C0EC5" w:rsidP="009C0EC5">
      <w:pPr>
        <w:numPr>
          <w:ilvl w:val="0"/>
          <w:numId w:val="9"/>
        </w:numPr>
      </w:pPr>
      <w:r w:rsidRPr="009C0EC5">
        <w:t>Teamwork</w:t>
      </w:r>
    </w:p>
    <w:p w14:paraId="3A18B25A" w14:textId="77777777" w:rsidR="009C0EC5" w:rsidRPr="009C0EC5" w:rsidRDefault="009C0EC5" w:rsidP="009C0EC5">
      <w:pPr>
        <w:numPr>
          <w:ilvl w:val="0"/>
          <w:numId w:val="9"/>
        </w:numPr>
      </w:pPr>
      <w:r w:rsidRPr="009C0EC5">
        <w:t>Basic technical understanding</w:t>
      </w:r>
    </w:p>
    <w:p w14:paraId="607EEA21" w14:textId="77777777" w:rsidR="009C0EC5" w:rsidRPr="009C0EC5" w:rsidRDefault="009C0EC5" w:rsidP="009C0EC5">
      <w:pPr>
        <w:rPr>
          <w:b/>
          <w:bCs/>
        </w:rPr>
      </w:pPr>
      <w:r w:rsidRPr="009C0EC5">
        <w:rPr>
          <w:b/>
          <w:bCs/>
        </w:rPr>
        <w:t>6. Common Business Analysis Frameworks</w:t>
      </w:r>
    </w:p>
    <w:p w14:paraId="7FE8E01B" w14:textId="77777777" w:rsidR="009C0EC5" w:rsidRPr="009C0EC5" w:rsidRDefault="009C0EC5" w:rsidP="009C0EC5">
      <w:r w:rsidRPr="009C0EC5">
        <w:t>BABOK provides guidance about Business Analysis knowledge areas and professional practices.</w:t>
      </w:r>
    </w:p>
    <w:p w14:paraId="23EA7022" w14:textId="77777777" w:rsidR="009C0EC5" w:rsidRPr="009C0EC5" w:rsidRDefault="009C0EC5" w:rsidP="009C0EC5">
      <w:r w:rsidRPr="009C0EC5">
        <w:t>IIBA is a professional organisation that provides Business Analysis resources and certifications, including ECBA and CBAP.</w:t>
      </w:r>
    </w:p>
    <w:p w14:paraId="73DC99CC" w14:textId="77777777" w:rsidR="009C0EC5" w:rsidRPr="009C0EC5" w:rsidRDefault="009C0EC5" w:rsidP="009C0EC5">
      <w:r w:rsidRPr="009C0EC5">
        <w:t>PRINCE2 is a structured project-management method focusing on project governance, stages, roles and responsibilities.</w:t>
      </w:r>
    </w:p>
    <w:p w14:paraId="710511F4" w14:textId="77777777" w:rsidR="009C0EC5" w:rsidRPr="009C0EC5" w:rsidRDefault="009C0EC5" w:rsidP="009C0EC5">
      <w:r w:rsidRPr="009C0EC5">
        <w:t>ITIL provides practices for managing and improving IT services.</w:t>
      </w:r>
    </w:p>
    <w:p w14:paraId="6A8EBEBD" w14:textId="77777777" w:rsidR="009C0EC5" w:rsidRPr="009C0EC5" w:rsidRDefault="009C0EC5" w:rsidP="009C0EC5">
      <w:r w:rsidRPr="009C0EC5">
        <w:t>Human-Centred Design focuses on understanding users and designing solutions around their needs, experiences and feedback.</w:t>
      </w:r>
    </w:p>
    <w:p w14:paraId="013857AB" w14:textId="77777777" w:rsidR="009C0EC5" w:rsidRPr="009C0EC5" w:rsidRDefault="009C0EC5" w:rsidP="009C0EC5">
      <w:pPr>
        <w:rPr>
          <w:b/>
          <w:bCs/>
        </w:rPr>
      </w:pPr>
      <w:r w:rsidRPr="009C0EC5">
        <w:rPr>
          <w:b/>
          <w:bCs/>
        </w:rPr>
        <w:t>7. Week 1 Reflection</w:t>
      </w:r>
    </w:p>
    <w:p w14:paraId="6987EA06" w14:textId="77777777" w:rsidR="009C0EC5" w:rsidRPr="009C0EC5" w:rsidRDefault="009C0EC5" w:rsidP="009C0EC5">
      <w:r w:rsidRPr="009C0EC5">
        <w:t>This research helped me understand that a Business Analyst is not simply a messenger between stakeholders and developers. A BA investigates the business problem, gathers and analyses requirements, supports communication, manages changes and helps ensure that the final solution delivers measurable value.</w:t>
      </w:r>
    </w:p>
    <w:p w14:paraId="1E29DD25" w14:textId="77777777" w:rsidR="009C0EC5" w:rsidRPr="009C0EC5" w:rsidRDefault="009C0EC5" w:rsidP="009C0EC5">
      <w:r w:rsidRPr="009C0EC5">
        <w:t>The most important lesson from Week 1 is that a project should begin by understanding the problem and stakeholder needs before deciding on a technical solution.</w:t>
      </w:r>
    </w:p>
    <w:p w14:paraId="72323218" w14:textId="77777777" w:rsidR="0029629E" w:rsidRDefault="0029629E"/>
    <w:sectPr w:rsidR="002962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D312C"/>
    <w:multiLevelType w:val="multilevel"/>
    <w:tmpl w:val="28C6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8B704B"/>
    <w:multiLevelType w:val="multilevel"/>
    <w:tmpl w:val="841C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1D5EF1"/>
    <w:multiLevelType w:val="multilevel"/>
    <w:tmpl w:val="F784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BB7B47"/>
    <w:multiLevelType w:val="multilevel"/>
    <w:tmpl w:val="45F4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912B11"/>
    <w:multiLevelType w:val="multilevel"/>
    <w:tmpl w:val="DA2E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591E41"/>
    <w:multiLevelType w:val="multilevel"/>
    <w:tmpl w:val="ABEE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E32F70"/>
    <w:multiLevelType w:val="multilevel"/>
    <w:tmpl w:val="4944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7A2B1E"/>
    <w:multiLevelType w:val="multilevel"/>
    <w:tmpl w:val="AC5E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9777F8"/>
    <w:multiLevelType w:val="multilevel"/>
    <w:tmpl w:val="6952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6358">
    <w:abstractNumId w:val="7"/>
  </w:num>
  <w:num w:numId="2" w16cid:durableId="137764617">
    <w:abstractNumId w:val="4"/>
  </w:num>
  <w:num w:numId="3" w16cid:durableId="877935190">
    <w:abstractNumId w:val="2"/>
  </w:num>
  <w:num w:numId="4" w16cid:durableId="1828476371">
    <w:abstractNumId w:val="0"/>
  </w:num>
  <w:num w:numId="5" w16cid:durableId="435558489">
    <w:abstractNumId w:val="1"/>
  </w:num>
  <w:num w:numId="6" w16cid:durableId="1525442152">
    <w:abstractNumId w:val="3"/>
  </w:num>
  <w:num w:numId="7" w16cid:durableId="1453741104">
    <w:abstractNumId w:val="8"/>
  </w:num>
  <w:num w:numId="8" w16cid:durableId="1901087303">
    <w:abstractNumId w:val="6"/>
  </w:num>
  <w:num w:numId="9" w16cid:durableId="1744614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EC5"/>
    <w:rsid w:val="0029629E"/>
    <w:rsid w:val="00795161"/>
    <w:rsid w:val="009C0EC5"/>
    <w:rsid w:val="00EE36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90B5F"/>
  <w15:chartTrackingRefBased/>
  <w15:docId w15:val="{F58E96BA-51E6-4E15-BF0D-3A6913B25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EC5"/>
    <w:rPr>
      <w:rFonts w:eastAsiaTheme="majorEastAsia" w:cstheme="majorBidi"/>
      <w:color w:val="272727" w:themeColor="text1" w:themeTint="D8"/>
    </w:rPr>
  </w:style>
  <w:style w:type="paragraph" w:styleId="Title">
    <w:name w:val="Title"/>
    <w:basedOn w:val="Normal"/>
    <w:next w:val="Normal"/>
    <w:link w:val="TitleChar"/>
    <w:uiPriority w:val="10"/>
    <w:qFormat/>
    <w:rsid w:val="009C0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EC5"/>
    <w:pPr>
      <w:spacing w:before="160"/>
      <w:jc w:val="center"/>
    </w:pPr>
    <w:rPr>
      <w:i/>
      <w:iCs/>
      <w:color w:val="404040" w:themeColor="text1" w:themeTint="BF"/>
    </w:rPr>
  </w:style>
  <w:style w:type="character" w:customStyle="1" w:styleId="QuoteChar">
    <w:name w:val="Quote Char"/>
    <w:basedOn w:val="DefaultParagraphFont"/>
    <w:link w:val="Quote"/>
    <w:uiPriority w:val="29"/>
    <w:rsid w:val="009C0EC5"/>
    <w:rPr>
      <w:i/>
      <w:iCs/>
      <w:color w:val="404040" w:themeColor="text1" w:themeTint="BF"/>
    </w:rPr>
  </w:style>
  <w:style w:type="paragraph" w:styleId="ListParagraph">
    <w:name w:val="List Paragraph"/>
    <w:basedOn w:val="Normal"/>
    <w:uiPriority w:val="34"/>
    <w:qFormat/>
    <w:rsid w:val="009C0EC5"/>
    <w:pPr>
      <w:ind w:left="720"/>
      <w:contextualSpacing/>
    </w:pPr>
  </w:style>
  <w:style w:type="character" w:styleId="IntenseEmphasis">
    <w:name w:val="Intense Emphasis"/>
    <w:basedOn w:val="DefaultParagraphFont"/>
    <w:uiPriority w:val="21"/>
    <w:qFormat/>
    <w:rsid w:val="009C0EC5"/>
    <w:rPr>
      <w:i/>
      <w:iCs/>
      <w:color w:val="0F4761" w:themeColor="accent1" w:themeShade="BF"/>
    </w:rPr>
  </w:style>
  <w:style w:type="paragraph" w:styleId="IntenseQuote">
    <w:name w:val="Intense Quote"/>
    <w:basedOn w:val="Normal"/>
    <w:next w:val="Normal"/>
    <w:link w:val="IntenseQuoteChar"/>
    <w:uiPriority w:val="30"/>
    <w:qFormat/>
    <w:rsid w:val="009C0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EC5"/>
    <w:rPr>
      <w:i/>
      <w:iCs/>
      <w:color w:val="0F4761" w:themeColor="accent1" w:themeShade="BF"/>
    </w:rPr>
  </w:style>
  <w:style w:type="character" w:styleId="IntenseReference">
    <w:name w:val="Intense Reference"/>
    <w:basedOn w:val="DefaultParagraphFont"/>
    <w:uiPriority w:val="32"/>
    <w:qFormat/>
    <w:rsid w:val="009C0E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988</Words>
  <Characters>5632</Characters>
  <Application>Microsoft Office Word</Application>
  <DocSecurity>0</DocSecurity>
  <Lines>46</Lines>
  <Paragraphs>13</Paragraphs>
  <ScaleCrop>false</ScaleCrop>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krijal khadka</dc:creator>
  <cp:keywords/>
  <dc:description/>
  <cp:lastModifiedBy>krijal khadka</cp:lastModifiedBy>
  <cp:revision>1</cp:revision>
  <dcterms:created xsi:type="dcterms:W3CDTF">2026-07-24T12:51:00Z</dcterms:created>
  <dcterms:modified xsi:type="dcterms:W3CDTF">2026-07-24T12:51:00Z</dcterms:modified>
</cp:coreProperties>
</file>