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4ED564" wp14:paraId="2C078E63" wp14:textId="7AF617DC">
      <w:pPr>
        <w:pStyle w:val="Normal"/>
        <w:rPr>
          <w:rFonts w:ascii="Aptos Display" w:hAnsi="Aptos Display" w:eastAsia="Aptos Display" w:cs="Aptos Display"/>
          <w:b w:val="1"/>
          <w:bCs w:val="1"/>
          <w:noProof w:val="0"/>
          <w:sz w:val="40"/>
          <w:szCs w:val="40"/>
          <w:lang w:val="en-US"/>
        </w:rPr>
      </w:pPr>
      <w:r w:rsidRPr="604ED564" w:rsidR="74C455C1">
        <w:rPr>
          <w:rFonts w:ascii="Aptos Display" w:hAnsi="Aptos Display" w:eastAsia="Aptos Display" w:cs="Aptos Display"/>
          <w:b w:val="1"/>
          <w:bCs w:val="1"/>
          <w:noProof w:val="0"/>
          <w:sz w:val="40"/>
          <w:szCs w:val="40"/>
          <w:lang w:val="en-US"/>
        </w:rPr>
        <w:t>Career Research &amp; Learning Plan (Week 1)</w:t>
      </w:r>
    </w:p>
    <w:p w:rsidR="60435559" w:rsidP="604ED564" w:rsidRDefault="60435559" w14:paraId="5C585917" w14:textId="20853018">
      <w:pPr>
        <w:pStyle w:val="Normal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</w:pPr>
      <w:r w:rsidRPr="604ED564" w:rsidR="60435559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  <w:t>Target Roles</w:t>
      </w:r>
    </w:p>
    <w:p w:rsidR="74C455C1" w:rsidP="604ED564" w:rsidRDefault="74C455C1" w14:paraId="724B9BCF" w14:textId="75B025D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04ED564" w:rsidR="74C455C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Forward Deployed Engineer (Kinetic IT)</w:t>
      </w:r>
      <w:r w:rsidRPr="604ED564" w:rsidR="249B8C7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- </w:t>
      </w:r>
      <w:hyperlink r:id="Raeb5a8feb1b5427f">
        <w:r w:rsidRPr="604ED564" w:rsidR="249B8C76">
          <w:rPr>
            <w:rStyle w:val="Hyperlink"/>
            <w:noProof w:val="0"/>
            <w:lang w:val="en-US"/>
          </w:rPr>
          <w:t>Forward Deployed Engineer | Kinetic IT | LinkedIn</w:t>
        </w:r>
      </w:hyperlink>
    </w:p>
    <w:p w:rsidR="249B8C76" w:rsidP="604ED564" w:rsidRDefault="249B8C76" w14:paraId="417F8DA8" w14:textId="647CC2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04ED564" w:rsidR="249B8C7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Senior Software Engineer – iGaming (Dabble) - </w:t>
      </w:r>
      <w:hyperlink r:id="R7af6bd9c2ffb44e6">
        <w:r w:rsidRPr="604ED564" w:rsidR="249B8C76">
          <w:rPr>
            <w:rStyle w:val="Hyperlink"/>
            <w:noProof w:val="0"/>
            <w:lang w:val="en-US"/>
          </w:rPr>
          <w:t>Senior Software Engineer - iGaming - Darwin NT 0800 - Indeed.com</w:t>
        </w:r>
      </w:hyperlink>
    </w:p>
    <w:p w:rsidR="262123F6" w:rsidP="604ED564" w:rsidRDefault="262123F6" w14:paraId="3F4E3730" w14:textId="0F4E86DD">
      <w:pPr>
        <w:pStyle w:val="Normal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</w:pPr>
      <w:r w:rsidRPr="604ED564" w:rsidR="262123F6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  <w:t>Research the Market</w:t>
      </w:r>
    </w:p>
    <w:p w:rsidR="262123F6" w:rsidP="604ED564" w:rsidRDefault="262123F6" w14:paraId="56365A12" w14:textId="0847BE94">
      <w:pPr>
        <w:pStyle w:val="Normal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604ED564" w:rsidR="262123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Role 1: Forward Deployed Engineer – Kinetic IT</w:t>
      </w:r>
    </w:p>
    <w:p w:rsidR="262123F6" w:rsidP="604ED564" w:rsidRDefault="262123F6" w14:paraId="5073D3D7" w14:textId="20F96CC0">
      <w:pPr>
        <w:pStyle w:val="Normal"/>
      </w:pPr>
      <w:r w:rsidRPr="604ED564" w:rsidR="262123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Key Responsibilities</w:t>
      </w:r>
    </w:p>
    <w:p w:rsidR="7E71615F" w:rsidP="604ED564" w:rsidRDefault="7E71615F" w14:paraId="7FC9F65C" w14:textId="59146E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7E71615F">
        <w:rPr>
          <w:noProof w:val="0"/>
          <w:lang w:val="en-US"/>
        </w:rPr>
        <w:t xml:space="preserve">Build AI-powered software solutions. </w:t>
      </w:r>
    </w:p>
    <w:p w:rsidR="7E71615F" w:rsidP="604ED564" w:rsidRDefault="7E71615F" w14:paraId="20F416C3" w14:textId="270C24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7E71615F">
        <w:rPr>
          <w:noProof w:val="0"/>
          <w:lang w:val="en-US"/>
        </w:rPr>
        <w:t xml:space="preserve">Develop applications from concept to deployment. </w:t>
      </w:r>
    </w:p>
    <w:p w:rsidR="7E71615F" w:rsidP="604ED564" w:rsidRDefault="7E71615F" w14:paraId="5CFD15EA" w14:textId="4B8307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7E71615F">
        <w:rPr>
          <w:noProof w:val="0"/>
          <w:lang w:val="en-US"/>
        </w:rPr>
        <w:t xml:space="preserve">Work with customers to identify business problems. </w:t>
      </w:r>
    </w:p>
    <w:p w:rsidR="7E71615F" w:rsidP="604ED564" w:rsidRDefault="7E71615F" w14:paraId="05584B43" w14:textId="0C951B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7E71615F">
        <w:rPr>
          <w:noProof w:val="0"/>
          <w:lang w:val="en-US"/>
        </w:rPr>
        <w:t xml:space="preserve">Build APIs, automation workflows, and cloud solutions. </w:t>
      </w:r>
    </w:p>
    <w:p w:rsidR="7E71615F" w:rsidP="604ED564" w:rsidRDefault="7E71615F" w14:paraId="63077B02" w14:textId="7A3010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7E71615F">
        <w:rPr>
          <w:noProof w:val="0"/>
          <w:lang w:val="en-US"/>
        </w:rPr>
        <w:t>Improve business processes using AI.</w:t>
      </w:r>
    </w:p>
    <w:p w:rsidR="604ED564" w:rsidP="604ED564" w:rsidRDefault="604ED564" w14:paraId="51401DD0" w14:textId="399A11A8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262123F6" w:rsidP="604ED564" w:rsidRDefault="262123F6" w14:paraId="33DDBE1C" w14:textId="28484935">
      <w:pPr>
        <w:pStyle w:val="Normal"/>
      </w:pPr>
      <w:r w:rsidRPr="604ED564" w:rsidR="262123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Required Skills</w:t>
      </w:r>
    </w:p>
    <w:p w:rsidR="350B359F" w:rsidP="604ED564" w:rsidRDefault="350B359F" w14:paraId="464FF293" w14:textId="598320C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350B359F">
        <w:rPr>
          <w:noProof w:val="0"/>
          <w:lang w:val="en-US"/>
        </w:rPr>
        <w:t xml:space="preserve">Software engineering </w:t>
      </w:r>
    </w:p>
    <w:p w:rsidR="350B359F" w:rsidP="604ED564" w:rsidRDefault="350B359F" w14:paraId="69FA800D" w14:textId="307F77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350B359F">
        <w:rPr>
          <w:noProof w:val="0"/>
          <w:lang w:val="en-US"/>
        </w:rPr>
        <w:t xml:space="preserve">Full-stack development </w:t>
      </w:r>
    </w:p>
    <w:p w:rsidR="350B359F" w:rsidP="604ED564" w:rsidRDefault="350B359F" w14:paraId="1DE9A530" w14:textId="28368C8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350B359F">
        <w:rPr>
          <w:noProof w:val="0"/>
          <w:lang w:val="en-US"/>
        </w:rPr>
        <w:t xml:space="preserve">AI and machine learning </w:t>
      </w:r>
    </w:p>
    <w:p w:rsidR="350B359F" w:rsidP="604ED564" w:rsidRDefault="350B359F" w14:paraId="00C8FB89" w14:textId="7F3051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350B359F">
        <w:rPr>
          <w:noProof w:val="0"/>
          <w:lang w:val="en-US"/>
        </w:rPr>
        <w:t xml:space="preserve">Cloud computing </w:t>
      </w:r>
    </w:p>
    <w:p w:rsidR="350B359F" w:rsidP="604ED564" w:rsidRDefault="350B359F" w14:paraId="54BE1453" w14:textId="634612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350B359F">
        <w:rPr>
          <w:noProof w:val="0"/>
          <w:lang w:val="en-US"/>
        </w:rPr>
        <w:t xml:space="preserve">Problem solving </w:t>
      </w:r>
    </w:p>
    <w:p w:rsidR="350B359F" w:rsidP="604ED564" w:rsidRDefault="350B359F" w14:paraId="7CB6261E" w14:textId="623854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350B359F">
        <w:rPr>
          <w:noProof w:val="0"/>
          <w:lang w:val="en-US"/>
        </w:rPr>
        <w:t>Customer communication</w:t>
      </w:r>
    </w:p>
    <w:p w:rsidR="604ED564" w:rsidP="604ED564" w:rsidRDefault="604ED564" w14:paraId="38210540" w14:textId="69F65717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262123F6" w:rsidP="604ED564" w:rsidRDefault="262123F6" w14:paraId="02F5062D" w14:textId="47BF6950">
      <w:pPr>
        <w:pStyle w:val="Normal"/>
        <w:spacing w:before="0" w:beforeAutospacing="off" w:after="0" w:afterAutospacing="off"/>
        <w:ind w:left="0"/>
      </w:pPr>
      <w:r w:rsidRPr="604ED564" w:rsidR="262123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Tools &amp; Technologies</w:t>
      </w:r>
    </w:p>
    <w:p w:rsidR="5B42B622" w:rsidP="604ED564" w:rsidRDefault="5B42B622" w14:paraId="482B23BA" w14:textId="41226F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TypeScript </w:t>
      </w:r>
    </w:p>
    <w:p w:rsidR="5B42B622" w:rsidP="604ED564" w:rsidRDefault="5B42B622" w14:paraId="42604D12" w14:textId="0E8407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React </w:t>
      </w:r>
    </w:p>
    <w:p w:rsidR="5B42B622" w:rsidP="604ED564" w:rsidRDefault="5B42B622" w14:paraId="410DA80E" w14:textId="26B45A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Node.js </w:t>
      </w:r>
    </w:p>
    <w:p w:rsidR="5B42B622" w:rsidP="604ED564" w:rsidRDefault="5B42B622" w14:paraId="28E0E31B" w14:textId="43C80AA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Python </w:t>
      </w:r>
    </w:p>
    <w:p w:rsidR="5B42B622" w:rsidP="604ED564" w:rsidRDefault="5B42B622" w14:paraId="5B09FF37" w14:textId="18B8B0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REST APIs </w:t>
      </w:r>
    </w:p>
    <w:p w:rsidR="5B42B622" w:rsidP="604ED564" w:rsidRDefault="5B42B622" w14:paraId="49797EAB" w14:textId="629333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Azure </w:t>
      </w:r>
    </w:p>
    <w:p w:rsidR="5B42B622" w:rsidP="604ED564" w:rsidRDefault="5B42B622" w14:paraId="021186D8" w14:textId="3318D9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AWS </w:t>
      </w:r>
    </w:p>
    <w:p w:rsidR="5B42B622" w:rsidP="604ED564" w:rsidRDefault="5B42B622" w14:paraId="471F9E31" w14:textId="2C0286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Google Cloud Platform (GCP) </w:t>
      </w:r>
    </w:p>
    <w:p w:rsidR="5B42B622" w:rsidP="604ED564" w:rsidRDefault="5B42B622" w14:paraId="7F900D37" w14:textId="4D622E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Large Language Models (LLMs) </w:t>
      </w:r>
    </w:p>
    <w:p w:rsidR="5B42B622" w:rsidP="604ED564" w:rsidRDefault="5B42B622" w14:paraId="2B33F8BF" w14:textId="0D1287B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04ED564" w:rsidR="5B42B62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Retrieval-Augmented Generation (RAG)</w:t>
      </w:r>
    </w:p>
    <w:p w:rsidR="604ED564" w:rsidP="604ED564" w:rsidRDefault="604ED564" w14:paraId="6E369B25" w14:textId="48032513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262123F6" w:rsidP="604ED564" w:rsidRDefault="262123F6" w14:paraId="1E477BB2" w14:textId="357E0323">
      <w:pPr>
        <w:pStyle w:val="Normal"/>
        <w:spacing w:before="0" w:beforeAutospacing="off" w:after="0" w:afterAutospacing="off"/>
        <w:ind w:left="0"/>
      </w:pPr>
      <w:r w:rsidRPr="604ED564" w:rsidR="262123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Certifications Commonly Requested</w:t>
      </w:r>
    </w:p>
    <w:p w:rsidR="6B9996B9" w:rsidP="604ED564" w:rsidRDefault="6B9996B9" w14:paraId="454F1651" w14:textId="2E41B71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6B9996B9">
        <w:rPr>
          <w:noProof w:val="0"/>
          <w:lang w:val="en-US"/>
        </w:rPr>
        <w:t xml:space="preserve">Microsoft Azure Fundamentals (AZ-900) </w:t>
      </w:r>
    </w:p>
    <w:p w:rsidR="6B9996B9" w:rsidP="604ED564" w:rsidRDefault="6B9996B9" w14:paraId="30B76B93" w14:textId="7D52C0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6B9996B9">
        <w:rPr>
          <w:noProof w:val="0"/>
          <w:lang w:val="en-US"/>
        </w:rPr>
        <w:t xml:space="preserve">Microsoft Azure AI Engineer Associate (AI-102) </w:t>
      </w:r>
    </w:p>
    <w:p w:rsidR="6B9996B9" w:rsidP="604ED564" w:rsidRDefault="6B9996B9" w14:paraId="124B97B5" w14:textId="0F1CC5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604ED564" w:rsidR="6B9996B9">
        <w:rPr>
          <w:noProof w:val="0"/>
          <w:lang w:val="en-US"/>
        </w:rPr>
        <w:t>AWS Certified Cloud Practitioner</w:t>
      </w:r>
    </w:p>
    <w:p w:rsidR="604ED564" w:rsidP="604ED564" w:rsidRDefault="604ED564" w14:paraId="79FA6DB4" w14:textId="17F37DF5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262123F6" w:rsidP="604ED564" w:rsidRDefault="262123F6" w14:paraId="724865B0" w14:textId="78D74D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604ED564" w:rsidR="262123F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Role 2: Senior Software Engineer – iGaming</w:t>
      </w:r>
    </w:p>
    <w:p w:rsidR="262123F6" w:rsidP="604ED564" w:rsidRDefault="262123F6" w14:paraId="6D02ABC2" w14:textId="179128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04ED564" w:rsidR="262123F6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Key Responsibilities</w:t>
      </w:r>
    </w:p>
    <w:p w:rsidR="3F20CD22" w:rsidP="604ED564" w:rsidRDefault="3F20CD22" w14:paraId="1C806564" w14:textId="5437C8A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noProof w:val="0"/>
          <w:lang w:val="en-US"/>
        </w:rPr>
      </w:pPr>
      <w:r w:rsidRPr="604ED564" w:rsidR="3F20CD22">
        <w:rPr>
          <w:noProof w:val="0"/>
          <w:lang w:val="en-US"/>
        </w:rPr>
        <w:t xml:space="preserve">Develop browser-based games. </w:t>
      </w:r>
    </w:p>
    <w:p w:rsidR="3F20CD22" w:rsidP="604ED564" w:rsidRDefault="3F20CD22" w14:paraId="628B1E7A" w14:textId="1D90D7B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F20CD22">
        <w:rPr>
          <w:noProof w:val="0"/>
          <w:lang w:val="en-US"/>
        </w:rPr>
        <w:t xml:space="preserve">Build interactive user interfaces. </w:t>
      </w:r>
    </w:p>
    <w:p w:rsidR="3F20CD22" w:rsidP="604ED564" w:rsidRDefault="3F20CD22" w14:paraId="010A41DE" w14:textId="2D2AFEE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F20CD22">
        <w:rPr>
          <w:noProof w:val="0"/>
          <w:lang w:val="en-US"/>
        </w:rPr>
        <w:t xml:space="preserve">Optimize application performance. </w:t>
      </w:r>
    </w:p>
    <w:p w:rsidR="3F20CD22" w:rsidP="604ED564" w:rsidRDefault="3F20CD22" w14:paraId="35C8E60F" w14:textId="6704AC8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F20CD22">
        <w:rPr>
          <w:noProof w:val="0"/>
          <w:lang w:val="en-US"/>
        </w:rPr>
        <w:t xml:space="preserve">Collaborate with Product, Design, and Backend teams. </w:t>
      </w:r>
    </w:p>
    <w:p w:rsidR="3F20CD22" w:rsidP="604ED564" w:rsidRDefault="3F20CD22" w14:paraId="48EF4BAA" w14:textId="2B49E34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F20CD22">
        <w:rPr>
          <w:noProof w:val="0"/>
          <w:lang w:val="en-US"/>
        </w:rPr>
        <w:t>Mentor junior engineers.</w:t>
      </w:r>
    </w:p>
    <w:p w:rsidR="604ED564" w:rsidP="604ED564" w:rsidRDefault="604ED564" w14:paraId="331C38AA" w14:textId="16FFD5AD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262123F6" w:rsidP="604ED564" w:rsidRDefault="262123F6" w14:paraId="7D6DEE7F" w14:textId="6C65D36B">
      <w:pPr>
        <w:pStyle w:val="Normal"/>
        <w:bidi w:val="0"/>
        <w:spacing w:before="0" w:beforeAutospacing="off" w:after="0" w:afterAutospacing="off"/>
        <w:ind w:left="0"/>
        <w:jc w:val="left"/>
      </w:pPr>
      <w:r w:rsidRPr="604ED564" w:rsidR="262123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Required Skills</w:t>
      </w:r>
    </w:p>
    <w:p w:rsidR="310AD215" w:rsidP="604ED564" w:rsidRDefault="310AD215" w14:paraId="4DF37303" w14:textId="1FB549B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noProof w:val="0"/>
          <w:lang w:val="en-US"/>
        </w:rPr>
      </w:pPr>
      <w:r w:rsidRPr="604ED564" w:rsidR="310AD215">
        <w:rPr>
          <w:noProof w:val="0"/>
          <w:lang w:val="en-US"/>
        </w:rPr>
        <w:t xml:space="preserve">JavaScript </w:t>
      </w:r>
    </w:p>
    <w:p w:rsidR="310AD215" w:rsidP="604ED564" w:rsidRDefault="310AD215" w14:paraId="5B5D34C9" w14:textId="00F32E7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10AD215">
        <w:rPr>
          <w:noProof w:val="0"/>
          <w:lang w:val="en-US"/>
        </w:rPr>
        <w:t xml:space="preserve">TypeScript </w:t>
      </w:r>
    </w:p>
    <w:p w:rsidR="310AD215" w:rsidP="604ED564" w:rsidRDefault="310AD215" w14:paraId="0ED1470D" w14:textId="429994C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10AD215">
        <w:rPr>
          <w:noProof w:val="0"/>
          <w:lang w:val="en-US"/>
        </w:rPr>
        <w:t xml:space="preserve">Front-end development </w:t>
      </w:r>
    </w:p>
    <w:p w:rsidR="310AD215" w:rsidP="604ED564" w:rsidRDefault="310AD215" w14:paraId="77790E50" w14:textId="1C85804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10AD215">
        <w:rPr>
          <w:noProof w:val="0"/>
          <w:lang w:val="en-US"/>
        </w:rPr>
        <w:t xml:space="preserve">Software design </w:t>
      </w:r>
    </w:p>
    <w:p w:rsidR="310AD215" w:rsidP="604ED564" w:rsidRDefault="310AD215" w14:paraId="3AAF295F" w14:textId="76DE58B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10AD215">
        <w:rPr>
          <w:noProof w:val="0"/>
          <w:lang w:val="en-US"/>
        </w:rPr>
        <w:t xml:space="preserve">Performance optimization </w:t>
      </w:r>
    </w:p>
    <w:p w:rsidR="310AD215" w:rsidP="604ED564" w:rsidRDefault="310AD215" w14:paraId="2574E5A9" w14:textId="3206881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310AD215">
        <w:rPr>
          <w:noProof w:val="0"/>
          <w:lang w:val="en-US"/>
        </w:rPr>
        <w:t>Team collaboration</w:t>
      </w:r>
    </w:p>
    <w:p w:rsidR="604ED564" w:rsidP="604ED564" w:rsidRDefault="604ED564" w14:paraId="406243DC" w14:textId="3EA7810B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262123F6" w:rsidP="604ED564" w:rsidRDefault="262123F6" w14:paraId="6542F25D" w14:textId="5161BA77">
      <w:pPr>
        <w:pStyle w:val="Normal"/>
        <w:bidi w:val="0"/>
        <w:spacing w:before="0" w:beforeAutospacing="off" w:after="0" w:afterAutospacing="off"/>
        <w:ind w:left="0"/>
        <w:jc w:val="left"/>
      </w:pPr>
      <w:r w:rsidRPr="604ED564" w:rsidR="262123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Tools &amp; Technologies</w:t>
      </w:r>
    </w:p>
    <w:p w:rsidR="1887F85C" w:rsidP="604ED564" w:rsidRDefault="1887F85C" w14:paraId="6A96B46E" w14:textId="3A4181C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noProof w:val="0"/>
          <w:lang w:val="en-US"/>
        </w:rPr>
      </w:pPr>
      <w:r w:rsidRPr="604ED564" w:rsidR="1887F85C">
        <w:rPr>
          <w:noProof w:val="0"/>
          <w:lang w:val="en-US"/>
        </w:rPr>
        <w:t xml:space="preserve">JavaScript </w:t>
      </w:r>
    </w:p>
    <w:p w:rsidR="1887F85C" w:rsidP="604ED564" w:rsidRDefault="1887F85C" w14:paraId="0CE69FA9" w14:textId="4B29F58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1887F85C">
        <w:rPr>
          <w:noProof w:val="0"/>
          <w:lang w:val="en-US"/>
        </w:rPr>
        <w:t xml:space="preserve">TypeScript </w:t>
      </w:r>
    </w:p>
    <w:p w:rsidR="1887F85C" w:rsidP="604ED564" w:rsidRDefault="1887F85C" w14:paraId="649F064C" w14:textId="285C29C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1887F85C">
        <w:rPr>
          <w:noProof w:val="0"/>
          <w:lang w:val="en-US"/>
        </w:rPr>
        <w:t xml:space="preserve">React </w:t>
      </w:r>
    </w:p>
    <w:p w:rsidR="1887F85C" w:rsidP="604ED564" w:rsidRDefault="1887F85C" w14:paraId="6FAECF1A" w14:textId="57055AC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1887F85C">
        <w:rPr>
          <w:noProof w:val="0"/>
          <w:lang w:val="en-US"/>
        </w:rPr>
        <w:t xml:space="preserve">HTML5 </w:t>
      </w:r>
    </w:p>
    <w:p w:rsidR="1887F85C" w:rsidP="604ED564" w:rsidRDefault="1887F85C" w14:paraId="6A4EBCB5" w14:textId="0E9B3F9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1887F85C">
        <w:rPr>
          <w:noProof w:val="0"/>
          <w:lang w:val="en-US"/>
        </w:rPr>
        <w:t xml:space="preserve">Canvas </w:t>
      </w:r>
    </w:p>
    <w:p w:rsidR="1887F85C" w:rsidP="604ED564" w:rsidRDefault="1887F85C" w14:paraId="2CDD6066" w14:textId="4FA4F5B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1887F85C">
        <w:rPr>
          <w:noProof w:val="0"/>
          <w:lang w:val="en-US"/>
        </w:rPr>
        <w:t xml:space="preserve">Pixi.js </w:t>
      </w:r>
    </w:p>
    <w:p w:rsidR="1887F85C" w:rsidP="604ED564" w:rsidRDefault="1887F85C" w14:paraId="69D1831A" w14:textId="1CAF222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1887F85C">
        <w:rPr>
          <w:noProof w:val="0"/>
          <w:lang w:val="en-US"/>
        </w:rPr>
        <w:t xml:space="preserve">WebSockets </w:t>
      </w:r>
    </w:p>
    <w:p w:rsidR="1887F85C" w:rsidP="604ED564" w:rsidRDefault="1887F85C" w14:paraId="02C27F13" w14:textId="1702969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604ED564" w:rsidR="1887F85C">
        <w:rPr>
          <w:noProof w:val="0"/>
          <w:lang w:val="en-US"/>
        </w:rPr>
        <w:t>Git</w:t>
      </w:r>
    </w:p>
    <w:p w:rsidR="604ED564" w:rsidP="604ED564" w:rsidRDefault="604ED564" w14:paraId="5C4F3017" w14:textId="33755F74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262123F6" w:rsidP="604ED564" w:rsidRDefault="262123F6" w14:paraId="2AA2B5DB" w14:textId="5C7A174F">
      <w:pPr>
        <w:pStyle w:val="Normal"/>
        <w:bidi w:val="0"/>
        <w:spacing w:before="0" w:beforeAutospacing="off" w:after="0" w:afterAutospacing="off"/>
        <w:ind w:left="0"/>
        <w:jc w:val="left"/>
      </w:pPr>
      <w:r w:rsidRPr="604ED564" w:rsidR="262123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Certifications Commonly Requested</w:t>
      </w:r>
    </w:p>
    <w:p w:rsidR="42A3D7AC" w:rsidP="604ED564" w:rsidRDefault="42A3D7AC" w14:paraId="59BAAFBF" w14:textId="4F8E281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/>
      </w:pPr>
      <w:r w:rsidRPr="604ED564" w:rsidR="42A3D7AC">
        <w:rPr>
          <w:noProof w:val="0"/>
          <w:lang w:val="en-US"/>
        </w:rPr>
        <w:t>No specific certifications were mentioned.</w:t>
      </w:r>
    </w:p>
    <w:p w:rsidR="604ED564" w:rsidP="604ED564" w:rsidRDefault="604ED564" w14:paraId="60F3E21F" w14:textId="14DFF984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604ED564" w:rsidP="604ED564" w:rsidRDefault="604ED564" w14:paraId="31F94080" w14:textId="1A97E77B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604ED564" w:rsidP="604ED564" w:rsidRDefault="604ED564" w14:paraId="7D8E4B8C" w14:textId="3F55B9B1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604ED564" w:rsidP="604ED564" w:rsidRDefault="604ED564" w14:paraId="4C324302" w14:textId="231C795F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262123F6" w:rsidP="604ED564" w:rsidRDefault="262123F6" w14:paraId="0D18E18B" w14:textId="04F82E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</w:pPr>
      <w:r w:rsidRPr="604ED564" w:rsidR="262123F6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  <w:t>Skills &amp; Resources Table</w:t>
      </w:r>
    </w:p>
    <w:p w:rsidR="262123F6" w:rsidP="604ED564" w:rsidRDefault="262123F6" w14:paraId="20A3371F" w14:textId="059E5F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04ED564" w:rsidR="262123F6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Role 1 – Forward Deployed Engineer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792"/>
        <w:gridCol w:w="3681"/>
        <w:gridCol w:w="2887"/>
      </w:tblGrid>
      <w:tr w:rsidR="604ED564" w:rsidTr="604ED564" w14:paraId="7E1363BB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5D489B86" w14:textId="0F8B9923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Tool/Technology</w:t>
            </w:r>
          </w:p>
        </w:tc>
        <w:tc>
          <w:tcPr>
            <w:tcW w:w="3681" w:type="dxa"/>
            <w:tcMar/>
          </w:tcPr>
          <w:p w:rsidR="604ED564" w:rsidP="604ED564" w:rsidRDefault="604ED564" w14:paraId="5CFD42B0" w14:textId="136DF7B8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Purpose</w:t>
            </w:r>
          </w:p>
        </w:tc>
        <w:tc>
          <w:tcPr>
            <w:tcW w:w="2887" w:type="dxa"/>
            <w:tcMar/>
          </w:tcPr>
          <w:p w:rsidR="604ED564" w:rsidP="604ED564" w:rsidRDefault="604ED564" w14:paraId="1CBFEB64" w14:textId="10EB3650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Learning Resource</w:t>
            </w:r>
          </w:p>
        </w:tc>
      </w:tr>
      <w:tr w:rsidR="604ED564" w:rsidTr="604ED564" w14:paraId="64E4F8EA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039EEBC6" w14:textId="501AC2DD">
            <w:pPr>
              <w:bidi w:val="0"/>
              <w:spacing w:before="0" w:beforeAutospacing="off" w:after="0" w:afterAutospacing="off"/>
            </w:pPr>
            <w:r w:rsidR="604ED564">
              <w:rPr/>
              <w:t>TypeScript</w:t>
            </w:r>
          </w:p>
        </w:tc>
        <w:tc>
          <w:tcPr>
            <w:tcW w:w="3681" w:type="dxa"/>
            <w:tcMar/>
          </w:tcPr>
          <w:p w:rsidR="604ED564" w:rsidP="604ED564" w:rsidRDefault="604ED564" w14:paraId="3B7C98CE" w14:textId="09670C85">
            <w:pPr>
              <w:bidi w:val="0"/>
              <w:spacing w:before="0" w:beforeAutospacing="off" w:after="0" w:afterAutospacing="off"/>
            </w:pPr>
            <w:r w:rsidR="604ED564">
              <w:rPr/>
              <w:t>Build scalable web applications</w:t>
            </w:r>
          </w:p>
        </w:tc>
        <w:tc>
          <w:tcPr>
            <w:tcW w:w="2887" w:type="dxa"/>
            <w:tcMar/>
          </w:tcPr>
          <w:p w:rsidR="604ED564" w:rsidP="604ED564" w:rsidRDefault="604ED564" w14:paraId="53C32F5D" w14:textId="3A320DE5">
            <w:pPr>
              <w:bidi w:val="0"/>
              <w:spacing w:before="0" w:beforeAutospacing="off" w:after="0" w:afterAutospacing="off"/>
            </w:pPr>
            <w:r w:rsidR="604ED564">
              <w:rPr/>
              <w:t>TypeScript Handbook</w:t>
            </w:r>
          </w:p>
        </w:tc>
      </w:tr>
      <w:tr w:rsidR="604ED564" w:rsidTr="604ED564" w14:paraId="5556B205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4AA3776C" w14:textId="0F965517">
            <w:pPr>
              <w:bidi w:val="0"/>
              <w:spacing w:before="0" w:beforeAutospacing="off" w:after="0" w:afterAutospacing="off"/>
            </w:pPr>
            <w:r w:rsidR="604ED564">
              <w:rPr/>
              <w:t>React</w:t>
            </w:r>
          </w:p>
        </w:tc>
        <w:tc>
          <w:tcPr>
            <w:tcW w:w="3681" w:type="dxa"/>
            <w:tcMar/>
          </w:tcPr>
          <w:p w:rsidR="604ED564" w:rsidP="604ED564" w:rsidRDefault="604ED564" w14:paraId="76A8973D" w14:textId="78FC5AD7">
            <w:pPr>
              <w:bidi w:val="0"/>
              <w:spacing w:before="0" w:beforeAutospacing="off" w:after="0" w:afterAutospacing="off"/>
            </w:pPr>
            <w:r w:rsidR="604ED564">
              <w:rPr/>
              <w:t>Build interactive user interfaces</w:t>
            </w:r>
          </w:p>
        </w:tc>
        <w:tc>
          <w:tcPr>
            <w:tcW w:w="2887" w:type="dxa"/>
            <w:tcMar/>
          </w:tcPr>
          <w:p w:rsidR="604ED564" w:rsidP="604ED564" w:rsidRDefault="604ED564" w14:paraId="5DF96737" w14:textId="6501DCC4">
            <w:pPr>
              <w:bidi w:val="0"/>
              <w:spacing w:before="0" w:beforeAutospacing="off" w:after="0" w:afterAutospacing="off"/>
            </w:pPr>
            <w:r w:rsidR="604ED564">
              <w:rPr/>
              <w:t>React.dev</w:t>
            </w:r>
          </w:p>
        </w:tc>
      </w:tr>
      <w:tr w:rsidR="604ED564" w:rsidTr="604ED564" w14:paraId="656F0E31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3DCB8EF3" w14:textId="74A794E5">
            <w:pPr>
              <w:bidi w:val="0"/>
              <w:spacing w:before="0" w:beforeAutospacing="off" w:after="0" w:afterAutospacing="off"/>
            </w:pPr>
            <w:r w:rsidR="604ED564">
              <w:rPr/>
              <w:t>Node.js</w:t>
            </w:r>
          </w:p>
        </w:tc>
        <w:tc>
          <w:tcPr>
            <w:tcW w:w="3681" w:type="dxa"/>
            <w:tcMar/>
          </w:tcPr>
          <w:p w:rsidR="604ED564" w:rsidP="604ED564" w:rsidRDefault="604ED564" w14:paraId="50FD95BF" w14:textId="2AE5C3D8">
            <w:pPr>
              <w:bidi w:val="0"/>
              <w:spacing w:before="0" w:beforeAutospacing="off" w:after="0" w:afterAutospacing="off"/>
            </w:pPr>
            <w:r w:rsidR="604ED564">
              <w:rPr/>
              <w:t>Build backend applications and APIs</w:t>
            </w:r>
          </w:p>
        </w:tc>
        <w:tc>
          <w:tcPr>
            <w:tcW w:w="2887" w:type="dxa"/>
            <w:tcMar/>
          </w:tcPr>
          <w:p w:rsidR="604ED564" w:rsidP="604ED564" w:rsidRDefault="604ED564" w14:paraId="48376194" w14:textId="2612EB1C">
            <w:pPr>
              <w:bidi w:val="0"/>
              <w:spacing w:before="0" w:beforeAutospacing="off" w:after="0" w:afterAutospacing="off"/>
            </w:pPr>
            <w:r w:rsidR="604ED564">
              <w:rPr/>
              <w:t>Node.js Documentation</w:t>
            </w:r>
          </w:p>
        </w:tc>
      </w:tr>
      <w:tr w:rsidR="604ED564" w:rsidTr="604ED564" w14:paraId="127528FF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600FA4F2" w14:textId="652135AA">
            <w:pPr>
              <w:bidi w:val="0"/>
              <w:spacing w:before="0" w:beforeAutospacing="off" w:after="0" w:afterAutospacing="off"/>
            </w:pPr>
            <w:r w:rsidR="604ED564">
              <w:rPr/>
              <w:t>Python</w:t>
            </w:r>
          </w:p>
        </w:tc>
        <w:tc>
          <w:tcPr>
            <w:tcW w:w="3681" w:type="dxa"/>
            <w:tcMar/>
          </w:tcPr>
          <w:p w:rsidR="604ED564" w:rsidP="604ED564" w:rsidRDefault="604ED564" w14:paraId="4E2E2EDA" w14:textId="478D4D30">
            <w:pPr>
              <w:bidi w:val="0"/>
              <w:spacing w:before="0" w:beforeAutospacing="off" w:after="0" w:afterAutospacing="off"/>
            </w:pPr>
            <w:r w:rsidR="604ED564">
              <w:rPr/>
              <w:t>Automation, scripting, and AI development</w:t>
            </w:r>
          </w:p>
        </w:tc>
        <w:tc>
          <w:tcPr>
            <w:tcW w:w="2887" w:type="dxa"/>
            <w:tcMar/>
          </w:tcPr>
          <w:p w:rsidR="604ED564" w:rsidP="604ED564" w:rsidRDefault="604ED564" w14:paraId="39575917" w14:textId="6707CAD2">
            <w:pPr>
              <w:bidi w:val="0"/>
              <w:spacing w:before="0" w:beforeAutospacing="off" w:after="0" w:afterAutospacing="off"/>
            </w:pPr>
            <w:r w:rsidR="604ED564">
              <w:rPr/>
              <w:t>Python.org Tutorials</w:t>
            </w:r>
          </w:p>
        </w:tc>
      </w:tr>
      <w:tr w:rsidR="604ED564" w:rsidTr="604ED564" w14:paraId="13E80251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4B9E1E52" w14:textId="0D878479">
            <w:pPr>
              <w:bidi w:val="0"/>
              <w:spacing w:before="0" w:beforeAutospacing="off" w:after="0" w:afterAutospacing="off"/>
            </w:pPr>
            <w:r w:rsidR="604ED564">
              <w:rPr/>
              <w:t>REST APIs</w:t>
            </w:r>
          </w:p>
        </w:tc>
        <w:tc>
          <w:tcPr>
            <w:tcW w:w="3681" w:type="dxa"/>
            <w:tcMar/>
          </w:tcPr>
          <w:p w:rsidR="604ED564" w:rsidP="604ED564" w:rsidRDefault="604ED564" w14:paraId="158DFCDE" w14:textId="18FF25B8">
            <w:pPr>
              <w:bidi w:val="0"/>
              <w:spacing w:before="0" w:beforeAutospacing="off" w:after="0" w:afterAutospacing="off"/>
            </w:pPr>
            <w:r w:rsidR="604ED564">
              <w:rPr/>
              <w:t>Enable communication between software applications</w:t>
            </w:r>
          </w:p>
        </w:tc>
        <w:tc>
          <w:tcPr>
            <w:tcW w:w="2887" w:type="dxa"/>
            <w:tcMar/>
          </w:tcPr>
          <w:p w:rsidR="604ED564" w:rsidP="604ED564" w:rsidRDefault="604ED564" w14:paraId="209D7D86" w14:textId="42564F78">
            <w:pPr>
              <w:bidi w:val="0"/>
              <w:spacing w:before="0" w:beforeAutospacing="off" w:after="0" w:afterAutospacing="off"/>
            </w:pPr>
            <w:r w:rsidR="604ED564">
              <w:rPr/>
              <w:t>Postman Learning Center</w:t>
            </w:r>
          </w:p>
        </w:tc>
      </w:tr>
      <w:tr w:rsidR="604ED564" w:rsidTr="604ED564" w14:paraId="01BCDEB9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700A8680" w14:textId="4955AB0B">
            <w:pPr>
              <w:bidi w:val="0"/>
              <w:spacing w:before="0" w:beforeAutospacing="off" w:after="0" w:afterAutospacing="off"/>
            </w:pPr>
            <w:r w:rsidR="604ED564">
              <w:rPr/>
              <w:t>Microsoft Azure</w:t>
            </w:r>
          </w:p>
        </w:tc>
        <w:tc>
          <w:tcPr>
            <w:tcW w:w="3681" w:type="dxa"/>
            <w:tcMar/>
          </w:tcPr>
          <w:p w:rsidR="604ED564" w:rsidP="604ED564" w:rsidRDefault="604ED564" w14:paraId="49F25E8F" w14:textId="19D8A164">
            <w:pPr>
              <w:bidi w:val="0"/>
              <w:spacing w:before="0" w:beforeAutospacing="off" w:after="0" w:afterAutospacing="off"/>
            </w:pPr>
            <w:r w:rsidR="604ED564">
              <w:rPr/>
              <w:t>Cloud computing and application deployment</w:t>
            </w:r>
          </w:p>
        </w:tc>
        <w:tc>
          <w:tcPr>
            <w:tcW w:w="2887" w:type="dxa"/>
            <w:tcMar/>
          </w:tcPr>
          <w:p w:rsidR="604ED564" w:rsidP="604ED564" w:rsidRDefault="604ED564" w14:paraId="57C3009B" w14:textId="27E45480">
            <w:pPr>
              <w:bidi w:val="0"/>
              <w:spacing w:before="0" w:beforeAutospacing="off" w:after="0" w:afterAutospacing="off"/>
            </w:pPr>
            <w:r w:rsidR="604ED564">
              <w:rPr/>
              <w:t>Microsoft Learn</w:t>
            </w:r>
          </w:p>
        </w:tc>
      </w:tr>
      <w:tr w:rsidR="604ED564" w:rsidTr="604ED564" w14:paraId="593F7831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133D03A4" w14:textId="47E6E4BE">
            <w:pPr>
              <w:bidi w:val="0"/>
              <w:spacing w:before="0" w:beforeAutospacing="off" w:after="0" w:afterAutospacing="off"/>
            </w:pPr>
            <w:r w:rsidR="604ED564">
              <w:rPr/>
              <w:t>AWS</w:t>
            </w:r>
          </w:p>
        </w:tc>
        <w:tc>
          <w:tcPr>
            <w:tcW w:w="3681" w:type="dxa"/>
            <w:tcMar/>
          </w:tcPr>
          <w:p w:rsidR="604ED564" w:rsidP="604ED564" w:rsidRDefault="604ED564" w14:paraId="7AB957BD" w14:textId="5C2FA015">
            <w:pPr>
              <w:bidi w:val="0"/>
              <w:spacing w:before="0" w:beforeAutospacing="off" w:after="0" w:afterAutospacing="off"/>
            </w:pPr>
            <w:r w:rsidR="604ED564">
              <w:rPr/>
              <w:t>Cloud infrastructure and services</w:t>
            </w:r>
          </w:p>
        </w:tc>
        <w:tc>
          <w:tcPr>
            <w:tcW w:w="2887" w:type="dxa"/>
            <w:tcMar/>
          </w:tcPr>
          <w:p w:rsidR="604ED564" w:rsidP="604ED564" w:rsidRDefault="604ED564" w14:paraId="0A966DCE" w14:textId="55E6EE69">
            <w:pPr>
              <w:bidi w:val="0"/>
              <w:spacing w:before="0" w:beforeAutospacing="off" w:after="0" w:afterAutospacing="off"/>
            </w:pPr>
            <w:r w:rsidR="604ED564">
              <w:rPr/>
              <w:t>AWS Skill Builder</w:t>
            </w:r>
          </w:p>
        </w:tc>
      </w:tr>
      <w:tr w:rsidR="604ED564" w:rsidTr="604ED564" w14:paraId="2823E843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569F70AF" w14:textId="389C005D">
            <w:pPr>
              <w:bidi w:val="0"/>
              <w:spacing w:before="0" w:beforeAutospacing="off" w:after="0" w:afterAutospacing="off"/>
            </w:pPr>
            <w:r w:rsidR="604ED564">
              <w:rPr/>
              <w:t>Google Cloud Platform</w:t>
            </w:r>
          </w:p>
        </w:tc>
        <w:tc>
          <w:tcPr>
            <w:tcW w:w="3681" w:type="dxa"/>
            <w:tcMar/>
          </w:tcPr>
          <w:p w:rsidR="604ED564" w:rsidP="604ED564" w:rsidRDefault="604ED564" w14:paraId="3D009C7C" w14:textId="72470570">
            <w:pPr>
              <w:bidi w:val="0"/>
              <w:spacing w:before="0" w:beforeAutospacing="off" w:after="0" w:afterAutospacing="off"/>
            </w:pPr>
            <w:r w:rsidR="604ED564">
              <w:rPr/>
              <w:t>Cloud computing platform</w:t>
            </w:r>
          </w:p>
        </w:tc>
        <w:tc>
          <w:tcPr>
            <w:tcW w:w="2887" w:type="dxa"/>
            <w:tcMar/>
          </w:tcPr>
          <w:p w:rsidR="604ED564" w:rsidP="604ED564" w:rsidRDefault="604ED564" w14:paraId="39620D75" w14:textId="3B453320">
            <w:pPr>
              <w:bidi w:val="0"/>
              <w:spacing w:before="0" w:beforeAutospacing="off" w:after="0" w:afterAutospacing="off"/>
            </w:pPr>
            <w:r w:rsidR="604ED564">
              <w:rPr/>
              <w:t>Google Cloud Skills Boost</w:t>
            </w:r>
          </w:p>
        </w:tc>
      </w:tr>
      <w:tr w:rsidR="604ED564" w:rsidTr="604ED564" w14:paraId="4663AD93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0F77674A" w14:textId="1A08543B">
            <w:pPr>
              <w:bidi w:val="0"/>
              <w:spacing w:before="0" w:beforeAutospacing="off" w:after="0" w:afterAutospacing="off"/>
            </w:pPr>
            <w:r w:rsidR="604ED564">
              <w:rPr/>
              <w:t>Large Language Models (LLMs)</w:t>
            </w:r>
          </w:p>
        </w:tc>
        <w:tc>
          <w:tcPr>
            <w:tcW w:w="3681" w:type="dxa"/>
            <w:tcMar/>
          </w:tcPr>
          <w:p w:rsidR="604ED564" w:rsidP="604ED564" w:rsidRDefault="604ED564" w14:paraId="21010A6E" w14:textId="3B652297">
            <w:pPr>
              <w:bidi w:val="0"/>
              <w:spacing w:before="0" w:beforeAutospacing="off" w:after="0" w:afterAutospacing="off"/>
            </w:pPr>
            <w:r w:rsidR="604ED564">
              <w:rPr/>
              <w:t>Build AI-powered applications</w:t>
            </w:r>
          </w:p>
        </w:tc>
        <w:tc>
          <w:tcPr>
            <w:tcW w:w="2887" w:type="dxa"/>
            <w:tcMar/>
          </w:tcPr>
          <w:p w:rsidR="604ED564" w:rsidP="604ED564" w:rsidRDefault="604ED564" w14:paraId="112956C0" w14:textId="53DCBD7D">
            <w:pPr>
              <w:bidi w:val="0"/>
              <w:spacing w:before="0" w:beforeAutospacing="off" w:after="0" w:afterAutospacing="off"/>
            </w:pPr>
            <w:r w:rsidR="604ED564">
              <w:rPr/>
              <w:t>Microsoft Learn / OpenAI Documentation</w:t>
            </w:r>
          </w:p>
        </w:tc>
      </w:tr>
      <w:tr w:rsidR="604ED564" w:rsidTr="604ED564" w14:paraId="00C044CF">
        <w:trPr>
          <w:trHeight w:val="300"/>
        </w:trPr>
        <w:tc>
          <w:tcPr>
            <w:tcW w:w="2792" w:type="dxa"/>
            <w:tcMar/>
          </w:tcPr>
          <w:p w:rsidR="604ED564" w:rsidP="604ED564" w:rsidRDefault="604ED564" w14:paraId="5636DA1C" w14:textId="271F41D8">
            <w:pPr>
              <w:bidi w:val="0"/>
              <w:spacing w:before="0" w:beforeAutospacing="off" w:after="0" w:afterAutospacing="off"/>
            </w:pPr>
            <w:r w:rsidR="604ED564">
              <w:rPr/>
              <w:t>Retrieval-Augmented Generation (RAG)</w:t>
            </w:r>
          </w:p>
        </w:tc>
        <w:tc>
          <w:tcPr>
            <w:tcW w:w="3681" w:type="dxa"/>
            <w:tcMar/>
          </w:tcPr>
          <w:p w:rsidR="604ED564" w:rsidP="604ED564" w:rsidRDefault="604ED564" w14:paraId="58A9C35F" w14:textId="115901CC">
            <w:pPr>
              <w:bidi w:val="0"/>
              <w:spacing w:before="0" w:beforeAutospacing="off" w:after="0" w:afterAutospacing="off"/>
            </w:pPr>
            <w:r w:rsidR="604ED564">
              <w:rPr/>
              <w:t>Improve AI responses using external knowledge</w:t>
            </w:r>
          </w:p>
        </w:tc>
        <w:tc>
          <w:tcPr>
            <w:tcW w:w="2887" w:type="dxa"/>
            <w:tcMar/>
          </w:tcPr>
          <w:p w:rsidR="604ED564" w:rsidP="604ED564" w:rsidRDefault="604ED564" w14:paraId="3C5B5332" w14:textId="1C1F6CA3">
            <w:pPr>
              <w:bidi w:val="0"/>
              <w:spacing w:before="0" w:beforeAutospacing="off" w:after="0" w:afterAutospacing="off"/>
            </w:pPr>
            <w:r w:rsidR="604ED564">
              <w:rPr/>
              <w:t>LangChain Documentation</w:t>
            </w:r>
          </w:p>
        </w:tc>
      </w:tr>
    </w:tbl>
    <w:p w:rsidR="604ED564" w:rsidP="604ED564" w:rsidRDefault="604ED564" w14:paraId="44EDB3DE" w14:textId="00D287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</w:p>
    <w:p w:rsidR="1B377E83" w:rsidP="604ED564" w:rsidRDefault="1B377E83" w14:paraId="0094EDB2" w14:textId="7BA741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04ED564" w:rsidR="1B377E8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Role 2 – Senior Software Engineer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76"/>
        <w:gridCol w:w="5016"/>
        <w:gridCol w:w="2153"/>
      </w:tblGrid>
      <w:tr w:rsidR="604ED564" w:rsidTr="604ED564" w14:paraId="473F3B05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5BF19267" w14:textId="099D76BF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Tool/Technology</w:t>
            </w:r>
          </w:p>
        </w:tc>
        <w:tc>
          <w:tcPr>
            <w:tcW w:w="5016" w:type="dxa"/>
            <w:tcMar/>
          </w:tcPr>
          <w:p w:rsidR="604ED564" w:rsidP="604ED564" w:rsidRDefault="604ED564" w14:paraId="257680B9" w14:textId="13F36D27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Purpose</w:t>
            </w:r>
          </w:p>
        </w:tc>
        <w:tc>
          <w:tcPr>
            <w:tcW w:w="2153" w:type="dxa"/>
            <w:tcMar/>
          </w:tcPr>
          <w:p w:rsidR="604ED564" w:rsidP="604ED564" w:rsidRDefault="604ED564" w14:paraId="5EC4C6ED" w14:textId="2270E273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Learning Resource</w:t>
            </w:r>
          </w:p>
        </w:tc>
      </w:tr>
      <w:tr w:rsidR="604ED564" w:rsidTr="604ED564" w14:paraId="547B23C5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602B31D7" w14:textId="12B46E7A">
            <w:pPr>
              <w:bidi w:val="0"/>
              <w:spacing w:before="0" w:beforeAutospacing="off" w:after="0" w:afterAutospacing="off"/>
            </w:pPr>
            <w:r w:rsidR="604ED564">
              <w:rPr/>
              <w:t>JavaScript</w:t>
            </w:r>
          </w:p>
        </w:tc>
        <w:tc>
          <w:tcPr>
            <w:tcW w:w="5016" w:type="dxa"/>
            <w:tcMar/>
          </w:tcPr>
          <w:p w:rsidR="604ED564" w:rsidP="604ED564" w:rsidRDefault="604ED564" w14:paraId="1842F5B6" w14:textId="2A97F9B2">
            <w:pPr>
              <w:bidi w:val="0"/>
              <w:spacing w:before="0" w:beforeAutospacing="off" w:after="0" w:afterAutospacing="off"/>
            </w:pPr>
            <w:r w:rsidR="604ED564">
              <w:rPr/>
              <w:t>Create interactive web applications</w:t>
            </w:r>
          </w:p>
        </w:tc>
        <w:tc>
          <w:tcPr>
            <w:tcW w:w="2153" w:type="dxa"/>
            <w:tcMar/>
          </w:tcPr>
          <w:p w:rsidR="604ED564" w:rsidP="604ED564" w:rsidRDefault="604ED564" w14:paraId="62DAC3FD" w14:textId="01C1A81A">
            <w:pPr>
              <w:bidi w:val="0"/>
              <w:spacing w:before="0" w:beforeAutospacing="off" w:after="0" w:afterAutospacing="off"/>
            </w:pPr>
            <w:r w:rsidR="604ED564">
              <w:rPr/>
              <w:t>MDN Web Docs</w:t>
            </w:r>
          </w:p>
        </w:tc>
      </w:tr>
      <w:tr w:rsidR="604ED564" w:rsidTr="604ED564" w14:paraId="149BF991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567C8F32" w14:textId="793133DD">
            <w:pPr>
              <w:bidi w:val="0"/>
              <w:spacing w:before="0" w:beforeAutospacing="off" w:after="0" w:afterAutospacing="off"/>
            </w:pPr>
            <w:r w:rsidR="604ED564">
              <w:rPr/>
              <w:t>TypeScript</w:t>
            </w:r>
          </w:p>
        </w:tc>
        <w:tc>
          <w:tcPr>
            <w:tcW w:w="5016" w:type="dxa"/>
            <w:tcMar/>
          </w:tcPr>
          <w:p w:rsidR="604ED564" w:rsidP="604ED564" w:rsidRDefault="604ED564" w14:paraId="3E03D20F" w14:textId="4467BFC3">
            <w:pPr>
              <w:bidi w:val="0"/>
              <w:spacing w:before="0" w:beforeAutospacing="off" w:after="0" w:afterAutospacing="off"/>
            </w:pPr>
            <w:r w:rsidR="604ED564">
              <w:rPr/>
              <w:t>Develop scalable JavaScript applications</w:t>
            </w:r>
          </w:p>
        </w:tc>
        <w:tc>
          <w:tcPr>
            <w:tcW w:w="2153" w:type="dxa"/>
            <w:tcMar/>
          </w:tcPr>
          <w:p w:rsidR="604ED564" w:rsidP="604ED564" w:rsidRDefault="604ED564" w14:paraId="5E46620E" w14:textId="539E5F76">
            <w:pPr>
              <w:bidi w:val="0"/>
              <w:spacing w:before="0" w:beforeAutospacing="off" w:after="0" w:afterAutospacing="off"/>
            </w:pPr>
            <w:r w:rsidR="604ED564">
              <w:rPr/>
              <w:t>TypeScript Handbook</w:t>
            </w:r>
          </w:p>
        </w:tc>
      </w:tr>
      <w:tr w:rsidR="604ED564" w:rsidTr="604ED564" w14:paraId="26759479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2DCD198C" w14:textId="73D9D33C">
            <w:pPr>
              <w:bidi w:val="0"/>
              <w:spacing w:before="0" w:beforeAutospacing="off" w:after="0" w:afterAutospacing="off"/>
            </w:pPr>
            <w:r w:rsidR="604ED564">
              <w:rPr/>
              <w:t>React</w:t>
            </w:r>
          </w:p>
        </w:tc>
        <w:tc>
          <w:tcPr>
            <w:tcW w:w="5016" w:type="dxa"/>
            <w:tcMar/>
          </w:tcPr>
          <w:p w:rsidR="604ED564" w:rsidP="604ED564" w:rsidRDefault="604ED564" w14:paraId="621852E3" w14:textId="28774C95">
            <w:pPr>
              <w:bidi w:val="0"/>
              <w:spacing w:before="0" w:beforeAutospacing="off" w:after="0" w:afterAutospacing="off"/>
            </w:pPr>
            <w:r w:rsidR="604ED564">
              <w:rPr/>
              <w:t>Build modern front-end applications</w:t>
            </w:r>
          </w:p>
        </w:tc>
        <w:tc>
          <w:tcPr>
            <w:tcW w:w="2153" w:type="dxa"/>
            <w:tcMar/>
          </w:tcPr>
          <w:p w:rsidR="604ED564" w:rsidP="604ED564" w:rsidRDefault="604ED564" w14:paraId="46EF350D" w14:textId="31ED6443">
            <w:pPr>
              <w:bidi w:val="0"/>
              <w:spacing w:before="0" w:beforeAutospacing="off" w:after="0" w:afterAutospacing="off"/>
            </w:pPr>
            <w:r w:rsidR="604ED564">
              <w:rPr/>
              <w:t>React.dev</w:t>
            </w:r>
          </w:p>
        </w:tc>
      </w:tr>
      <w:tr w:rsidR="604ED564" w:rsidTr="604ED564" w14:paraId="4A605D73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3ED18DFF" w14:textId="2AB7A4E9">
            <w:pPr>
              <w:bidi w:val="0"/>
              <w:spacing w:before="0" w:beforeAutospacing="off" w:after="0" w:afterAutospacing="off"/>
            </w:pPr>
            <w:r w:rsidR="604ED564">
              <w:rPr/>
              <w:t>HTML5</w:t>
            </w:r>
          </w:p>
        </w:tc>
        <w:tc>
          <w:tcPr>
            <w:tcW w:w="5016" w:type="dxa"/>
            <w:tcMar/>
          </w:tcPr>
          <w:p w:rsidR="604ED564" w:rsidP="604ED564" w:rsidRDefault="604ED564" w14:paraId="257BD489" w14:textId="0A43EF8D">
            <w:pPr>
              <w:bidi w:val="0"/>
              <w:spacing w:before="0" w:beforeAutospacing="off" w:after="0" w:afterAutospacing="off"/>
            </w:pPr>
            <w:r w:rsidR="604ED564">
              <w:rPr/>
              <w:t>Structure and develop web pages</w:t>
            </w:r>
          </w:p>
        </w:tc>
        <w:tc>
          <w:tcPr>
            <w:tcW w:w="2153" w:type="dxa"/>
            <w:tcMar/>
          </w:tcPr>
          <w:p w:rsidR="604ED564" w:rsidP="604ED564" w:rsidRDefault="604ED564" w14:paraId="04A300F1" w14:textId="158D4D89">
            <w:pPr>
              <w:bidi w:val="0"/>
              <w:spacing w:before="0" w:beforeAutospacing="off" w:after="0" w:afterAutospacing="off"/>
            </w:pPr>
            <w:r w:rsidR="604ED564">
              <w:rPr/>
              <w:t>MDN Web Docs</w:t>
            </w:r>
          </w:p>
        </w:tc>
      </w:tr>
      <w:tr w:rsidR="604ED564" w:rsidTr="604ED564" w14:paraId="67F8D216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37118847" w14:textId="7D345383">
            <w:pPr>
              <w:bidi w:val="0"/>
              <w:spacing w:before="0" w:beforeAutospacing="off" w:after="0" w:afterAutospacing="off"/>
            </w:pPr>
            <w:r w:rsidR="604ED564">
              <w:rPr/>
              <w:t>Canvas</w:t>
            </w:r>
          </w:p>
        </w:tc>
        <w:tc>
          <w:tcPr>
            <w:tcW w:w="5016" w:type="dxa"/>
            <w:tcMar/>
          </w:tcPr>
          <w:p w:rsidR="604ED564" w:rsidP="604ED564" w:rsidRDefault="604ED564" w14:paraId="7634D56C" w14:textId="7747D105">
            <w:pPr>
              <w:bidi w:val="0"/>
              <w:spacing w:before="0" w:beforeAutospacing="off" w:after="0" w:afterAutospacing="off"/>
            </w:pPr>
            <w:r w:rsidR="604ED564">
              <w:rPr/>
              <w:t>Render 2D graphics and animations</w:t>
            </w:r>
          </w:p>
        </w:tc>
        <w:tc>
          <w:tcPr>
            <w:tcW w:w="2153" w:type="dxa"/>
            <w:tcMar/>
          </w:tcPr>
          <w:p w:rsidR="604ED564" w:rsidP="604ED564" w:rsidRDefault="604ED564" w14:paraId="46B0E544" w14:textId="29D4F447">
            <w:pPr>
              <w:bidi w:val="0"/>
              <w:spacing w:before="0" w:beforeAutospacing="off" w:after="0" w:afterAutospacing="off"/>
            </w:pPr>
            <w:r w:rsidR="604ED564">
              <w:rPr/>
              <w:t>MDN Web Docs</w:t>
            </w:r>
          </w:p>
        </w:tc>
      </w:tr>
      <w:tr w:rsidR="604ED564" w:rsidTr="604ED564" w14:paraId="6418254B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0039A90C" w14:textId="65548715">
            <w:pPr>
              <w:bidi w:val="0"/>
              <w:spacing w:before="0" w:beforeAutospacing="off" w:after="0" w:afterAutospacing="off"/>
            </w:pPr>
            <w:r w:rsidR="604ED564">
              <w:rPr/>
              <w:t>Pixi.js</w:t>
            </w:r>
          </w:p>
        </w:tc>
        <w:tc>
          <w:tcPr>
            <w:tcW w:w="5016" w:type="dxa"/>
            <w:tcMar/>
          </w:tcPr>
          <w:p w:rsidR="604ED564" w:rsidP="604ED564" w:rsidRDefault="604ED564" w14:paraId="064E747F" w14:textId="61213777">
            <w:pPr>
              <w:bidi w:val="0"/>
              <w:spacing w:before="0" w:beforeAutospacing="off" w:after="0" w:afterAutospacing="off"/>
            </w:pPr>
            <w:r w:rsidR="604ED564">
              <w:rPr/>
              <w:t>Develop high-performance 2D browser games</w:t>
            </w:r>
          </w:p>
        </w:tc>
        <w:tc>
          <w:tcPr>
            <w:tcW w:w="2153" w:type="dxa"/>
            <w:tcMar/>
          </w:tcPr>
          <w:p w:rsidR="604ED564" w:rsidP="604ED564" w:rsidRDefault="604ED564" w14:paraId="17D48D53" w14:textId="09E86318">
            <w:pPr>
              <w:bidi w:val="0"/>
              <w:spacing w:before="0" w:beforeAutospacing="off" w:after="0" w:afterAutospacing="off"/>
            </w:pPr>
            <w:r w:rsidR="604ED564">
              <w:rPr/>
              <w:t>PixiJS Documentation</w:t>
            </w:r>
          </w:p>
        </w:tc>
      </w:tr>
      <w:tr w:rsidR="604ED564" w:rsidTr="604ED564" w14:paraId="28BADEDA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72B1F30A" w14:textId="56B00C8A">
            <w:pPr>
              <w:bidi w:val="0"/>
              <w:spacing w:before="0" w:beforeAutospacing="off" w:after="0" w:afterAutospacing="off"/>
            </w:pPr>
            <w:r w:rsidR="604ED564">
              <w:rPr/>
              <w:t>WebSockets</w:t>
            </w:r>
          </w:p>
        </w:tc>
        <w:tc>
          <w:tcPr>
            <w:tcW w:w="5016" w:type="dxa"/>
            <w:tcMar/>
          </w:tcPr>
          <w:p w:rsidR="604ED564" w:rsidP="604ED564" w:rsidRDefault="604ED564" w14:paraId="48774722" w14:textId="472709E3">
            <w:pPr>
              <w:bidi w:val="0"/>
              <w:spacing w:before="0" w:beforeAutospacing="off" w:after="0" w:afterAutospacing="off"/>
            </w:pPr>
            <w:r w:rsidR="604ED564">
              <w:rPr/>
              <w:t>Enable real-time communication</w:t>
            </w:r>
          </w:p>
        </w:tc>
        <w:tc>
          <w:tcPr>
            <w:tcW w:w="2153" w:type="dxa"/>
            <w:tcMar/>
          </w:tcPr>
          <w:p w:rsidR="604ED564" w:rsidP="604ED564" w:rsidRDefault="604ED564" w14:paraId="76C57C33" w14:textId="49D075C8">
            <w:pPr>
              <w:bidi w:val="0"/>
              <w:spacing w:before="0" w:beforeAutospacing="off" w:after="0" w:afterAutospacing="off"/>
            </w:pPr>
            <w:r w:rsidR="604ED564">
              <w:rPr/>
              <w:t>MDN Web Docs</w:t>
            </w:r>
          </w:p>
        </w:tc>
      </w:tr>
      <w:tr w:rsidR="604ED564" w:rsidTr="604ED564" w14:paraId="0E85601D">
        <w:trPr>
          <w:trHeight w:val="300"/>
        </w:trPr>
        <w:tc>
          <w:tcPr>
            <w:tcW w:w="1676" w:type="dxa"/>
            <w:tcMar/>
          </w:tcPr>
          <w:p w:rsidR="604ED564" w:rsidP="604ED564" w:rsidRDefault="604ED564" w14:paraId="0DEB8037" w14:textId="08E8020C">
            <w:pPr>
              <w:bidi w:val="0"/>
              <w:spacing w:before="0" w:beforeAutospacing="off" w:after="0" w:afterAutospacing="off"/>
            </w:pPr>
            <w:r w:rsidR="604ED564">
              <w:rPr/>
              <w:t>Git</w:t>
            </w:r>
          </w:p>
        </w:tc>
        <w:tc>
          <w:tcPr>
            <w:tcW w:w="5016" w:type="dxa"/>
            <w:tcMar/>
          </w:tcPr>
          <w:p w:rsidR="604ED564" w:rsidP="604ED564" w:rsidRDefault="604ED564" w14:paraId="2406E779" w14:textId="0AE2969B">
            <w:pPr>
              <w:bidi w:val="0"/>
              <w:spacing w:before="0" w:beforeAutospacing="off" w:after="0" w:afterAutospacing="off"/>
            </w:pPr>
            <w:r w:rsidR="604ED564">
              <w:rPr/>
              <w:t>Track code changes and collaborate with developers</w:t>
            </w:r>
          </w:p>
        </w:tc>
        <w:tc>
          <w:tcPr>
            <w:tcW w:w="2153" w:type="dxa"/>
            <w:tcMar/>
          </w:tcPr>
          <w:p w:rsidR="604ED564" w:rsidP="604ED564" w:rsidRDefault="604ED564" w14:paraId="2A646F28" w14:textId="0EA9F5A6">
            <w:pPr>
              <w:bidi w:val="0"/>
              <w:spacing w:before="0" w:beforeAutospacing="off" w:after="0" w:afterAutospacing="off"/>
            </w:pPr>
            <w:r w:rsidR="604ED564">
              <w:rPr/>
              <w:t>GitHub Skills</w:t>
            </w:r>
          </w:p>
        </w:tc>
      </w:tr>
    </w:tbl>
    <w:p w:rsidR="604ED564" w:rsidP="604ED564" w:rsidRDefault="604ED564" w14:paraId="22CBEBBA" w14:textId="6CF1D4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604ED564" w:rsidP="604ED564" w:rsidRDefault="604ED564" w14:paraId="1C61F310" w14:textId="339957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604ED564" w:rsidP="604ED564" w:rsidRDefault="604ED564" w14:paraId="327589B5" w14:textId="5C3822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065FB9EE" w:rsidP="604ED564" w:rsidRDefault="065FB9EE" w14:paraId="5B2FFDFA" w14:textId="26ECE39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04ED564" w:rsidR="065FB9EE"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  <w:t>3-Week Learning Plan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35"/>
        <w:gridCol w:w="1578"/>
        <w:gridCol w:w="6747"/>
      </w:tblGrid>
      <w:tr w:rsidR="604ED564" w:rsidTr="604ED564" w14:paraId="158F1D0E">
        <w:trPr>
          <w:trHeight w:val="300"/>
        </w:trPr>
        <w:tc>
          <w:tcPr>
            <w:tcW w:w="1035" w:type="dxa"/>
            <w:tcMar/>
          </w:tcPr>
          <w:p w:rsidR="604ED564" w:rsidP="604ED564" w:rsidRDefault="604ED564" w14:paraId="48B69317" w14:textId="089751B1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Week</w:t>
            </w:r>
          </w:p>
        </w:tc>
        <w:tc>
          <w:tcPr>
            <w:tcW w:w="1578" w:type="dxa"/>
            <w:tcMar/>
          </w:tcPr>
          <w:p w:rsidR="604ED564" w:rsidP="604ED564" w:rsidRDefault="604ED564" w14:paraId="17016699" w14:textId="4B5A57F5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Topics</w:t>
            </w:r>
          </w:p>
        </w:tc>
        <w:tc>
          <w:tcPr>
            <w:tcW w:w="6747" w:type="dxa"/>
            <w:tcMar/>
          </w:tcPr>
          <w:p w:rsidR="604ED564" w:rsidP="604ED564" w:rsidRDefault="604ED564" w14:paraId="137C752A" w14:textId="2C15C4C9">
            <w:pPr>
              <w:bidi w:val="0"/>
              <w:spacing w:before="0" w:beforeAutospacing="off" w:after="0" w:afterAutospacing="off"/>
              <w:jc w:val="center"/>
            </w:pPr>
            <w:r w:rsidRPr="604ED564" w:rsidR="604ED564">
              <w:rPr>
                <w:b w:val="1"/>
                <w:bCs w:val="1"/>
              </w:rPr>
              <w:t>Learning Goal</w:t>
            </w:r>
          </w:p>
        </w:tc>
      </w:tr>
      <w:tr w:rsidR="604ED564" w:rsidTr="604ED564" w14:paraId="1C91C7F9">
        <w:trPr>
          <w:trHeight w:val="300"/>
        </w:trPr>
        <w:tc>
          <w:tcPr>
            <w:tcW w:w="1035" w:type="dxa"/>
            <w:tcMar/>
          </w:tcPr>
          <w:p w:rsidR="604ED564" w:rsidP="604ED564" w:rsidRDefault="604ED564" w14:paraId="3618175C" w14:textId="0834368E">
            <w:pPr>
              <w:bidi w:val="0"/>
              <w:spacing w:before="0" w:beforeAutospacing="off" w:after="0" w:afterAutospacing="off"/>
            </w:pPr>
            <w:r w:rsidRPr="604ED564" w:rsidR="604ED564">
              <w:rPr>
                <w:b w:val="1"/>
                <w:bCs w:val="1"/>
              </w:rPr>
              <w:t>Week 1</w:t>
            </w:r>
          </w:p>
        </w:tc>
        <w:tc>
          <w:tcPr>
            <w:tcW w:w="1578" w:type="dxa"/>
            <w:tcMar/>
          </w:tcPr>
          <w:p w:rsidR="604ED564" w:rsidP="604ED564" w:rsidRDefault="604ED564" w14:paraId="5350D155" w14:textId="0E4F12DA">
            <w:pPr>
              <w:bidi w:val="0"/>
              <w:spacing w:before="0" w:beforeAutospacing="off" w:after="0" w:afterAutospacing="off"/>
            </w:pPr>
            <w:r w:rsidR="604ED564">
              <w:rPr/>
              <w:t>Git, JavaScript, TypeScript, React</w:t>
            </w:r>
          </w:p>
        </w:tc>
        <w:tc>
          <w:tcPr>
            <w:tcW w:w="6747" w:type="dxa"/>
            <w:tcMar/>
          </w:tcPr>
          <w:p w:rsidR="604ED564" w:rsidP="604ED564" w:rsidRDefault="604ED564" w14:paraId="22A221D3" w14:textId="3A84089B">
            <w:pPr>
              <w:bidi w:val="0"/>
              <w:spacing w:before="0" w:beforeAutospacing="off" w:after="0" w:afterAutospacing="off"/>
            </w:pPr>
            <w:r w:rsidR="604ED564">
              <w:rPr/>
              <w:t>Learn the fundamentals of modern web development. Understand version control with Git, basic JavaScript concepts, TypeScript syntax, and how React is used to build user interfaces.</w:t>
            </w:r>
          </w:p>
        </w:tc>
      </w:tr>
      <w:tr w:rsidR="604ED564" w:rsidTr="604ED564" w14:paraId="0DEAA41D">
        <w:trPr>
          <w:trHeight w:val="300"/>
        </w:trPr>
        <w:tc>
          <w:tcPr>
            <w:tcW w:w="1035" w:type="dxa"/>
            <w:tcMar/>
          </w:tcPr>
          <w:p w:rsidR="604ED564" w:rsidP="604ED564" w:rsidRDefault="604ED564" w14:paraId="19DAA45A" w14:textId="3113F264">
            <w:pPr>
              <w:bidi w:val="0"/>
              <w:spacing w:before="0" w:beforeAutospacing="off" w:after="0" w:afterAutospacing="off"/>
            </w:pPr>
            <w:r w:rsidRPr="604ED564" w:rsidR="604ED564">
              <w:rPr>
                <w:b w:val="1"/>
                <w:bCs w:val="1"/>
              </w:rPr>
              <w:t>Week 2</w:t>
            </w:r>
          </w:p>
        </w:tc>
        <w:tc>
          <w:tcPr>
            <w:tcW w:w="1578" w:type="dxa"/>
            <w:tcMar/>
          </w:tcPr>
          <w:p w:rsidR="604ED564" w:rsidP="604ED564" w:rsidRDefault="604ED564" w14:paraId="6E43482C" w14:textId="5E223EA0">
            <w:pPr>
              <w:bidi w:val="0"/>
              <w:spacing w:before="0" w:beforeAutospacing="off" w:after="0" w:afterAutospacing="off"/>
            </w:pPr>
            <w:r w:rsidR="604ED564">
              <w:rPr/>
              <w:t>Node.js, REST APIs, Python, Azure</w:t>
            </w:r>
          </w:p>
        </w:tc>
        <w:tc>
          <w:tcPr>
            <w:tcW w:w="6747" w:type="dxa"/>
            <w:tcMar/>
          </w:tcPr>
          <w:p w:rsidR="604ED564" w:rsidP="604ED564" w:rsidRDefault="604ED564" w14:paraId="6A559D7A" w14:textId="17869DF6">
            <w:pPr>
              <w:bidi w:val="0"/>
              <w:spacing w:before="0" w:beforeAutospacing="off" w:after="0" w:afterAutospacing="off"/>
            </w:pPr>
            <w:r w:rsidR="604ED564">
              <w:rPr/>
              <w:t>Explore backend development by learning how Node.js and REST APIs work. Gain basic knowledge of Python for scripting and AI</w:t>
            </w:r>
            <w:r w:rsidR="092C6177">
              <w:rPr/>
              <w:t xml:space="preserve">, </w:t>
            </w:r>
            <w:r w:rsidR="604ED564">
              <w:rPr/>
              <w:t>and understand how cloud services like Azure are used to deploy applications.</w:t>
            </w:r>
          </w:p>
        </w:tc>
      </w:tr>
      <w:tr w:rsidR="604ED564" w:rsidTr="604ED564" w14:paraId="0D3DE414">
        <w:trPr>
          <w:trHeight w:val="300"/>
        </w:trPr>
        <w:tc>
          <w:tcPr>
            <w:tcW w:w="1035" w:type="dxa"/>
            <w:tcMar/>
          </w:tcPr>
          <w:p w:rsidR="604ED564" w:rsidP="604ED564" w:rsidRDefault="604ED564" w14:paraId="741938CB" w14:textId="36769846">
            <w:pPr>
              <w:bidi w:val="0"/>
              <w:spacing w:before="0" w:beforeAutospacing="off" w:after="0" w:afterAutospacing="off"/>
            </w:pPr>
            <w:r w:rsidRPr="604ED564" w:rsidR="604ED564">
              <w:rPr>
                <w:b w:val="1"/>
                <w:bCs w:val="1"/>
              </w:rPr>
              <w:t>Week 3</w:t>
            </w:r>
          </w:p>
        </w:tc>
        <w:tc>
          <w:tcPr>
            <w:tcW w:w="1578" w:type="dxa"/>
            <w:tcMar/>
          </w:tcPr>
          <w:p w:rsidR="604ED564" w:rsidP="604ED564" w:rsidRDefault="604ED564" w14:paraId="0C3BDFD2" w14:textId="406F6E76">
            <w:pPr>
              <w:bidi w:val="0"/>
              <w:spacing w:before="0" w:beforeAutospacing="off" w:after="0" w:afterAutospacing="off"/>
            </w:pPr>
            <w:r w:rsidR="604ED564">
              <w:rPr/>
              <w:t>AWS, Google Cloud, LLMs, RAG, HTML5, Canvas, Pixi.js, WebSockets</w:t>
            </w:r>
          </w:p>
        </w:tc>
        <w:tc>
          <w:tcPr>
            <w:tcW w:w="6747" w:type="dxa"/>
            <w:tcMar/>
          </w:tcPr>
          <w:p w:rsidR="604ED564" w:rsidP="604ED564" w:rsidRDefault="604ED564" w14:paraId="366D91A8" w14:textId="013CAC50">
            <w:pPr>
              <w:bidi w:val="0"/>
              <w:spacing w:before="0" w:beforeAutospacing="off" w:after="0" w:afterAutospacing="off"/>
            </w:pPr>
            <w:r w:rsidR="604ED564">
              <w:rPr/>
              <w:t>Develop a basic understanding of cloud platforms, AI technologies, browser-based graphics, and real-time communication used in modern software development and game applications.</w:t>
            </w:r>
          </w:p>
        </w:tc>
      </w:tr>
    </w:tbl>
    <w:p w:rsidR="604ED564" w:rsidP="604ED564" w:rsidRDefault="604ED564" w14:paraId="60122EBF" w14:textId="6E9CAC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7f8c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629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07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c4df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25181C"/>
    <w:rsid w:val="0194B0DD"/>
    <w:rsid w:val="0300D548"/>
    <w:rsid w:val="04ECD3C1"/>
    <w:rsid w:val="065FB9EE"/>
    <w:rsid w:val="06A12C66"/>
    <w:rsid w:val="08E7A194"/>
    <w:rsid w:val="092C6177"/>
    <w:rsid w:val="0D6A4129"/>
    <w:rsid w:val="1025181C"/>
    <w:rsid w:val="11BE26CB"/>
    <w:rsid w:val="13E93DC0"/>
    <w:rsid w:val="154DA327"/>
    <w:rsid w:val="16852938"/>
    <w:rsid w:val="168918E7"/>
    <w:rsid w:val="1887F85C"/>
    <w:rsid w:val="1B377E83"/>
    <w:rsid w:val="1FF73310"/>
    <w:rsid w:val="249B8C76"/>
    <w:rsid w:val="262123F6"/>
    <w:rsid w:val="28DFEB1D"/>
    <w:rsid w:val="28DFEB1D"/>
    <w:rsid w:val="2CFCBB03"/>
    <w:rsid w:val="2D97A7B3"/>
    <w:rsid w:val="310AD215"/>
    <w:rsid w:val="3146B9C9"/>
    <w:rsid w:val="3154A928"/>
    <w:rsid w:val="3154A928"/>
    <w:rsid w:val="350B359F"/>
    <w:rsid w:val="36411230"/>
    <w:rsid w:val="38A40148"/>
    <w:rsid w:val="3D4EE315"/>
    <w:rsid w:val="3F20CD22"/>
    <w:rsid w:val="42A3D7AC"/>
    <w:rsid w:val="4685F526"/>
    <w:rsid w:val="48B41A32"/>
    <w:rsid w:val="491755B2"/>
    <w:rsid w:val="4B4E804E"/>
    <w:rsid w:val="4D6CC352"/>
    <w:rsid w:val="4D944A31"/>
    <w:rsid w:val="51B36FEF"/>
    <w:rsid w:val="552C7B1F"/>
    <w:rsid w:val="582164C4"/>
    <w:rsid w:val="5B42B622"/>
    <w:rsid w:val="5DC2973E"/>
    <w:rsid w:val="5E0595AB"/>
    <w:rsid w:val="60435559"/>
    <w:rsid w:val="604ED564"/>
    <w:rsid w:val="60FD6AC8"/>
    <w:rsid w:val="67FD36B8"/>
    <w:rsid w:val="689804C0"/>
    <w:rsid w:val="6B9996B9"/>
    <w:rsid w:val="6C0BB257"/>
    <w:rsid w:val="6FFF1B8B"/>
    <w:rsid w:val="731A94F2"/>
    <w:rsid w:val="74C455C1"/>
    <w:rsid w:val="7E71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ABA9"/>
  <w15:chartTrackingRefBased/>
  <w15:docId w15:val="{0EA19564-76B9-403C-A4B8-F89BC5CC8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4ED5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4ED5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4ED5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4ED56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4ED56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jobs/view/4437919573/?alternateChannel=search&amp;eBP=CwEAAAGflquuJUngojlz13HpqW5syFen5TTIicICxJrz52kswTe_hqDdIcozOTSThsqR-zJhIeS6OSxalkNqzI8tUEp57poWTEgjfOQOeeje8kHTZnsISArwEsiqSRvSj4aH_pRxH0z6_KnF9uN8Z79EpE1j6Shoe97RjsZjyEzUQan-AfXnQqQ1puhyK8-_Dv2lhOO3VgEDJO-HMI6RMfQoK2WGCQkIENVVTBr_0FbK2nd9G6DXda6uTu5ef9yhCv2H9QA_tCAnHOlim-_jAFo9zfprjlBINvHMjDpjPQwlxv4cWTrqtkfO236tjLp1kXQ3Wao0xavYbbKs1uSRkJZhBrz4xGxszEg4OvMxN8tAeJX8JbAd2C7ZHv82FlUMoDFM9WERyzeA7D3PgTVAHTJ_fRnlfqw_ALELIrF4FZZSmIJx_WBrVoR_ySJRkaGZtaLC9rs-n3oYuxcodRY6F0r3cofHkxiTTndFVawQZHySNUY&amp;refId=2ctaDkGzO%2F5MrZmJSYCCkQ%3D%3D&amp;trackingId=ZatGxSkPBZC4ijFjh1kR8g%3D%3D" TargetMode="External" Id="Raeb5a8feb1b5427f" /><Relationship Type="http://schemas.openxmlformats.org/officeDocument/2006/relationships/hyperlink" Target="https://au.indeed.com/viewjob?jk=0b8a3f80b1e19cb2&amp;tk=1jubaf9mii00k800&amp;from=serp&amp;vjs=3" TargetMode="External" Id="R7af6bd9c2ffb44e6" /><Relationship Type="http://schemas.openxmlformats.org/officeDocument/2006/relationships/numbering" Target="numbering.xml" Id="R8e882e51ab5b46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2026-07-25T00:45:12.8172730Z</dcterms:created>
  <dcterms:modified xsi:type="dcterms:W3CDTF">2026-07-28T08:16:13.3689459Z</dcterms:modified>
  <dc:creator>Axl Fortunato Espiritu</dc:creator>
  <lastModifiedBy>Axl Fortunato Espiritu</lastModifiedBy>
</coreProperties>
</file>