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D1903" w14:textId="24F51AFF" w:rsidR="00465973" w:rsidRDefault="00134BFD" w:rsidP="00134BFD">
      <w:pPr>
        <w:jc w:val="center"/>
        <w:rPr>
          <w:sz w:val="48"/>
          <w:szCs w:val="48"/>
        </w:rPr>
      </w:pPr>
      <w:r w:rsidRPr="00134BFD">
        <w:rPr>
          <w:sz w:val="48"/>
          <w:szCs w:val="48"/>
        </w:rPr>
        <w:t>TEST USUARIO</w:t>
      </w:r>
    </w:p>
    <w:p w14:paraId="6A19718A" w14:textId="6D25B138" w:rsidR="00134BFD" w:rsidRDefault="00134BFD" w:rsidP="00134BFD">
      <w:pPr>
        <w:jc w:val="center"/>
        <w:rPr>
          <w:sz w:val="48"/>
          <w:szCs w:val="48"/>
        </w:rPr>
      </w:pPr>
    </w:p>
    <w:p w14:paraId="5A0C955F" w14:textId="2014DC26" w:rsidR="00134BFD" w:rsidRDefault="00134BFD" w:rsidP="00134BFD">
      <w:pPr>
        <w:rPr>
          <w:sz w:val="24"/>
          <w:szCs w:val="24"/>
        </w:rPr>
      </w:pPr>
      <w:r>
        <w:rPr>
          <w:sz w:val="24"/>
          <w:szCs w:val="24"/>
        </w:rPr>
        <w:t>Nuestra web tiene como objetivo usuarios acostumbrados al manejo del ordenador y compradores habituales a través de internet. Además, estará especialmente enfocado para músicos y gente en búsqueda de conciertos.</w:t>
      </w:r>
    </w:p>
    <w:p w14:paraId="0C0F408B" w14:textId="4D398860" w:rsidR="00134BFD" w:rsidRDefault="00134BFD" w:rsidP="00134BFD">
      <w:pPr>
        <w:rPr>
          <w:sz w:val="24"/>
          <w:szCs w:val="24"/>
        </w:rPr>
      </w:pPr>
      <w:r>
        <w:rPr>
          <w:sz w:val="24"/>
          <w:szCs w:val="24"/>
        </w:rPr>
        <w:t xml:space="preserve">Por ello, hemos pensado en hacer una selección de 4 </w:t>
      </w:r>
      <w:r w:rsidR="00663DF4">
        <w:rPr>
          <w:sz w:val="24"/>
          <w:szCs w:val="24"/>
        </w:rPr>
        <w:t xml:space="preserve">perfiles de </w:t>
      </w:r>
      <w:r>
        <w:rPr>
          <w:sz w:val="24"/>
          <w:szCs w:val="24"/>
        </w:rPr>
        <w:t>usuario</w:t>
      </w:r>
      <w:r w:rsidR="00663DF4">
        <w:rPr>
          <w:sz w:val="24"/>
          <w:szCs w:val="24"/>
        </w:rPr>
        <w:t>:</w:t>
      </w:r>
    </w:p>
    <w:p w14:paraId="0FF36E21" w14:textId="08D498C5" w:rsidR="00134BFD" w:rsidRDefault="00134BFD" w:rsidP="00134BFD">
      <w:pPr>
        <w:rPr>
          <w:sz w:val="24"/>
          <w:szCs w:val="24"/>
        </w:rPr>
      </w:pPr>
    </w:p>
    <w:p w14:paraId="5EF57A8E" w14:textId="26F357D3" w:rsidR="00134BFD" w:rsidRPr="00A0123A" w:rsidRDefault="00134BFD" w:rsidP="00134BFD">
      <w:pPr>
        <w:rPr>
          <w:color w:val="FF0000"/>
          <w:sz w:val="24"/>
          <w:szCs w:val="24"/>
        </w:rPr>
      </w:pPr>
      <w:r>
        <w:rPr>
          <w:sz w:val="24"/>
          <w:szCs w:val="24"/>
        </w:rPr>
        <w:t>Alguien que ni esté acostumbrado a los ordenadores ni esté en el mundo de la música.</w:t>
      </w:r>
      <w:r w:rsidR="00A0123A">
        <w:rPr>
          <w:sz w:val="24"/>
          <w:szCs w:val="24"/>
        </w:rPr>
        <w:t xml:space="preserve"> /</w:t>
      </w:r>
      <w:r w:rsidR="00A0123A" w:rsidRPr="00F50601">
        <w:rPr>
          <w:color w:val="FF0000"/>
          <w:sz w:val="24"/>
          <w:szCs w:val="24"/>
        </w:rPr>
        <w:t>COGIDO</w:t>
      </w:r>
      <w:r>
        <w:rPr>
          <w:sz w:val="24"/>
          <w:szCs w:val="24"/>
        </w:rPr>
        <w:br/>
        <w:t>Alguien con ciertos conocimientos del ordenador, que se maneje normal.</w:t>
      </w:r>
      <w:r w:rsidR="00F50601">
        <w:rPr>
          <w:sz w:val="24"/>
          <w:szCs w:val="24"/>
        </w:rPr>
        <w:t xml:space="preserve"> </w:t>
      </w:r>
      <w:r w:rsidR="00404B66">
        <w:rPr>
          <w:sz w:val="24"/>
          <w:szCs w:val="24"/>
        </w:rPr>
        <w:t xml:space="preserve"> </w:t>
      </w:r>
      <w:r w:rsidR="00404B66" w:rsidRPr="00404B66">
        <w:rPr>
          <w:color w:val="FF0000"/>
          <w:sz w:val="24"/>
          <w:szCs w:val="24"/>
        </w:rPr>
        <w:t>/COGIDO</w:t>
      </w:r>
      <w:r>
        <w:rPr>
          <w:sz w:val="24"/>
          <w:szCs w:val="24"/>
        </w:rPr>
        <w:br/>
        <w:t>Alguien acostumbrado al ordenador y tenga interés en la música.</w:t>
      </w:r>
      <w:r w:rsidR="00404B66">
        <w:rPr>
          <w:sz w:val="24"/>
          <w:szCs w:val="24"/>
        </w:rPr>
        <w:t xml:space="preserve"> /</w:t>
      </w:r>
      <w:r w:rsidR="006E3224" w:rsidRPr="006E3224">
        <w:rPr>
          <w:color w:val="FF0000"/>
          <w:sz w:val="24"/>
          <w:szCs w:val="24"/>
        </w:rPr>
        <w:t>COGIDO</w:t>
      </w:r>
      <w:r>
        <w:rPr>
          <w:sz w:val="24"/>
          <w:szCs w:val="24"/>
        </w:rPr>
        <w:br/>
        <w:t>Alguien muy habituado a la compra online y sea muy musical.</w:t>
      </w:r>
      <w:r w:rsidR="00A0123A">
        <w:rPr>
          <w:sz w:val="24"/>
          <w:szCs w:val="24"/>
        </w:rPr>
        <w:t xml:space="preserve"> /</w:t>
      </w:r>
      <w:r w:rsidR="00A0123A" w:rsidRPr="00A0123A">
        <w:rPr>
          <w:color w:val="FF0000"/>
          <w:sz w:val="24"/>
          <w:szCs w:val="24"/>
        </w:rPr>
        <w:t>COGIDO</w:t>
      </w:r>
    </w:p>
    <w:p w14:paraId="5CAF278B" w14:textId="468CD61D" w:rsidR="00134BFD" w:rsidRDefault="00134BFD" w:rsidP="00134BFD">
      <w:pPr>
        <w:rPr>
          <w:sz w:val="24"/>
          <w:szCs w:val="24"/>
        </w:rPr>
      </w:pPr>
    </w:p>
    <w:p w14:paraId="23FEEF7A" w14:textId="704FCAFF" w:rsidR="00134BFD" w:rsidRDefault="00134BFD" w:rsidP="00134BFD">
      <w:pPr>
        <w:rPr>
          <w:sz w:val="24"/>
          <w:szCs w:val="24"/>
        </w:rPr>
      </w:pPr>
      <w:r>
        <w:rPr>
          <w:sz w:val="24"/>
          <w:szCs w:val="24"/>
        </w:rPr>
        <w:t>Para romper el hielo:</w:t>
      </w:r>
    </w:p>
    <w:p w14:paraId="22005B15" w14:textId="3BBDEC86" w:rsidR="00134BFD" w:rsidRPr="00134BFD" w:rsidRDefault="00134BFD" w:rsidP="0071091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¿</w:t>
      </w: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 xml:space="preserve">Suele </w:t>
      </w:r>
      <w:r w:rsidR="00265091">
        <w:rPr>
          <w:rFonts w:eastAsia="Times New Roman" w:cstheme="minorHAnsi"/>
          <w:color w:val="666666"/>
          <w:sz w:val="27"/>
          <w:szCs w:val="27"/>
          <w:lang w:eastAsia="es-ES"/>
        </w:rPr>
        <w:t>utilizar</w:t>
      </w: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 xml:space="preserve"> mucho el ordenador</w:t>
      </w: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?</w:t>
      </w:r>
    </w:p>
    <w:p w14:paraId="5BC3801B" w14:textId="77777777" w:rsidR="00134BFD" w:rsidRPr="00134BFD" w:rsidRDefault="00134BFD" w:rsidP="00134BF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¿Para qué lo utiliza?</w:t>
      </w:r>
    </w:p>
    <w:p w14:paraId="76167335" w14:textId="1AA80FB8" w:rsidR="00134BFD" w:rsidRPr="00134BFD" w:rsidRDefault="00134BFD" w:rsidP="00134BF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¿</w:t>
      </w: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>Lo usa por obligación</w:t>
      </w: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?</w:t>
      </w:r>
    </w:p>
    <w:p w14:paraId="564EAB91" w14:textId="0043F872" w:rsidR="00134BFD" w:rsidRPr="00134BFD" w:rsidRDefault="00134BFD" w:rsidP="00134BF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 xml:space="preserve">¿Qué </w:t>
      </w: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>suele hacer en internet</w:t>
      </w: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?</w:t>
      </w:r>
    </w:p>
    <w:p w14:paraId="2318C87F" w14:textId="7C8BA056" w:rsidR="00134BFD" w:rsidRPr="001C4D31" w:rsidRDefault="00134BFD" w:rsidP="00134BF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¿Ha comprado alguna vez por internet? ¿Qué fue lo último que compró?</w:t>
      </w:r>
    </w:p>
    <w:p w14:paraId="1392EF97" w14:textId="11896C37" w:rsidR="00134BFD" w:rsidRPr="001C4D31" w:rsidRDefault="00134BFD" w:rsidP="00134BF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>¿Le gusta la música?</w:t>
      </w:r>
    </w:p>
    <w:p w14:paraId="60092EF4" w14:textId="34C2BF7B" w:rsidR="00134BFD" w:rsidRPr="001C4D31" w:rsidRDefault="00134BFD" w:rsidP="00134BF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>¿Suele asistir a conciertos?</w:t>
      </w:r>
    </w:p>
    <w:p w14:paraId="2E38AA8D" w14:textId="0B5B0B9C" w:rsidR="00134BFD" w:rsidRPr="001C4D31" w:rsidRDefault="00134BFD" w:rsidP="00134BF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>¿Conoce alguna sala de conciertos?</w:t>
      </w:r>
    </w:p>
    <w:p w14:paraId="3ED921E9" w14:textId="2AF6B100" w:rsidR="001C4D31" w:rsidRDefault="001C4D31" w:rsidP="001C4D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es-ES"/>
        </w:rPr>
      </w:pPr>
    </w:p>
    <w:p w14:paraId="67C6F669" w14:textId="0E4ADA27" w:rsidR="001C4D31" w:rsidRPr="00134BFD" w:rsidRDefault="001C4D31" w:rsidP="001C4D3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24"/>
          <w:szCs w:val="24"/>
          <w:lang w:eastAsia="es-ES"/>
        </w:rPr>
      </w:pPr>
      <w:r w:rsidRPr="001C4D31">
        <w:rPr>
          <w:rFonts w:eastAsia="Times New Roman" w:cstheme="minorHAnsi"/>
          <w:color w:val="666666"/>
          <w:sz w:val="24"/>
          <w:szCs w:val="24"/>
          <w:lang w:eastAsia="es-ES"/>
        </w:rPr>
        <w:t>Al ser nuestro objetivo, atraer a los usuarios al apartado de tienda o servicios, nos gustaría centrarnos en la navegación y accesibilidad de estos 2 apartados.</w:t>
      </w:r>
    </w:p>
    <w:p w14:paraId="08D07C6B" w14:textId="48A1A6DF" w:rsidR="00134BFD" w:rsidRPr="00134BFD" w:rsidRDefault="00134BFD" w:rsidP="00134BFD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es-ES"/>
        </w:rPr>
      </w:pPr>
    </w:p>
    <w:p w14:paraId="402B8DFA" w14:textId="5DBE9BE1" w:rsidR="00134BFD" w:rsidRDefault="00134BFD" w:rsidP="00275D8C">
      <w:pPr>
        <w:pStyle w:val="Prrafodelista"/>
        <w:rPr>
          <w:sz w:val="24"/>
          <w:szCs w:val="24"/>
        </w:rPr>
      </w:pPr>
    </w:p>
    <w:p w14:paraId="746EFC60" w14:textId="60D4DD18" w:rsidR="001B000F" w:rsidRDefault="001B000F" w:rsidP="00275D8C">
      <w:pPr>
        <w:pStyle w:val="Prrafodelista"/>
        <w:rPr>
          <w:sz w:val="24"/>
          <w:szCs w:val="24"/>
        </w:rPr>
      </w:pPr>
    </w:p>
    <w:p w14:paraId="6132C30D" w14:textId="6FC917A2" w:rsidR="001B000F" w:rsidRDefault="001B000F" w:rsidP="00275D8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Preguntas diagnosticas</w:t>
      </w:r>
    </w:p>
    <w:p w14:paraId="109C946C" w14:textId="35812AE7" w:rsidR="001B000F" w:rsidRDefault="001B000F" w:rsidP="00275D8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Tareas (casos de uso)</w:t>
      </w:r>
    </w:p>
    <w:p w14:paraId="3757C12D" w14:textId="0027B46A" w:rsidR="001B000F" w:rsidRDefault="001B000F" w:rsidP="00275D8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Preguntas de impresión (Subjetivo</w:t>
      </w:r>
    </w:p>
    <w:p w14:paraId="0E40F0EC" w14:textId="6C6739DE" w:rsidR="00265091" w:rsidRDefault="00265091" w:rsidP="00275D8C">
      <w:pPr>
        <w:pStyle w:val="Prrafodelista"/>
        <w:rPr>
          <w:sz w:val="24"/>
          <w:szCs w:val="24"/>
        </w:rPr>
      </w:pPr>
    </w:p>
    <w:p w14:paraId="4F23E154" w14:textId="2E884449" w:rsidR="00265091" w:rsidRDefault="00265091" w:rsidP="00275D8C">
      <w:pPr>
        <w:pStyle w:val="Prrafodelista"/>
        <w:rPr>
          <w:sz w:val="24"/>
          <w:szCs w:val="24"/>
        </w:rPr>
      </w:pPr>
    </w:p>
    <w:p w14:paraId="3CB06628" w14:textId="564BEADD" w:rsidR="00265091" w:rsidRDefault="00265091" w:rsidP="00275D8C">
      <w:pPr>
        <w:pStyle w:val="Prrafodelista"/>
        <w:rPr>
          <w:sz w:val="24"/>
          <w:szCs w:val="24"/>
        </w:rPr>
      </w:pPr>
    </w:p>
    <w:p w14:paraId="397E146D" w14:textId="34E261E8" w:rsidR="00265091" w:rsidRDefault="00265091" w:rsidP="00275D8C">
      <w:pPr>
        <w:pStyle w:val="Prrafodelista"/>
        <w:rPr>
          <w:sz w:val="24"/>
          <w:szCs w:val="24"/>
        </w:rPr>
      </w:pPr>
    </w:p>
    <w:p w14:paraId="6BD2BF9F" w14:textId="0F0E1566" w:rsidR="00265091" w:rsidRDefault="00265091" w:rsidP="00275D8C">
      <w:pPr>
        <w:pStyle w:val="Prrafodelista"/>
        <w:rPr>
          <w:sz w:val="24"/>
          <w:szCs w:val="24"/>
        </w:rPr>
      </w:pPr>
    </w:p>
    <w:p w14:paraId="2A57AD6B" w14:textId="00A4A0AA" w:rsidR="00265091" w:rsidRDefault="00265091" w:rsidP="00275D8C">
      <w:pPr>
        <w:pStyle w:val="Prrafodelista"/>
        <w:rPr>
          <w:sz w:val="24"/>
          <w:szCs w:val="24"/>
        </w:rPr>
      </w:pPr>
    </w:p>
    <w:p w14:paraId="46B4557A" w14:textId="0F3FFA3F" w:rsidR="00265091" w:rsidRDefault="00265091" w:rsidP="00275D8C">
      <w:pPr>
        <w:pStyle w:val="Prrafodelista"/>
        <w:rPr>
          <w:sz w:val="24"/>
          <w:szCs w:val="24"/>
        </w:rPr>
      </w:pPr>
    </w:p>
    <w:p w14:paraId="2470086C" w14:textId="253E5E92" w:rsidR="00265091" w:rsidRDefault="00545B6B" w:rsidP="00275D8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lastRenderedPageBreak/>
        <w:t>Antes de empezar el test</w:t>
      </w:r>
      <w:r w:rsidR="00FB7307">
        <w:rPr>
          <w:sz w:val="24"/>
          <w:szCs w:val="24"/>
        </w:rPr>
        <w:t xml:space="preserve"> hablaremos un poco con el sujeto a poner a prueba</w:t>
      </w:r>
      <w:r w:rsidR="0004512E">
        <w:rPr>
          <w:sz w:val="24"/>
          <w:szCs w:val="24"/>
        </w:rPr>
        <w:t xml:space="preserve"> para hacerle sentir lo más</w:t>
      </w:r>
      <w:r w:rsidR="0077704B">
        <w:rPr>
          <w:sz w:val="24"/>
          <w:szCs w:val="24"/>
        </w:rPr>
        <w:t xml:space="preserve"> cómodo y tranquilo</w:t>
      </w:r>
      <w:r w:rsidR="00542ED3">
        <w:rPr>
          <w:sz w:val="24"/>
          <w:szCs w:val="24"/>
        </w:rPr>
        <w:t>. Para ello, le formularemos las siguientes preguntas:</w:t>
      </w:r>
    </w:p>
    <w:p w14:paraId="64BEC59A" w14:textId="05AF987D" w:rsidR="00542ED3" w:rsidRDefault="00542ED3" w:rsidP="00275D8C">
      <w:pPr>
        <w:pStyle w:val="Prrafodelista"/>
        <w:rPr>
          <w:sz w:val="24"/>
          <w:szCs w:val="24"/>
        </w:rPr>
      </w:pPr>
    </w:p>
    <w:p w14:paraId="64923313" w14:textId="55AAB7C1" w:rsidR="00542ED3" w:rsidRDefault="00542ED3" w:rsidP="00542ED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¿</w:t>
      </w: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 xml:space="preserve">Suele </w:t>
      </w:r>
      <w:r>
        <w:rPr>
          <w:rFonts w:eastAsia="Times New Roman" w:cstheme="minorHAnsi"/>
          <w:color w:val="666666"/>
          <w:sz w:val="27"/>
          <w:szCs w:val="27"/>
          <w:lang w:eastAsia="es-ES"/>
        </w:rPr>
        <w:t>utilizar</w:t>
      </w: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 xml:space="preserve"> mucho el ordenador</w:t>
      </w: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?</w:t>
      </w:r>
    </w:p>
    <w:p w14:paraId="11583E1C" w14:textId="77777777" w:rsidR="00542ED3" w:rsidRPr="00134BFD" w:rsidRDefault="00542ED3" w:rsidP="00542ED3">
      <w:p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</w:p>
    <w:p w14:paraId="1B6D38AA" w14:textId="429A89A9" w:rsidR="00542ED3" w:rsidRPr="00542ED3" w:rsidRDefault="00542ED3" w:rsidP="004267C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542ED3">
        <w:rPr>
          <w:rFonts w:eastAsia="Times New Roman" w:cstheme="minorHAnsi"/>
          <w:color w:val="666666"/>
          <w:sz w:val="27"/>
          <w:szCs w:val="27"/>
          <w:lang w:eastAsia="es-ES"/>
        </w:rPr>
        <w:t>¿Para qué lo utiliza?</w:t>
      </w:r>
    </w:p>
    <w:p w14:paraId="77ABF89B" w14:textId="77777777" w:rsidR="00542ED3" w:rsidRPr="00134BFD" w:rsidRDefault="00542ED3" w:rsidP="00542ED3">
      <w:p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</w:p>
    <w:p w14:paraId="389195FF" w14:textId="3D9FFDC6" w:rsidR="00542ED3" w:rsidRDefault="00542ED3" w:rsidP="00542ED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¿</w:t>
      </w: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>Lo usa por obligación</w:t>
      </w: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?</w:t>
      </w:r>
    </w:p>
    <w:p w14:paraId="3DD7658E" w14:textId="77777777" w:rsidR="00542ED3" w:rsidRPr="00134BFD" w:rsidRDefault="00542ED3" w:rsidP="00542ED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</w:p>
    <w:p w14:paraId="13840061" w14:textId="5B750289" w:rsidR="00542ED3" w:rsidRPr="00542ED3" w:rsidRDefault="00542ED3" w:rsidP="00AB395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542ED3">
        <w:rPr>
          <w:rFonts w:eastAsia="Times New Roman" w:cstheme="minorHAnsi"/>
          <w:color w:val="666666"/>
          <w:sz w:val="27"/>
          <w:szCs w:val="27"/>
          <w:lang w:eastAsia="es-ES"/>
        </w:rPr>
        <w:t>¿Qué suele ha</w:t>
      </w:r>
      <w:bookmarkStart w:id="0" w:name="_GoBack"/>
      <w:bookmarkEnd w:id="0"/>
      <w:r w:rsidRPr="00542ED3">
        <w:rPr>
          <w:rFonts w:eastAsia="Times New Roman" w:cstheme="minorHAnsi"/>
          <w:color w:val="666666"/>
          <w:sz w:val="27"/>
          <w:szCs w:val="27"/>
          <w:lang w:eastAsia="es-ES"/>
        </w:rPr>
        <w:t>cer en internet?</w:t>
      </w:r>
    </w:p>
    <w:p w14:paraId="58ECE7C3" w14:textId="77777777" w:rsidR="00542ED3" w:rsidRPr="00134BFD" w:rsidRDefault="00542ED3" w:rsidP="00542ED3">
      <w:p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</w:p>
    <w:p w14:paraId="20F64B85" w14:textId="4A0F493A" w:rsidR="00542ED3" w:rsidRDefault="00542ED3" w:rsidP="00542ED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¿Ha comprado alguna vez por internet? ¿Qué fue lo último que compró?</w:t>
      </w:r>
    </w:p>
    <w:p w14:paraId="4779148E" w14:textId="77777777" w:rsidR="00542ED3" w:rsidRPr="001C4D31" w:rsidRDefault="00542ED3" w:rsidP="00542ED3">
      <w:p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</w:p>
    <w:p w14:paraId="23BBFD7E" w14:textId="0B16674D" w:rsidR="00542ED3" w:rsidRDefault="00542ED3" w:rsidP="00542ED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>¿Le gusta la música?</w:t>
      </w:r>
    </w:p>
    <w:p w14:paraId="7585B509" w14:textId="77777777" w:rsidR="00542ED3" w:rsidRPr="001C4D31" w:rsidRDefault="00542ED3" w:rsidP="00542ED3">
      <w:p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</w:p>
    <w:p w14:paraId="7DF88BE2" w14:textId="257EFFB9" w:rsidR="00542ED3" w:rsidRDefault="00542ED3" w:rsidP="00542ED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>¿Suele asistir a conciertos?</w:t>
      </w:r>
    </w:p>
    <w:p w14:paraId="142533F3" w14:textId="77777777" w:rsidR="00542ED3" w:rsidRPr="001C4D31" w:rsidRDefault="00542ED3" w:rsidP="00542ED3">
      <w:p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</w:p>
    <w:p w14:paraId="431B5762" w14:textId="77777777" w:rsidR="00542ED3" w:rsidRPr="001C4D31" w:rsidRDefault="00542ED3" w:rsidP="00542ED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>¿Conoce alguna sala de conciertos?</w:t>
      </w:r>
    </w:p>
    <w:p w14:paraId="6665E4C1" w14:textId="6E05BBF8" w:rsidR="00542ED3" w:rsidRDefault="00542ED3" w:rsidP="00275D8C">
      <w:pPr>
        <w:pStyle w:val="Prrafodelista"/>
        <w:rPr>
          <w:sz w:val="24"/>
          <w:szCs w:val="24"/>
        </w:rPr>
      </w:pPr>
    </w:p>
    <w:p w14:paraId="6D08FC99" w14:textId="27544DC8" w:rsidR="00542ED3" w:rsidRDefault="00542ED3" w:rsidP="00275D8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La tienda 2</w:t>
      </w:r>
    </w:p>
    <w:p w14:paraId="6838C81F" w14:textId="356B6870" w:rsidR="00542ED3" w:rsidRDefault="00542ED3" w:rsidP="00275D8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Servicios 2</w:t>
      </w:r>
    </w:p>
    <w:p w14:paraId="0A021980" w14:textId="0D98FC4D" w:rsidR="00542ED3" w:rsidRDefault="00542ED3" w:rsidP="00275D8C">
      <w:pPr>
        <w:pStyle w:val="Prrafodelista"/>
        <w:rPr>
          <w:sz w:val="24"/>
          <w:szCs w:val="24"/>
        </w:rPr>
      </w:pPr>
    </w:p>
    <w:p w14:paraId="3EAF8DC3" w14:textId="5DDCDCEE" w:rsidR="00542ED3" w:rsidRDefault="00542ED3" w:rsidP="00542ED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Seguidamente, crearemos un contexto y le pondremos en situación. Para ello, les plantearemos 4 situaciones distintas.</w:t>
      </w:r>
    </w:p>
    <w:p w14:paraId="7D147AA3" w14:textId="15B1B9CD" w:rsidR="00542ED3" w:rsidRDefault="00542ED3" w:rsidP="00542ED3">
      <w:pPr>
        <w:pStyle w:val="Prrafodelista"/>
        <w:rPr>
          <w:sz w:val="24"/>
          <w:szCs w:val="24"/>
        </w:rPr>
      </w:pPr>
    </w:p>
    <w:p w14:paraId="7207117B" w14:textId="14368962" w:rsidR="00542ED3" w:rsidRDefault="00542ED3" w:rsidP="00542ED3">
      <w:pPr>
        <w:pStyle w:val="Prrafodelista"/>
        <w:rPr>
          <w:sz w:val="24"/>
          <w:szCs w:val="24"/>
        </w:rPr>
      </w:pPr>
    </w:p>
    <w:p w14:paraId="0B412515" w14:textId="58FB6079" w:rsidR="00542ED3" w:rsidRDefault="00F063D9" w:rsidP="00542ED3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Estás buscando una guitarra y un micrófono para hacerle un regalo a un amigo. Te han recomendado que mires en esta página. Ya estás registrado y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>.</w:t>
      </w:r>
      <w:r w:rsidRPr="00F063D9">
        <w:rPr>
          <w:sz w:val="24"/>
          <w:szCs w:val="24"/>
        </w:rPr>
        <w:t xml:space="preserve"> </w:t>
      </w:r>
      <w:r>
        <w:rPr>
          <w:sz w:val="24"/>
          <w:szCs w:val="24"/>
        </w:rPr>
        <w:t>(Además le recordaremos que exprese en voz alta todo lo que vaya pensando a medida que navega por la web para saber lo que está pensando.</w:t>
      </w:r>
    </w:p>
    <w:p w14:paraId="1FF25D2E" w14:textId="3EB0DE7E" w:rsidR="00F063D9" w:rsidRDefault="00F063D9" w:rsidP="00F063D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//Aquí, le dejamos con </w:t>
      </w:r>
      <w:proofErr w:type="gramStart"/>
      <w:r>
        <w:rPr>
          <w:sz w:val="24"/>
          <w:szCs w:val="24"/>
        </w:rPr>
        <w:t>la home</w:t>
      </w:r>
      <w:proofErr w:type="gramEnd"/>
      <w:r>
        <w:rPr>
          <w:sz w:val="24"/>
          <w:szCs w:val="24"/>
        </w:rPr>
        <w:t xml:space="preserve"> de la web.</w:t>
      </w:r>
    </w:p>
    <w:p w14:paraId="22546E21" w14:textId="1C11A01D" w:rsidR="00F063D9" w:rsidRDefault="00F063D9" w:rsidP="00F063D9">
      <w:pPr>
        <w:ind w:left="708"/>
        <w:rPr>
          <w:sz w:val="24"/>
          <w:szCs w:val="24"/>
        </w:rPr>
      </w:pPr>
    </w:p>
    <w:p w14:paraId="6B382DE2" w14:textId="43F1EA60" w:rsidR="00F063D9" w:rsidRDefault="00F063D9" w:rsidP="00F063D9">
      <w:pPr>
        <w:ind w:left="708"/>
        <w:rPr>
          <w:sz w:val="24"/>
          <w:szCs w:val="24"/>
        </w:rPr>
      </w:pPr>
      <w:r>
        <w:rPr>
          <w:sz w:val="24"/>
          <w:szCs w:val="24"/>
        </w:rPr>
        <w:t>Para finalizar el test, le realizaremos unas preguntas:</w:t>
      </w:r>
    </w:p>
    <w:p w14:paraId="49D05C81" w14:textId="626F3B97" w:rsidR="00F063D9" w:rsidRPr="00134BFD" w:rsidRDefault="00F063D9" w:rsidP="00F063D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¿</w:t>
      </w:r>
      <w:r>
        <w:rPr>
          <w:rFonts w:eastAsia="Times New Roman" w:cstheme="minorHAnsi"/>
          <w:color w:val="666666"/>
          <w:sz w:val="27"/>
          <w:szCs w:val="27"/>
          <w:lang w:eastAsia="es-ES"/>
        </w:rPr>
        <w:t>Qué te ha parecido la web?</w:t>
      </w: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?</w:t>
      </w:r>
    </w:p>
    <w:p w14:paraId="59799DC6" w14:textId="36EF86A6" w:rsidR="00F063D9" w:rsidRPr="00134BFD" w:rsidRDefault="00F063D9" w:rsidP="00F063D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¿</w:t>
      </w:r>
      <w:r w:rsidR="00BA00A5">
        <w:rPr>
          <w:rFonts w:eastAsia="Times New Roman" w:cstheme="minorHAnsi"/>
          <w:color w:val="666666"/>
          <w:sz w:val="27"/>
          <w:szCs w:val="27"/>
          <w:lang w:eastAsia="es-ES"/>
        </w:rPr>
        <w:t>Es fácil de usar</w:t>
      </w: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?</w:t>
      </w:r>
    </w:p>
    <w:p w14:paraId="29A697C3" w14:textId="53F4690F" w:rsidR="00F063D9" w:rsidRPr="00134BFD" w:rsidRDefault="00F063D9" w:rsidP="00F063D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¿</w:t>
      </w:r>
      <w:r w:rsidR="00BA00A5">
        <w:rPr>
          <w:rFonts w:eastAsia="Times New Roman" w:cstheme="minorHAnsi"/>
          <w:color w:val="666666"/>
          <w:sz w:val="27"/>
          <w:szCs w:val="27"/>
          <w:lang w:eastAsia="es-ES"/>
        </w:rPr>
        <w:t>Cambiarías algo</w:t>
      </w: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?</w:t>
      </w:r>
    </w:p>
    <w:p w14:paraId="17C0E688" w14:textId="3731CF6E" w:rsidR="00F063D9" w:rsidRPr="00F063D9" w:rsidRDefault="00F063D9" w:rsidP="00F063D9">
      <w:pPr>
        <w:ind w:left="708"/>
        <w:rPr>
          <w:sz w:val="24"/>
          <w:szCs w:val="24"/>
        </w:rPr>
      </w:pPr>
    </w:p>
    <w:sectPr w:rsidR="00F063D9" w:rsidRPr="00F06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F4B"/>
    <w:multiLevelType w:val="hybridMultilevel"/>
    <w:tmpl w:val="E368A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D7201"/>
    <w:multiLevelType w:val="multilevel"/>
    <w:tmpl w:val="4774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E3921"/>
    <w:multiLevelType w:val="hybridMultilevel"/>
    <w:tmpl w:val="79A63902"/>
    <w:lvl w:ilvl="0" w:tplc="9B28D6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76"/>
    <w:rsid w:val="000130D2"/>
    <w:rsid w:val="0004512E"/>
    <w:rsid w:val="00134BFD"/>
    <w:rsid w:val="001873EF"/>
    <w:rsid w:val="001B000F"/>
    <w:rsid w:val="001C4D31"/>
    <w:rsid w:val="00265091"/>
    <w:rsid w:val="00275D8C"/>
    <w:rsid w:val="00404B66"/>
    <w:rsid w:val="00542ED3"/>
    <w:rsid w:val="00545B6B"/>
    <w:rsid w:val="00663DF4"/>
    <w:rsid w:val="00677EB9"/>
    <w:rsid w:val="006E3224"/>
    <w:rsid w:val="00750F76"/>
    <w:rsid w:val="0077704B"/>
    <w:rsid w:val="008069D0"/>
    <w:rsid w:val="00A0123A"/>
    <w:rsid w:val="00BA00A5"/>
    <w:rsid w:val="00D55FA7"/>
    <w:rsid w:val="00F063D9"/>
    <w:rsid w:val="00F50601"/>
    <w:rsid w:val="00FB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4E45"/>
  <w15:chartTrackingRefBased/>
  <w15:docId w15:val="{689BC212-D78B-42F4-BA39-CB337AD1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taberner gomis</dc:creator>
  <cp:keywords/>
  <dc:description/>
  <cp:lastModifiedBy>juan taberner gomis</cp:lastModifiedBy>
  <cp:revision>4</cp:revision>
  <dcterms:created xsi:type="dcterms:W3CDTF">2018-02-07T10:52:00Z</dcterms:created>
  <dcterms:modified xsi:type="dcterms:W3CDTF">2018-02-22T16:57:00Z</dcterms:modified>
</cp:coreProperties>
</file>