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1"/>
        <w:gridCol w:w="1028"/>
      </w:tblGrid>
      <w:tr w:rsidR="00D70AC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D70AC1" w:rsidRDefault="00FF63EB" w:rsidP="00FF63EB">
            <w:pPr>
              <w:pStyle w:val="PersonalName"/>
              <w:jc w:val="center"/>
            </w:pPr>
            <w:r>
              <w:t>Payload analysis</w:t>
            </w:r>
            <w:sdt>
              <w:sdtPr>
                <w:id w:val="1389845768"/>
                <w:placeholder>
                  <w:docPart w:val="F4953B5C57DD45EEB69B58F8DBC0DDF1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8A2DEC">
                  <w:t>[Type the sender company name]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D70AC1" w:rsidRDefault="00950187">
            <w:pPr>
              <w:spacing w:after="0" w:line="240" w:lineRule="auto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0D57F" wp14:editId="75AB4AEA">
                      <wp:extent cx="548640" cy="640080"/>
                      <wp:effectExtent l="0" t="0" r="3810" b="762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AE53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93A29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9vhQIAADUFAAAOAAAAZHJzL2Uyb0RvYy54bWysVEtPGzEQvlfqf7B8L5uEBEhEglIoVSUK&#10;qFBxnni92ZX8qu1kA7++n73Lu4eq6h688/I8vpnx8clOK7aVPjTWzPlwb8CZNMKWjVnP+c/b809H&#10;nIVIpiRljZzzexn4yeLjh+PWzeTI1laV0jM4MWHWujmvY3SzogiilprCnnXSQFlZrymC9eui9NTC&#10;u1bFaDA4KFrrS+etkCFAetYp+SL7ryop4lVVBRmZmnPkFvPp87lKZ7E4ptnak6sb0adB/5CFpsYg&#10;6JOrM4rENr5550o3wttgq7gnrC5sVTVC5hpQzXDwppqbmpzMtQCc4J5gCv/PrbjcXnvWlOjdlDND&#10;Gj36AdTIrJVkkAGg1oUZ7G7cte+5ADJVu6u8Tn/UwXYZ1PsnUOUuMgHhZHx0MAb0AioQg6MMevF8&#10;2fkQv0qrWSLm3CN6hpK2FyEiIEwfTVKsYFVTnjdKZcavV6fKsy2hv58nyy+T/XxXbfR3W3bigwG+&#10;rtEQYxw6MVLpxPAfOjc51iv/yrAWae9PUgGE+awURZDaAbFg1pyRWmPwRfQ57qvLvdcu3HR/OZpO&#10;3yV3OPmLLFL5ZxTqzlOOkepB4sokFGQe9B6t1K2uP4la2fIeDfa2m/zgxHkDbxcU4jV5jDoKw/rG&#10;KxyVsijW9hRntfUPf5Ine0wgtJy1WB0g8WtDXnKmvhnM5nQ4Tg2PmRlPDkdg/EvN6qXGbPSpRfeG&#10;eCicyGSyj+qRrLzVd9jyZYoKFRmB2B3mPXMau5XGOyHkcpnNsF+O4oW5cSI5TzglHG93d+RdP2sR&#10;Q3ppH9eMZm9GrrNNN41dbqKtmjyPz7iiB4nBbuZu9O9IWv6XfLZ6fu0WvwEAAP//AwBQSwMEFAAG&#10;AAgAAAAhACqx3C7aAAAABAEAAA8AAABkcnMvZG93bnJldi54bWxMj81OwzAQhO9IvIO1SNyoDYqq&#10;KMSpAImfG9D2ADcnXpKUeB3F2za8PQsXuIy0mtHMt+VqDoM64JT6SBYuFwYUUhN9T62F7eb+IgeV&#10;2JF3QyS08IUJVtXpSekKH4/0ioc1t0pKKBXOQsc8FlqnpsPg0iKOSOJ9xCk4lnNqtZ/cUcrDoK+M&#10;WergepKFzo1412Hzud4HC373sn3M3t8enp79uKs3DWa3jNaen80316AYZ/4Lww++oEMlTHXck09q&#10;sCCP8K+Kly8zULVkjMlBV6X+D199AwAA//8DAFBLAQItABQABgAIAAAAIQC2gziS/gAAAOEBAAAT&#10;AAAAAAAAAAAAAAAAAAAAAABbQ29udGVudF9UeXBlc10ueG1sUEsBAi0AFAAGAAgAAAAhADj9If/W&#10;AAAAlAEAAAsAAAAAAAAAAAAAAAAALwEAAF9yZWxzLy5yZWxzUEsBAi0AFAAGAAgAAAAhANB0b2+F&#10;AgAANQUAAA4AAAAAAAAAAAAAAAAALgIAAGRycy9lMm9Eb2MueG1sUEsBAi0AFAAGAAgAAAAhACqx&#10;3C7aAAAABAEAAA8AAAAAAAAAAAAAAAAA3wQAAGRycy9kb3ducmV2LnhtbFBLBQYAAAAABAAEAPMA&#10;AADmBQAAAAA=&#10;" fillcolor="#d3ce98" strokecolor="#6b7d72" strokeweight=".5pt">
                      <w10:anchorlock/>
                    </v:rect>
                  </w:pict>
                </mc:Fallback>
              </mc:AlternateContent>
            </w:r>
          </w:p>
        </w:tc>
      </w:tr>
      <w:tr w:rsidR="00D70AC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D70AC1" w:rsidRDefault="00FF63EB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sdt>
              <w:sdtPr>
                <w:alias w:val="Address"/>
                <w:tag w:val="Address"/>
                <w:id w:val="-203863747"/>
                <w:placeholder>
                  <w:docPart w:val="C57D97805A264A5A983503CD8204D75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Pr="00FF63EB">
                  <w:t>QXtend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D70AC1" w:rsidRDefault="00D70AC1">
            <w:pPr>
              <w:spacing w:after="0" w:line="240" w:lineRule="auto"/>
            </w:pPr>
          </w:p>
        </w:tc>
      </w:tr>
    </w:tbl>
    <w:p w:rsidR="00D70AC1" w:rsidRDefault="00D70AC1">
      <w:pPr>
        <w:pStyle w:val="SectionHeading"/>
      </w:pPr>
    </w:p>
    <w:p w:rsidR="00D70AC1" w:rsidRDefault="00950187">
      <w:sdt>
        <w:sdtPr>
          <w:id w:val="-444930552"/>
          <w:placeholder>
            <w:docPart w:val="3177A31CBB234276B1ED1C300B065F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F63EB">
            <w:t>1/16/2017</w:t>
          </w:r>
        </w:sdtContent>
      </w:sdt>
    </w:p>
    <w:p w:rsidR="00D70AC1" w:rsidRDefault="00D70AC1">
      <w:pPr>
        <w:pStyle w:val="SenderAddress"/>
      </w:pPr>
    </w:p>
    <w:sdt>
      <w:sdtPr>
        <w:id w:val="1044647336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enderAddress"/>
          </w:pPr>
          <w:proofErr w:type="spellStart"/>
          <w:r>
            <w:t>Regoti</w:t>
          </w:r>
          <w:proofErr w:type="spellEnd"/>
          <w:r>
            <w:t>, Sujata</w:t>
          </w:r>
        </w:p>
      </w:sdtContent>
    </w:sdt>
    <w:sdt>
      <w:sdtPr>
        <w:id w:val="563225080"/>
        <w:placeholder>
          <w:docPart w:val="F4953B5C57DD45EEB69B58F8DBC0DDF1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70AC1" w:rsidRDefault="008A2DEC">
          <w:pPr>
            <w:pStyle w:val="SenderAddress"/>
          </w:pPr>
          <w:r>
            <w:t>[Type the sender company name]</w:t>
          </w:r>
        </w:p>
      </w:sdtContent>
    </w:sdt>
    <w:sdt>
      <w:sdtPr>
        <w:id w:val="1736055033"/>
        <w:placeholder>
          <w:docPart w:val="73B0DD06EBD04050A82984BD4F5DB1E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70AC1" w:rsidRDefault="00FF63EB">
          <w:pPr>
            <w:pStyle w:val="SenderAddress"/>
          </w:pPr>
          <w:r>
            <w:t>QXtend</w:t>
          </w:r>
        </w:p>
      </w:sdtContent>
    </w:sdt>
    <w:p w:rsidR="00D70AC1" w:rsidRDefault="00D70AC1">
      <w:pPr>
        <w:pStyle w:val="RecipientAddress"/>
      </w:pPr>
    </w:p>
    <w:p w:rsidR="00FF63EB" w:rsidRPr="00C63C29" w:rsidRDefault="00FF63EB" w:rsidP="00FF63EB">
      <w:pPr>
        <w:pStyle w:val="NoSpacing"/>
        <w:numPr>
          <w:ilvl w:val="0"/>
          <w:numId w:val="22"/>
        </w:numPr>
        <w:rPr>
          <w:rFonts w:ascii="Euphemia" w:hAnsi="Euphemia"/>
        </w:rPr>
      </w:pPr>
      <w:r w:rsidRPr="00C63C29">
        <w:rPr>
          <w:rFonts w:ascii="Euphemia" w:hAnsi="Euphemia"/>
        </w:rPr>
        <w:t>From payload get end point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  <w:r w:rsidRPr="00C63C29">
        <w:rPr>
          <w:rFonts w:ascii="Euphemia" w:hAnsi="Euphem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A0F0" wp14:editId="5F7DCD22">
                <wp:simplePos x="0" y="0"/>
                <wp:positionH relativeFrom="column">
                  <wp:posOffset>533400</wp:posOffset>
                </wp:positionH>
                <wp:positionV relativeFrom="paragraph">
                  <wp:posOffset>59690</wp:posOffset>
                </wp:positionV>
                <wp:extent cx="5991225" cy="93345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EndpointURI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qcom:propertyValue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 w:rsidRPr="00FF63EB">
                              <w:t xml:space="preserve"> </w:t>
                            </w:r>
                            <w:r w:rsidRPr="00FF63EB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http://heuqa.tcc.etn.com:8081/heu1qxi163/services/QdocWebService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&lt;/qcom:propertyValue&gt;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2pt;margin-top:4.7pt;width:471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kOZgIAACEFAAAOAAAAZHJzL2Uyb0RvYy54bWysVN9P2zAQfp+0/8Hy+0hb2m2tSFEFYpqE&#10;AAETz65jt9Fsn3d2m3R//c5OGhBD2jTtxfHlfn/3nc/OW2vYXmGowZV8fDLiTDkJVe02Jf/2ePXh&#10;M2chClcJA06V/KACP1++f3fW+IWawBZMpZBREBcWjS/5Nka/KIogt8qKcAJeOVJqQCsiibgpKhQN&#10;RbemmIxGH4sGsPIIUoVAfy87JV/m+ForGW+1DioyU3KqLeYT87lOZ7E8E4sNCr+tZV+G+IcqrKgd&#10;JR1CXYoo2A7r30LZWiIE0PFEgi1A61qq3AN1Mx696uZhK7zKvRA4wQ8whf8XVt7s75DVFc2OMycs&#10;jeieQBNuYxQbJ3gaHxZk9eDvsJcCXVOvrUabvtQFazOkhwFS1UYm6edsPh9PJjPOJOnmp6fTWca8&#10;ePb2GOIXBZalS8mRsmckxf46RMpIpkcTElI1Xf58iwejUgnG3StNbVDGcfbOBFIXBtle0OiFlMrF&#10;aeqH4mXr5KZrYwbHyZ8de/vkqjK5Bue/yDp45Mzg4uBsawf4Vvbqex4Blaw7+yMCXd8Jgtiu234u&#10;a6gONEyEjuXBy6uaML0WId4JJFrTAtCqxls6tIGm5NDfONsC/nzrf7IntpGWs4bWpOThx06g4sx8&#10;dcTD+Xg6TXuVhens04QEfKlZv9S4nb0AGgdxjarL12QfzfGqEewTbfQqZSWVcJJyl1xGPAoXsVtf&#10;ehOkWq2yGe2SF/HaPXh5JEDizGP7JND3xIpEyRs4rpRYvOJXZ5tG42C1i6DrTL4EcYdrDz3tYeZQ&#10;/2akRX8pZ6vnl235CwAA//8DAFBLAwQUAAYACAAAACEA8bQzZt8AAAAJAQAADwAAAGRycy9kb3du&#10;cmV2LnhtbEyPwU7DMBBE70j8g7VI3KhDlTZpGqdCILiAhNryAdt4SQLx2sRuk/497glus5rVzJty&#10;M5lenGjwnWUF97MEBHFtdceNgo/9810Owgdkjb1lUnAmD5vq+qrEQtuRt3TahUbEEPYFKmhDcIWU&#10;vm7JoJ9ZRxy9TzsYDPEcGqkHHGO46eU8SZbSYMexoUVHjy3V37ujUfCejv3b+SVrnHbbp3329ePz&#10;V1Tq9mZ6WIMINIW/Z7jgR3SoItPBHll70SvI0zglKFilIC52Ms8WIA5RLZYpyKqU/xdUvwAAAP//&#10;AwBQSwECLQAUAAYACAAAACEAtoM4kv4AAADhAQAAEwAAAAAAAAAAAAAAAAAAAAAAW0NvbnRlbnRf&#10;VHlwZXNdLnhtbFBLAQItABQABgAIAAAAIQA4/SH/1gAAAJQBAAALAAAAAAAAAAAAAAAAAC8BAABf&#10;cmVscy8ucmVsc1BLAQItABQABgAIAAAAIQBocSkOZgIAACEFAAAOAAAAAAAAAAAAAAAAAC4CAABk&#10;cnMvZTJvRG9jLnhtbFBLAQItABQABgAIAAAAIQDxtDNm3wAAAAkBAAAPAAAAAAAAAAAAAAAAAMAE&#10;AABkcnMvZG93bnJldi54bWxQSwUGAAAAAAQABADzAAAAzAUAAAAA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EndpointURI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qcom:propertyValue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 w:rsidRPr="00FF63EB">
                        <w:t xml:space="preserve"> </w:t>
                      </w:r>
                      <w:r w:rsidRPr="00FF63EB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http://heuqa.tcc.etn.com:8081/heu1qxi163/services/QdocWebService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&lt;/qcom:propertyValue&gt;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FF63EB" w:rsidP="00FF63EB">
      <w:pPr>
        <w:pStyle w:val="NoSpacing"/>
        <w:ind w:left="720"/>
        <w:rPr>
          <w:rFonts w:ascii="Euphemia" w:hAnsi="Euphemia"/>
        </w:rPr>
      </w:pPr>
      <w:r>
        <w:rPr>
          <w:rFonts w:ascii="Euphemia" w:hAnsi="Euphemia"/>
        </w:rPr>
        <w:t>In the above endpoint URI, nhaqx</w:t>
      </w:r>
      <w:r w:rsidRPr="00720F1A">
        <w:rPr>
          <w:rFonts w:ascii="Euphemia" w:hAnsi="Euphemia"/>
          <w:b/>
        </w:rPr>
        <w:t>i</w:t>
      </w:r>
      <w:r>
        <w:rPr>
          <w:rFonts w:ascii="Euphemia" w:hAnsi="Euphemia"/>
        </w:rPr>
        <w:t xml:space="preserve">163 represents </w:t>
      </w:r>
      <w:proofErr w:type="spellStart"/>
      <w:r>
        <w:rPr>
          <w:rFonts w:ascii="Euphemia" w:hAnsi="Euphemia"/>
        </w:rPr>
        <w:t>nha</w:t>
      </w:r>
      <w:proofErr w:type="spellEnd"/>
      <w:r>
        <w:rPr>
          <w:rFonts w:ascii="Euphemia" w:hAnsi="Euphemia"/>
        </w:rPr>
        <w:t xml:space="preserve"> QXtend Inbound. For outbound : nhaqxo163   </w:t>
      </w:r>
    </w:p>
    <w:p w:rsidR="00FF63EB" w:rsidRDefault="00E778C6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ab/>
        <w:t xml:space="preserve">Use Link : </w:t>
      </w:r>
      <w:r w:rsidRPr="00E778C6">
        <w:rPr>
          <w:rFonts w:ascii="Euphemia" w:hAnsi="Euphemia"/>
        </w:rPr>
        <w:t>http://heuqa.tcc.etn.com:8081/heu1qxi163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Get </w:t>
      </w:r>
      <w:proofErr w:type="spellStart"/>
      <w:r>
        <w:rPr>
          <w:rFonts w:ascii="Euphemia" w:hAnsi="Euphemia"/>
          <w:sz w:val="24"/>
          <w:szCs w:val="24"/>
        </w:rPr>
        <w:t>wsaTo</w:t>
      </w:r>
      <w:proofErr w:type="spellEnd"/>
      <w:r>
        <w:rPr>
          <w:rFonts w:ascii="Euphemia" w:hAnsi="Euphemia"/>
          <w:sz w:val="24"/>
          <w:szCs w:val="24"/>
        </w:rPr>
        <w:t xml:space="preserve"> Property</w: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 </w:t>
      </w:r>
    </w:p>
    <w:p w:rsidR="00FF63EB" w:rsidRDefault="00FF63EB" w:rsidP="00FF63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8929" wp14:editId="6C21D4BD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5943600" cy="86677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&lt;ns2:propertyName&gt;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wsaTo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&lt;/ns2:propertyName&gt; </w:t>
                            </w:r>
                          </w:p>
                          <w:p w:rsidR="00FF63EB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&lt;ns2:propertyValue&gt;</w:t>
                            </w:r>
                            <w:r w:rsidR="00E778C6" w:rsidRPr="00E77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778C6" w:rsidRPr="00E778C6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urn:services-qad-com:heuqueryqxi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6pt;margin-top:2.65pt;width:468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xZgIAACgFAAAOAAAAZHJzL2Uyb0RvYy54bWysVN9P2zAQfp+0/8Hy+0hbSoGKFFUgpkmI&#10;IWDi2XXsNprt885uk+6v39lJA2JIm6a9JD7fd7+/88Vlaw3bKQw1uJKPj0acKSehqt265N+ebj6d&#10;cRaicJUw4FTJ9yrwy8XHDxeNn6sJbMBUChk5cWHe+JJvYvTzoghyo6wIR+CVI6UGtCKSiOuiQtGQ&#10;d2uKyWg0KxrAyiNIFQLdXndKvsj+tVYyftU6qMhMySm3mL+Yv6v0LRYXYr5G4Te17NMQ/5CFFbWj&#10;oIOraxEF22L9mytbS4QAOh5JsAVoXUuVa6BqxqM31TxuhFe5FmpO8EObwv9zK+9298jqquTHnDlh&#10;aUQP1DTh1kax49Sexoc5oR79PfZSoGOqtdVo05+qYG1u6X5oqWojk3R5cj49no2o85J0Z7PZ6elJ&#10;clq8WHsM8bMCy9Kh5EjRcyfF7jbEDnqAkF3KpoufT3FvVErBuAelqQyKOM7WmUDqyiDbCRq9kFK5&#10;OO1DZ3Qy07Uxg+Hkz4Y9PpmqTK7B+C+iDhY5Mrg4GNvaAb4Xvfo+7lPWHf7Qga7u1ILYrto8v4xM&#10;Nyuo9jRThI7swcubmlp7K0K8F0jspmnQxsav9NEGmpJDf+JsA/jzvfuEJ9KRlrOGtqXk4cdWoOLM&#10;fHFEx/PxdJrWKwvTk9MJCfhas3qtcVt7BTSVMb0NXuZjwkdzOGoE+0yLvUxRSSWcpNgllxEPwlXs&#10;tpieBqmWywyjlfIi3rpHLw88SNR5ap8F+p5fkZh5B4fNEvM3NOuwaUIOltsIus4cfOlrPwFax8zi&#10;/ulI+/5azqiXB27xCwAA//8DAFBLAwQUAAYACAAAACEARD5b1t4AAAAJAQAADwAAAGRycy9kb3du&#10;cmV2LnhtbEyPwU7DMBBE70j8g7VI3KjdUkgU4lQIBBeQqrZ8wDZekkC8NrHbpH+Pe4Lb7s5o9k25&#10;mmwvjjSEzrGG+UyBIK6d6bjR8LF7uclBhIhssHdMGk4UYFVdXpRYGDfyho7b2IgUwqFADW2MvpAy&#10;1C1ZDDPniZP26QaLMa1DI82AYwq3vVwodS8tdpw+tOjpqaX6e3uwGtbLsX8/vWaNN37zvMu+fkL+&#10;hlpfX02PDyAiTfHPDGf8hA5VYtq7A5sgeg3ZIlWJGu5uQZxlpfJ02KdpOc9BVqX836D6BQAA//8D&#10;AFBLAQItABQABgAIAAAAIQC2gziS/gAAAOEBAAATAAAAAAAAAAAAAAAAAAAAAABbQ29udGVudF9U&#10;eXBlc10ueG1sUEsBAi0AFAAGAAgAAAAhADj9If/WAAAAlAEAAAsAAAAAAAAAAAAAAAAALwEAAF9y&#10;ZWxzLy5yZWxzUEsBAi0AFAAGAAgAAAAhADifALFmAgAAKAUAAA4AAAAAAAAAAAAAAAAALgIAAGRy&#10;cy9lMm9Eb2MueG1sUEsBAi0AFAAGAAgAAAAhAEQ+W9beAAAACQEAAA8AAAAAAAAAAAAAAAAAwA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&lt;ns2:propertyName&gt;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wsaTo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&lt;/ns2:propertyName&gt; </w:t>
                      </w:r>
                    </w:p>
                    <w:p w:rsidR="00FF63EB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&lt;ns2:propertyValue&gt;</w:t>
                      </w:r>
                      <w:r w:rsidR="00E778C6" w:rsidRPr="00E778C6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778C6" w:rsidRPr="00E778C6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urn:services-qad-com:heuqueryqxi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Here outbound receiver </w:t>
      </w:r>
      <w:proofErr w:type="spellStart"/>
      <w:r w:rsidR="00E778C6">
        <w:rPr>
          <w:rFonts w:ascii="Euphemia" w:hAnsi="Euphemia"/>
          <w:sz w:val="24"/>
          <w:szCs w:val="24"/>
        </w:rPr>
        <w:t>heuqueryqxi</w:t>
      </w:r>
      <w:proofErr w:type="spellEnd"/>
      <w:r>
        <w:rPr>
          <w:rFonts w:ascii="Euphemia" w:hAnsi="Euphemia"/>
          <w:sz w:val="24"/>
          <w:szCs w:val="24"/>
        </w:rPr>
        <w:t>.</w:t>
      </w:r>
    </w:p>
    <w:p w:rsidR="00FF63EB" w:rsidRDefault="00FF63EB" w:rsidP="00FF63EB">
      <w:pPr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ab/>
      </w:r>
    </w:p>
    <w:p w:rsidR="00FF63EB" w:rsidRPr="00795D33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Open above URI. Go to Configuration-&gt;Receivers-&gt;Outbound</w:t>
      </w:r>
    </w:p>
    <w:p w:rsidR="00FF63EB" w:rsidRPr="00C63C29" w:rsidRDefault="00E778C6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B57C2" wp14:editId="2792AC7B">
            <wp:extent cx="5943600" cy="2994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Under receivers find above receiver name.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We can check whether receiver specified in payload is available in Outbound Receiver list or not.</w:t>
      </w:r>
    </w:p>
    <w:p w:rsidR="00FF63EB" w:rsidRPr="002D45F0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A055B9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If found, Click on </w:t>
      </w:r>
      <w:r w:rsidRPr="00C63C29">
        <w:rPr>
          <w:rFonts w:ascii="Euphemia" w:hAnsi="Euphemia"/>
          <w:sz w:val="24"/>
          <w:szCs w:val="24"/>
        </w:rPr>
        <w:t>View</w:t>
      </w:r>
      <w:r>
        <w:rPr>
          <w:rFonts w:ascii="Euphemia" w:hAnsi="Euphemia"/>
          <w:sz w:val="24"/>
          <w:szCs w:val="24"/>
        </w:rPr>
        <w:t>.</w:t>
      </w:r>
    </w:p>
    <w:p w:rsidR="00FF63EB" w:rsidRPr="00795D33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BFF4" wp14:editId="48A3C23D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5114925" cy="7715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795D33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795D33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&lt;part  name="body"&gt; </w:t>
                            </w:r>
                          </w:p>
                          <w:p w:rsidR="00FF63EB" w:rsidRDefault="00FF63EB" w:rsidP="00FF63EB"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055B9" w:rsidRPr="00A055B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="00A055B9" w:rsidRPr="00A055B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querySoaItemHyd</w:t>
                            </w:r>
                            <w:proofErr w:type="spellEnd"/>
                            <w:r w:rsidR="00A055B9" w:rsidRPr="00A055B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D33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Receiver </w:t>
                            </w:r>
                            <w:proofErr w:type="spellStart"/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QDocName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9.75pt;margin-top:7.5pt;width:402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oaAIAACgFAAAOAAAAZHJzL2Uyb0RvYy54bWysVMFu2zAMvQ/YPwi6r46DpF2DOkWQosOA&#10;oi2aDj0rspQYk0WNUmJnXz9KdpyiK7Bh2MUmxUdSJB91dd3Whu0V+gpswfOzEWfKSigruyn4t+fb&#10;T58580HYUhiwquAH5fn1/OOHq8bN1Bi2YEqFjIJYP2tcwbchuFmWeblVtfBn4JQlowasRSAVN1mJ&#10;oqHotcnGo9F51gCWDkEq7+n0pjPyeYqvtZLhQWuvAjMFp7uF9MX0XcdvNr8Ssw0Kt61kfw3xD7eo&#10;RWUp6RDqRgTBdlj9FqquJIIHHc4k1BloXUmVaqBq8tGbalZb4VSqhZrj3dAm///Cyvv9I7KqLPg5&#10;Z1bUNKInapqwG6PYeWxP4/yMUCv3iL3mSYy1thrr+KcqWJtaehhaqtrAJB1O83xyOZ5yJsl2cZFP&#10;SaYw2cnboQ9fFNQsCgVHyp46KfZ3PnTQI4T84m26/EkKB6PiFYx9UprKoIx58k4EUkuDbC9o9EJK&#10;ZcOkT53Q0U1XxgyO4z879vjoqhK5Bue/yDp4pMxgw+BcVxbwvezl97y/su7wxw50dccWhHbdpvmN&#10;IzKerKE80EwROrJ7J28rau2d8OFRILGb9oA2NjzQRxtoCg69xNkW8Od75xFPpCMrZw1tS8H9j51A&#10;xZn5aomOl/lkEtcrKZPpxZgUfG1Zv7bYXb0EmkpOb4OTSYz4YI6iRqhfaLEXMSuZhJWUu+Ay4FFZ&#10;hm6L6WmQarFIMFopJ8KdXTl55EGkznP7ItD1/ArEzHs4bpaYvaFZh40TsrDYBdBV4uCpr/0EaB0T&#10;i/unI+77az2hTg/c/BcAAAD//wMAUEsDBBQABgAIAAAAIQAQlpCf3AAAAAkBAAAPAAAAZHJzL2Rv&#10;d25yZXYueG1sTE/LTsMwELwj8Q/WInGjDo80aYhTIRBcqITa8gFuvE0C9jrEbpP+PdsT3HYemp0p&#10;l5Oz4ohD6DwpuJ0lIJBqbzpqFHxuX29yECFqMtp6QgUnDLCsLi9KXRg/0hqPm9gIDqFQaAVtjH0h&#10;ZahbdDrMfI/E2t4PTkeGQyPNoEcOd1beJclcOt0Rf2h1j88t1t+bg1Pw8TDa1ekta3rTr1+22ddP&#10;yN+1UtdX09MjiIhT/DPDuT5Xh4o77fyBTBBWQbZI2cl8ypNYz/PzsWPifp6CrEr5f0H1CwAA//8D&#10;AFBLAQItABQABgAIAAAAIQC2gziS/gAAAOEBAAATAAAAAAAAAAAAAAAAAAAAAABbQ29udGVudF9U&#10;eXBlc10ueG1sUEsBAi0AFAAGAAgAAAAhADj9If/WAAAAlAEAAAsAAAAAAAAAAAAAAAAALwEAAF9y&#10;ZWxzLy5yZWxzUEsBAi0AFAAGAAgAAAAhACN1oWhoAgAAKAUAAA4AAAAAAAAAAAAAAAAALgIAAGRy&#10;cy9lMm9Eb2MueG1sUEsBAi0AFAAGAAgAAAAhABCWkJ/cAAAACQEAAA8AAAAAAAAAAAAAAAAAwg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795D33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795D33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&lt;part  name="body"&gt; </w:t>
                      </w:r>
                    </w:p>
                    <w:p w:rsidR="00FF63EB" w:rsidRDefault="00FF63EB" w:rsidP="00FF63EB"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    </w:t>
                      </w:r>
                      <w:r w:rsidR="00A055B9" w:rsidRPr="00A055B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="00A055B9" w:rsidRPr="00A055B9">
                        <w:rPr>
                          <w:rFonts w:ascii="Euphemia" w:hAnsi="Euphemia"/>
                          <w:sz w:val="24"/>
                          <w:szCs w:val="24"/>
                        </w:rPr>
                        <w:t>querySoaItemHyd</w:t>
                      </w:r>
                      <w:proofErr w:type="spellEnd"/>
                      <w:r w:rsidR="00A055B9" w:rsidRPr="00A055B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</w:t>
                      </w:r>
                      <w:r w:rsidRPr="00795D33">
                        <w:rPr>
                          <w:rFonts w:ascii="Euphemia" w:hAnsi="Euphemia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Receiver </w:t>
                      </w:r>
                      <w:proofErr w:type="spellStart"/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>QDocName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A055B9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F8CC1" wp14:editId="65A7A5D9">
            <wp:extent cx="5943600" cy="3382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Check Version as specified in payload.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2D45F0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 w:rsidRPr="002D45F0">
        <w:rPr>
          <w:rFonts w:ascii="Euphemia" w:hAnsi="Euphemia"/>
          <w:sz w:val="24"/>
          <w:szCs w:val="24"/>
        </w:rPr>
        <w:t xml:space="preserve">&lt;ns2:propertyName&gt;version&lt;/ns2:propertyName&gt;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 w:rsidRPr="002D45F0">
        <w:rPr>
          <w:rFonts w:ascii="Euphemia" w:hAnsi="Euphemia"/>
          <w:sz w:val="24"/>
          <w:szCs w:val="24"/>
        </w:rPr>
        <w:t>&lt;ns2:propertyValue&gt;</w:t>
      </w:r>
      <w:r w:rsidRPr="002D45F0">
        <w:rPr>
          <w:rFonts w:ascii="Euphemia" w:hAnsi="Euphemia"/>
          <w:b/>
          <w:sz w:val="24"/>
          <w:szCs w:val="24"/>
        </w:rPr>
        <w:t>eB_1</w:t>
      </w:r>
      <w:r w:rsidRPr="002D45F0">
        <w:rPr>
          <w:rFonts w:ascii="Euphemia" w:hAnsi="Euphemia"/>
          <w:sz w:val="24"/>
          <w:szCs w:val="24"/>
        </w:rPr>
        <w:t>&lt;/ns2:propertyValue&gt;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In outbound, Under Business Object find response provided in payload.  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A055B9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25896" wp14:editId="685D5BC4">
            <wp:extent cx="5943600" cy="4116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 xml:space="preserve">Under Business Object, we get Table and All its fields details. </w:t>
      </w:r>
    </w:p>
    <w:p w:rsidR="00FF63EB" w:rsidRPr="00FF63EB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D70AC1" w:rsidP="00FF63EB"/>
    <w:p w:rsidR="00D70AC1" w:rsidRDefault="00D70AC1">
      <w:pPr>
        <w:pStyle w:val="Closing"/>
      </w:pPr>
      <w:bookmarkStart w:id="0" w:name="_GoBack"/>
      <w:bookmarkEnd w:id="0"/>
    </w:p>
    <w:sdt>
      <w:sdtPr>
        <w:rPr>
          <w:sz w:val="21"/>
          <w:szCs w:val="21"/>
        </w:rPr>
        <w:id w:val="-1919552639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ignature"/>
            <w:rPr>
              <w:sz w:val="21"/>
              <w:szCs w:val="21"/>
            </w:rPr>
          </w:pPr>
          <w:proofErr w:type="spellStart"/>
          <w:r>
            <w:rPr>
              <w:sz w:val="21"/>
              <w:szCs w:val="21"/>
            </w:rPr>
            <w:t>Regoti</w:t>
          </w:r>
          <w:proofErr w:type="spellEnd"/>
          <w:r>
            <w:rPr>
              <w:sz w:val="21"/>
              <w:szCs w:val="21"/>
            </w:rPr>
            <w:t>, Sujata</w:t>
          </w:r>
        </w:p>
      </w:sdtContent>
    </w:sdt>
    <w:p w:rsidR="00D70AC1" w:rsidRDefault="00FF63EB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WCE, </w:t>
      </w:r>
      <w:proofErr w:type="spellStart"/>
      <w:r>
        <w:rPr>
          <w:sz w:val="21"/>
          <w:szCs w:val="21"/>
        </w:rPr>
        <w:t>Sangli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Intern@Eaton</w:t>
      </w:r>
      <w:proofErr w:type="spellEnd"/>
    </w:p>
    <w:p w:rsidR="00D70AC1" w:rsidRDefault="00950187">
      <w:pPr>
        <w:pStyle w:val="Signature"/>
        <w:rPr>
          <w:sz w:val="21"/>
          <w:szCs w:val="21"/>
        </w:rPr>
      </w:pPr>
      <w:sdt>
        <w:sdtPr>
          <w:rPr>
            <w:color w:val="808080"/>
            <w:sz w:val="21"/>
            <w:szCs w:val="21"/>
          </w:rPr>
          <w:id w:val="1397708789"/>
          <w:placeholder>
            <w:docPart w:val="F4953B5C57DD45EEB69B58F8DBC0DDF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A2DEC">
            <w:t>[Type the sender company name]</w:t>
          </w:r>
        </w:sdtContent>
      </w:sdt>
    </w:p>
    <w:sectPr w:rsidR="00D70AC1">
      <w:footerReference w:type="default" r:id="rId16"/>
      <w:headerReference w:type="first" r:id="rId17"/>
      <w:pgSz w:w="12240" w:h="15840" w:code="1"/>
      <w:pgMar w:top="1080" w:right="1080" w:bottom="1080" w:left="108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87" w:rsidRDefault="00950187">
      <w:pPr>
        <w:spacing w:after="0" w:line="240" w:lineRule="auto"/>
      </w:pPr>
      <w:r>
        <w:separator/>
      </w:r>
    </w:p>
  </w:endnote>
  <w:endnote w:type="continuationSeparator" w:id="0">
    <w:p w:rsidR="00950187" w:rsidRDefault="009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Footer"/>
      <w:jc w:val="cen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9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30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WPPgIAAN4EAAAOAAAAZHJzL2Uyb0RvYy54bWysVFFv0zAQfkfiP1h+Z0nadFuqppPYKEJC&#10;MDH4Aa5jJxGObdmmTf8953OadYB4QPTBtX133333+S6bu3FQ5CCc742uaXGVUyI0N02v25p++7p7&#10;c0uJD0w3TBktanoSnt5tX7/aHO1aLExnVCMcARDt10db0y4Eu84yzzsxMH9lrNBglMYNLMDRtVnj&#10;2BHQB5Ut8vw6OxrXWGe48B5uH5KRbhFfSsHDZym9CETVFLgFXB2u+7hm2w1bt47ZrucTDfYPLAbW&#10;a0g6Qz2wwMgP1/8GNfTcGW9kuOJmyIyUPRdYA1RT5L9U89QxK7AWEMfbWSb//2D5p8OjI31T04oS&#10;zQZ4orff22ZNFlGao/Vr8Hiyj246edjGOkfphvgPFZAR5TzNcooxEA6X11VZVtWKEg62Kl+WRbmK&#10;qNlzuHU+vBdmIHFTUwfvhTKyw0cfkuvZJWbzRvXNrlcKD67d3ytHDgzedoe/FKtsx9Lt7TLP8Y0h&#10;pU/umP4FjtIRTZuIm1KmG4HtAzxSZhneNa0gjoFWxeJmxr1wy6JeSSHchZMSMVjpL0KCyKDJAili&#10;e4uZPONc6FAkU8cakdivgPzMPg5EjED+CBiRJXCesSeAs2cCOWOnyib/GJp4z8H534il4DkCMxsd&#10;5uCh18b9CUBBVVPm5A/0L6SJ2zDuR2xA9Iw3e9OcoCnVBw2NXhVlDi0U8FCubvIlJe7Ssn9hCere&#10;pFFnmncGJp0HhxQiMgwR6jcNfJzSyzOSe/4sbX8C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Ac0tWPPgIAAN4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31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OSLAIAAJ4EAAAOAAAAZHJzL2Uyb0RvYy54bWysVG1v0zAQ/o7Ef7D8nSZtl3ZETSexqQgJ&#10;wcTYD3Bsp4nwm2zTpP+e8yXNNkD7gEgkx/bdPffc43N2N4NW5CR96Kyp6HKRUyINt6Izx4o+fj+8&#10;u6YkRGYEU9bIip5loDf7t292vSvlyrZWCekJgJhQ9q6ibYyuzLLAW6lZWFgnDRgb6zWLsPTHTHjW&#10;A7pW2SrPN1lvvXDechkC7N6NRrpH/KaRPH5tmiAjURUFbhFHj2Odxmy/Y+XRM9d2fKLB/oGFZp2B&#10;pDPUHYuM/PTdH1C6494G28QFtzqzTdNxiTVANcv8t2oeWuYk1gLiBDfLFP4fLP9yuvekE3B2S0oM&#10;03BGH34cRUnWSZvehRJcHty9n1YBpqnQofE6faEEMqCe51lPOUTCYXOz2RbboqCEg+16A2+OimdP&#10;4c6H+FFaTdKkoh4ODHVkp88hQkpwvbikbMGqThw6pXDhj/Wt8uTE4HAP+CTOEPLCTRnSA5d1AefP&#10;tYNSRa0wibEJagxRBiJTuWOBOItnJVMiZb7JBkSCklYYiO0p59yMc2nicjS1TMiRUpHDc2GUGjpF&#10;ID8ETMgN5J+xJ4CL5whywR5ZTv4pVGJ3z8H5a8TG4DkCM1sT52DdGev/BqCgqinz6H8RaZQmqRSH&#10;esAGWiXPtFNbcYamUp8MNOr75VUOHRBxcVVs8zUl/rmlfmGJ6taOV5UZ3lq4qTx6pJCQ4RKgftOF&#10;Tbfs+RrJPf1W9r8A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01VOS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950187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F63E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January 16, 2017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DEC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2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gzfgIAAFYFAAAOAAAAZHJzL2Uyb0RvYy54bWysVN9PGzEMfp+0/yHK+7i2DAQVV1SBmCYh&#10;QCsTz2ku4U5K4sxJe9f99XNyP9gA7WFaH65ObH+2P9u5uOysYXuFoQFX8vnRjDPlJFSNey7598eb&#10;T2echShcJQw4VfKDCvxy9fHDReuXagE1mEohIxAXlq0veR2jXxZFkLWyIhyBV46UGtCKSEd8LioU&#10;LaFbUyxms9OiBaw8glQh0O11r+SrjK+1kvFe66AiMyWn3GL+Yv5u07dYXYjlMwpfN3JIQ/xDFlY0&#10;joJOUNciCrbD5g2UbSRCAB2PJNgCtG6kyjVQNfPZq2o2tfAq10LkBD/RFP4frLzbPyBrKurdgjMn&#10;LPWIkleJmNaHJek3/gGHUyAxVdlptOmf8mddJvMwkam6yCRdnp6cn50viHNJusXn0+OzzHbx4u0x&#10;xC8KLEtCyZGalTkU+9sQKSKZjiYpmIObxpjcMOP+uCDDdFOkhPsUsxQPRiU7474pTTVSUoscIE+X&#10;ujLI9oLmQkipXJz3qlpUqr8+mdEv8UDwk0c+ZcCErCmhCXsASJP7FruHGeyTq8rDOTnP/pZY7zx5&#10;5Mjg4uRsGwf4HoChqobIvf1IUk9NYil22y73/3hs+RaqA80EQr8swcubhhp0K0J8EEjbQT2ljY/3&#10;9NEG2pLDIHFWA/587z7Z09CSlrOWtq3k4cdOoOLMfHU0zmk1RwFHYTsKbmevgBo1p7fEyyySA0Yz&#10;ihrBPtFDsE5RSCWcpFglj6N4Ffudp4dEqvU6G9ECehFv3cbLBJ1YTeP22D0J9MNMRprmOxj3UCxf&#10;jWZvmzwdrHcRdJPnNvHaszjwTcubB2d4aNLr8Ps5W708h6tfAAAA//8DAFBLAwQUAAYACAAAACEA&#10;Z3TqatsAAAAFAQAADwAAAGRycy9kb3ducmV2LnhtbEyPQUvDQBCF74L/YRnBm53YgMaYTRGL4Elt&#10;DfQ6zY5JaHY2ZLdt6q9360UvA4/3eO+bYjHZXh149J0TDbezBBRL7UwnjYbq8+UmA+UDiaHeCWs4&#10;sYdFeXlRUG7cUVZ8WIdGxRLxOWloQxhyRF+3bMnP3MASvS83WgpRjg2akY6x3PY4T5I7tNRJXGhp&#10;4OeW6916bzW4jx3a5fL+7dS8f6e42VQ2e620vr6anh5BBZ7CXxjO+BEdysi0dXsxXvUa4iPh9569&#10;JH2Yg9pqSLMMsCzwP335AwAA//8DAFBLAQItABQABgAIAAAAIQC2gziS/gAAAOEBAAATAAAAAAAA&#10;AAAAAAAAAAAAAABbQ29udGVudF9UeXBlc10ueG1sUEsBAi0AFAAGAAgAAAAhADj9If/WAAAAlAEA&#10;AAsAAAAAAAAAAAAAAAAALwEAAF9yZWxzLy5yZWxzUEsBAi0AFAAGAAgAAAAhACi2uDN+AgAAVgUA&#10;AA4AAAAAAAAAAAAAAAAALgIAAGRycy9lMm9Eb2MueG1sUEsBAi0AFAAGAAgAAAAhAGd06mrbAAAA&#10;BQEAAA8AAAAAAAAAAAAAAAAA2AQAAGRycy9kb3ducmV2LnhtbFBLBQYAAAAABAAEAPMAAADgBQAA&#10;AAA=&#10;" filled="f" stroked="f" strokeweight="2pt">
              <v:textbox inset="0,0,0,0">
                <w:txbxContent>
                  <w:p w:rsidR="00D70AC1" w:rsidRDefault="00950187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F63E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January 16, 2017</w:t>
                        </w:r>
                      </w:sdtContent>
                    </w:sdt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A2DEC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87" w:rsidRDefault="00950187">
      <w:pPr>
        <w:spacing w:after="0" w:line="240" w:lineRule="auto"/>
      </w:pPr>
      <w:r>
        <w:separator/>
      </w:r>
    </w:p>
  </w:footnote>
  <w:footnote w:type="continuationSeparator" w:id="0">
    <w:p w:rsidR="00950187" w:rsidRDefault="0095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2FC0B5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0KQIAAI8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6hRT78IaVz+7Jz++BSyT55P0Ov2jG3LK0Z7naOEUCcfB1fVqVdVLSjjO3d7c&#10;3lwvc/jFK9z5ED+B1SQVDfVJRtKQc2XHLyHmgMUok4mflEit8LiOTJFqdbVMMpFwXIvVRJmAypAe&#10;O7ReldgHXDu0HMwhkxv72Ck1gJVBjuR1cJereFYwUOxAYljop87A3KZwrzxBCQ1lnIOJ1TDVMgHD&#10;8LLE36htRmSlyiBhYpa4/8xdleXVJXqF1IPIcXlCQm7yGVteAk66BvCMyBtbE2ew7oz1lwje7Dys&#10;nzIakkkh7a04YyfhpwDPrrX+FyXqs8FOTbduKvxU7KfCR3Vvh7vJDEdcQ3n02WZixa7PQY03NF2r&#10;t+9Zxut3ZPsbAAD//wMAUEsDBBQABgAIAAAAIQDUvsTu3AAAAAcBAAAPAAAAZHJzL2Rvd25yZXYu&#10;eG1sTI8xT8MwEIV3pP4H6yqxUTuVSlCIU0ElBjYoZeh2ja9J1PgcxW5j+PW4LLCc3umd3vuuXEfb&#10;iwuNvnOsIVsoEMS1Mx03GnYfL3cPIHxANtg7Jg1f5GFdzW5KLIyb+J0u29CIFMK+QA1tCEMhpa9b&#10;sugXbiBO3tGNFkNax0aaEacUbnu5VOpeWuw4NbQ40Kal+rQ9Ww3DJ74eETf770Htn09v0U8x81rf&#10;zuPTI4hAMfwdwxU/oUOVmA7uzMaLXkN6JPzOq5fl+QrEIanVMlcgq1L+569+AAAA//8DAFBLAQIt&#10;ABQABgAIAAAAIQC2gziS/gAAAOEBAAATAAAAAAAAAAAAAAAAAAAAAABbQ29udGVudF9UeXBlc10u&#10;eG1sUEsBAi0AFAAGAAgAAAAhADj9If/WAAAAlAEAAAsAAAAAAAAAAAAAAAAALwEAAF9yZWxzLy5y&#10;ZWxzUEsBAi0AFAAGAAgAAAAhAB61p7QpAgAAjwQAAA4AAAAAAAAAAAAAAAAALgIAAGRycy9lMm9E&#10;b2MueG1sUEsBAi0AFAAGAAgAAAAhANS+xO7cAAAABwEAAA8AAAAAAAAAAAAAAAAAgwQAAGRycy9k&#10;b3ducmV2LnhtbFBLBQYAAAAABAAEAPMAAACM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EFF1E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+NgIAAMwEAAAOAAAAZHJzL2Uyb0RvYy54bWysVNtu2zAMfR+wfxD0vtpJna4J4vShXYYB&#10;w1a02wcoMmUbkCWB0nLZ14+SYje7YA/D8qBQEnl4eER6fXccNNsD+t6ams+uSs7ASNv0pq351y/b&#10;N7ec+SBMI7Q1UPMTeH63ef1qfXArmNvO6gaQEYjxq4OreReCWxWFlx0Mwl9ZB4YulcVBBNpiWzQo&#10;DoQ+6GJeljfFwWLj0Erwnk4f8iXfJHylQIbPSnkITNecuIW0Ylp3cS02a7FqUbiul2ca4h9YDKI3&#10;lHSCehBBsG/Y/wY19BKttypcSTsUVqleQqqBqpmVv1Tz3AkHqRYSx7tJJv//YOWn/SOyvql5xZkR&#10;Az3RE4kmTKuBVVGeg/Mr8np2j3jeeTJjrUeFQ/ynKtgxSXqaJIVjYJIOb5ZVtVwuOJN0tyyvq1m1&#10;iKjFS7hDH96DHVg0ao6UPkkp9h99yK6jS8zmre6bba912mC7u9fI9oLed5t+OVa7TuTT2+uyTO9M&#10;KX12T+l/wtEmohkbcXPKfAKphYhHzqzCu6YFhoL0ms3fTrgXbkXUKyuUrHDSEIO1eQJFQpMm80Qx&#10;tThM5IWUYMIsX3Wigcx+QeQn9nEoYkTinwAjsiLOE/YZYPTMICN2ruzsH0Mz7ym4/BuxHDxFpMzW&#10;hCl46I3FPwFoquqcOfsT/QtpormzzYnakL4j1ACdxe+c6Q+G2jyO7GjgaOxGA4O+t3mwhZEUV3MZ&#10;MCWLqDQySanzeMeZvNwnGi8foc0P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ER+Cb42AgAAzA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C30C7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2gIgIAAI8EAAAOAAAAZHJzL2Uyb0RvYy54bWysVMtu2zAQvBfoPxC815KcyE4MyzkkcFGg&#10;aIOk/QCKoiwCfIFkLfvvu1zKStIWPRTVgSa1u7Mzo6W3dyetyFH4IK1paLUoKRGG206aQ0O/f9t/&#10;uKEkRGY6pqwRDT2LQO92799tR7cRSztY1QlPAMSEzegaOsToNkUR+CA0CwvrhIFgb71mEY7+UHSe&#10;jYCuVbEsy1UxWt85b7kIAd4+5CDdIX7fCx6/9n0QkaiGAreIq8e1TWux27LNwTM3SD7RYP/AQjNp&#10;oOkM9cAiIz+8/A1KS+5tsH1ccKsL2/eSC9QAaqryFzXPA3MCtYA5wc02hf8Hy78cHz2RXUNrSgzT&#10;8ImewDRmDkqQOtkzurCBrGf36KdTgG3Seuq9Tr+ggpzQ0vNsqThFwuHlar1cV7fgPIfYzbpelRWi&#10;Fi/lzof4UVhN0qahHtqjlez4OURoCamXlNQtWCW7vVQKD/7Q3itPjgy+7x6fxBlK3qQpQ0bgclUn&#10;ItqB2q5V2MTYBJVLlIHKJDcLxF08K5EaKfMkevAJJC2xECdUzL0Z58LEKocG1olMqS7huTBKM50q&#10;kB8CJuQe+s/YE8AlM4NcsDPLKT+VChzwubj8G7FcPFdgZ2viXKylsf5PAApUTZ1z/sWkbE1yqbXd&#10;GaZIfTIwmbfVdQmzFPFwXa/LK0r860j7JhLVvc13kxk+WLiaPHpsmJBh6tGt6Yama/X6jFRe/kd2&#10;PwE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B4DXaAiAgAAjw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abstractNum w:abstractNumId="10">
    <w:nsid w:val="117A21EB"/>
    <w:multiLevelType w:val="hybridMultilevel"/>
    <w:tmpl w:val="586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72386"/>
    <w:multiLevelType w:val="hybridMultilevel"/>
    <w:tmpl w:val="554A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EB"/>
    <w:rsid w:val="008A2DEC"/>
    <w:rsid w:val="00950187"/>
    <w:rsid w:val="00A055B9"/>
    <w:rsid w:val="00D70AC1"/>
    <w:rsid w:val="00E778C6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53B5C57DD45EEB69B58F8DBC0D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8923-59CF-440C-ABE2-7A96DFF28474}"/>
      </w:docPartPr>
      <w:docPartBody>
        <w:p w:rsidR="00000000" w:rsidRDefault="005F640E">
          <w:pPr>
            <w:pStyle w:val="F4953B5C57DD45EEB69B58F8DBC0DDF1"/>
          </w:pPr>
          <w:r>
            <w:t>[Type the sender company name]</w:t>
          </w:r>
        </w:p>
      </w:docPartBody>
    </w:docPart>
    <w:docPart>
      <w:docPartPr>
        <w:name w:val="C57D97805A264A5A983503CD8204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5050-C77E-4552-99B2-2C4784A44150}"/>
      </w:docPartPr>
      <w:docPartBody>
        <w:p w:rsidR="00000000" w:rsidRDefault="005F640E">
          <w:pPr>
            <w:pStyle w:val="C57D97805A264A5A983503CD8204D75E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3177A31CBB234276B1ED1C300B0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E67F9-1662-497D-9E72-89F5C2EEDCF4}"/>
      </w:docPartPr>
      <w:docPartBody>
        <w:p w:rsidR="00000000" w:rsidRDefault="005F640E">
          <w:pPr>
            <w:pStyle w:val="3177A31CBB234276B1ED1C300B065F4B"/>
          </w:pPr>
          <w:r>
            <w:t>[Pick the date]</w:t>
          </w:r>
        </w:p>
      </w:docPartBody>
    </w:docPart>
    <w:docPart>
      <w:docPartPr>
        <w:name w:val="3B85C04670DB47BDAF0B1825925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8031-7927-4EFA-9951-AEEB72BEB43E}"/>
      </w:docPartPr>
      <w:docPartBody>
        <w:p w:rsidR="00000000" w:rsidRDefault="005F640E">
          <w:pPr>
            <w:pStyle w:val="3B85C04670DB47BDAF0B18259254116C"/>
          </w:pPr>
          <w:r>
            <w:t>[Type the sender name]</w:t>
          </w:r>
        </w:p>
      </w:docPartBody>
    </w:docPart>
    <w:docPart>
      <w:docPartPr>
        <w:name w:val="73B0DD06EBD04050A82984BD4F5DB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96F3-017F-4D7B-A6D2-394F5EF60E64}"/>
      </w:docPartPr>
      <w:docPartBody>
        <w:p w:rsidR="00000000" w:rsidRDefault="005F640E">
          <w:pPr>
            <w:pStyle w:val="73B0DD06EBD04050A82984BD4F5DB1E5"/>
          </w:pPr>
          <w:r>
            <w:t>[Type the sender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0E"/>
    <w:rsid w:val="005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overPageProperties xmlns="http://schemas.microsoft.com/office/2006/coverPageProps">
  <PublishDate>2017-01-16T00:00:00</PublishDate>
  <Abstract/>
  <CompanyAddress>QXtend</CompanyAddress>
  <CompanyPhone/>
  <CompanyFax/>
  <CompanyEmail/>
</CoverPage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0092B962-4DFA-493B-A9EC-1D982E2C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</Template>
  <TotalTime>33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Regoti, Sujata</dc:creator>
  <cp:lastModifiedBy>Regoti, Sujata</cp:lastModifiedBy>
  <cp:revision>1</cp:revision>
  <cp:lastPrinted>2017-01-16T04:55:00Z</cp:lastPrinted>
  <dcterms:created xsi:type="dcterms:W3CDTF">2017-01-16T04:09:00Z</dcterms:created>
  <dcterms:modified xsi:type="dcterms:W3CDTF">2017-01-16T04:55:00Z</dcterms:modified>
</cp:coreProperties>
</file>