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1D0" w:rsidRPr="00A42030" w:rsidRDefault="001601D0" w:rsidP="001601D0">
      <w:r>
        <w:t>Для пользователя</w:t>
      </w:r>
    </w:p>
    <w:p w:rsidR="001601D0" w:rsidRDefault="001601D0" w:rsidP="001601D0">
      <w:r>
        <w:t>Что делать, если на предприятии появились новые цеха или участки.</w:t>
      </w:r>
    </w:p>
    <w:p w:rsidR="001601D0" w:rsidRDefault="001601D0" w:rsidP="001601D0">
      <w:r>
        <w:t>Шаг 1</w:t>
      </w:r>
    </w:p>
    <w:p w:rsidR="001601D0" w:rsidRDefault="001601D0" w:rsidP="001601D0">
      <w:r>
        <w:t>Нужно создать новый экземпляр Цеха или участка или того и другого при надобности по пути</w:t>
      </w:r>
    </w:p>
    <w:p w:rsidR="001601D0" w:rsidRDefault="001601D0" w:rsidP="001601D0">
      <w:pPr>
        <w:rPr>
          <w:b/>
          <w:i/>
        </w:rPr>
      </w:pP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пространство\Объекты\Технологические</w:t>
      </w:r>
      <w:proofErr w:type="spellEnd"/>
      <w:r w:rsidRPr="00A42030">
        <w:rPr>
          <w:b/>
          <w:i/>
        </w:rPr>
        <w:t xml:space="preserve"> </w:t>
      </w:r>
      <w:proofErr w:type="spellStart"/>
      <w:r w:rsidRPr="00A42030">
        <w:rPr>
          <w:b/>
          <w:i/>
        </w:rPr>
        <w:t>объекты\Производственные</w:t>
      </w:r>
      <w:proofErr w:type="spellEnd"/>
      <w:r w:rsidRPr="00A42030">
        <w:rPr>
          <w:b/>
          <w:i/>
        </w:rPr>
        <w:t xml:space="preserve"> единицы</w:t>
      </w:r>
    </w:p>
    <w:p w:rsidR="001601D0" w:rsidRPr="00034A40" w:rsidRDefault="001601D0" w:rsidP="001601D0">
      <w:r w:rsidRPr="00034A40">
        <w:t>Шаг 2</w:t>
      </w:r>
    </w:p>
    <w:p w:rsidR="001601D0" w:rsidRDefault="001601D0" w:rsidP="001601D0">
      <w:r>
        <w:t xml:space="preserve">Перейти по пути </w:t>
      </w:r>
      <w:r w:rsidRPr="00A42030">
        <w:rPr>
          <w:b/>
          <w:i/>
        </w:rPr>
        <w:t xml:space="preserve">Информационное </w:t>
      </w:r>
      <w:proofErr w:type="spellStart"/>
      <w:r w:rsidRPr="00A42030">
        <w:rPr>
          <w:b/>
          <w:i/>
        </w:rPr>
        <w:t>пространство\Каталоги</w:t>
      </w:r>
      <w:proofErr w:type="spellEnd"/>
      <w:r w:rsidRPr="00A42030">
        <w:rPr>
          <w:b/>
          <w:i/>
        </w:rPr>
        <w:t xml:space="preserve"> и справочники </w:t>
      </w:r>
      <w:proofErr w:type="spellStart"/>
      <w:r w:rsidRPr="00A42030">
        <w:rPr>
          <w:b/>
          <w:i/>
        </w:rPr>
        <w:t>IMBASE\Справочники\Цеха</w:t>
      </w:r>
      <w:proofErr w:type="spellEnd"/>
      <w:r>
        <w:rPr>
          <w:b/>
          <w:i/>
        </w:rPr>
        <w:t xml:space="preserve">, </w:t>
      </w:r>
      <w:r>
        <w:t>взять на редактирование этот узел, создать новую папку,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34710" cy="1483995"/>
            <wp:effectExtent l="19050" t="0" r="889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48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назвать ее соответствующим образом, например, НАВИС-Электроника 2099 или КБ НАВИС 2077. Полное название организации обязательно должно присутствовать. Если будет НЭ или НАВИС, то программа не отфильтрует правильно организацию и предложит неверные данные для работы. Шаг 3.</w:t>
      </w:r>
    </w:p>
    <w:p w:rsidR="001601D0" w:rsidRDefault="001601D0" w:rsidP="001601D0">
      <w:r>
        <w:t>Переходим на вкладку «Состоит из» старой структуры предприятия</w:t>
      </w:r>
    </w:p>
    <w:p w:rsidR="001601D0" w:rsidRDefault="001601D0" w:rsidP="001601D0">
      <w:r>
        <w:rPr>
          <w:noProof/>
          <w:lang w:eastAsia="ru-RU"/>
        </w:rPr>
        <w:drawing>
          <wp:inline distT="0" distB="0" distL="0" distR="0">
            <wp:extent cx="5940425" cy="1538349"/>
            <wp:effectExtent l="19050" t="0" r="3175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3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01D0" w:rsidRDefault="001601D0" w:rsidP="001601D0">
      <w:r>
        <w:t>Выделяем все элементы в этом списке, нажимаем</w:t>
      </w:r>
      <w:proofErr w:type="gramStart"/>
      <w:r>
        <w:t xml:space="preserve"> К</w:t>
      </w:r>
      <w:proofErr w:type="gramEnd"/>
      <w:r>
        <w:t>опировать</w:t>
      </w:r>
    </w:p>
    <w:p w:rsidR="001601D0" w:rsidRDefault="001601D0" w:rsidP="001601D0">
      <w:r>
        <w:t>Шаг 4.</w:t>
      </w:r>
    </w:p>
    <w:p w:rsidR="001601D0" w:rsidRDefault="001601D0" w:rsidP="001601D0">
      <w:r>
        <w:t>Переходим в нашу новую папку (она должна быть на редактировании) и вставляем скопированные узлы в нее, тем самым получив полную копию старого предприятия.</w:t>
      </w:r>
    </w:p>
    <w:p w:rsidR="001601D0" w:rsidRDefault="001601D0" w:rsidP="001601D0">
      <w:r>
        <w:t xml:space="preserve">Шаг 5. </w:t>
      </w:r>
    </w:p>
    <w:p w:rsidR="001601D0" w:rsidRDefault="001601D0" w:rsidP="001601D0">
      <w:r>
        <w:t xml:space="preserve">Теперь Вы можете удалять устаревшие узлы, добавлять новые.  Для добавления нового цеха или участка выберите родительский узел, куда он будет входить, создайте папку, описанным ранее, </w:t>
      </w:r>
      <w:r>
        <w:lastRenderedPageBreak/>
        <w:t>путем, назовите ее в соответствии с индексатором предприятия, добавьте в свойствах этой папки следующие атрибуты: «Цех» – если это цех, «Цех» и «Участок», если это участок.</w:t>
      </w:r>
    </w:p>
    <w:p w:rsidR="001601D0" w:rsidRDefault="001601D0" w:rsidP="001601D0">
      <w:r>
        <w:t>Шаг 6.</w:t>
      </w:r>
    </w:p>
    <w:p w:rsidR="001601D0" w:rsidRDefault="001601D0" w:rsidP="001601D0">
      <w:r>
        <w:t>Завершите редактирование всех узлов.</w:t>
      </w:r>
    </w:p>
    <w:p w:rsidR="001601D0" w:rsidRDefault="001601D0" w:rsidP="001601D0"/>
    <w:p w:rsidR="001601D0" w:rsidRDefault="001601D0" w:rsidP="001601D0">
      <w:r>
        <w:br w:type="page"/>
      </w:r>
    </w:p>
    <w:p w:rsidR="001601D0" w:rsidRDefault="001601D0" w:rsidP="001601D0">
      <w:r>
        <w:lastRenderedPageBreak/>
        <w:t>Что делать, если на предприятии изменились параметры технологического отхода.</w:t>
      </w:r>
    </w:p>
    <w:p w:rsidR="001601D0" w:rsidRDefault="001601D0" w:rsidP="001601D0">
      <w:r>
        <w:t>Переходим к справочнику тех. отхода</w:t>
      </w:r>
    </w:p>
    <w:p w:rsidR="001601D0" w:rsidRDefault="001601D0" w:rsidP="001601D0">
      <w:r w:rsidRPr="00BD646C">
        <w:t xml:space="preserve">Информационное </w:t>
      </w:r>
      <w:proofErr w:type="spellStart"/>
      <w:r w:rsidRPr="00BD646C">
        <w:t>пространство\Каталоги</w:t>
      </w:r>
      <w:proofErr w:type="spellEnd"/>
      <w:r w:rsidRPr="00BD646C">
        <w:t xml:space="preserve"> и справочники </w:t>
      </w:r>
      <w:proofErr w:type="spellStart"/>
      <w:r w:rsidRPr="00BD646C">
        <w:t>IMBASE\Справочники\Типы</w:t>
      </w:r>
      <w:proofErr w:type="spellEnd"/>
      <w:r w:rsidRPr="00BD646C">
        <w:t xml:space="preserve"> технологического отхода</w:t>
      </w:r>
    </w:p>
    <w:p w:rsidR="001601D0" w:rsidRPr="00A42030" w:rsidRDefault="001601D0" w:rsidP="001601D0">
      <w:r>
        <w:t>Берем узел «</w:t>
      </w:r>
      <w:r w:rsidRPr="00BD646C">
        <w:t>Типы технологического отхода</w:t>
      </w:r>
      <w:r>
        <w:t xml:space="preserve">» на редактирование, добавляем новую папку с наименованием текущего года. Из старой структуры копируем в </w:t>
      </w:r>
      <w:proofErr w:type="gramStart"/>
      <w:r>
        <w:t>новую</w:t>
      </w:r>
      <w:proofErr w:type="gramEnd"/>
      <w:r>
        <w:t xml:space="preserve">, добавляем новые элементы, изменяем и удаляем старые. Завершаем редактирование всех узлов после окончания всех операций. </w:t>
      </w:r>
    </w:p>
    <w:p w:rsidR="00034A40" w:rsidRPr="001601D0" w:rsidRDefault="00BD646C" w:rsidP="001601D0">
      <w:r w:rsidRPr="001601D0">
        <w:t xml:space="preserve"> </w:t>
      </w:r>
    </w:p>
    <w:sectPr w:rsidR="00034A40" w:rsidRPr="001601D0" w:rsidSect="00B17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C7A60"/>
    <w:rsid w:val="00034A40"/>
    <w:rsid w:val="00125AE4"/>
    <w:rsid w:val="001601D0"/>
    <w:rsid w:val="00443827"/>
    <w:rsid w:val="007144C8"/>
    <w:rsid w:val="00966B14"/>
    <w:rsid w:val="009C7A60"/>
    <w:rsid w:val="00A42030"/>
    <w:rsid w:val="00AF6EE6"/>
    <w:rsid w:val="00B17537"/>
    <w:rsid w:val="00BD646C"/>
    <w:rsid w:val="00CB54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01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8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kbnavis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cherkashin_iv</dc:creator>
  <cp:lastModifiedBy>Regress</cp:lastModifiedBy>
  <cp:revision>4</cp:revision>
  <dcterms:created xsi:type="dcterms:W3CDTF">2018-10-26T14:10:00Z</dcterms:created>
  <dcterms:modified xsi:type="dcterms:W3CDTF">2019-06-18T18:15:00Z</dcterms:modified>
</cp:coreProperties>
</file>