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A60" w:rsidRDefault="009C7A60">
      <w:proofErr w:type="spellStart"/>
      <w:r>
        <w:rPr>
          <w:lang w:val="en-US"/>
        </w:rPr>
        <w:t>ListOfCooperation</w:t>
      </w:r>
      <w:proofErr w:type="spellEnd"/>
      <w:r w:rsidRPr="00A42030">
        <w:t xml:space="preserve">. </w:t>
      </w:r>
      <w:r w:rsidR="00443827">
        <w:t>Руководство.</w:t>
      </w:r>
    </w:p>
    <w:p w:rsidR="009C7A60" w:rsidRDefault="00443827">
      <w:r>
        <w:t>Для программиста</w:t>
      </w:r>
    </w:p>
    <w:p w:rsidR="00443827" w:rsidRPr="00781769" w:rsidRDefault="00443827">
      <w:pPr>
        <w:rPr>
          <w:lang w:val="en-US"/>
        </w:rPr>
      </w:pPr>
      <w:r>
        <w:t>Как все устроено.</w:t>
      </w:r>
    </w:p>
    <w:sectPr w:rsidR="00443827" w:rsidRPr="00781769" w:rsidSect="00B17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9C7A60"/>
    <w:rsid w:val="000306C5"/>
    <w:rsid w:val="00034A40"/>
    <w:rsid w:val="00443827"/>
    <w:rsid w:val="0070332D"/>
    <w:rsid w:val="007144C8"/>
    <w:rsid w:val="00781769"/>
    <w:rsid w:val="00966B14"/>
    <w:rsid w:val="009B647F"/>
    <w:rsid w:val="009C7A60"/>
    <w:rsid w:val="00A42030"/>
    <w:rsid w:val="00AF6EE6"/>
    <w:rsid w:val="00B17537"/>
    <w:rsid w:val="00BD646C"/>
    <w:rsid w:val="00CB543B"/>
    <w:rsid w:val="00D33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5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8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kbnavis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cherkashin_iv</dc:creator>
  <cp:lastModifiedBy>cherkashin_iv</cp:lastModifiedBy>
  <cp:revision>6</cp:revision>
  <dcterms:created xsi:type="dcterms:W3CDTF">2018-10-26T14:10:00Z</dcterms:created>
  <dcterms:modified xsi:type="dcterms:W3CDTF">2019-09-03T06:40:00Z</dcterms:modified>
</cp:coreProperties>
</file>