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389A" w14:textId="68175041" w:rsidR="00615285" w:rsidRDefault="001F38BC" w:rsidP="001F38BC">
      <w:pPr>
        <w:pStyle w:val="Title"/>
      </w:pPr>
      <w:r>
        <w:t>Keramas Run 2026 - Proposal</w:t>
      </w:r>
    </w:p>
    <w:p w14:paraId="7095F6B8" w14:textId="4426E50F" w:rsidR="001F38BC" w:rsidRDefault="001F38BC" w:rsidP="001F38BC">
      <w:pPr>
        <w:pStyle w:val="Heading1"/>
      </w:pPr>
      <w:r>
        <w:t>Ringkasan</w:t>
      </w:r>
    </w:p>
    <w:p w14:paraId="1560A2A9" w14:textId="77777777" w:rsidR="001F38BC" w:rsidRDefault="001F38BC" w:rsidP="001F38BC">
      <w:r>
        <w:t>Tanggal: 4 Januari 2026</w:t>
      </w:r>
    </w:p>
    <w:p w14:paraId="1E247C9D" w14:textId="77777777" w:rsidR="001F38BC" w:rsidRDefault="001F38BC" w:rsidP="001F38BC">
      <w:r>
        <w:t>Lokasi: Keramas Water Park, Desa Keramas, Kec. Blahbatuh, Kab. Gianyar, Bali</w:t>
      </w:r>
    </w:p>
    <w:p w14:paraId="78168A3D" w14:textId="77777777" w:rsidR="001F38BC" w:rsidRDefault="001F38BC" w:rsidP="001F38BC">
      <w:r>
        <w:t>Kategori: 5K, 10K, Kids Run</w:t>
      </w:r>
    </w:p>
    <w:p w14:paraId="40525CA9" w14:textId="13C24145" w:rsidR="001F38BC" w:rsidRDefault="001F38BC" w:rsidP="001F38BC">
      <w:r>
        <w:t>Target 1.000 peserta</w:t>
      </w:r>
    </w:p>
    <w:p w14:paraId="4D023433" w14:textId="77777777" w:rsidR="001F38BC" w:rsidRPr="001F38BC" w:rsidRDefault="001F38BC" w:rsidP="001F38BC"/>
    <w:sectPr w:rsidR="001F38BC" w:rsidRPr="001F38BC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8BC"/>
    <w:rsid w:val="00043713"/>
    <w:rsid w:val="001643EC"/>
    <w:rsid w:val="001F38BC"/>
    <w:rsid w:val="00552DF7"/>
    <w:rsid w:val="00615285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9433A"/>
  <w15:chartTrackingRefBased/>
  <w15:docId w15:val="{0FA4CE18-AF83-4FA6-92F3-F6ACDFBE8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8B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8B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8BC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8BC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8BC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8BC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8BC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8BC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8BC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F3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8BC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8BC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1F3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8BC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1F3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8BC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1F38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2025-11-06T11:49:00Z</dcterms:created>
  <dcterms:modified xsi:type="dcterms:W3CDTF">2025-11-06T11:49:00Z</dcterms:modified>
</cp:coreProperties>
</file>