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9E5383" w:rsidP="009E5383">
      <w:pPr>
        <w:pStyle w:val="Title"/>
      </w:pPr>
      <w:r>
        <w:t>Form Pernyataan Peserta</w:t>
      </w:r>
    </w:p>
    <w:p w:rsidR="009E5383" w:rsidRDefault="009E5383" w:rsidP="009E5383">
      <w:pPr>
        <w:pStyle w:val="Heading1"/>
      </w:pPr>
      <w:r>
        <w:t>Ringkasan</w:t>
      </w:r>
    </w:p>
    <w:p w:rsidR="009E5383" w:rsidRDefault="009E5383" w:rsidP="009E5383">
      <w:r>
        <w:t>Pernyataan kesehatan, asumsi risiko, ganti rugi, tanda tangan.</w:t>
      </w:r>
    </w:p>
    <w:p w:rsidR="009E5383" w:rsidRPr="009E5383" w:rsidRDefault="009E5383" w:rsidP="009E5383"/>
    <w:sectPr w:rsidR="009E5383" w:rsidRPr="009E5383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83"/>
    <w:rsid w:val="001643EC"/>
    <w:rsid w:val="00552DF7"/>
    <w:rsid w:val="00615285"/>
    <w:rsid w:val="009E5383"/>
    <w:rsid w:val="00BA1E4C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E43314-A7F0-4A1C-992D-C0F47491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8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8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83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83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83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8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8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8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8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E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38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38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E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8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E5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83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E5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