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DC1B06" w:rsidP="00DC1B06">
      <w:pPr>
        <w:pStyle w:val="Title"/>
      </w:pPr>
      <w:r>
        <w:t>Brand Brief</w:t>
      </w:r>
    </w:p>
    <w:p w:rsidR="00DC1B06" w:rsidRDefault="00DC1B06" w:rsidP="00DC1B06">
      <w:pPr>
        <w:pStyle w:val="Heading1"/>
      </w:pPr>
      <w:r>
        <w:t>Ringkasan</w:t>
      </w:r>
    </w:p>
    <w:p w:rsidR="00DC1B06" w:rsidRDefault="00DC1B06" w:rsidP="00DC1B06">
      <w:r>
        <w:t>Warna placeholder, tipografi, contoh aplikasi, logo sementara.</w:t>
      </w:r>
    </w:p>
    <w:p w:rsidR="00DC1B06" w:rsidRPr="00DC1B06" w:rsidRDefault="00DC1B06" w:rsidP="00DC1B06"/>
    <w:sectPr w:rsidR="00DC1B06" w:rsidRPr="00DC1B06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06"/>
    <w:rsid w:val="001643EC"/>
    <w:rsid w:val="00552DF7"/>
    <w:rsid w:val="00615285"/>
    <w:rsid w:val="008C7EC0"/>
    <w:rsid w:val="00C648CF"/>
    <w:rsid w:val="00CD2E2D"/>
    <w:rsid w:val="00DC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BDD7A6-D2F0-4CAC-BB08-6BB741E5B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1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B0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B0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B06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B06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B06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B06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B06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B06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B06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DC1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B06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B06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DC1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B06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DC1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B06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DC1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2025-11-06T11:51:00Z</dcterms:created>
  <dcterms:modified xsi:type="dcterms:W3CDTF">2025-11-06T11:51:00Z</dcterms:modified>
</cp:coreProperties>
</file>