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5285" w:rsidRDefault="006B5082" w:rsidP="006B5082">
      <w:pPr>
        <w:pStyle w:val="Title"/>
      </w:pPr>
      <w:r>
        <w:t>Protokol Start-Finish &amp; Awarding</w:t>
      </w:r>
    </w:p>
    <w:p w:rsidR="006B5082" w:rsidRDefault="006B5082" w:rsidP="006B5082">
      <w:pPr>
        <w:pStyle w:val="Heading1"/>
      </w:pPr>
      <w:r>
        <w:t>Ringkasan</w:t>
      </w:r>
    </w:p>
    <w:p w:rsidR="006B5082" w:rsidRDefault="006B5082" w:rsidP="006B5082">
      <w:r>
        <w:t>Start per kategori, cut-off, podium, medali.</w:t>
      </w:r>
    </w:p>
    <w:p w:rsidR="006B5082" w:rsidRPr="006B5082" w:rsidRDefault="006B5082" w:rsidP="006B5082"/>
    <w:sectPr w:rsidR="006B5082" w:rsidRPr="006B5082" w:rsidSect="00C648CF">
      <w:pgSz w:w="11906" w:h="16838" w:code="9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082"/>
    <w:rsid w:val="001643EC"/>
    <w:rsid w:val="00552DF7"/>
    <w:rsid w:val="00615285"/>
    <w:rsid w:val="006B5082"/>
    <w:rsid w:val="009623C4"/>
    <w:rsid w:val="00C648CF"/>
    <w:rsid w:val="00CD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2165B9-0EF2-474E-992B-89CC5CDEA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5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0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0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08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08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082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082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082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082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082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082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082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6B5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082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082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6B5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082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6B5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0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0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082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6B50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Putra Arimbawa</dc:creator>
  <cp:keywords/>
  <dc:description/>
  <cp:lastModifiedBy>Putra Arimbawa</cp:lastModifiedBy>
  <cp:revision>1</cp:revision>
  <dcterms:created xsi:type="dcterms:W3CDTF">2025-11-06T11:51:00Z</dcterms:created>
  <dcterms:modified xsi:type="dcterms:W3CDTF">2025-11-06T11:51:00Z</dcterms:modified>
</cp:coreProperties>
</file>