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E2" w:rsidRDefault="008F6210" w:rsidP="008F6210">
      <w:pPr>
        <w:jc w:val="center"/>
        <w:rPr>
          <w:b/>
          <w:i/>
          <w:sz w:val="36"/>
        </w:rPr>
      </w:pPr>
      <w:r w:rsidRPr="008F6210">
        <w:rPr>
          <w:b/>
          <w:i/>
          <w:sz w:val="36"/>
        </w:rPr>
        <w:t>ANALISIS PROGRAM</w:t>
      </w:r>
      <w:bookmarkStart w:id="0" w:name="_GoBack"/>
      <w:bookmarkEnd w:id="0"/>
    </w:p>
    <w:p w:rsidR="008F6210" w:rsidRPr="008F6210" w:rsidRDefault="008F6210" w:rsidP="008F6210">
      <w:pPr>
        <w:jc w:val="center"/>
        <w:rPr>
          <w:b/>
          <w:i/>
          <w:sz w:val="36"/>
        </w:rPr>
      </w:pPr>
    </w:p>
    <w:p w:rsidR="008F6210" w:rsidRDefault="008F6210">
      <w:r>
        <w:t xml:space="preserve">Line 1-3   = Header Program </w:t>
      </w:r>
    </w:p>
    <w:p w:rsidR="008F6210" w:rsidRDefault="008F6210">
      <w:r>
        <w:t xml:space="preserve">Line 5-7   = Deklarasi Fungsi </w:t>
      </w:r>
    </w:p>
    <w:p w:rsidR="008F6210" w:rsidRDefault="008F6210">
      <w:r>
        <w:t xml:space="preserve">Line 9-16 = Fungsi Utama </w:t>
      </w:r>
    </w:p>
    <w:p w:rsidR="008F6210" w:rsidRDefault="008F6210">
      <w:r>
        <w:t>Line 11</w:t>
      </w:r>
      <w:r>
        <w:tab/>
        <w:t xml:space="preserve">   = Deklarasi Variabel HargaMawar = 1000</w:t>
      </w:r>
    </w:p>
    <w:p w:rsidR="008F6210" w:rsidRDefault="008F6210">
      <w:r>
        <w:t>Line 12</w:t>
      </w:r>
      <w:r>
        <w:tab/>
        <w:t xml:space="preserve">   = Deklarasi bahwa Variabel hargaFinalMawar adalah sama dengan pada fungsi line 5-7 </w:t>
      </w:r>
    </w:p>
    <w:p w:rsidR="008F6210" w:rsidRDefault="008F6210">
      <w:r>
        <w:t>Line 13</w:t>
      </w:r>
      <w:r>
        <w:tab/>
        <w:t xml:space="preserve">   = Peritah untuk mencetak “Harga Mawar 1 tangkai Rp.” Dan Variabel hargaFinalMawar </w:t>
      </w:r>
    </w:p>
    <w:p w:rsidR="008F6210" w:rsidRDefault="008F6210">
      <w:r>
        <w:t xml:space="preserve">Line 15 </w:t>
      </w:r>
      <w:r>
        <w:tab/>
        <w:t xml:space="preserve">   = Perintah untuk mengembalikan uang menjadi 0</w:t>
      </w:r>
    </w:p>
    <w:sectPr w:rsidR="008F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10"/>
    <w:rsid w:val="008F6210"/>
    <w:rsid w:val="00D1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D8FAF"/>
  <w15:chartTrackingRefBased/>
  <w15:docId w15:val="{E10D27E9-945B-4976-9643-58A708C7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2022-11-22T15:38:00Z</dcterms:created>
  <dcterms:modified xsi:type="dcterms:W3CDTF">2022-11-22T15:46:00Z</dcterms:modified>
</cp:coreProperties>
</file>