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075" w:rsidRDefault="00DF2D36">
      <w:r>
        <w:t>Questo è+ il documento relativo al contratto numero 123</w:t>
      </w:r>
      <w:bookmarkStart w:id="0" w:name="_GoBack"/>
      <w:bookmarkEnd w:id="0"/>
    </w:p>
    <w:sectPr w:rsidR="0084307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06"/>
    <w:rsid w:val="005073C7"/>
    <w:rsid w:val="00C21031"/>
    <w:rsid w:val="00DF2D36"/>
    <w:rsid w:val="00E0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A04226-549A-4E5C-A606-A7E2134F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Rosati</dc:creator>
  <cp:keywords/>
  <dc:description/>
  <cp:lastModifiedBy>Stefano Rosati</cp:lastModifiedBy>
  <cp:revision>2</cp:revision>
  <dcterms:created xsi:type="dcterms:W3CDTF">2018-06-19T16:17:00Z</dcterms:created>
  <dcterms:modified xsi:type="dcterms:W3CDTF">2018-06-19T16:17:00Z</dcterms:modified>
</cp:coreProperties>
</file>