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7C3D" w14:textId="484BE708" w:rsidR="00343676" w:rsidRDefault="00343676" w:rsidP="00343676">
      <w:pPr>
        <w:jc w:val="center"/>
        <w:rPr>
          <w:b/>
          <w:bCs/>
          <w:sz w:val="28"/>
          <w:szCs w:val="28"/>
        </w:rPr>
      </w:pPr>
      <w:r w:rsidRPr="00343676">
        <w:rPr>
          <w:b/>
          <w:bCs/>
          <w:sz w:val="28"/>
          <w:szCs w:val="28"/>
        </w:rPr>
        <w:t xml:space="preserve">Formulário Padrão de </w:t>
      </w:r>
      <w:r w:rsidR="001526FA">
        <w:rPr>
          <w:b/>
          <w:bCs/>
          <w:sz w:val="28"/>
          <w:szCs w:val="28"/>
        </w:rPr>
        <w:t>Implantação</w:t>
      </w:r>
      <w:r w:rsidRPr="00343676">
        <w:rPr>
          <w:b/>
          <w:bCs/>
          <w:sz w:val="28"/>
          <w:szCs w:val="28"/>
        </w:rPr>
        <w:t xml:space="preserve"> de Parceiro</w:t>
      </w:r>
      <w:r>
        <w:rPr>
          <w:b/>
          <w:bCs/>
          <w:sz w:val="28"/>
          <w:szCs w:val="28"/>
        </w:rPr>
        <w:t>s</w:t>
      </w:r>
    </w:p>
    <w:p w14:paraId="1694EA62" w14:textId="391FAF2F" w:rsidR="00343676" w:rsidRPr="00343676" w:rsidRDefault="00343676" w:rsidP="00343676">
      <w:pPr>
        <w:pStyle w:val="PargrafodaLista"/>
        <w:numPr>
          <w:ilvl w:val="0"/>
          <w:numId w:val="1"/>
        </w:numPr>
      </w:pPr>
      <w:r w:rsidRPr="00343676">
        <w:t>Nome</w:t>
      </w:r>
      <w:r w:rsidR="000C09FB">
        <w:t xml:space="preserve"> fantasia</w:t>
      </w:r>
    </w:p>
    <w:p w14:paraId="72E37074" w14:textId="64840201" w:rsidR="0005097E" w:rsidRDefault="0005097E" w:rsidP="00343676">
      <w:pPr>
        <w:pStyle w:val="PargrafodaLista"/>
        <w:numPr>
          <w:ilvl w:val="0"/>
          <w:numId w:val="1"/>
        </w:numPr>
      </w:pPr>
      <w:r>
        <w:t>Documentação padrão</w:t>
      </w:r>
      <w:r w:rsidR="00020E9C">
        <w:t xml:space="preserve"> (anexar os documentos):</w:t>
      </w:r>
    </w:p>
    <w:p w14:paraId="0E5A010F" w14:textId="3045FCB4" w:rsidR="0005097E" w:rsidRDefault="0005097E" w:rsidP="0005097E">
      <w:pPr>
        <w:pStyle w:val="PargrafodaLista"/>
        <w:numPr>
          <w:ilvl w:val="1"/>
          <w:numId w:val="1"/>
        </w:numPr>
      </w:pPr>
      <w:r>
        <w:t>Cartão CNPJ</w:t>
      </w:r>
    </w:p>
    <w:p w14:paraId="07FC465B" w14:textId="0EEA90BF" w:rsidR="0005097E" w:rsidRDefault="0005097E" w:rsidP="0005097E">
      <w:pPr>
        <w:pStyle w:val="PargrafodaLista"/>
        <w:numPr>
          <w:ilvl w:val="1"/>
          <w:numId w:val="1"/>
        </w:numPr>
      </w:pPr>
      <w:r>
        <w:t>Inscrição Estadual ou Cadastro SINTEGRA</w:t>
      </w:r>
    </w:p>
    <w:p w14:paraId="7CC3F1C2" w14:textId="08450E13" w:rsidR="0005097E" w:rsidRDefault="0005097E" w:rsidP="0005097E">
      <w:pPr>
        <w:pStyle w:val="PargrafodaLista"/>
        <w:numPr>
          <w:ilvl w:val="1"/>
          <w:numId w:val="1"/>
        </w:numPr>
      </w:pPr>
      <w:r>
        <w:t>Contrato Social ou Última Alteração Contratual</w:t>
      </w:r>
    </w:p>
    <w:p w14:paraId="3B623023" w14:textId="0CD15AE9" w:rsidR="00792D57" w:rsidRDefault="00782826" w:rsidP="00792D57">
      <w:pPr>
        <w:pStyle w:val="PargrafodaLista"/>
        <w:numPr>
          <w:ilvl w:val="1"/>
          <w:numId w:val="1"/>
        </w:numPr>
      </w:pPr>
      <w:r w:rsidRPr="00782826">
        <w:t xml:space="preserve">Informe </w:t>
      </w:r>
      <w:r w:rsidR="00792D57">
        <w:t xml:space="preserve">o </w:t>
      </w:r>
      <w:r w:rsidRPr="00782826">
        <w:t>registro da ANTT</w:t>
      </w:r>
    </w:p>
    <w:p w14:paraId="535E5E87" w14:textId="431484F2" w:rsidR="00792D57" w:rsidRDefault="00792D57" w:rsidP="00343676">
      <w:pPr>
        <w:pStyle w:val="PargrafodaLista"/>
        <w:numPr>
          <w:ilvl w:val="0"/>
          <w:numId w:val="1"/>
        </w:numPr>
      </w:pPr>
      <w:r>
        <w:t>Certificação (Sim ou Não)</w:t>
      </w:r>
    </w:p>
    <w:p w14:paraId="053D035F" w14:textId="65F44AA1" w:rsidR="00792D57" w:rsidRDefault="00792D57" w:rsidP="00792D57">
      <w:pPr>
        <w:pStyle w:val="PargrafodaLista"/>
        <w:numPr>
          <w:ilvl w:val="1"/>
          <w:numId w:val="1"/>
        </w:numPr>
      </w:pPr>
      <w:r>
        <w:t>RNTRC / ANTT</w:t>
      </w:r>
    </w:p>
    <w:p w14:paraId="67DFE34B" w14:textId="51E19AE3" w:rsidR="00792D57" w:rsidRDefault="00792D57" w:rsidP="00792D57">
      <w:pPr>
        <w:pStyle w:val="PargrafodaLista"/>
        <w:numPr>
          <w:ilvl w:val="1"/>
          <w:numId w:val="1"/>
        </w:numPr>
      </w:pPr>
      <w:r>
        <w:t>APPCI</w:t>
      </w:r>
    </w:p>
    <w:p w14:paraId="56FFDE04" w14:textId="5E83B9AF" w:rsidR="00792D57" w:rsidRDefault="00792D57" w:rsidP="00792D57">
      <w:pPr>
        <w:pStyle w:val="PargrafodaLista"/>
        <w:numPr>
          <w:ilvl w:val="1"/>
          <w:numId w:val="1"/>
        </w:numPr>
      </w:pPr>
      <w:r>
        <w:t>SUATRANS</w:t>
      </w:r>
    </w:p>
    <w:p w14:paraId="7E774EA1" w14:textId="248550C2" w:rsidR="00792D57" w:rsidRDefault="00792D57" w:rsidP="00792D57">
      <w:pPr>
        <w:pStyle w:val="PargrafodaLista"/>
        <w:numPr>
          <w:ilvl w:val="1"/>
          <w:numId w:val="1"/>
        </w:numPr>
      </w:pPr>
      <w:r>
        <w:t>AFT</w:t>
      </w:r>
    </w:p>
    <w:p w14:paraId="2977D894" w14:textId="26343BF3" w:rsidR="00792D57" w:rsidRDefault="00792D57" w:rsidP="00792D57">
      <w:pPr>
        <w:pStyle w:val="PargrafodaLista"/>
        <w:numPr>
          <w:ilvl w:val="1"/>
          <w:numId w:val="1"/>
        </w:numPr>
      </w:pPr>
      <w:r>
        <w:t>AATPP / IBAMA</w:t>
      </w:r>
    </w:p>
    <w:p w14:paraId="3CECB1FE" w14:textId="5E4BAD37" w:rsidR="00792D57" w:rsidRDefault="00792D57" w:rsidP="00792D57">
      <w:pPr>
        <w:pStyle w:val="PargrafodaLista"/>
        <w:numPr>
          <w:ilvl w:val="1"/>
          <w:numId w:val="1"/>
        </w:numPr>
      </w:pPr>
      <w:r>
        <w:t>SASSMAQ</w:t>
      </w:r>
    </w:p>
    <w:p w14:paraId="1840EF66" w14:textId="73D10C93" w:rsidR="00792D57" w:rsidRDefault="00792D57" w:rsidP="00792D57">
      <w:pPr>
        <w:pStyle w:val="PargrafodaLista"/>
        <w:numPr>
          <w:ilvl w:val="1"/>
          <w:numId w:val="1"/>
        </w:numPr>
      </w:pPr>
      <w:r>
        <w:t>TPP / FATMA</w:t>
      </w:r>
    </w:p>
    <w:p w14:paraId="35DC596A" w14:textId="030210BD" w:rsidR="00792D57" w:rsidRDefault="00792D57" w:rsidP="00792D57">
      <w:pPr>
        <w:pStyle w:val="PargrafodaLista"/>
        <w:numPr>
          <w:ilvl w:val="1"/>
          <w:numId w:val="1"/>
        </w:numPr>
      </w:pPr>
      <w:r>
        <w:t>ANVISA</w:t>
      </w:r>
    </w:p>
    <w:p w14:paraId="1BAB9F2B" w14:textId="1A3AAEAC" w:rsidR="00792D57" w:rsidRDefault="00792D57" w:rsidP="00792D57">
      <w:pPr>
        <w:pStyle w:val="PargrafodaLista"/>
        <w:numPr>
          <w:ilvl w:val="1"/>
          <w:numId w:val="1"/>
        </w:numPr>
      </w:pPr>
      <w:r>
        <w:t>CERTIFICADO REGISTO EXÉRCITO/POLÍCIA</w:t>
      </w:r>
    </w:p>
    <w:p w14:paraId="40E97524" w14:textId="569954FD" w:rsidR="00020E9C" w:rsidRDefault="00343676" w:rsidP="00343676">
      <w:pPr>
        <w:pStyle w:val="PargrafodaLista"/>
        <w:numPr>
          <w:ilvl w:val="0"/>
          <w:numId w:val="1"/>
        </w:numPr>
      </w:pPr>
      <w:r>
        <w:t xml:space="preserve">Tipo de </w:t>
      </w:r>
      <w:r w:rsidR="000C09FB">
        <w:t>m</w:t>
      </w:r>
      <w:r>
        <w:t xml:space="preserve">odalidade de </w:t>
      </w:r>
      <w:r w:rsidR="000C09FB">
        <w:t>t</w:t>
      </w:r>
      <w:r>
        <w:t>ransportes</w:t>
      </w:r>
    </w:p>
    <w:p w14:paraId="5EB5BBE7" w14:textId="77777777" w:rsidR="00020E9C" w:rsidRDefault="00343676" w:rsidP="00020E9C">
      <w:pPr>
        <w:pStyle w:val="PargrafodaLista"/>
        <w:numPr>
          <w:ilvl w:val="1"/>
          <w:numId w:val="1"/>
        </w:numPr>
      </w:pPr>
      <w:r>
        <w:t>Fracionado</w:t>
      </w:r>
    </w:p>
    <w:p w14:paraId="59F97D0D" w14:textId="3A06F7B8" w:rsidR="00020E9C" w:rsidRDefault="00343676" w:rsidP="00020E9C">
      <w:pPr>
        <w:pStyle w:val="PargrafodaLista"/>
        <w:numPr>
          <w:ilvl w:val="1"/>
          <w:numId w:val="1"/>
        </w:numPr>
      </w:pPr>
      <w:r>
        <w:t>Lotação</w:t>
      </w:r>
    </w:p>
    <w:p w14:paraId="385A2C08" w14:textId="62E285E4" w:rsidR="00020E9C" w:rsidRDefault="00020E9C" w:rsidP="00020E9C">
      <w:pPr>
        <w:pStyle w:val="PargrafodaLista"/>
        <w:numPr>
          <w:ilvl w:val="1"/>
          <w:numId w:val="1"/>
        </w:numPr>
      </w:pPr>
      <w:r>
        <w:t>E-commerce</w:t>
      </w:r>
    </w:p>
    <w:p w14:paraId="76EB3CD5" w14:textId="63185378" w:rsidR="00343676" w:rsidRDefault="00020E9C" w:rsidP="00020E9C">
      <w:pPr>
        <w:pStyle w:val="PargrafodaLista"/>
        <w:numPr>
          <w:ilvl w:val="1"/>
          <w:numId w:val="1"/>
        </w:numPr>
      </w:pPr>
      <w:r>
        <w:t>Outros? Qual?</w:t>
      </w:r>
    </w:p>
    <w:p w14:paraId="14A42758" w14:textId="4949C412" w:rsidR="00020E9C" w:rsidRDefault="0005097E" w:rsidP="00343676">
      <w:pPr>
        <w:pStyle w:val="PargrafodaLista"/>
        <w:numPr>
          <w:ilvl w:val="0"/>
          <w:numId w:val="1"/>
        </w:numPr>
      </w:pPr>
      <w:r>
        <w:t>Origem do carregamento das cargas</w:t>
      </w:r>
    </w:p>
    <w:p w14:paraId="61FCEFAB" w14:textId="77777777" w:rsidR="00020E9C" w:rsidRDefault="00343676" w:rsidP="00020E9C">
      <w:pPr>
        <w:pStyle w:val="PargrafodaLista"/>
        <w:numPr>
          <w:ilvl w:val="1"/>
          <w:numId w:val="1"/>
        </w:numPr>
      </w:pPr>
      <w:r>
        <w:t>Uberlândia</w:t>
      </w:r>
    </w:p>
    <w:p w14:paraId="6CD0C809" w14:textId="77777777" w:rsidR="00020E9C" w:rsidRDefault="00343676" w:rsidP="00020E9C">
      <w:pPr>
        <w:pStyle w:val="PargrafodaLista"/>
        <w:numPr>
          <w:ilvl w:val="1"/>
          <w:numId w:val="1"/>
        </w:numPr>
      </w:pPr>
      <w:r>
        <w:t>Barueri</w:t>
      </w:r>
    </w:p>
    <w:p w14:paraId="333FE61F" w14:textId="77777777" w:rsidR="00020E9C" w:rsidRDefault="00343676" w:rsidP="00020E9C">
      <w:pPr>
        <w:pStyle w:val="PargrafodaLista"/>
        <w:numPr>
          <w:ilvl w:val="1"/>
          <w:numId w:val="1"/>
        </w:numPr>
      </w:pPr>
      <w:r>
        <w:t>Ipojuca</w:t>
      </w:r>
    </w:p>
    <w:p w14:paraId="593F2524" w14:textId="60C3B1FE" w:rsidR="00343676" w:rsidRDefault="00343676" w:rsidP="00020E9C">
      <w:pPr>
        <w:pStyle w:val="PargrafodaLista"/>
        <w:numPr>
          <w:ilvl w:val="1"/>
          <w:numId w:val="1"/>
        </w:numPr>
      </w:pPr>
      <w:r>
        <w:t>Manaus</w:t>
      </w:r>
    </w:p>
    <w:p w14:paraId="4E90499F" w14:textId="6E1E4A00" w:rsidR="00782826" w:rsidRDefault="00782826" w:rsidP="00020E9C">
      <w:pPr>
        <w:pStyle w:val="PargrafodaLista"/>
        <w:numPr>
          <w:ilvl w:val="1"/>
          <w:numId w:val="1"/>
        </w:numPr>
      </w:pPr>
      <w:r>
        <w:t>Outros?</w:t>
      </w:r>
    </w:p>
    <w:p w14:paraId="506F9F8E" w14:textId="77777777" w:rsidR="00020E9C" w:rsidRDefault="0005097E" w:rsidP="00343676">
      <w:pPr>
        <w:pStyle w:val="PargrafodaLista"/>
        <w:numPr>
          <w:ilvl w:val="0"/>
          <w:numId w:val="1"/>
        </w:numPr>
      </w:pPr>
      <w:r>
        <w:t xml:space="preserve">Praça de atendimento </w:t>
      </w:r>
    </w:p>
    <w:p w14:paraId="7A1BCD21" w14:textId="77777777" w:rsidR="00020E9C" w:rsidRDefault="00020E9C" w:rsidP="00020E9C">
      <w:pPr>
        <w:pStyle w:val="PargrafodaLista"/>
        <w:numPr>
          <w:ilvl w:val="1"/>
          <w:numId w:val="1"/>
        </w:numPr>
      </w:pPr>
      <w:r>
        <w:t>UF atendidas</w:t>
      </w:r>
    </w:p>
    <w:p w14:paraId="6C463D93" w14:textId="1B09E700" w:rsidR="00020E9C" w:rsidRDefault="00343676" w:rsidP="00020E9C">
      <w:pPr>
        <w:pStyle w:val="PargrafodaLista"/>
        <w:numPr>
          <w:ilvl w:val="1"/>
          <w:numId w:val="1"/>
        </w:numPr>
      </w:pPr>
      <w:r>
        <w:t xml:space="preserve">Regiões </w:t>
      </w:r>
      <w:r w:rsidR="00020E9C">
        <w:t>atendidas</w:t>
      </w:r>
    </w:p>
    <w:p w14:paraId="65EFAE5C" w14:textId="7E7E508F" w:rsidR="00782826" w:rsidRDefault="00782826" w:rsidP="00020E9C">
      <w:pPr>
        <w:pStyle w:val="PargrafodaLista"/>
        <w:numPr>
          <w:ilvl w:val="1"/>
          <w:numId w:val="1"/>
        </w:numPr>
      </w:pPr>
      <w:r>
        <w:t>Cidades atendidas</w:t>
      </w:r>
    </w:p>
    <w:p w14:paraId="5032FFF1" w14:textId="0B024C0D" w:rsidR="00782826" w:rsidRDefault="00020E9C" w:rsidP="00782826">
      <w:pPr>
        <w:pStyle w:val="PargrafodaLista"/>
        <w:numPr>
          <w:ilvl w:val="1"/>
          <w:numId w:val="1"/>
        </w:numPr>
      </w:pPr>
      <w:r>
        <w:t>Relação de Lead time</w:t>
      </w:r>
      <w:r w:rsidR="00782826">
        <w:t xml:space="preserve"> por cidade</w:t>
      </w:r>
    </w:p>
    <w:p w14:paraId="08D30DEB" w14:textId="722C4737" w:rsidR="00343676" w:rsidRDefault="000C09FB" w:rsidP="00343676">
      <w:pPr>
        <w:pStyle w:val="PargrafodaLista"/>
        <w:numPr>
          <w:ilvl w:val="0"/>
          <w:numId w:val="1"/>
        </w:numPr>
      </w:pPr>
      <w:r>
        <w:t>Quantidade de unidades/CD próprios;</w:t>
      </w:r>
    </w:p>
    <w:p w14:paraId="27B50789" w14:textId="69DA9988" w:rsidR="00782826" w:rsidRDefault="00782826" w:rsidP="00782826">
      <w:pPr>
        <w:pStyle w:val="PargrafodaLista"/>
        <w:numPr>
          <w:ilvl w:val="1"/>
          <w:numId w:val="1"/>
        </w:numPr>
      </w:pPr>
      <w:r>
        <w:t>Endereço das unidades</w:t>
      </w:r>
    </w:p>
    <w:p w14:paraId="0240E920" w14:textId="79396CC3" w:rsidR="00782826" w:rsidRDefault="00782826" w:rsidP="00782826">
      <w:pPr>
        <w:pStyle w:val="PargrafodaLista"/>
        <w:numPr>
          <w:ilvl w:val="1"/>
          <w:numId w:val="1"/>
        </w:numPr>
      </w:pPr>
      <w:r>
        <w:t>Horário de recebimento de carga;</w:t>
      </w:r>
    </w:p>
    <w:p w14:paraId="2B0E6F59" w14:textId="7047C252" w:rsidR="00782826" w:rsidRDefault="00782826" w:rsidP="00782826">
      <w:pPr>
        <w:pStyle w:val="PargrafodaLista"/>
        <w:numPr>
          <w:ilvl w:val="1"/>
          <w:numId w:val="1"/>
        </w:numPr>
      </w:pPr>
      <w:r>
        <w:t>Capacidade de recebimento em m³</w:t>
      </w:r>
    </w:p>
    <w:p w14:paraId="257D8441" w14:textId="0C59881A" w:rsidR="000C09FB" w:rsidRDefault="000C09FB" w:rsidP="00343676">
      <w:pPr>
        <w:pStyle w:val="PargrafodaLista"/>
        <w:numPr>
          <w:ilvl w:val="0"/>
          <w:numId w:val="1"/>
        </w:numPr>
      </w:pPr>
      <w:r>
        <w:t>Sistema de troca de informações digital (EDI);</w:t>
      </w:r>
    </w:p>
    <w:p w14:paraId="61C71513" w14:textId="05938992" w:rsidR="002B2A52" w:rsidRDefault="002B2A52" w:rsidP="00343676">
      <w:pPr>
        <w:pStyle w:val="PargrafodaLista"/>
        <w:numPr>
          <w:ilvl w:val="0"/>
          <w:numId w:val="1"/>
        </w:numPr>
      </w:pPr>
      <w:r>
        <w:t>Portal de consulta das posições da carga;</w:t>
      </w:r>
    </w:p>
    <w:p w14:paraId="2219A6C8" w14:textId="78162ADC" w:rsidR="000C09FB" w:rsidRDefault="00782826" w:rsidP="00343676">
      <w:pPr>
        <w:pStyle w:val="PargrafodaLista"/>
        <w:numPr>
          <w:ilvl w:val="0"/>
          <w:numId w:val="1"/>
        </w:numPr>
      </w:pPr>
      <w:r>
        <w:t>Possui b</w:t>
      </w:r>
      <w:r w:rsidR="000C09FB">
        <w:t>aixa mobile (online)</w:t>
      </w:r>
      <w:r>
        <w:t>?</w:t>
      </w:r>
    </w:p>
    <w:p w14:paraId="4DBA3E36" w14:textId="5830E12B" w:rsidR="000C09FB" w:rsidRDefault="000C09FB" w:rsidP="00343676">
      <w:pPr>
        <w:pStyle w:val="PargrafodaLista"/>
        <w:numPr>
          <w:ilvl w:val="0"/>
          <w:numId w:val="1"/>
        </w:numPr>
      </w:pPr>
      <w:r>
        <w:t>Formatos de armazenamento de comprovantes de entrega;</w:t>
      </w:r>
    </w:p>
    <w:p w14:paraId="0CE0F148" w14:textId="76F960E3" w:rsidR="002B2A52" w:rsidRDefault="002B2A52" w:rsidP="002B2A52">
      <w:pPr>
        <w:pStyle w:val="PargrafodaLista"/>
        <w:numPr>
          <w:ilvl w:val="0"/>
          <w:numId w:val="1"/>
        </w:numPr>
      </w:pPr>
      <w:r>
        <w:t>Principais Clientes;</w:t>
      </w:r>
    </w:p>
    <w:p w14:paraId="5806CBCA" w14:textId="3E77EE04" w:rsidR="00782826" w:rsidRDefault="00782826" w:rsidP="002B2A52">
      <w:pPr>
        <w:pStyle w:val="PargrafodaLista"/>
        <w:numPr>
          <w:ilvl w:val="0"/>
          <w:numId w:val="1"/>
        </w:numPr>
      </w:pPr>
      <w:r>
        <w:t>Principais destinatários que entrega;</w:t>
      </w:r>
    </w:p>
    <w:p w14:paraId="19F2D3CA" w14:textId="16C1F268" w:rsidR="00782826" w:rsidRDefault="00782826" w:rsidP="002B2A52">
      <w:pPr>
        <w:pStyle w:val="PargrafodaLista"/>
        <w:numPr>
          <w:ilvl w:val="0"/>
          <w:numId w:val="1"/>
        </w:numPr>
      </w:pPr>
      <w:r w:rsidRPr="00782826">
        <w:t xml:space="preserve">Qual empresa de cadastro e consultas de motoristas?  </w:t>
      </w:r>
    </w:p>
    <w:p w14:paraId="297D48B0" w14:textId="493592EB" w:rsidR="00782826" w:rsidRDefault="00782826" w:rsidP="002B2A52">
      <w:pPr>
        <w:pStyle w:val="PargrafodaLista"/>
        <w:numPr>
          <w:ilvl w:val="0"/>
          <w:numId w:val="1"/>
        </w:numPr>
      </w:pPr>
      <w:r w:rsidRPr="00782826">
        <w:t xml:space="preserve">Qual a empresa que realiza o Gerenciamento de Riscos (Monitoramento dos veículos)? </w:t>
      </w:r>
    </w:p>
    <w:p w14:paraId="27521EE2" w14:textId="281305CF" w:rsidR="00782826" w:rsidRDefault="00782826" w:rsidP="002B2A52">
      <w:pPr>
        <w:pStyle w:val="PargrafodaLista"/>
        <w:numPr>
          <w:ilvl w:val="0"/>
          <w:numId w:val="1"/>
        </w:numPr>
      </w:pPr>
      <w:r w:rsidRPr="00782826">
        <w:t>Qual o rastreador utilizado nos veículos?</w:t>
      </w:r>
    </w:p>
    <w:p w14:paraId="7CD291EA" w14:textId="5AF12845" w:rsidR="00782826" w:rsidRDefault="00782826" w:rsidP="002B2A52">
      <w:pPr>
        <w:pStyle w:val="PargrafodaLista"/>
        <w:numPr>
          <w:ilvl w:val="0"/>
          <w:numId w:val="1"/>
        </w:numPr>
      </w:pPr>
      <w:r w:rsidRPr="00782826">
        <w:t xml:space="preserve">Informar se a tecnologia </w:t>
      </w:r>
      <w:r>
        <w:t>é</w:t>
      </w:r>
      <w:r w:rsidRPr="00782826">
        <w:t xml:space="preserve"> satelital, </w:t>
      </w:r>
      <w:r w:rsidRPr="00782826">
        <w:t>híbrido</w:t>
      </w:r>
      <w:r w:rsidRPr="00782826">
        <w:t xml:space="preserve"> ou celular</w:t>
      </w:r>
    </w:p>
    <w:p w14:paraId="2EA923BE" w14:textId="77777777" w:rsidR="00782826" w:rsidRDefault="00782826" w:rsidP="002B2A52">
      <w:pPr>
        <w:pStyle w:val="PargrafodaLista"/>
        <w:numPr>
          <w:ilvl w:val="0"/>
          <w:numId w:val="1"/>
        </w:numPr>
      </w:pPr>
      <w:r>
        <w:lastRenderedPageBreak/>
        <w:t>Veículos p</w:t>
      </w:r>
      <w:r w:rsidRPr="00782826">
        <w:t>ossui trava baú?</w:t>
      </w:r>
      <w:r>
        <w:t xml:space="preserve"> </w:t>
      </w:r>
    </w:p>
    <w:p w14:paraId="7BEC9B96" w14:textId="6D77F970" w:rsidR="00782826" w:rsidRDefault="00782826" w:rsidP="002B2A52">
      <w:pPr>
        <w:pStyle w:val="PargrafodaLista"/>
        <w:numPr>
          <w:ilvl w:val="0"/>
          <w:numId w:val="1"/>
        </w:numPr>
      </w:pPr>
      <w:r>
        <w:t>Transferências entre unidades são feitas em veículo baú ou sider?</w:t>
      </w:r>
    </w:p>
    <w:p w14:paraId="32D9D233" w14:textId="77777777" w:rsidR="00020E9C" w:rsidRDefault="00A71A09" w:rsidP="002B2A52">
      <w:pPr>
        <w:pStyle w:val="PargrafodaLista"/>
        <w:numPr>
          <w:ilvl w:val="0"/>
          <w:numId w:val="1"/>
        </w:numPr>
      </w:pPr>
      <w:r>
        <w:t xml:space="preserve">Restrição de carregamento </w:t>
      </w:r>
    </w:p>
    <w:p w14:paraId="49E854A0" w14:textId="3BF1796D" w:rsidR="00020E9C" w:rsidRDefault="00A71A09" w:rsidP="00020E9C">
      <w:pPr>
        <w:pStyle w:val="PargrafodaLista"/>
        <w:numPr>
          <w:ilvl w:val="1"/>
          <w:numId w:val="1"/>
        </w:numPr>
      </w:pPr>
      <w:r>
        <w:t>Inflamáveis</w:t>
      </w:r>
    </w:p>
    <w:p w14:paraId="39CC172D" w14:textId="433A7B96" w:rsidR="00782826" w:rsidRDefault="00782826" w:rsidP="00020E9C">
      <w:pPr>
        <w:pStyle w:val="PargrafodaLista"/>
        <w:numPr>
          <w:ilvl w:val="1"/>
          <w:numId w:val="1"/>
        </w:numPr>
      </w:pPr>
      <w:r>
        <w:t>Vidros</w:t>
      </w:r>
    </w:p>
    <w:p w14:paraId="798E28D1" w14:textId="77777777" w:rsidR="00020E9C" w:rsidRDefault="00020E9C" w:rsidP="00020E9C">
      <w:pPr>
        <w:pStyle w:val="PargrafodaLista"/>
        <w:numPr>
          <w:ilvl w:val="1"/>
          <w:numId w:val="1"/>
        </w:numPr>
      </w:pPr>
      <w:r>
        <w:t>Q</w:t>
      </w:r>
      <w:r w:rsidR="00A71A09">
        <w:t>uímicos</w:t>
      </w:r>
    </w:p>
    <w:p w14:paraId="57343937" w14:textId="77777777" w:rsidR="00020E9C" w:rsidRDefault="00020E9C" w:rsidP="00020E9C">
      <w:pPr>
        <w:pStyle w:val="PargrafodaLista"/>
        <w:numPr>
          <w:ilvl w:val="1"/>
          <w:numId w:val="1"/>
        </w:numPr>
      </w:pPr>
      <w:r>
        <w:t>C</w:t>
      </w:r>
      <w:r w:rsidR="00A71A09">
        <w:t>orrosivos</w:t>
      </w:r>
    </w:p>
    <w:p w14:paraId="1C986F25" w14:textId="35A3FF23" w:rsidR="002B2A52" w:rsidRDefault="00020E9C" w:rsidP="00020E9C">
      <w:pPr>
        <w:pStyle w:val="PargrafodaLista"/>
        <w:numPr>
          <w:ilvl w:val="1"/>
          <w:numId w:val="1"/>
        </w:numPr>
      </w:pPr>
      <w:r>
        <w:t>A</w:t>
      </w:r>
      <w:r w:rsidR="00A71A09">
        <w:t>limentícios</w:t>
      </w:r>
    </w:p>
    <w:p w14:paraId="6F7FACCA" w14:textId="2401E761" w:rsidR="00782826" w:rsidRDefault="00782826" w:rsidP="00020E9C">
      <w:pPr>
        <w:pStyle w:val="PargrafodaLista"/>
        <w:numPr>
          <w:ilvl w:val="1"/>
          <w:numId w:val="1"/>
        </w:numPr>
      </w:pPr>
      <w:r>
        <w:t>Carga refrigerada</w:t>
      </w:r>
    </w:p>
    <w:p w14:paraId="04BE4613" w14:textId="5F3847C7" w:rsidR="00A71A09" w:rsidRDefault="001526FA" w:rsidP="002B2A52">
      <w:pPr>
        <w:pStyle w:val="PargrafodaLista"/>
        <w:numPr>
          <w:ilvl w:val="0"/>
          <w:numId w:val="1"/>
        </w:numPr>
      </w:pPr>
      <w:r>
        <w:t>Característica da frota</w:t>
      </w:r>
    </w:p>
    <w:p w14:paraId="1D623E19" w14:textId="5898C611" w:rsidR="001526FA" w:rsidRDefault="001526FA" w:rsidP="001526FA">
      <w:pPr>
        <w:pStyle w:val="PargrafodaLista"/>
        <w:numPr>
          <w:ilvl w:val="1"/>
          <w:numId w:val="1"/>
        </w:numPr>
      </w:pPr>
      <w:r>
        <w:t>Baú / Sider / Porta Container / Graneleiro / Tanque / Refrigerado</w:t>
      </w:r>
    </w:p>
    <w:p w14:paraId="259C9829" w14:textId="3EDF4BE8" w:rsidR="001526FA" w:rsidRDefault="001526FA" w:rsidP="001526FA">
      <w:pPr>
        <w:pStyle w:val="PargrafodaLista"/>
        <w:numPr>
          <w:ilvl w:val="1"/>
          <w:numId w:val="1"/>
        </w:numPr>
      </w:pPr>
      <w:r>
        <w:t>Trcuk / Carreta / Toco / Bi-trem / ¾  / VUC / VAN</w:t>
      </w:r>
    </w:p>
    <w:p w14:paraId="1AC18009" w14:textId="77777777" w:rsidR="002B2A52" w:rsidRPr="00343676" w:rsidRDefault="002B2A52" w:rsidP="002B2A52">
      <w:pPr>
        <w:pStyle w:val="PargrafodaLista"/>
      </w:pPr>
    </w:p>
    <w:sectPr w:rsidR="002B2A52" w:rsidRPr="00343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917ED"/>
    <w:multiLevelType w:val="hybridMultilevel"/>
    <w:tmpl w:val="4F143C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31"/>
    <w:rsid w:val="00020E9C"/>
    <w:rsid w:val="0005097E"/>
    <w:rsid w:val="000C09FB"/>
    <w:rsid w:val="001526FA"/>
    <w:rsid w:val="002B2A52"/>
    <w:rsid w:val="00321B98"/>
    <w:rsid w:val="00343676"/>
    <w:rsid w:val="0048683A"/>
    <w:rsid w:val="00782826"/>
    <w:rsid w:val="00792D57"/>
    <w:rsid w:val="007F441A"/>
    <w:rsid w:val="00A16731"/>
    <w:rsid w:val="00A7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DCDD"/>
  <w15:chartTrackingRefBased/>
  <w15:docId w15:val="{D7F2183E-6A05-43C2-8CA9-53E10E1F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Waechter</dc:creator>
  <cp:keywords/>
  <dc:description/>
  <cp:lastModifiedBy>Victor Spini Paranaiba</cp:lastModifiedBy>
  <cp:revision>3</cp:revision>
  <dcterms:created xsi:type="dcterms:W3CDTF">2021-08-10T11:51:00Z</dcterms:created>
  <dcterms:modified xsi:type="dcterms:W3CDTF">2021-08-10T12:06:00Z</dcterms:modified>
</cp:coreProperties>
</file>