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auto"/>
          <w:spacing w:val="2"/>
          <w:position w:val="0"/>
          <w:sz w:val="36"/>
          <w:shd w:fill="FFFFFF" w:val="clear"/>
        </w:rPr>
      </w:pPr>
      <w:r>
        <w:rPr>
          <w:rFonts w:ascii="Poppins" w:hAnsi="Poppins" w:cs="Poppins" w:eastAsia="Poppins"/>
          <w:color w:val="auto"/>
          <w:spacing w:val="2"/>
          <w:position w:val="0"/>
          <w:sz w:val="36"/>
          <w:shd w:fill="FFFFFF" w:val="clear"/>
        </w:rPr>
        <w:t xml:space="preserve">Política de Privacidade</w:t>
      </w: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Dia 05 de março de 2024</w:t>
        <w:br/>
      </w: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Esta plataforma é operada pela UNIVERSOL e foi criada para fornecer informações sobre nossa atividade de presentes. Nossa plataforma on-line é projetada para permitir que os usuários interajam uns com os outros para aceitar presentes monetários, conhecida como “P2P” ou seja de Pessoa para Pessoa. Esta Política de Privacidade estabelece a UNIVERSOL tenha acesso às informações, incluindo dados pessoais e outras informações que são coletadas dos participantes que usam a Plataforma.</w:t>
        <w:br/>
        <w:br/>
      </w:r>
      <w:r>
        <w:rPr>
          <w:rFonts w:ascii="Poppins" w:hAnsi="Poppins" w:cs="Poppins" w:eastAsia="Poppins"/>
          <w:b/>
          <w:color w:val="auto"/>
          <w:spacing w:val="2"/>
          <w:position w:val="0"/>
          <w:sz w:val="27"/>
          <w:shd w:fill="FFFFFF" w:val="clear"/>
        </w:rPr>
        <w:t xml:space="preserve">Informações que coletamos</w:t>
      </w:r>
      <w:r>
        <w:rPr>
          <w:rFonts w:ascii="Poppins" w:hAnsi="Poppins" w:cs="Poppins" w:eastAsia="Poppins"/>
          <w:color w:val="auto"/>
          <w:spacing w:val="2"/>
          <w:position w:val="0"/>
          <w:sz w:val="27"/>
          <w:shd w:fill="FFFFFF" w:val="clear"/>
        </w:rPr>
        <w:br/>
        <w:t xml:space="preserve">Quando você interage com outros participantes por meio do site, serão solicitados seus dados pessoais e outras informações, conforme descrito abaixo:</w:t>
        <w:br/>
        <w:t xml:space="preserve">- Dados pessoais que você fornece por meio dos serviços: Seu nome e sobrenome, endereço de e-mail e número de celular. Quando você fornece voluntariamente tais informações, como quando interage com outros participantes, registra-se para participação na atividade da UNIVERSOL. Sempre que a UNIVERSOL coleta Dados Pessoais, fazemos um esforço para fornecer um link para esta Política de Privacidade. Coletamos esses Dados Pessoais exclusivamente com o propósito de fornecer ao(s) participante(s) meios para interagir com outros participantes dentro das diretrizes desta atividade de presentear. Embora você não tenha obrigação de fornecer quaisquer Dados Pessoais, caso opte por reter tais informações, talvez não possamos fornecer-lhe acesso para se tornar um participante ativo nesta atividade de Presentes. Ao nos fornecer voluntariamente, você reconhece e concorda que tais Dados Pessoais podem ser transferidos de sua localização atual para os servidores da UNIVERSOL e dos terceiros autorizados aqui mencionados, localizados globalmente.</w:t>
        <w:br/>
        <w:br/>
      </w:r>
      <w:r>
        <w:rPr>
          <w:rFonts w:ascii="Poppins" w:hAnsi="Poppins" w:cs="Poppins" w:eastAsia="Poppins"/>
          <w:b/>
          <w:color w:val="auto"/>
          <w:spacing w:val="2"/>
          <w:position w:val="0"/>
          <w:sz w:val="27"/>
          <w:shd w:fill="FFFFFF" w:val="clear"/>
        </w:rPr>
        <w:t xml:space="preserve">Outra informação</w:t>
      </w:r>
      <w:r>
        <w:rPr>
          <w:rFonts w:ascii="Poppins" w:hAnsi="Poppins" w:cs="Poppins" w:eastAsia="Poppins"/>
          <w:color w:val="auto"/>
          <w:spacing w:val="2"/>
          <w:position w:val="0"/>
          <w:sz w:val="27"/>
          <w:shd w:fill="FFFFFF" w:val="clear"/>
        </w:rPr>
        <w:br/>
      </w:r>
      <w:r>
        <w:rPr>
          <w:rFonts w:ascii="Poppins" w:hAnsi="Poppins" w:cs="Poppins" w:eastAsia="Poppins"/>
          <w:b/>
          <w:color w:val="auto"/>
          <w:spacing w:val="2"/>
          <w:position w:val="0"/>
          <w:sz w:val="27"/>
          <w:shd w:fill="FFFFFF" w:val="clear"/>
        </w:rPr>
        <w:t xml:space="preserve">Dados Não Pessoais</w:t>
      </w:r>
      <w:r>
        <w:rPr>
          <w:rFonts w:ascii="Poppins" w:hAnsi="Poppins" w:cs="Poppins" w:eastAsia="Poppins"/>
          <w:color w:val="auto"/>
          <w:spacing w:val="2"/>
          <w:position w:val="0"/>
          <w:sz w:val="27"/>
          <w:shd w:fill="FFFFFF" w:val="clear"/>
        </w:rPr>
        <w:t xml:space="preserve">: Quando você interage com os participantes através do site de presentes, recebemos e armazenamos automaticamente certas informações pessoais não identificáveis. Essas informações, que são coletadas passivamente por meio de diversas tecnologias, não podem atualmente ser usadas para identificá-lo especificamente. Exemplos dessas informações pessoais não identificáveis </w:t>
      </w:r>
      <w:r>
        <w:rPr>
          <w:rFonts w:ascii="Times New Roman" w:hAnsi="Times New Roman" w:cs="Times New Roman" w:eastAsia="Times New Roman"/>
          <w:color w:val="auto"/>
          <w:spacing w:val="2"/>
          <w:position w:val="0"/>
          <w:sz w:val="27"/>
          <w:shd w:fill="FFFFFF" w:val="clear"/>
        </w:rPr>
        <w:t xml:space="preserve">​​</w:t>
      </w:r>
      <w:r>
        <w:rPr>
          <w:rFonts w:ascii="Poppins" w:hAnsi="Poppins" w:cs="Poppins" w:eastAsia="Poppins"/>
          <w:color w:val="auto"/>
          <w:spacing w:val="2"/>
          <w:position w:val="0"/>
          <w:sz w:val="27"/>
          <w:shd w:fill="FFFFFF" w:val="clear"/>
        </w:rPr>
        <w:t xml:space="preserve">incluem o tipo de navegador de internet ou dispositivo móvel que você usa, qualquer site a partir do qual você acessou os Serviços, seu sistema operacional, dados de localização (que são anônimos e onde você faz login através da Plataforma, você será perguntado se você consente que os Serviços acessem sua localização, que pode ser atualizada a qualquer momento nas configurações do seu dispositivo) (“Dados Não Pessoais”). O site pode armazenar esses Dados Não Pessoais por si só ou tais informações podem ser incluídas em bancos de dados de propriedade e mantidos por provedores de serviços, afiliados ou agentes da UNIVERSOL. Os Serviços podem usar esses Dados Não Pessoais para nos ajudar a fornecer Serviços eficazes e para coletar informações demográficas amplas para uso agregado.</w:t>
        <w:br/>
      </w:r>
      <w:r>
        <w:rPr>
          <w:rFonts w:ascii="Poppins" w:hAnsi="Poppins" w:cs="Poppins" w:eastAsia="Poppins"/>
          <w:b/>
          <w:color w:val="auto"/>
          <w:spacing w:val="2"/>
          <w:position w:val="0"/>
          <w:sz w:val="27"/>
          <w:shd w:fill="FFFFFF" w:val="clear"/>
        </w:rPr>
        <w:t xml:space="preserve">Dados agregados:</w:t>
      </w:r>
      <w:r>
        <w:rPr>
          <w:rFonts w:ascii="Poppins" w:hAnsi="Poppins" w:cs="Poppins" w:eastAsia="Poppins"/>
          <w:color w:val="auto"/>
          <w:spacing w:val="2"/>
          <w:position w:val="0"/>
          <w:sz w:val="27"/>
          <w:shd w:fill="FFFFFF" w:val="clear"/>
        </w:rPr>
        <w:t xml:space="preserve"> Em um esforço contínuo para melhor compreender e servir os participantes da plataforma de presentes, frequentemente realiza pesquisas sobre dados demográficos, interesses e comportamento de seus clientes com base nos dados pessoais, dados não pessoais e outras informações fornecidas para nós. Esta pesquisa pode ser compilada e analisada de forma agregada e não identificada, e a UNIVERSOL pode compartilhar esses dados agregados com suas afiliadas, agentes e parceiros de negócios. Essa informação agregada não te identifica pessoalmente. Também pode divulgar estatísticas agregadas de usuários para descrever nossa atividade de presentes para partes de interesse atuais e futuras, e para outros terceiros para outros fins legais e para a expansão de nossa atividade de presentes para aumentar a eficácia da atividade.</w:t>
        <w:br/>
      </w:r>
      <w:r>
        <w:rPr>
          <w:rFonts w:ascii="Poppins" w:hAnsi="Poppins" w:cs="Poppins" w:eastAsia="Poppins"/>
          <w:b/>
          <w:color w:val="auto"/>
          <w:spacing w:val="2"/>
          <w:position w:val="0"/>
          <w:sz w:val="27"/>
          <w:shd w:fill="FFFFFF" w:val="clear"/>
        </w:rPr>
        <w:t xml:space="preserve">Informações de localização:</w:t>
      </w:r>
      <w:r>
        <w:rPr>
          <w:rFonts w:ascii="Poppins" w:hAnsi="Poppins" w:cs="Poppins" w:eastAsia="Poppins"/>
          <w:color w:val="auto"/>
          <w:spacing w:val="2"/>
          <w:position w:val="0"/>
          <w:sz w:val="27"/>
          <w:shd w:fill="FFFFFF" w:val="clear"/>
        </w:rPr>
        <w:t xml:space="preserve"> quando você usa o site de atividades de presentes para interagir, coletar ou organizar presentes, os Serviços podem solicitar que você forneça sua cidade e estado ou província de residência. Tenha em mente que outros usuários dos Serviços poderão visualizar sua cidade, vila, estado ou província de residência em conexão com a atividade de presentes se ela estiver disponível no Diretório de Pesquisa Pública da UNIVERSOL. Também poderemos usar suas informações de localização de forma agregada, conforme descrito acima na seção “Dados Agregados”.</w:t>
        <w:br/>
      </w:r>
      <w:r>
        <w:rPr>
          <w:rFonts w:ascii="Poppins" w:hAnsi="Poppins" w:cs="Poppins" w:eastAsia="Poppins"/>
          <w:b/>
          <w:color w:val="auto"/>
          <w:spacing w:val="2"/>
          <w:position w:val="0"/>
          <w:sz w:val="27"/>
          <w:shd w:fill="FFFFFF" w:val="clear"/>
        </w:rPr>
        <w:t xml:space="preserve">Integrações com Redes Sociais</w:t>
      </w:r>
      <w:r>
        <w:rPr>
          <w:rFonts w:ascii="Poppins" w:hAnsi="Poppins" w:cs="Poppins" w:eastAsia="Poppins"/>
          <w:color w:val="auto"/>
          <w:spacing w:val="2"/>
          <w:position w:val="0"/>
          <w:sz w:val="27"/>
          <w:shd w:fill="FFFFFF" w:val="clear"/>
        </w:rPr>
        <w:t xml:space="preserve">: Uma das regras da atividade de presentes do UNIVERSOL é que nenhuma informação privada ou outra será exibida, compartilhada ou divulgada em qualquer plataforma de mídia social. Você não tem a opção de postar sua atividade de participação nos Serviços de Redes Sociais quando acessa conteúdo por meio dos Serviços (por exemplo, você NÃO pode postar no Facebook que realizou uma atividade na Plataforma); você reconhece que, se decidir fazê-lo, corre o risco de perder seu perfil e participação adicional na plataforma de atividades de presentes UNIVERSOL.</w:t>
        <w:br/>
      </w:r>
      <w:r>
        <w:rPr>
          <w:rFonts w:ascii="Poppins" w:hAnsi="Poppins" w:cs="Poppins" w:eastAsia="Poppins"/>
          <w:b/>
          <w:color w:val="auto"/>
          <w:spacing w:val="2"/>
          <w:position w:val="0"/>
          <w:sz w:val="27"/>
          <w:shd w:fill="FFFFFF" w:val="clear"/>
        </w:rPr>
        <w:t xml:space="preserve">Serviços Móveis:</w:t>
      </w:r>
      <w:r>
        <w:rPr>
          <w:rFonts w:ascii="Poppins" w:hAnsi="Poppins" w:cs="Poppins" w:eastAsia="Poppins"/>
          <w:color w:val="auto"/>
          <w:spacing w:val="2"/>
          <w:position w:val="0"/>
          <w:sz w:val="27"/>
          <w:shd w:fill="FFFFFF" w:val="clear"/>
        </w:rPr>
        <w:t xml:space="preserve"> Os Serviços incluem determinados serviços que estão disponíveis através de um dispositivo móvel, incluindo (I) a capacidade de carregar conteúdo para os Serviços através de um dispositivo móvel, (II) a capacidade de navegar na Plataforma e nos Serviços a partir de um dispositivo móvel, e (III) a capacidade de acessar determinados recursos por meio de um aplicativo baixado e instalado em um dispositivo móvel (coletivamente, os “Serviços Móveis”). Na medida em que você acessa os Serviços por meio de um dispositivo móvel, poderão ser aplicadas tarifas padrão da sua operadora de serviços sem fio, taxas de dados e outras taxas. Além disso, o download, a instalação ou o uso de determinados Serviços Móveis podem ser proibidos ou restringidos pela sua operadora, e nem todos os Serviços Móveis podem funcionar com todas as operadoras ou dispositivos. Ao usar os Serviços Móveis, você concorda que outros participantes podem se comunicar com você sobre UNIVERSOL por SMS, MMS, Whatsapp, mensagem de texto ou outros meios eletrônicos para o seu dispositivo móvel e que certas informações sobre o seu uso dos Serviços Móveis podem ser comunicadas para nós. Caso você altere ou desative seu número de telefone celular, você concorda em atualizar imediatamente as informações de sua conta de perfil UNIVERSOL para garantir que suas mensagens não sejam enviadas para a pessoa que adquirir seu número antigo. Da mesma forma nos casos em que você fecha endereços de e-mail que foram utilizados para registro de participação.</w:t>
        <w:br/>
      </w:r>
      <w:r>
        <w:rPr>
          <w:rFonts w:ascii="Poppins" w:hAnsi="Poppins" w:cs="Poppins" w:eastAsia="Poppins"/>
          <w:b/>
          <w:color w:val="auto"/>
          <w:spacing w:val="2"/>
          <w:position w:val="0"/>
          <w:sz w:val="27"/>
          <w:shd w:fill="FFFFFF" w:val="clear"/>
        </w:rPr>
        <w:t xml:space="preserve">Dados Pessoais de Terceiros:</w:t>
      </w:r>
      <w:r>
        <w:rPr>
          <w:rFonts w:ascii="Poppins" w:hAnsi="Poppins" w:cs="Poppins" w:eastAsia="Poppins"/>
          <w:color w:val="auto"/>
          <w:spacing w:val="2"/>
          <w:position w:val="0"/>
          <w:sz w:val="27"/>
          <w:shd w:fill="FFFFFF" w:val="clear"/>
        </w:rPr>
        <w:t xml:space="preserve"> Os Serviços também podem coletar Dados Pessoais relacionados a terceiros armazenados em seus catálogos de endereços de e-mail e dispositivos móveis, incluindo, sem limitação, nomes, endereços de e-mail e números de telefone (coletivamente, “Dados Pessoais de Terceiros”). Os Serviços podem solicitar sua permissão para acessar esses Dados Pessoais de Terceiros.</w:t>
        <w:br/>
        <w:br/>
      </w:r>
      <w:r>
        <w:rPr>
          <w:rFonts w:ascii="Poppins" w:hAnsi="Poppins" w:cs="Poppins" w:eastAsia="Poppins"/>
          <w:b/>
          <w:color w:val="auto"/>
          <w:spacing w:val="2"/>
          <w:position w:val="0"/>
          <w:sz w:val="27"/>
          <w:shd w:fill="FFFFFF" w:val="clear"/>
        </w:rPr>
        <w:t xml:space="preserve">Nosso uso de dados pessoais e outras informações</w:t>
      </w:r>
      <w:r>
        <w:rPr>
          <w:rFonts w:ascii="Poppins" w:hAnsi="Poppins" w:cs="Poppins" w:eastAsia="Poppins"/>
          <w:color w:val="auto"/>
          <w:spacing w:val="2"/>
          <w:position w:val="0"/>
          <w:sz w:val="27"/>
          <w:shd w:fill="FFFFFF" w:val="clear"/>
        </w:rPr>
        <w:br/>
        <w:t xml:space="preserve">UNIVERSOL usa os dados pessoais que você fornece de maneira consistente com esta Política de Privacidade. Se você fornecer Dados Pessoais por um determinado motivo, poderemos usar os Dados Pessoais em conexão com o motivo pelo qual foram fornecidos. Por exemplo, se nos contactar por e-mail, utilizaremos os Dados Pessoais que nos forneceu para responder à sua pergunta ou resolver o seu problema. Além disso, se você fornecer Dados Pessoais sobre si mesmo, ou tiver fornecido (ou de outra forma permitido que os Serviços acessem) quaisquer Dados Pessoais de Terceiros para obter acesso ou fazer uso de recursos específicos dos Serviços, usaremos seus Dados Pessoais e quaisquer Dados Pessoais de Terceiros para fornecer-lhe acesso a tais serviços e para monitorar seu uso de tais serviços.</w:t>
        <w:br/>
        <w:t xml:space="preserve">UNIVERSOL também pode usar seus Dados Pessoais e outros Dados Não Pessoais coletados por meio da atividade de presentes baseada no site para nos ajudar a fornecer hospedagem, processar informações de interação, atender solicitações de informações entre o Presenteador e o Alva em um quadro específico, receber e enviar comunicações, atualizar listas de compartilhamento, analisar dados, fornecer serviços de suporte ou outras tarefas de tempos em tempos.</w:t>
        <w:br/>
        <w:t xml:space="preserve">UNIVERSOL pode, com o seu consentimento, usar seus Dados Pessoais para contatá-lo no futuro para informá-lo sobre serviços que acreditamos serem de seu interesse, quando permitido pela lei aplicável. Se o fizermos, cada comunicação de marketing que lhe enviarmos conterá instruções que lhe permitirão “optar por não receber” futuras comunicações de marketing. Além disso, se a qualquer momento você desejar não receber quaisquer comunicações de marketing futuras ou desejar que seu nome seja excluído de nossas listas de e-mail, entre em contato conosco conforme indicado abaixo.</w:t>
        <w:br/>
        <w:t xml:space="preserve">Também poderemos usar seus Dados Pessoais e Dados Pessoais de Terceiros para enviar comunicações relacionadas aos Serviços, de acordo com as leis aplicáveis. Por exemplo, podemos enviar e-mails periódicos aos participantes registrados na atividade de presentear relacionados às suas interações recentes com outro participante. Além disso, se você usar qualquer recurso dos Serviços que lhe permita se comunicar com terceiros (como indicar terceiros aos Serviços ou comunicar-se com eles sobre esta oportunidade de atividade de presentes), seja enviando Dados Pessoais de Terceiros para o Serviços ou de outra forma permitir que os Serviços acessem automaticamente Dados Pessoais de Terceiros em sua posse, você reconhece e concorda que tem autoridade do terceiro relevante para que possamos acessar e usar os Dados Pessoais de Terceiros relevantes e que você notificou esses terceiros e os informou como suas informações são coletadas e usadas pela UNIVERSOL para fornecer acesso à participação na atividade de presentes. Reservamo-nos o direito de identificá-lo como a pessoa que fez a indicação em quaisquer mensagens que lhe sejam enviadas. Poderemos usar Dados Pessoais de Terceiros para entrar em contato com esse terceiro usando os Dados Pessoais de Terceiros fornecidos e/ou fornecer a você um modelo de mensagem editável projetado para facilitar a comunicação entre você e esse terceiro por meio do Serviços. Além de enviar as comunicações acima mencionadas, também poderemos enviar lembretes ou mensagens relacionadas a você e a terceiros em seu nome, de tempos em tempos, quando permitido pela lei aplicável. Em cada caso, quaisquer comunicações enviadas a terceiros utilizando Dados Pessoais de Terceiros fornecerão um meio de “optar por não receber” comunicações adicionais da mesma natureza.</w:t>
        <w:br/>
        <w:t xml:space="preserve">Se a UNIVERSOL pretender utilizar quaisquer Dados Pessoais de qualquer maneira ou para qualquer finalidade que não seja consistente com esta Política de Privacidade, obteremos o seu consentimento prévio e informado, conforme exigido pela lei aplicável.</w:t>
        <w:br/>
        <w:br/>
      </w:r>
      <w:r>
        <w:rPr>
          <w:rFonts w:ascii="Poppins" w:hAnsi="Poppins" w:cs="Poppins" w:eastAsia="Poppins"/>
          <w:b/>
          <w:color w:val="auto"/>
          <w:spacing w:val="2"/>
          <w:position w:val="0"/>
          <w:sz w:val="27"/>
          <w:shd w:fill="FFFFFF" w:val="clear"/>
        </w:rPr>
        <w:t xml:space="preserve">Nossa divulgação de dados pessoais e outras informações</w:t>
      </w:r>
      <w:r>
        <w:rPr>
          <w:rFonts w:ascii="Poppins" w:hAnsi="Poppins" w:cs="Poppins" w:eastAsia="Poppins"/>
          <w:color w:val="auto"/>
          <w:spacing w:val="2"/>
          <w:position w:val="0"/>
          <w:sz w:val="27"/>
          <w:shd w:fill="FFFFFF" w:val="clear"/>
        </w:rPr>
        <w:br/>
        <w:t xml:space="preserve">UNIVERSOL não tem como objetivo vender suas informações. Consideramos que essas informações são uma parte vital do nosso relacionamento com você. Existem, no entanto, certas circunstâncias em que podemos compartilhar seus Dados Pessoais com determinados terceiros sem aviso prévio, conforme estabelecido abaixo:</w:t>
        <w:br/>
      </w:r>
      <w:r>
        <w:rPr>
          <w:rFonts w:ascii="Poppins" w:hAnsi="Poppins" w:cs="Poppins" w:eastAsia="Poppins"/>
          <w:i/>
          <w:color w:val="auto"/>
          <w:spacing w:val="2"/>
          <w:position w:val="0"/>
          <w:sz w:val="27"/>
          <w:shd w:fill="FFFFFF" w:val="clear"/>
        </w:rPr>
        <w:t xml:space="preserve">Melhorias na plataforma: </w:t>
      </w:r>
      <w:r>
        <w:rPr>
          <w:rFonts w:ascii="Poppins" w:hAnsi="Poppins" w:cs="Poppins" w:eastAsia="Poppins"/>
          <w:color w:val="auto"/>
          <w:spacing w:val="2"/>
          <w:position w:val="0"/>
          <w:sz w:val="27"/>
          <w:shd w:fill="FFFFFF" w:val="clear"/>
        </w:rPr>
        <w:t xml:space="preserve">À medida que aprimoramos e melhoramos a plataforma de presentes da UNIVERSOL, poderemos ter que fornecer ao provedor de serviços dados contendo informações pessoais para importação para a plataforma.</w:t>
      </w: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i/>
          <w:color w:val="auto"/>
          <w:spacing w:val="2"/>
          <w:position w:val="0"/>
          <w:sz w:val="27"/>
          <w:shd w:fill="FFFFFF" w:val="clear"/>
        </w:rPr>
        <w:t xml:space="preserve">Agentes, Consultores e Terceiros Relacionados:</w:t>
      </w:r>
      <w:r>
        <w:rPr>
          <w:rFonts w:ascii="Poppins" w:hAnsi="Poppins" w:cs="Poppins" w:eastAsia="Poppins"/>
          <w:color w:val="auto"/>
          <w:spacing w:val="2"/>
          <w:position w:val="0"/>
          <w:sz w:val="27"/>
          <w:shd w:fill="FFFFFF" w:val="clear"/>
        </w:rPr>
        <w:t xml:space="preserve"> A UNIVERSOL pode contratar outros provedores de serviços para executar funções técnicas. Exemplos de tais funções incluem o envio de informações e a manutenção de bancos de dados. Quando contratamos outra entidade para desempenhar uma função desta natureza, apenas lhe fornecemos a informação de que necessita para desempenhar a sua função específica e exigimos que utilize a informação apenas para os fins para os quais foi recolhida.</w:t>
        <w:br/>
      </w:r>
      <w:r>
        <w:rPr>
          <w:rFonts w:ascii="Poppins" w:hAnsi="Poppins" w:cs="Poppins" w:eastAsia="Poppins"/>
          <w:i/>
          <w:color w:val="auto"/>
          <w:spacing w:val="2"/>
          <w:position w:val="0"/>
          <w:sz w:val="27"/>
          <w:shd w:fill="FFFFFF" w:val="clear"/>
        </w:rPr>
        <w:t xml:space="preserve">Requisitos Legais:</w:t>
      </w:r>
      <w:r>
        <w:rPr>
          <w:rFonts w:ascii="Poppins" w:hAnsi="Poppins" w:cs="Poppins" w:eastAsia="Poppins"/>
          <w:color w:val="auto"/>
          <w:spacing w:val="2"/>
          <w:position w:val="0"/>
          <w:sz w:val="27"/>
          <w:shd w:fill="FFFFFF" w:val="clear"/>
        </w:rPr>
        <w:t xml:space="preserve"> A UNIVERSOL pode divulgar seus Dados Pessoais se for obrigado a fazê-lo por lei ou na crença de boa-fé de que tal ação é necessária para cumprir uma obrigação legal, proteger e defender os direitos ou propriedade dos criadores, desenvolvedores, líderes e apresentadores da UNIVERSOL agem em circunstâncias urgentes para proteger a segurança pessoal dos usuários dos Serviços ou do público, ou proteger contra responsabilidade legal.</w:t>
        <w:br/>
        <w:br/>
      </w:r>
      <w:r>
        <w:rPr>
          <w:rFonts w:ascii="Poppins" w:hAnsi="Poppins" w:cs="Poppins" w:eastAsia="Poppins"/>
          <w:b/>
          <w:color w:val="auto"/>
          <w:spacing w:val="2"/>
          <w:position w:val="0"/>
          <w:sz w:val="27"/>
          <w:shd w:fill="FFFFFF" w:val="clear"/>
        </w:rPr>
        <w:t xml:space="preserve">Cookies</w:t>
      </w:r>
      <w:r>
        <w:rPr>
          <w:rFonts w:ascii="Poppins" w:hAnsi="Poppins" w:cs="Poppins" w:eastAsia="Poppins"/>
          <w:color w:val="auto"/>
          <w:spacing w:val="2"/>
          <w:position w:val="0"/>
          <w:sz w:val="27"/>
          <w:shd w:fill="FFFFFF" w:val="clear"/>
        </w:rPr>
        <w:br/>
        <w:t xml:space="preserve">Quando você interage através do site de atividades de presentes, tentamos tornar essa experiência simples e significativa. Quando você visita a Plataforma, o servidor web envia um cookie para o seu computador ou dispositivo móvel (conforme o caso). Cookies são pequenos pedaços de informação que são emitidos para o seu computador ou dispositivo móvel quando você visita um site ou acessa ou usa um aplicativo móvel, e que armazenam e às vezes rastreiam informações sobre o seu uso da Plataforma. Vários cookies que usamos duram apenas durante a sua sessão na web ou no aplicativo e expiram quando você fecha o navegador ou sai do aplicativo. Outros cookies são usados </w:t>
      </w:r>
      <w:r>
        <w:rPr>
          <w:rFonts w:ascii="Times New Roman" w:hAnsi="Times New Roman" w:cs="Times New Roman" w:eastAsia="Times New Roman"/>
          <w:color w:val="auto"/>
          <w:spacing w:val="2"/>
          <w:position w:val="0"/>
          <w:sz w:val="27"/>
          <w:shd w:fill="FFFFFF" w:val="clear"/>
        </w:rPr>
        <w:t xml:space="preserve">​​</w:t>
      </w:r>
      <w:r>
        <w:rPr>
          <w:rFonts w:ascii="Poppins" w:hAnsi="Poppins" w:cs="Poppins" w:eastAsia="Poppins"/>
          <w:color w:val="auto"/>
          <w:spacing w:val="2"/>
          <w:position w:val="0"/>
          <w:sz w:val="27"/>
          <w:shd w:fill="FFFFFF" w:val="clear"/>
        </w:rPr>
        <w:t xml:space="preserve">para lembrá-lo quando você retornar à Plataforma. Alguns dos cookies utilizados pela Plataforma são definidos por nós e outros são definidos por terceiros que prestam serviços em nosso nome. </w:t>
        <w:br/>
        <w:t xml:space="preserve">A maioria dos navegadores da web e de dispositivos móveis aceita cookies automaticamente, mas, se preferir, você pode alterar seu navegador para evitar isso ou para notificá-lo sempre que um cookie for definido. Você também pode aprender mais sobre cookies visitando </w:t>
      </w:r>
      <w:hyperlink xmlns:r="http://schemas.openxmlformats.org/officeDocument/2006/relationships" r:id="docRId0">
        <w:r>
          <w:rPr>
            <w:rFonts w:ascii="Poppins" w:hAnsi="Poppins" w:cs="Poppins" w:eastAsia="Poppins"/>
            <w:color w:val="0000FF"/>
            <w:spacing w:val="2"/>
            <w:position w:val="0"/>
            <w:sz w:val="27"/>
            <w:u w:val="single"/>
            <w:shd w:fill="FFFFFF" w:val="clear"/>
          </w:rPr>
          <w:t xml:space="preserve">www.allaboutcookies.org</w:t>
        </w:r>
      </w:hyperlink>
      <w:r>
        <w:rPr>
          <w:rFonts w:ascii="Poppins" w:hAnsi="Poppins" w:cs="Poppins" w:eastAsia="Poppins"/>
          <w:color w:val="auto"/>
          <w:spacing w:val="2"/>
          <w:position w:val="0"/>
          <w:sz w:val="27"/>
          <w:shd w:fill="FFFFFF" w:val="clear"/>
        </w:rPr>
        <w:t xml:space="preserve">, que inclui informações adicionais úteis sobre cookies e como bloquear cookies usando diferentes tipos de navegadores ou dispositivos móveis. Tenha atenção, no entanto, que ao bloquear ou eliminar cookies utilizados na Plataforma, poderá não conseguir tirar o máximo partido dos Serviços.</w:t>
        <w:br/>
        <w:t xml:space="preserve">A Plataforma utiliza cookies, e tecnologias semelhantes aos cookies, para coletar informações sobre o seu acesso e uso da Plataforma. Você também pode atualizar suas configurações de privacidade em seu dispositivo definindo a propriedade “Limitar rastreamento de anúncios” e configuração de diagnóstico e uso localizada na tela de configurações do seu Apple iPhone ou iPad, ou redefinindo seu ID Android por meio de aplicativos disponíveis no Play Loja. Você também pode interromper a coleta de informações desinstalando o Aplicativo do seu dispositivo e pode usar o processo de desinstalação padrão disponível como parte do seu dispositivo para essa finalidade.</w:t>
        <w:br/>
        <w:t xml:space="preserve">Algumas informações sobre os tipos de cookies que utilizamos e como os utilizamos são apresentadas abaixo:</w:t>
        <w:br/>
      </w:r>
      <w:r>
        <w:rPr>
          <w:rFonts w:ascii="Poppins" w:hAnsi="Poppins" w:cs="Poppins" w:eastAsia="Poppins"/>
          <w:i/>
          <w:color w:val="auto"/>
          <w:spacing w:val="2"/>
          <w:position w:val="0"/>
          <w:sz w:val="27"/>
          <w:shd w:fill="FFFFFF" w:val="clear"/>
        </w:rPr>
        <w:t xml:space="preserve">•</w:t>
      </w:r>
      <w:r>
        <w:rPr>
          <w:rFonts w:ascii="Poppins" w:hAnsi="Poppins" w:cs="Poppins" w:eastAsia="Poppins"/>
          <w:i/>
          <w:color w:val="auto"/>
          <w:spacing w:val="2"/>
          <w:position w:val="0"/>
          <w:sz w:val="27"/>
          <w:shd w:fill="FFFFFF" w:val="clear"/>
        </w:rPr>
        <w:t xml:space="preserve"> Essenciais:</w:t>
      </w:r>
      <w:r>
        <w:rPr>
          <w:rFonts w:ascii="Poppins" w:hAnsi="Poppins" w:cs="Poppins" w:eastAsia="Poppins"/>
          <w:color w:val="auto"/>
          <w:spacing w:val="2"/>
          <w:position w:val="0"/>
          <w:sz w:val="27"/>
          <w:shd w:fill="FFFFFF" w:val="clear"/>
        </w:rPr>
        <w:t xml:space="preserve"> Permitem que você navegue e utilize todos os recursos disponibilizados pela nossa Plataforma.</w:t>
        <w:br/>
      </w:r>
      <w:r>
        <w:rPr>
          <w:rFonts w:ascii="Poppins" w:hAnsi="Poppins" w:cs="Poppins" w:eastAsia="Poppins"/>
          <w:i/>
          <w:color w:val="auto"/>
          <w:spacing w:val="2"/>
          <w:position w:val="0"/>
          <w:sz w:val="27"/>
          <w:shd w:fill="FFFFFF" w:val="clear"/>
        </w:rPr>
        <w:t xml:space="preserve">•</w:t>
      </w:r>
      <w:r>
        <w:rPr>
          <w:rFonts w:ascii="Poppins" w:hAnsi="Poppins" w:cs="Poppins" w:eastAsia="Poppins"/>
          <w:i/>
          <w:color w:val="auto"/>
          <w:spacing w:val="2"/>
          <w:position w:val="0"/>
          <w:sz w:val="27"/>
          <w:shd w:fill="FFFFFF" w:val="clear"/>
        </w:rPr>
        <w:t xml:space="preserve"> Cookies Funcionais:</w:t>
      </w:r>
      <w:r>
        <w:rPr>
          <w:rFonts w:ascii="Poppins" w:hAnsi="Poppins" w:cs="Poppins" w:eastAsia="Poppins"/>
          <w:color w:val="auto"/>
          <w:spacing w:val="2"/>
          <w:position w:val="0"/>
          <w:sz w:val="27"/>
          <w:shd w:fill="FFFFFF" w:val="clear"/>
        </w:rPr>
        <w:t xml:space="preserve"> Estes cookies personalizam elementos do layout promocional e/ou conteúdo das páginas da Plataforma e lembram que você já nos visitou anteriormente; isso significa que podemos identificar o número de visitantes únicos que recebemos. Isso nos permite ter certeza de que temos capacidade suficiente para o número de usuários que obtemos. Portanto, quando você usa nossa Plataforma, lembramos de você e de suas preferências e informações que você nos enviou para lhe proporcionar uma experiência personalizada.</w:t>
        <w:br/>
      </w:r>
      <w:r>
        <w:rPr>
          <w:rFonts w:ascii="Poppins" w:hAnsi="Poppins" w:cs="Poppins" w:eastAsia="Poppins"/>
          <w:i/>
          <w:color w:val="auto"/>
          <w:spacing w:val="2"/>
          <w:position w:val="0"/>
          <w:sz w:val="27"/>
          <w:shd w:fill="FFFFFF" w:val="clear"/>
        </w:rPr>
        <w:t xml:space="preserve">•</w:t>
      </w:r>
      <w:r>
        <w:rPr>
          <w:rFonts w:ascii="Poppins" w:hAnsi="Poppins" w:cs="Poppins" w:eastAsia="Poppins"/>
          <w:i/>
          <w:color w:val="auto"/>
          <w:spacing w:val="2"/>
          <w:position w:val="0"/>
          <w:sz w:val="27"/>
          <w:shd w:fill="FFFFFF" w:val="clear"/>
        </w:rPr>
        <w:t xml:space="preserve"> Desempenho e Análise:</w:t>
      </w:r>
      <w:r>
        <w:rPr>
          <w:rFonts w:ascii="Poppins" w:hAnsi="Poppins" w:cs="Poppins" w:eastAsia="Poppins"/>
          <w:color w:val="auto"/>
          <w:spacing w:val="2"/>
          <w:position w:val="0"/>
          <w:sz w:val="27"/>
          <w:shd w:fill="FFFFFF" w:val="clear"/>
        </w:rPr>
        <w:t xml:space="preserve"> Os cookies de desempenho nos permitem coletar informações sobre como você usa a Plataforma. Eles coletam informações estatísticas anônimas sobre como você usa a Plataforma (incluindo quanto tempo você passa na Plataforma) e de onde você veio para a Plataforma, para que possamos melhorar a Plataforma e saber quais funções da Plataforma são mais populares entre os usuários. Estas informações não incluem Dados Pessoais, embora possamos associar tais informações a contas de usuários assim que as recebermos de terceiros.</w:t>
        <w:br/>
      </w:r>
      <w:r>
        <w:rPr>
          <w:rFonts w:ascii="Poppins" w:hAnsi="Poppins" w:cs="Poppins" w:eastAsia="Poppins"/>
          <w:i/>
          <w:color w:val="auto"/>
          <w:spacing w:val="2"/>
          <w:position w:val="0"/>
          <w:sz w:val="27"/>
          <w:shd w:fill="FFFFFF" w:val="clear"/>
        </w:rPr>
        <w:t xml:space="preserve">•</w:t>
      </w:r>
      <w:r>
        <w:rPr>
          <w:rFonts w:ascii="Poppins" w:hAnsi="Poppins" w:cs="Poppins" w:eastAsia="Poppins"/>
          <w:i/>
          <w:color w:val="auto"/>
          <w:spacing w:val="2"/>
          <w:position w:val="0"/>
          <w:sz w:val="27"/>
          <w:shd w:fill="FFFFFF" w:val="clear"/>
        </w:rPr>
        <w:t xml:space="preserve"> Publicidade e direcionamento:</w:t>
      </w:r>
      <w:r>
        <w:rPr>
          <w:rFonts w:ascii="Poppins" w:hAnsi="Poppins" w:cs="Poppins" w:eastAsia="Poppins"/>
          <w:color w:val="auto"/>
          <w:spacing w:val="2"/>
          <w:position w:val="0"/>
          <w:sz w:val="27"/>
          <w:shd w:fill="FFFFFF" w:val="clear"/>
        </w:rPr>
        <w:t xml:space="preserve"> Esses cookies coletam informações sobre as páginas que você visita online. Reúnem informações sobre as páginas que visita ou as funções da Plataforma que utiliza, e também outras informações sobre outros websites que visita, de modo a colocá-lo num “segmento de mercado”. Essas informações são coletadas apenas por referência ao endereço IP ou identificador exclusivo do dispositivo que você está usando (o identificador de cookie aplicável) e também podem incluir informações sobre o condado ou província e a cidade ou vila em que você está, juntamente com o nome do seu site de internet. provedor de serviço. Essas informações são então usadas para colocar anúncios baseados em interesses na Plataforma, que se acredita serem relevantes para o seu segmento de mercado. Isso pode fazer com que você veja anúncios de nossa Plataforma ao visitar outros sites.</w:t>
        <w:br/>
        <w:t xml:space="preserve">Utilizamos terceiros, por exemplo, o Google Analytics, para analisar informações estatísticas dos utilizadores da Plataforma e fornecer-lhe anúncios baseados em interesses. Você pode entender melhor o Google Analytics em  </w:t>
      </w:r>
      <w:hyperlink xmlns:r="http://schemas.openxmlformats.org/officeDocument/2006/relationships" r:id="docRId1">
        <w:r>
          <w:rPr>
            <w:rFonts w:ascii="Poppins" w:hAnsi="Poppins" w:cs="Poppins" w:eastAsia="Poppins"/>
            <w:color w:val="0000FF"/>
            <w:spacing w:val="2"/>
            <w:position w:val="0"/>
            <w:sz w:val="27"/>
            <w:u w:val="single"/>
            <w:shd w:fill="FFFFFF" w:val="clear"/>
          </w:rPr>
          <w:t xml:space="preserve">https://www.google.com/intl/en/analytics/learn/privacy.html</w:t>
        </w:r>
      </w:hyperlink>
      <w:r>
        <w:rPr>
          <w:rFonts w:ascii="Poppins" w:hAnsi="Poppins" w:cs="Poppins" w:eastAsia="Poppins"/>
          <w:color w:val="auto"/>
          <w:spacing w:val="2"/>
          <w:position w:val="0"/>
          <w:sz w:val="27"/>
          <w:shd w:fill="FFFFFF" w:val="clear"/>
        </w:rPr>
        <w:t xml:space="preserve">   e aprender como gerenciar as configurações do Google Analytics em  </w:t>
      </w:r>
      <w:hyperlink xmlns:r="http://schemas.openxmlformats.org/officeDocument/2006/relationships" r:id="docRId2">
        <w:r>
          <w:rPr>
            <w:rFonts w:ascii="Poppins" w:hAnsi="Poppins" w:cs="Poppins" w:eastAsia="Poppins"/>
            <w:color w:val="0000FF"/>
            <w:spacing w:val="2"/>
            <w:position w:val="0"/>
            <w:sz w:val="27"/>
            <w:u w:val="single"/>
            <w:shd w:fill="FFFFFF" w:val="clear"/>
          </w:rPr>
          <w:t xml:space="preserve">https://tools.google.com/dlpage/ saída. </w:t>
        </w:r>
      </w:hyperlink>
      <w:r>
        <w:rPr>
          <w:rFonts w:ascii="Roboto" w:hAnsi="Roboto" w:cs="Roboto" w:eastAsia="Roboto"/>
          <w:color w:val="auto"/>
          <w:spacing w:val="2"/>
          <w:position w:val="0"/>
          <w:sz w:val="27"/>
          <w:shd w:fill="FFFFFF" w:val="clear"/>
        </w:rPr>
        <w:t xml:space="preserve"> </w:t>
      </w:r>
      <w:r>
        <w:rPr>
          <w:rFonts w:ascii="Poppins" w:hAnsi="Poppins" w:cs="Poppins" w:eastAsia="Poppins"/>
          <w:color w:val="auto"/>
          <w:spacing w:val="2"/>
          <w:position w:val="0"/>
          <w:sz w:val="27"/>
          <w:shd w:fill="FFFFFF" w:val="clear"/>
        </w:rPr>
        <w:br/>
        <w:br/>
      </w:r>
      <w:r>
        <w:rPr>
          <w:rFonts w:ascii="Poppins" w:hAnsi="Poppins" w:cs="Poppins" w:eastAsia="Poppins"/>
          <w:b/>
          <w:color w:val="auto"/>
          <w:spacing w:val="2"/>
          <w:position w:val="0"/>
          <w:sz w:val="27"/>
          <w:shd w:fill="FFFFFF" w:val="clear"/>
        </w:rPr>
        <w:t xml:space="preserve">Suas escolhas</w:t>
      </w:r>
      <w:r>
        <w:rPr>
          <w:rFonts w:ascii="Poppins" w:hAnsi="Poppins" w:cs="Poppins" w:eastAsia="Poppins"/>
          <w:color w:val="auto"/>
          <w:spacing w:val="2"/>
          <w:position w:val="0"/>
          <w:sz w:val="27"/>
          <w:shd w:fill="FFFFFF" w:val="clear"/>
        </w:rPr>
        <w:br/>
        <w:t xml:space="preserve">Conforme mencionado ao longo desta Política de Privacidade, você pode visitar a Plataforma sem fornecer quaisquer Dados Pessoais. Se você optar por não fornecer quaisquer Dados Pessoais, talvez não consiga usar determinados Serviços.</w:t>
        <w:br/>
        <w:br/>
      </w:r>
      <w:r>
        <w:rPr>
          <w:rFonts w:ascii="Poppins" w:hAnsi="Poppins" w:cs="Poppins" w:eastAsia="Poppins"/>
          <w:b/>
          <w:color w:val="auto"/>
          <w:spacing w:val="2"/>
          <w:position w:val="0"/>
          <w:sz w:val="27"/>
          <w:shd w:fill="FFFFFF" w:val="clear"/>
        </w:rPr>
        <w:t xml:space="preserve">Exclusão</w:t>
      </w:r>
      <w:r>
        <w:rPr>
          <w:rFonts w:ascii="Poppins" w:hAnsi="Poppins" w:cs="Poppins" w:eastAsia="Poppins"/>
          <w:color w:val="auto"/>
          <w:spacing w:val="2"/>
          <w:position w:val="0"/>
          <w:sz w:val="27"/>
          <w:shd w:fill="FFFFFF" w:val="clear"/>
        </w:rPr>
        <w:br/>
        <w:t xml:space="preserve">Esta Política de Privacidade não se aplica a quaisquer Dados Pessoais coletados pela UNIVERSOL, exceto os Dados Pessoais coletados através do site. Esta Política de Privacidade não se aplica a qualquer informação não solicitada que você forneça à UNIVERSOL através dos Serviços ou por qualquer outro meio. Isso inclui, mas não está limitado a informações postadas em quaisquer áreas públicas dos Serviços, como fóruns ou seções de comentários, quaisquer comunicações de suporte ao cliente, quaisquer ideias para novas regras de presentes ou modificações em atividades de presentes existentes e outros envios não solicitados (coletivamente, “Informações não solicitadas”). Você concorda que qualquer Informação Não Solicitada se torna propriedade intelectual da UNIVERSOL até o limite permitido pela lei aplicável, e concorda em ceder todos e quaisquer direitos ou interesses residuais que você possa ter em tais Informações Não Solicitadas à UNIVERSOL. Todas as Informações Não Solicitadas serão consideradas não confidenciais e a UNIVERSOL será livre para reproduzir, usar, divulgar e distribuir tais Informações não solicitadas a terceiros, sem limitação ou atribuição na medida permitida pela lei aplicável.</w:t>
      </w:r>
    </w:p>
    <w:p>
      <w:pPr>
        <w:spacing w:before="0" w:after="0" w:line="240"/>
        <w:ind w:right="0" w:left="0" w:firstLine="0"/>
        <w:jc w:val="left"/>
        <w:rPr>
          <w:rFonts w:ascii="Poppins" w:hAnsi="Poppins" w:cs="Poppins" w:eastAsia="Poppins"/>
          <w:b/>
          <w:color w:val="auto"/>
          <w:spacing w:val="2"/>
          <w:position w:val="0"/>
          <w:sz w:val="27"/>
          <w:shd w:fill="FFFFFF" w:val="clear"/>
        </w:rPr>
      </w:pPr>
      <w:r>
        <w:rPr>
          <w:rFonts w:ascii="Poppins" w:hAnsi="Poppins" w:cs="Poppins" w:eastAsia="Poppins"/>
          <w:color w:val="auto"/>
          <w:spacing w:val="2"/>
          <w:position w:val="0"/>
          <w:sz w:val="27"/>
          <w:shd w:fill="FFFFFF" w:val="clear"/>
        </w:rPr>
        <w:br/>
      </w:r>
      <w:r>
        <w:rPr>
          <w:rFonts w:ascii="Poppins" w:hAnsi="Poppins" w:cs="Poppins" w:eastAsia="Poppins"/>
          <w:b/>
          <w:color w:val="auto"/>
          <w:spacing w:val="2"/>
          <w:position w:val="0"/>
          <w:sz w:val="27"/>
          <w:shd w:fill="FFFFFF" w:val="clear"/>
        </w:rPr>
        <w:t xml:space="preserve">Crianças</w:t>
      </w:r>
      <w:r>
        <w:rPr>
          <w:rFonts w:ascii="Poppins" w:hAnsi="Poppins" w:cs="Poppins" w:eastAsia="Poppins"/>
          <w:color w:val="auto"/>
          <w:spacing w:val="2"/>
          <w:position w:val="0"/>
          <w:sz w:val="27"/>
          <w:shd w:fill="FFFFFF" w:val="clear"/>
        </w:rPr>
        <w:br/>
        <w:t xml:space="preserve">A UNIVERSOL não coleta intencionalmente Dados Pessoais de crianças menores de 18 anos. Se você tiver menos de 18 anos, não use os Serviços e/ou envie quaisquer Dados Pessoais por meio dos Serviços. Encorajamos os pais e tutores legais a monitorarem a utilização da Internet pelos seus filhos e a ajudarem a aplicar a nossa Política de Privacidade, instruindo os seus filhos a nunca fornecerem Dados Pessoais nos Serviços sem a sua permissão. Se você tiver motivos para acreditar que uma criança menor de 18 anos forneceu Dados Pessoais à UNIVERSOL por meio da plataforma de atividades de presentes, entre em contato conosco pelo e-mail </w:t>
      </w:r>
      <w:hyperlink xmlns:r="http://schemas.openxmlformats.org/officeDocument/2006/relationships" r:id="docRId3">
        <w:r>
          <w:rPr>
            <w:rFonts w:ascii="Poppins" w:hAnsi="Poppins" w:cs="Poppins" w:eastAsia="Poppins"/>
            <w:color w:val="0563C1"/>
            <w:spacing w:val="2"/>
            <w:position w:val="0"/>
            <w:sz w:val="27"/>
            <w:u w:val="single"/>
            <w:shd w:fill="FFFFFF" w:val="clear"/>
          </w:rPr>
          <w:t xml:space="preserve">universol@universol.global</w:t>
        </w:r>
      </w:hyperlink>
      <w:r>
        <w:rPr>
          <w:rFonts w:ascii="Poppins" w:hAnsi="Poppins" w:cs="Poppins" w:eastAsia="Poppins"/>
          <w:color w:val="auto"/>
          <w:spacing w:val="2"/>
          <w:position w:val="0"/>
          <w:sz w:val="27"/>
          <w:shd w:fill="FFFFFF" w:val="clear"/>
        </w:rPr>
        <w:t xml:space="preserve"> e faremos o possível para excluir essas informações de nossos bancos de dados.</w:t>
        <w:br/>
        <w:br/>
      </w:r>
      <w:r>
        <w:rPr>
          <w:rFonts w:ascii="Poppins" w:hAnsi="Poppins" w:cs="Poppins" w:eastAsia="Poppins"/>
          <w:b/>
          <w:color w:val="auto"/>
          <w:spacing w:val="2"/>
          <w:position w:val="0"/>
          <w:sz w:val="27"/>
          <w:shd w:fill="FFFFFF" w:val="clear"/>
        </w:rPr>
        <w:t xml:space="preserve">Links para outros sites</w:t>
      </w:r>
      <w:r>
        <w:rPr>
          <w:rFonts w:ascii="Poppins" w:hAnsi="Poppins" w:cs="Poppins" w:eastAsia="Poppins"/>
          <w:color w:val="auto"/>
          <w:spacing w:val="2"/>
          <w:position w:val="0"/>
          <w:sz w:val="27"/>
          <w:shd w:fill="FFFFFF" w:val="clear"/>
        </w:rPr>
        <w:br/>
        <w:t xml:space="preserve">Esta Política de Privacidade aplica-se apenas aos Serviços. Os Serviços podem conter links para outros sites não operados ou controlados pela UNIVERSOL (os “Sites de Terceiros”). As políticas e procedimentos descritos aqui não se aplicam aos Sites de Terceiros. Os links dos Serviços não implicam que a UNIVERSOL endossa ou revisou os Sites de Terceiros. Sugerimos entrar em contato diretamente com esses sites para obter informações sobre suas respectivas políticas de privacidade.</w:t>
        <w:br/>
        <w:br/>
      </w:r>
      <w:r>
        <w:rPr>
          <w:rFonts w:ascii="Poppins" w:hAnsi="Poppins" w:cs="Poppins" w:eastAsia="Poppins"/>
          <w:b/>
          <w:color w:val="auto"/>
          <w:spacing w:val="2"/>
          <w:position w:val="0"/>
          <w:sz w:val="27"/>
          <w:shd w:fill="FFFFFF" w:val="clear"/>
        </w:rPr>
        <w:t xml:space="preserve">Security</w:t>
      </w:r>
      <w:r>
        <w:rPr>
          <w:rFonts w:ascii="Poppins" w:hAnsi="Poppins" w:cs="Poppins" w:eastAsia="Poppins"/>
          <w:color w:val="auto"/>
          <w:spacing w:val="2"/>
          <w:position w:val="0"/>
          <w:sz w:val="27"/>
          <w:shd w:fill="FFFFFF" w:val="clear"/>
        </w:rPr>
        <w:br/>
        <w:t xml:space="preserve">A UNIVERSOL toma medidas razoáveis </w:t>
      </w:r>
      <w:r>
        <w:rPr>
          <w:rFonts w:ascii="Times New Roman" w:hAnsi="Times New Roman" w:cs="Times New Roman" w:eastAsia="Times New Roman"/>
          <w:color w:val="auto"/>
          <w:spacing w:val="2"/>
          <w:position w:val="0"/>
          <w:sz w:val="27"/>
          <w:shd w:fill="FFFFFF" w:val="clear"/>
        </w:rPr>
        <w:t xml:space="preserve">​​</w:t>
      </w:r>
      <w:r>
        <w:rPr>
          <w:rFonts w:ascii="Poppins" w:hAnsi="Poppins" w:cs="Poppins" w:eastAsia="Poppins"/>
          <w:color w:val="auto"/>
          <w:spacing w:val="2"/>
          <w:position w:val="0"/>
          <w:sz w:val="27"/>
          <w:shd w:fill="FFFFFF" w:val="clear"/>
        </w:rPr>
        <w:t xml:space="preserve">para proteger os Dados Pessoais fornecidos através dos Serviços contra perda, uso indevido e acesso não autorizado, divulgação, alteração ou destruição. No entanto, nenhuma transmissão pela Internet ou por e-mail é totalmente segura ou livre de erros. Em particular, os e-mails enviados de ou para os Serviços podem não ser seguros. Portanto, você deve tomar especial cuidado ao decidir quais informações nos enviará por e-mail. Tenha isso em mente ao divulgar quaisquer Dados Pessoais através da Internet.</w:t>
        <w:br/>
        <w:br/>
      </w:r>
      <w:r>
        <w:rPr>
          <w:rFonts w:ascii="Poppins" w:hAnsi="Poppins" w:cs="Poppins" w:eastAsia="Poppins"/>
          <w:b/>
          <w:color w:val="auto"/>
          <w:spacing w:val="2"/>
          <w:position w:val="0"/>
          <w:sz w:val="27"/>
          <w:shd w:fill="FFFFFF" w:val="clear"/>
        </w:rPr>
        <w:t xml:space="preserve">Outros Termos e Condições</w:t>
      </w:r>
      <w:r>
        <w:rPr>
          <w:rFonts w:ascii="Poppins" w:hAnsi="Poppins" w:cs="Poppins" w:eastAsia="Poppins"/>
          <w:color w:val="auto"/>
          <w:spacing w:val="2"/>
          <w:position w:val="0"/>
          <w:sz w:val="27"/>
          <w:shd w:fill="FFFFFF" w:val="clear"/>
        </w:rPr>
        <w:br/>
        <w:t xml:space="preserve">Seu acesso e uso do site de atividades de presentes estão sujeitos aos Termos de Serviço e outros termos, que podem ser disponibilizados a você em conexão com seu uso da atividade de presentes.</w:t>
        <w:br/>
      </w:r>
    </w:p>
    <w:p>
      <w:pPr>
        <w:spacing w:before="0" w:after="0" w:line="240"/>
        <w:ind w:right="0" w:left="0" w:firstLine="0"/>
        <w:jc w:val="left"/>
        <w:rPr>
          <w:rFonts w:ascii="Roboto" w:hAnsi="Roboto" w:cs="Roboto" w:eastAsia="Roboto"/>
          <w:b/>
          <w:color w:val="auto"/>
          <w:spacing w:val="2"/>
          <w:position w:val="0"/>
          <w:sz w:val="40"/>
          <w:u w:val="single"/>
          <w:shd w:fill="FFFFFF" w:val="clear"/>
        </w:rPr>
      </w:pPr>
      <w:r>
        <w:rPr>
          <w:rFonts w:ascii="Poppins" w:hAnsi="Poppins" w:cs="Poppins" w:eastAsia="Poppins"/>
          <w:b/>
          <w:color w:val="auto"/>
          <w:spacing w:val="2"/>
          <w:position w:val="0"/>
          <w:sz w:val="27"/>
          <w:shd w:fill="FFFFFF" w:val="clear"/>
        </w:rPr>
        <w:t xml:space="preserve">Mudanças na Política de Privacidade</w:t>
      </w:r>
      <w:r>
        <w:rPr>
          <w:rFonts w:ascii="Poppins" w:hAnsi="Poppins" w:cs="Poppins" w:eastAsia="Poppins"/>
          <w:color w:val="auto"/>
          <w:spacing w:val="2"/>
          <w:position w:val="0"/>
          <w:sz w:val="27"/>
          <w:shd w:fill="FFFFFF" w:val="clear"/>
        </w:rPr>
        <w:br/>
        <w:t xml:space="preserve">As diretrizes e termos das oportunidades de atividades de presentes podem mudar de tempos em tempos. Como resultado, às vezes pode ser necessário que a UNIVERSOL faça alterações nesta Política de Privacidade, reserva-se o direito de atualizar ou modificar esta Política de Privacidade a qualquer momento e de tempos em tempos. Quaisquer alterações materiais serão precedidas por um aviso publicado no site relevante da atividade de presentes de cada participante, incluindo todas as plataformas de grupos da comunidade. Se você discordar de nossas revisões da Política de Privacidade, você pode desativar sua conta ou descontinuar sua participação. Revise esta política periodicamente e especialmente antes de fornecer quaisquer Dados Pessoais. Esta Política de Privacidade foi atualizada pela última vez na data indicada acima. Seu uso continuado dos Serviços após quaisquer alterações ou revisões desta Política de Privacidade indicará sua concordância com os termos de tal Política de Privacidade revisada.</w:t>
        <w:br/>
        <w:br/>
      </w:r>
      <w:r>
        <w:rPr>
          <w:rFonts w:ascii="Poppins" w:hAnsi="Poppins" w:cs="Poppins" w:eastAsia="Poppins"/>
          <w:b/>
          <w:color w:val="auto"/>
          <w:spacing w:val="2"/>
          <w:position w:val="0"/>
          <w:sz w:val="27"/>
          <w:shd w:fill="FFFFFF" w:val="clear"/>
        </w:rPr>
        <w:t xml:space="preserve">Acesso a informação</w:t>
      </w:r>
      <w:r>
        <w:rPr>
          <w:rFonts w:ascii="Poppins" w:hAnsi="Poppins" w:cs="Poppins" w:eastAsia="Poppins"/>
          <w:color w:val="auto"/>
          <w:spacing w:val="2"/>
          <w:position w:val="0"/>
          <w:sz w:val="27"/>
          <w:shd w:fill="FFFFFF" w:val="clear"/>
        </w:rPr>
        <w:br/>
        <w:t xml:space="preserve">Para manter seus Dados Pessoais precisos, atuais e completos, revise seu perfil e altere/edite e complete com as informações relevantes. Você pode solicitar por escrito cópias de seus Dados Pessoais mantidos pelos administradores do site de atividades de presentes. Se os seus Dados Pessoais mantidos estiverem imprecisos, informe-nos e faremos as alterações necessárias, apagaremos ou bloquearemos os Dados Pessoais relevantes conforme você solicitar e notificaremos você dentro de trinta (30) dias após tal solicitação de que a ação relevante foi tomada. Sinta-se também à vontade para entrar em contato conosco se tiver alguma dúvida sobre a Política de Privacidade ou as práticas de informação da atividade de presentes baseada neste site.</w:t>
        <w:br/>
        <w:t xml:space="preserve">Você pode entrar em contato conosco da seguinte forma: </w:t>
      </w:r>
      <w:hyperlink xmlns:r="http://schemas.openxmlformats.org/officeDocument/2006/relationships" r:id="docRId4">
        <w:r>
          <w:rPr>
            <w:rFonts w:ascii="Poppins" w:hAnsi="Poppins" w:cs="Poppins" w:eastAsia="Poppins"/>
            <w:color w:val="0563C1"/>
            <w:spacing w:val="2"/>
            <w:position w:val="0"/>
            <w:sz w:val="27"/>
            <w:u w:val="single"/>
            <w:shd w:fill="FFFFFF" w:val="clear"/>
          </w:rPr>
          <w:t xml:space="preserve">universol@universol.global</w:t>
        </w:r>
      </w:hyperlink>
      <w:r>
        <w:rPr>
          <w:rFonts w:ascii="Poppins" w:hAnsi="Poppins" w:cs="Poppins" w:eastAsia="Poppins"/>
          <w:color w:val="auto"/>
          <w:spacing w:val="2"/>
          <w:position w:val="0"/>
          <w:sz w:val="27"/>
          <w:shd w:fill="FFFFFF" w:val="clear"/>
        </w:rPr>
        <w:t xml:space="preserve"> ou (55)11.92003-6875</w:t>
        <w:br/>
        <w:br/>
      </w:r>
      <w:r>
        <w:rPr>
          <w:rFonts w:ascii="Poppins" w:hAnsi="Poppins" w:cs="Poppins" w:eastAsia="Poppins"/>
          <w:b/>
          <w:color w:val="auto"/>
          <w:spacing w:val="2"/>
          <w:position w:val="0"/>
          <w:sz w:val="40"/>
          <w:u w:val="single"/>
          <w:shd w:fill="FFFFFF" w:val="clear"/>
        </w:rPr>
        <w:t xml:space="preserve">TERMOS DE PARTICIPAÇÃO</w:t>
      </w: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Reconheço minha compreensão e concordo que…</w:t>
        <w:br/>
        <w:t xml:space="preserve">Minha conta UNIVERSOL é um ativo. Posso participar da atividade de presentear ou entregá-la a terceiros, desde que minha conduta corresponda aos Termos e Condições listados abaixo:</w:t>
        <w:br/>
        <w:t xml:space="preserve">1 </w:t>
      </w:r>
      <w:r>
        <w:rPr>
          <w:rFonts w:ascii="Poppins" w:hAnsi="Poppins" w:cs="Poppins" w:eastAsia="Poppins"/>
          <w:color w:val="auto"/>
          <w:spacing w:val="2"/>
          <w:position w:val="0"/>
          <w:sz w:val="27"/>
          <w:shd w:fill="FFFFFF" w:val="clear"/>
        </w:rPr>
        <w:t xml:space="preserve">–</w:t>
      </w:r>
      <w:r>
        <w:rPr>
          <w:rFonts w:ascii="Poppins" w:hAnsi="Poppins" w:cs="Poppins" w:eastAsia="Poppins"/>
          <w:color w:val="auto"/>
          <w:spacing w:val="2"/>
          <w:position w:val="0"/>
          <w:sz w:val="27"/>
          <w:shd w:fill="FFFFFF" w:val="clear"/>
        </w:rPr>
        <w:t xml:space="preserve"> UNIVERSOL é uma atividade de presentear e não um investimento nem uma atividade comercial. A velocidade de passagem de um PLANETA para outro não é garantida nem prevista, mas está relacionada ao ritmo de participação dos demais participantes nos PLANETAS.</w:t>
        <w:br/>
        <w:t xml:space="preserve">2 - O espírito e a conduta dos participantes da UNIVERSOL é se unir como uma comunidade criando abundância para todos, elevando todos os participantes em situação regular, para fazer e receber presentes incondicionais, doando generosamente e recebendo graciosamente</w:t>
        <w:br/>
        <w:t xml:space="preserve">3 - A UNIVERSOL não é responsável por qualquer aspecto da transação de presentes financeiros entre mim e quaisquer outros Participantes. A forma financeira de cada presente deverá ser acordada entre mim e a Alvo (destinatário) quando eu for o Convidado, e com os Convidados quando eu for o Alvo.</w:t>
        <w:br/>
        <w:t xml:space="preserve">Além do valor do presente, o remetente do presente é sempre responsável pelos custos da transação de envio. O Alvo (receptor) é sempre responsável por receber os custos de transação da sua parte.</w:t>
        <w:br/>
        <w:t xml:space="preserve">4 - Minha participação na  UNIVERSOL começará com uma posição como CONVIDADO em uma posição de US$ 5 no conselho e exige que eu faça um presente incondicional para o ALVO desse PLANETA e registre  convidados na plataforma.</w:t>
        <w:br/>
        <w:br/>
        <w:t xml:space="preserve">5 - Quando você se posicionar em um PLANETA,  tendo em conta que os Participantes estão distribuídos em fusos horários espalhados pelo mundo, iniciarei a comunicação entre mim e o ALVO (destinatário do presente) terá um prazo de 60 minutos após a colocação num planeta, para fazer ativação, sendo que após 30 minutos o ALVO do PLANETA pode remover, e após 60 minutos o sistema removerá automaticamente, você poderá posicionar  novamente, sendo que poderá vir à cair em outro PLANETA.</w:t>
        <w:br/>
        <w:br/>
        <w:t xml:space="preserve">6 - Ao progredir e chegar a posição de ALVO em qualquer PLANETA, confirmarei cada presente recebido na plataforma UNIVERSOL, assim que for recebido ou for fornecido um comprovante de transação aceitável,(Caso você receber a doação e não realizar  ativação, o sistema poderá aplicar uma punição).</w:t>
        <w:br/>
        <w:br/>
        <w:t xml:space="preserve">7 - Os prazos de comunicação e os termos e condições das transações de brindes são idênticos em cada nível em que participo.</w:t>
        <w:br/>
        <w:br/>
        <w:t xml:space="preserve">8 - Reconhecendo que eventos da vida e externos podem impedir a comunicação imediata, os CONVIDADOS podem ser removidos de um PLANETA se informarem  o ALVO que não podem fazer seu presente naquele momento OU se várias tentativas de comunicação com eles por e-mail não tiverem sucesso, número de telefone, canais da comunidade e administrador entrando em contato com parentes mais próximos.</w:t>
      </w:r>
    </w:p>
    <w:p>
      <w:pPr>
        <w:spacing w:before="0" w:after="0" w:line="240"/>
        <w:ind w:right="0" w:left="0" w:firstLine="0"/>
        <w:jc w:val="left"/>
        <w:rPr>
          <w:rFonts w:ascii="Poppins" w:hAnsi="Poppins" w:cs="Poppins" w:eastAsia="Poppins"/>
          <w:color w:val="auto"/>
          <w:spacing w:val="2"/>
          <w:position w:val="0"/>
          <w:sz w:val="27"/>
          <w:shd w:fill="FFFFFF" w:val="clear"/>
        </w:rPr>
      </w:pP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9 - Para estar qualificado a evoluir  aos próximos PLANETAS, será obrigatório ter uma indicação direto e ativa,(sendo um total de sete indicações até chegar no oitavo PLANETA SOL).</w:t>
      </w: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Caso você chegue a posição de ALVO e não estiver seu indicado, terá que fazer essa indicação, antes de receber a quarta doação, caso não compra essa regra, será eliminado da GALAXIA.</w:t>
      </w:r>
    </w:p>
    <w:p>
      <w:pPr>
        <w:spacing w:before="0" w:after="0" w:line="240"/>
        <w:ind w:right="0" w:left="0" w:firstLine="0"/>
        <w:jc w:val="left"/>
        <w:rPr>
          <w:rFonts w:ascii="Poppins" w:hAnsi="Poppins" w:cs="Poppins" w:eastAsia="Poppins"/>
          <w:color w:val="auto"/>
          <w:spacing w:val="2"/>
          <w:position w:val="0"/>
          <w:sz w:val="27"/>
          <w:shd w:fill="FFFFFF" w:val="clear"/>
        </w:rPr>
      </w:pP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10 - Em todos os PLANETAS ao receber a quarta doação, terás 15 minutos  para fazer o pagamento da taxa de manutenção e fazer o upgrade para o próximo PLANETA,( o não cumprimento dessas regras, o sistema assumirá seu login, recebendo o restante das doações).</w:t>
      </w:r>
    </w:p>
    <w:p>
      <w:pPr>
        <w:spacing w:before="0" w:after="0" w:line="240"/>
        <w:ind w:right="0" w:left="0" w:firstLine="0"/>
        <w:jc w:val="left"/>
        <w:rPr>
          <w:rFonts w:ascii="Poppins" w:hAnsi="Poppins" w:cs="Poppins" w:eastAsia="Poppins"/>
          <w:color w:val="auto"/>
          <w:spacing w:val="2"/>
          <w:position w:val="0"/>
          <w:sz w:val="27"/>
          <w:shd w:fill="FFFFFF" w:val="clear"/>
        </w:rPr>
      </w:pPr>
    </w:p>
    <w:p>
      <w:pPr>
        <w:spacing w:before="0" w:after="0" w:line="240"/>
        <w:ind w:right="0" w:left="0" w:firstLine="0"/>
        <w:jc w:val="left"/>
        <w:rPr>
          <w:rFonts w:ascii="Poppins" w:hAnsi="Poppins" w:cs="Poppins" w:eastAsia="Poppins"/>
          <w:color w:val="auto"/>
          <w:spacing w:val="2"/>
          <w:position w:val="0"/>
          <w:sz w:val="27"/>
          <w:shd w:fill="FFFFFF" w:val="clear"/>
        </w:rPr>
      </w:pPr>
      <w:r>
        <w:rPr>
          <w:rFonts w:ascii="Poppins" w:hAnsi="Poppins" w:cs="Poppins" w:eastAsia="Poppins"/>
          <w:color w:val="auto"/>
          <w:spacing w:val="2"/>
          <w:position w:val="0"/>
          <w:sz w:val="27"/>
          <w:shd w:fill="FFFFFF" w:val="clear"/>
        </w:rPr>
        <w:t xml:space="preserve">11 - Sempre que você estiver na posição de ALVO e receber a oitava doação, terá 30 minutos para fazer sua reentrada no PLANETA ETERNO,(caso venha cumprir essa regra, seu login será bloqueado em todos os PLANETAS que estiver, com o sistema assumindo o mesmo).</w:t>
      </w:r>
    </w:p>
    <w:p>
      <w:pPr>
        <w:spacing w:before="0" w:after="0" w:line="240"/>
        <w:ind w:right="0" w:left="0" w:firstLine="0"/>
        <w:jc w:val="left"/>
        <w:rPr>
          <w:rFonts w:ascii="Poppins" w:hAnsi="Poppins" w:cs="Poppins" w:eastAsia="Poppins"/>
          <w:color w:val="auto"/>
          <w:spacing w:val="2"/>
          <w:position w:val="0"/>
          <w:sz w:val="27"/>
          <w:shd w:fill="FFFFFF" w:val="clear"/>
        </w:rPr>
      </w:pPr>
    </w:p>
    <w:p>
      <w:pPr>
        <w:spacing w:before="0" w:after="0" w:line="240"/>
        <w:ind w:right="0" w:left="0" w:firstLine="0"/>
        <w:jc w:val="left"/>
        <w:rPr>
          <w:rFonts w:ascii="Roboto" w:hAnsi="Roboto" w:cs="Roboto" w:eastAsia="Roboto"/>
          <w:color w:val="auto"/>
          <w:spacing w:val="2"/>
          <w:position w:val="0"/>
          <w:sz w:val="27"/>
          <w:shd w:fill="FFFFFF" w:val="clear"/>
        </w:rPr>
      </w:pPr>
      <w:r>
        <w:rPr>
          <w:rFonts w:ascii="Poppins" w:hAnsi="Poppins" w:cs="Poppins" w:eastAsia="Poppins"/>
          <w:color w:val="auto"/>
          <w:spacing w:val="2"/>
          <w:position w:val="0"/>
          <w:sz w:val="27"/>
          <w:shd w:fill="FFFFFF" w:val="clear"/>
        </w:rPr>
        <w:t xml:space="preserve">12 - Nossa comunidade UNIVERSOL não permite que os usuarios venham a fazer aliciamentos dentro da propria comunidade, se algum usuario vier a cometer esse ato e o mesmo seja comprovado com provas concretas, o usuario será excluido do sistema.</w:t>
        <w:br/>
        <w:br/>
        <w:t xml:space="preserve">13 - Caso  o ALVO não responda em até 2 horas, o sistema irá colocá-los na linha lateral para que todos possam continuar subindo, e eles serão obrigados a recomeçar. É muito importante que como ALVO você esteja totalmente engajado e disponível no programa</w:t>
        <w:br/>
        <w:br/>
        <w:t xml:space="preserve">14 - O algoritmo do sistema moverá minhas posições para fora dos PLANETA (para uma posição 'lateral') até que haja 1 convidado (a cada PLANETA) confirmados em situação regular e os presentes tenham sido feitos e confirmados no sistema.</w:t>
        <w:br/>
        <w:br/>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com/intl/en/analytics/learn/privacy.html" Id="docRId1" Type="http://schemas.openxmlformats.org/officeDocument/2006/relationships/hyperlink" /><Relationship TargetMode="External" Target="mailto:universol@universol.global" Id="docRId3" Type="http://schemas.openxmlformats.org/officeDocument/2006/relationships/hyperlink" /><Relationship Target="numbering.xml" Id="docRId5" Type="http://schemas.openxmlformats.org/officeDocument/2006/relationships/numbering" /><Relationship TargetMode="External" Target="http://www.allaboutcookies.org/" Id="docRId0" Type="http://schemas.openxmlformats.org/officeDocument/2006/relationships/hyperlink" /><Relationship TargetMode="External" Target="https://tools.google.com/dlpage/gaoptout" Id="docRId2" Type="http://schemas.openxmlformats.org/officeDocument/2006/relationships/hyperlink" /><Relationship TargetMode="External" Target="mailto:universol@universol.global" Id="docRId4" Type="http://schemas.openxmlformats.org/officeDocument/2006/relationships/hyperlink" /><Relationship Target="styles.xml" Id="docRId6" Type="http://schemas.openxmlformats.org/officeDocument/2006/relationships/styles" /></Relationships>
</file>