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B1D" w:rsidRDefault="00791B1D">
      <w:pPr>
        <w:pStyle w:val="Title"/>
        <w:rPr>
          <w:rFonts w:ascii="Tahoma"/>
          <w:sz w:val="20"/>
          <w:szCs w:val="20"/>
        </w:rPr>
      </w:pPr>
    </w:p>
    <w:p w:rsidR="00791B1D" w:rsidRDefault="00791B1D">
      <w:pPr>
        <w:pStyle w:val="Title"/>
        <w:rPr>
          <w:rFonts w:ascii="Tahoma"/>
          <w:sz w:val="20"/>
          <w:szCs w:val="20"/>
        </w:rPr>
      </w:pPr>
    </w:p>
    <w:p w:rsidR="00791B1D" w:rsidRDefault="00C9219D">
      <w:pPr>
        <w:pStyle w:val="Title"/>
        <w:rPr>
          <w:rFonts w:ascii="Tahoma"/>
          <w:sz w:val="20"/>
          <w:szCs w:val="20"/>
        </w:rPr>
      </w:pPr>
      <w:r>
        <w:rPr>
          <w:rFonts w:ascii="Tahoma"/>
          <w:noProof/>
          <w:sz w:val="20"/>
          <w:szCs w:val="20"/>
          <w:lang w:val="en-PH" w:eastAsia="en-PH"/>
        </w:rPr>
        <w:drawing>
          <wp:inline distT="0" distB="0" distL="0" distR="0">
            <wp:extent cx="856615" cy="86487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641" cy="864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91B1D" w:rsidRDefault="00791B1D">
      <w:pPr>
        <w:pStyle w:val="Title"/>
        <w:jc w:val="left"/>
        <w:rPr>
          <w:rFonts w:ascii="Tahoma"/>
          <w:sz w:val="20"/>
          <w:szCs w:val="20"/>
        </w:rPr>
      </w:pPr>
    </w:p>
    <w:p w:rsidR="00791B1D" w:rsidRDefault="00C9219D">
      <w:pPr>
        <w:pStyle w:val="Title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ERICKO GERIN T. DE LA CRUZ</w:t>
      </w:r>
    </w:p>
    <w:p w:rsidR="00791B1D" w:rsidRDefault="00C9219D">
      <w:pPr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1138-A Antipolo St.</w:t>
      </w:r>
      <w:r>
        <w:rPr>
          <w:rFonts w:ascii="Tahoma"/>
          <w:sz w:val="20"/>
          <w:szCs w:val="20"/>
        </w:rPr>
        <w:t xml:space="preserve"> </w:t>
      </w:r>
      <w:proofErr w:type="spellStart"/>
      <w:r>
        <w:rPr>
          <w:rFonts w:ascii="Tahoma"/>
          <w:sz w:val="20"/>
          <w:szCs w:val="20"/>
        </w:rPr>
        <w:t>Poblacion</w:t>
      </w:r>
      <w:proofErr w:type="spellEnd"/>
      <w:r>
        <w:rPr>
          <w:rFonts w:ascii="Tahoma"/>
          <w:sz w:val="20"/>
          <w:szCs w:val="20"/>
        </w:rPr>
        <w:t>, Makati City</w:t>
      </w:r>
    </w:p>
    <w:p w:rsidR="00791B1D" w:rsidRDefault="00C9219D">
      <w:pPr>
        <w:jc w:val="center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09</w:t>
      </w:r>
      <w:r>
        <w:rPr>
          <w:rFonts w:ascii="Tahoma"/>
          <w:sz w:val="20"/>
          <w:szCs w:val="20"/>
        </w:rPr>
        <w:t>18-4604065</w:t>
      </w:r>
    </w:p>
    <w:p w:rsidR="00791B1D" w:rsidRDefault="00C9219D">
      <w:pPr>
        <w:jc w:val="center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0917-8061846</w:t>
      </w:r>
    </w:p>
    <w:p w:rsidR="00791B1D" w:rsidRDefault="00C9219D">
      <w:pPr>
        <w:jc w:val="center"/>
        <w:rPr>
          <w:rFonts w:ascii="Tahoma" w:eastAsia="Tahoma" w:hAnsi="Tahoma" w:cs="Tahoma"/>
          <w:sz w:val="20"/>
          <w:szCs w:val="20"/>
          <w:lang w:val="fr-FR"/>
        </w:rPr>
      </w:pPr>
      <w:r>
        <w:rPr>
          <w:rFonts w:ascii="Tahoma"/>
          <w:sz w:val="20"/>
          <w:szCs w:val="20"/>
          <w:lang w:val="fr-FR"/>
        </w:rPr>
        <w:t>erickodlc@gmail.com</w:t>
      </w:r>
    </w:p>
    <w:p w:rsidR="00791B1D" w:rsidRDefault="00791B1D">
      <w:pPr>
        <w:jc w:val="center"/>
        <w:rPr>
          <w:rFonts w:ascii="Tahoma" w:eastAsia="Tahoma" w:hAnsi="Tahoma" w:cs="Tahoma"/>
          <w:sz w:val="20"/>
          <w:szCs w:val="20"/>
          <w:lang w:val="fr-FR"/>
        </w:rPr>
      </w:pPr>
    </w:p>
    <w:p w:rsidR="00791B1D" w:rsidRDefault="00C9219D">
      <w:pPr>
        <w:rPr>
          <w:rFonts w:ascii="Tahoma" w:eastAsia="Tahoma" w:hAnsi="Tahoma" w:cs="Tahoma"/>
          <w:b/>
          <w:bCs/>
          <w:sz w:val="20"/>
          <w:szCs w:val="20"/>
          <w:lang w:val="fr-FR"/>
        </w:rPr>
      </w:pPr>
      <w:r>
        <w:rPr>
          <w:rFonts w:ascii="Tahoma"/>
          <w:b/>
          <w:bCs/>
          <w:sz w:val="20"/>
          <w:szCs w:val="20"/>
          <w:lang w:val="fr-FR"/>
        </w:rPr>
        <w:t>EDUCATION</w:t>
      </w:r>
    </w:p>
    <w:p w:rsidR="00791B1D" w:rsidRDefault="00791B1D">
      <w:pPr>
        <w:rPr>
          <w:rFonts w:ascii="Tahoma" w:eastAsia="Tahoma" w:hAnsi="Tahoma" w:cs="Tahoma"/>
          <w:sz w:val="20"/>
          <w:szCs w:val="20"/>
          <w:lang w:val="fr-FR"/>
        </w:rPr>
      </w:pPr>
    </w:p>
    <w:p w:rsidR="00791B1D" w:rsidRDefault="00C9219D">
      <w:pPr>
        <w:rPr>
          <w:rFonts w:ascii="Tahoma" w:eastAsia="Tahoma" w:hAnsi="Tahoma" w:cs="Tahoma"/>
          <w:b/>
          <w:bCs/>
          <w:sz w:val="20"/>
          <w:szCs w:val="20"/>
          <w:lang w:val="fr-FR"/>
        </w:rPr>
      </w:pPr>
      <w:r>
        <w:rPr>
          <w:rFonts w:ascii="Tahoma"/>
          <w:sz w:val="20"/>
          <w:szCs w:val="20"/>
          <w:lang w:val="fr-FR"/>
        </w:rPr>
        <w:t xml:space="preserve">2006 - 2010 </w:t>
      </w:r>
      <w:r>
        <w:rPr>
          <w:rFonts w:ascii="Tahoma"/>
          <w:sz w:val="20"/>
          <w:szCs w:val="20"/>
          <w:lang w:val="fr-FR"/>
        </w:rPr>
        <w:tab/>
      </w:r>
      <w:r>
        <w:rPr>
          <w:rFonts w:ascii="Tahoma"/>
          <w:sz w:val="20"/>
          <w:szCs w:val="20"/>
          <w:lang w:val="fr-FR"/>
        </w:rPr>
        <w:tab/>
      </w:r>
      <w:r>
        <w:rPr>
          <w:rFonts w:ascii="Tahoma"/>
          <w:b/>
          <w:bCs/>
          <w:sz w:val="20"/>
          <w:szCs w:val="20"/>
          <w:lang w:val="fr-FR"/>
        </w:rPr>
        <w:t>DE LA SALLE UNIVERSITY - MANILA</w:t>
      </w:r>
    </w:p>
    <w:p w:rsidR="00791B1D" w:rsidRDefault="00C9219D">
      <w:pPr>
        <w:ind w:left="216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Bachelor of Science degree in Computer Science, Major in Software Technology, May 2006. </w:t>
      </w:r>
    </w:p>
    <w:p w:rsidR="00791B1D" w:rsidRDefault="00C9219D">
      <w:pPr>
        <w:ind w:left="216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Term 1 School Year 2009-10 - 2</w:t>
      </w:r>
      <w:r>
        <w:rPr>
          <w:rFonts w:ascii="Tahoma"/>
          <w:sz w:val="20"/>
          <w:szCs w:val="20"/>
          <w:vertAlign w:val="superscript"/>
        </w:rPr>
        <w:t>nd</w:t>
      </w:r>
      <w:r>
        <w:rPr>
          <w:rFonts w:ascii="Tahoma"/>
          <w:sz w:val="20"/>
          <w:szCs w:val="20"/>
        </w:rPr>
        <w:t xml:space="preserve"> Honors Dean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>s Lister</w:t>
      </w:r>
    </w:p>
    <w:p w:rsidR="00791B1D" w:rsidRDefault="00C9219D">
      <w:pPr>
        <w:ind w:left="2160"/>
        <w:rPr>
          <w:rFonts w:ascii="Tahoma" w:eastAsia="Tahoma" w:hAnsi="Tahoma" w:cs="Tahoma"/>
          <w:sz w:val="20"/>
          <w:szCs w:val="20"/>
          <w:u w:val="single"/>
          <w:lang w:val="fr-FR"/>
        </w:rPr>
      </w:pPr>
      <w:r>
        <w:rPr>
          <w:rFonts w:ascii="Tahoma"/>
          <w:sz w:val="20"/>
          <w:szCs w:val="20"/>
        </w:rPr>
        <w:t xml:space="preserve">Term 2 School Year 2009-10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2</w:t>
      </w:r>
      <w:r>
        <w:rPr>
          <w:rFonts w:ascii="Tahoma"/>
          <w:sz w:val="20"/>
          <w:szCs w:val="20"/>
          <w:vertAlign w:val="superscript"/>
        </w:rPr>
        <w:t>nd</w:t>
      </w:r>
      <w:r>
        <w:rPr>
          <w:rFonts w:ascii="Tahoma"/>
          <w:sz w:val="20"/>
          <w:szCs w:val="20"/>
        </w:rPr>
        <w:t xml:space="preserve"> Honors Dean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 xml:space="preserve">s Lister </w:t>
      </w:r>
    </w:p>
    <w:p w:rsidR="00791B1D" w:rsidRDefault="00791B1D">
      <w:pPr>
        <w:rPr>
          <w:rFonts w:ascii="Tahoma"/>
          <w:b/>
          <w:bCs/>
          <w:sz w:val="20"/>
          <w:szCs w:val="20"/>
          <w:lang w:val="fr-FR"/>
        </w:rPr>
      </w:pPr>
    </w:p>
    <w:p w:rsidR="00791B1D" w:rsidRDefault="00791B1D">
      <w:pPr>
        <w:ind w:left="2160" w:hanging="2160"/>
        <w:rPr>
          <w:rFonts w:ascii="Tahoma"/>
          <w:b/>
          <w:bCs/>
          <w:sz w:val="20"/>
          <w:szCs w:val="20"/>
          <w:lang w:val="fr-FR"/>
        </w:rPr>
      </w:pPr>
    </w:p>
    <w:p w:rsidR="00791B1D" w:rsidRDefault="00C9219D">
      <w:pPr>
        <w:ind w:left="2160" w:hanging="2160"/>
        <w:rPr>
          <w:rFonts w:ascii="Tahoma"/>
          <w:b/>
          <w:bCs/>
          <w:sz w:val="20"/>
          <w:szCs w:val="20"/>
          <w:lang w:val="fr-FR"/>
        </w:rPr>
      </w:pPr>
      <w:r>
        <w:rPr>
          <w:rFonts w:ascii="Tahoma"/>
          <w:b/>
          <w:bCs/>
          <w:sz w:val="20"/>
          <w:szCs w:val="20"/>
          <w:lang w:val="fr-FR"/>
        </w:rPr>
        <w:t>PROFESSIONAL SUMMARY</w:t>
      </w:r>
    </w:p>
    <w:p w:rsidR="00791B1D" w:rsidRDefault="00791B1D">
      <w:pPr>
        <w:ind w:left="2160" w:hanging="2160"/>
        <w:rPr>
          <w:rFonts w:ascii="Tahoma"/>
          <w:b/>
          <w:bCs/>
          <w:sz w:val="20"/>
          <w:szCs w:val="20"/>
          <w:lang w:val="fr-FR"/>
        </w:rPr>
      </w:pPr>
    </w:p>
    <w:p w:rsidR="00791B1D" w:rsidRDefault="00C9219D">
      <w:pPr>
        <w:jc w:val="both"/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Developer analyst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with experience in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banking,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fast paced telco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business environments as well as desktop and web applications, UNIX/Linux systems, and problem solving to provide exceptional user and operations support. </w:t>
      </w:r>
    </w:p>
    <w:p w:rsidR="00F654E0" w:rsidRDefault="00F654E0">
      <w:pPr>
        <w:jc w:val="both"/>
        <w:rPr>
          <w:rFonts w:ascii="Tahoma" w:hAnsi="Tahoma" w:cs="Tahoma"/>
          <w:b/>
          <w:bCs/>
          <w:color w:val="000000" w:themeColor="text1"/>
          <w:sz w:val="20"/>
          <w:szCs w:val="20"/>
        </w:rPr>
      </w:pPr>
    </w:p>
    <w:p w:rsidR="00F654E0" w:rsidRDefault="00F654E0" w:rsidP="00F654E0">
      <w:pPr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>EXPERIENCE</w:t>
      </w:r>
      <w:r w:rsidR="005C1A8C">
        <w:rPr>
          <w:rFonts w:ascii="Tahoma"/>
          <w:b/>
          <w:bCs/>
          <w:sz w:val="20"/>
          <w:szCs w:val="20"/>
        </w:rPr>
        <w:t>/</w:t>
      </w:r>
      <w:r w:rsidR="00C17C99">
        <w:rPr>
          <w:rFonts w:ascii="Tahoma"/>
          <w:b/>
          <w:bCs/>
          <w:sz w:val="20"/>
          <w:szCs w:val="20"/>
        </w:rPr>
        <w:t>HIGHLIGHTS</w:t>
      </w:r>
    </w:p>
    <w:p w:rsidR="00F654E0" w:rsidRDefault="00F654E0" w:rsidP="00F654E0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 xml:space="preserve">Feb 2018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Present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>PROGRAMMER ANALYST II, FIS PHILIPPINES</w:t>
      </w:r>
    </w:p>
    <w:p w:rsidR="0019660A" w:rsidRDefault="00F654E0" w:rsidP="00C17C99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Maintains </w:t>
      </w:r>
      <w:proofErr w:type="spellStart"/>
      <w:r>
        <w:rPr>
          <w:rFonts w:ascii="Tahoma"/>
          <w:sz w:val="20"/>
          <w:szCs w:val="20"/>
        </w:rPr>
        <w:t>AllProfits</w:t>
      </w:r>
      <w:proofErr w:type="spellEnd"/>
      <w:r>
        <w:rPr>
          <w:rFonts w:ascii="Tahoma"/>
          <w:sz w:val="20"/>
          <w:szCs w:val="20"/>
        </w:rPr>
        <w:t xml:space="preserve">, a core banking </w:t>
      </w:r>
      <w:r w:rsidR="006E0B3A">
        <w:rPr>
          <w:rFonts w:ascii="Tahoma"/>
          <w:sz w:val="20"/>
          <w:szCs w:val="20"/>
        </w:rPr>
        <w:t>web-based</w:t>
      </w:r>
      <w:r>
        <w:rPr>
          <w:rFonts w:ascii="Tahoma"/>
          <w:sz w:val="20"/>
          <w:szCs w:val="20"/>
        </w:rPr>
        <w:t xml:space="preserve"> application and one of the products of FIS</w:t>
      </w:r>
    </w:p>
    <w:p w:rsidR="00C17C99" w:rsidRPr="00C17C99" w:rsidRDefault="00C17C99" w:rsidP="00C17C99">
      <w:pPr>
        <w:ind w:left="2880"/>
        <w:rPr>
          <w:rFonts w:ascii="Tahoma"/>
          <w:sz w:val="20"/>
          <w:szCs w:val="20"/>
        </w:rPr>
      </w:pPr>
    </w:p>
    <w:p w:rsidR="0019660A" w:rsidRPr="00C17C99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</w:pPr>
      <w:r w:rsidRPr="00C17C99"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lastRenderedPageBreak/>
        <w:t xml:space="preserve">SWIFT 2018 amendments for </w:t>
      </w:r>
      <w:proofErr w:type="spellStart"/>
      <w:r w:rsidRPr="00C17C99"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>AllProfits</w:t>
      </w:r>
      <w:proofErr w:type="spellEnd"/>
      <w:r w:rsidRPr="00C17C99"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 xml:space="preserve"> </w:t>
      </w:r>
    </w:p>
    <w:p w:rsidR="0019660A" w:rsidRP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Overview: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A SWIFT code is a code used to identify the country, bank and branch that an account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is registered to. When you send money to a bank account overseas like </w:t>
      </w:r>
      <w:proofErr w:type="spellStart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WorldRemit</w:t>
      </w:r>
      <w:proofErr w:type="spellEnd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, you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wi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ll need this code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to ensure your money’s going to the right place. A SWIFT code is sometimes called a BIC (Bank Identifier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Code). </w:t>
      </w:r>
      <w:proofErr w:type="spellStart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AllProfits</w:t>
      </w:r>
      <w:proofErr w:type="spellEnd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uses the SWIFT Protocol in certain modules like Trade and Finance. Most of </w:t>
      </w:r>
      <w:proofErr w:type="spellStart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AllProfits</w:t>
      </w:r>
      <w:proofErr w:type="spellEnd"/>
    </w:p>
    <w:p w:rsidR="0019660A" w:rsidRP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clients were banks and financial institutions in Southeast Asia area and extensively use the SWIFT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messaging feature.</w:t>
      </w:r>
    </w:p>
    <w:p w:rsid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Every year the SWIFT organization releases new updates to the protocol. There are over 10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SWIFT sub protocols that was assigned to me and my job was to update/modify those existing templates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based on the annual amendment/updates.</w:t>
      </w:r>
    </w:p>
    <w:p w:rsidR="003216CA" w:rsidRDefault="003216C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3216CA" w:rsidRDefault="003216CA" w:rsidP="003216CA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On top of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the team’s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usual maintenance duties, production support and tight schedule,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the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team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managed to finish the project in less than 3 months where it normally takes half a year to finish. The team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also has zero experience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in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banking and finance (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Team was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newly hired on the same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year to replace </w:t>
      </w:r>
      <w:r w:rsidR="00566203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10-20-year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experienced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HK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senior developers)</w:t>
      </w:r>
    </w:p>
    <w:p w:rsidR="00C17C99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C17C99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Technologies 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used: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Java/JSP</w:t>
      </w:r>
      <w:r w:rsidR="00702724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MS</w:t>
      </w:r>
      <w:r w:rsidR="00702724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SQL/Custom Jasper Reports</w:t>
      </w:r>
    </w:p>
    <w:p w:rsidR="00C17C99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19660A" w:rsidRP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Strategies used:</w:t>
      </w:r>
    </w:p>
    <w:p w:rsidR="0019660A" w:rsidRPr="0019660A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1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Consultation with business analysts and experts in the team from the start of the project until its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completion </w:t>
      </w:r>
    </w:p>
    <w:p w:rsidR="0019660A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2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. 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Self-study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and research of the SWIFT protocol and </w:t>
      </w:r>
      <w:proofErr w:type="spellStart"/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AllProfits</w:t>
      </w:r>
      <w:proofErr w:type="spellEnd"/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Swift messaging feature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</w:t>
      </w:r>
    </w:p>
    <w:p w:rsidR="00F654E0" w:rsidRDefault="00F654E0" w:rsidP="00F654E0">
      <w:pPr>
        <w:rPr>
          <w:rFonts w:ascii="Tahoma"/>
          <w:sz w:val="20"/>
          <w:szCs w:val="20"/>
        </w:rPr>
      </w:pPr>
    </w:p>
    <w:p w:rsidR="00F654E0" w:rsidRDefault="00F654E0" w:rsidP="00F654E0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 xml:space="preserve">June 2016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Feb 2018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>SOFTWARE DEVELOPMENT ANALYST, SMART TELECOMMUNICATIONS.INC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Maintained service delivery platforms (Unified Reloading Manager) for SMART/TNT retailers and subscribers. Acted as 2</w:t>
      </w:r>
      <w:r>
        <w:rPr>
          <w:rFonts w:ascii="Tahoma"/>
          <w:sz w:val="20"/>
          <w:szCs w:val="20"/>
          <w:vertAlign w:val="superscript"/>
        </w:rPr>
        <w:t xml:space="preserve">nd </w:t>
      </w:r>
      <w:r>
        <w:rPr>
          <w:rFonts w:ascii="Tahoma"/>
          <w:sz w:val="20"/>
          <w:szCs w:val="20"/>
        </w:rPr>
        <w:t>or dev level support for day to day operations</w:t>
      </w:r>
    </w:p>
    <w:p w:rsidR="00D24809" w:rsidRPr="00C17C99" w:rsidRDefault="00D24809" w:rsidP="00D2480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 xml:space="preserve">One </w:t>
      </w:r>
      <w:proofErr w:type="spellStart"/>
      <w:r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>Eload</w:t>
      </w:r>
      <w:proofErr w:type="spellEnd"/>
      <w:r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 xml:space="preserve"> - URM Web Server</w:t>
      </w:r>
    </w:p>
    <w:p w:rsidR="00D24809" w:rsidRDefault="00D24809" w:rsidP="00D24809">
      <w:pPr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Overview: URM is a middleware handling retailer </w:t>
      </w:r>
      <w:proofErr w:type="spellStart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eload</w:t>
      </w:r>
      <w:proofErr w:type="spellEnd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transactions. It uses a transaction queueing system handled by daemons (concurrent TCP server written in C) that connects to different URM Web Services (concurrent TCP server written in </w:t>
      </w:r>
      <w:proofErr w:type="gramStart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Java )</w:t>
      </w:r>
      <w:proofErr w:type="gramEnd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that uses SOAP protocol to send/receive requests to different 3</w:t>
      </w:r>
      <w:r w:rsidRPr="00D24809">
        <w:rPr>
          <w:rFonts w:ascii="Tahoma" w:eastAsia="ArialMT" w:hAnsi="Tahoma" w:cs="Tahoma"/>
          <w:color w:val="auto"/>
          <w:sz w:val="20"/>
          <w:szCs w:val="20"/>
          <w:vertAlign w:val="superscript"/>
          <w:lang w:val="en-PH" w:eastAsia="ja-JP"/>
        </w:rPr>
        <w:t>rd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party Charging Interface Systems. Smart’s new initiative at the time is to unify all charging interfaces into one. </w:t>
      </w:r>
    </w:p>
    <w:p w:rsidR="00BC5DDC" w:rsidRDefault="00BC5DDC" w:rsidP="00D24809">
      <w:pPr>
        <w:ind w:left="2880"/>
        <w:rPr>
          <w:rFonts w:ascii="Tahoma"/>
          <w:sz w:val="20"/>
          <w:szCs w:val="20"/>
          <w:lang w:val="en-PH"/>
        </w:rPr>
      </w:pPr>
      <w:r>
        <w:rPr>
          <w:rFonts w:ascii="Tahoma"/>
          <w:sz w:val="20"/>
          <w:szCs w:val="20"/>
          <w:lang w:val="en-PH"/>
        </w:rPr>
        <w:t xml:space="preserve">I was tasked to design and develop a new web server/service for the new charging interface (One </w:t>
      </w:r>
      <w:proofErr w:type="spellStart"/>
      <w:r>
        <w:rPr>
          <w:rFonts w:ascii="Tahoma"/>
          <w:sz w:val="20"/>
          <w:szCs w:val="20"/>
          <w:lang w:val="en-PH"/>
        </w:rPr>
        <w:t>Eload</w:t>
      </w:r>
      <w:proofErr w:type="spellEnd"/>
      <w:r>
        <w:rPr>
          <w:rFonts w:ascii="Tahoma"/>
          <w:sz w:val="20"/>
          <w:szCs w:val="20"/>
          <w:lang w:val="en-PH"/>
        </w:rPr>
        <w:t xml:space="preserve">).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his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was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my first time developing a web server/web service individually</w:t>
      </w:r>
      <w:r w:rsidR="00C424B5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On top of my usual responsibilities, I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was able to finish the project before the deadline (2 months)</w:t>
      </w:r>
      <w:r w:rsidR="00C80342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</w:t>
      </w:r>
    </w:p>
    <w:p w:rsidR="00BC5DDC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Technologies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used: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C/Java/Bash</w:t>
      </w:r>
      <w:r w:rsidR="00DF272C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/Linux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/Apache Tomcat/Maven/SoapUI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/Oracle 10g</w:t>
      </w:r>
    </w:p>
    <w:p w:rsidR="00BC5DDC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BC5DDC" w:rsidRPr="0019660A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Strategies used:</w:t>
      </w:r>
    </w:p>
    <w:p w:rsidR="00BC5DDC" w:rsidRPr="0019660A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lastRenderedPageBreak/>
        <w:t>1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Co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llaboration and consultation with a senior teammate and Huawei (the owner of the new charging interface)</w:t>
      </w:r>
    </w:p>
    <w:p w:rsidR="00BC5DDC" w:rsidRPr="00BC5DDC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2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. Self-study and research of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existing web services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</w:p>
    <w:p w:rsidR="00F654E0" w:rsidRDefault="00F654E0" w:rsidP="00F654E0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 xml:space="preserve">Nov 2016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</w:t>
      </w:r>
      <w:r w:rsidR="00566203">
        <w:rPr>
          <w:rFonts w:ascii="Tahoma"/>
          <w:sz w:val="20"/>
          <w:szCs w:val="20"/>
        </w:rPr>
        <w:t>Nov 2017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>FREELANCER, UPWORK</w:t>
      </w:r>
    </w:p>
    <w:p w:rsidR="00F654E0" w:rsidRDefault="00F654E0" w:rsidP="00F654E0">
      <w:pPr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  <w:t xml:space="preserve">Took on Java desktop application development jobs </w:t>
      </w:r>
    </w:p>
    <w:p w:rsidR="00566203" w:rsidRDefault="00566203" w:rsidP="00F654E0">
      <w:pPr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proofErr w:type="spellStart"/>
      <w:r w:rsidRPr="00566203">
        <w:rPr>
          <w:rFonts w:ascii="Tahoma"/>
          <w:b/>
          <w:sz w:val="20"/>
          <w:szCs w:val="20"/>
        </w:rPr>
        <w:t>JavaPOS</w:t>
      </w:r>
      <w:proofErr w:type="spellEnd"/>
    </w:p>
    <w:p w:rsidR="00566203" w:rsidRPr="00566203" w:rsidRDefault="00566203" w:rsidP="00566203">
      <w:pPr>
        <w:ind w:left="2880"/>
        <w:rPr>
          <w:rFonts w:ascii="Tahoma" w:hAnsi="Tahoma" w:cs="Tahoma"/>
          <w:b/>
          <w:sz w:val="20"/>
          <w:szCs w:val="20"/>
        </w:rPr>
      </w:pPr>
      <w:r w:rsidRPr="00566203">
        <w:rPr>
          <w:rFonts w:ascii="Tahoma"/>
          <w:sz w:val="20"/>
          <w:szCs w:val="20"/>
        </w:rPr>
        <w:t>Overview:</w:t>
      </w:r>
      <w:r>
        <w:rPr>
          <w:rFonts w:ascii="Tahoma"/>
          <w:b/>
          <w:sz w:val="20"/>
          <w:szCs w:val="20"/>
        </w:rPr>
        <w:t xml:space="preserve"> </w:t>
      </w:r>
      <w:r w:rsidRPr="00566203">
        <w:rPr>
          <w:rFonts w:ascii="Tahoma" w:hAnsi="Tahoma" w:cs="Tahoma"/>
          <w:color w:val="auto"/>
          <w:sz w:val="20"/>
          <w:szCs w:val="20"/>
          <w:lang w:val="en-PH" w:eastAsia="ja-JP"/>
        </w:rPr>
        <w:t xml:space="preserve">A </w:t>
      </w:r>
      <w:r>
        <w:rPr>
          <w:rFonts w:ascii="Tahoma" w:hAnsi="Tahoma" w:cs="Tahoma"/>
          <w:color w:val="auto"/>
          <w:sz w:val="20"/>
          <w:szCs w:val="20"/>
          <w:lang w:val="en-PH" w:eastAsia="ja-JP"/>
        </w:rPr>
        <w:t>point-of-sale system</w:t>
      </w:r>
      <w:r w:rsidRPr="00566203">
        <w:rPr>
          <w:rFonts w:ascii="Tahoma" w:hAnsi="Tahoma" w:cs="Tahoma"/>
          <w:color w:val="auto"/>
          <w:sz w:val="20"/>
          <w:szCs w:val="20"/>
          <w:lang w:val="en-PH" w:eastAsia="ja-JP"/>
        </w:rPr>
        <w:t xml:space="preserve"> written in JavaFX with MySQL backend</w:t>
      </w:r>
      <w:r>
        <w:rPr>
          <w:rFonts w:ascii="Tahoma" w:hAnsi="Tahoma" w:cs="Tahoma"/>
          <w:color w:val="auto"/>
          <w:sz w:val="20"/>
          <w:szCs w:val="20"/>
          <w:lang w:val="en-PH" w:eastAsia="ja-JP"/>
        </w:rPr>
        <w:t xml:space="preserve"> and has specific hardware support (bar scanner and printer). It was written for a small convenience store. </w:t>
      </w:r>
    </w:p>
    <w:p w:rsidR="00566203" w:rsidRDefault="00566203" w:rsidP="00566203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Technologies used: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Java/JavaFX/MySQL/Maven</w:t>
      </w:r>
    </w:p>
    <w:p w:rsidR="00566203" w:rsidRPr="00566203" w:rsidRDefault="00566203" w:rsidP="00F654E0">
      <w:pPr>
        <w:rPr>
          <w:rFonts w:ascii="Tahoma" w:eastAsia="Tahoma" w:hAnsi="Tahoma" w:cs="Tahoma"/>
          <w:sz w:val="20"/>
          <w:szCs w:val="20"/>
          <w:lang w:val="en-PH"/>
        </w:rPr>
      </w:pPr>
    </w:p>
    <w:p w:rsidR="00F654E0" w:rsidRDefault="00F654E0" w:rsidP="00F654E0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>May 2011</w:t>
      </w:r>
      <w:r>
        <w:rPr>
          <w:rFonts w:hAnsi="Tahoma"/>
          <w:sz w:val="20"/>
          <w:szCs w:val="20"/>
        </w:rPr>
        <w:t xml:space="preserve">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October 2014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SENIOR MOBILE SERVICE DEVELOPER, XYBERSOLUTIONS.INC</w:t>
      </w:r>
    </w:p>
    <w:p w:rsidR="00D4551E" w:rsidRDefault="00F654E0" w:rsidP="00491F57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Developed Perl/Bash </w:t>
      </w:r>
      <w:r w:rsidR="00566203">
        <w:rPr>
          <w:rFonts w:ascii="Tahoma"/>
          <w:sz w:val="20"/>
          <w:szCs w:val="20"/>
        </w:rPr>
        <w:t>server-side</w:t>
      </w:r>
      <w:r>
        <w:rPr>
          <w:rFonts w:ascii="Tahoma"/>
          <w:sz w:val="20"/>
          <w:szCs w:val="20"/>
        </w:rPr>
        <w:t xml:space="preserve"> applications</w:t>
      </w:r>
      <w:r w:rsidR="00491F57">
        <w:rPr>
          <w:rFonts w:ascii="Tahoma"/>
          <w:sz w:val="20"/>
          <w:szCs w:val="20"/>
        </w:rPr>
        <w:t xml:space="preserve"> (SMS and MMS content providers)</w:t>
      </w:r>
      <w:r>
        <w:rPr>
          <w:rFonts w:ascii="Tahoma"/>
          <w:sz w:val="20"/>
          <w:szCs w:val="20"/>
        </w:rPr>
        <w:t xml:space="preserve"> in UNIX/Linux Platform, maintained SMART/SUN servers and WAP sites, automation of reports</w:t>
      </w:r>
      <w:r>
        <w:rPr>
          <w:rFonts w:ascii="Tahoma"/>
          <w:sz w:val="20"/>
          <w:szCs w:val="20"/>
        </w:rPr>
        <w:tab/>
      </w:r>
    </w:p>
    <w:p w:rsidR="00491F57" w:rsidRPr="00491F57" w:rsidRDefault="00D4551E" w:rsidP="00F654E0">
      <w:pPr>
        <w:rPr>
          <w:rFonts w:ascii="Tahoma" w:hAnsi="Tahoma" w:cs="Tahoma"/>
          <w:b/>
          <w:color w:val="auto"/>
          <w:sz w:val="20"/>
          <w:szCs w:val="20"/>
          <w:lang w:val="en-PH" w:eastAsia="ja-JP"/>
        </w:rPr>
      </w:pP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 w:rsidR="00491F57" w:rsidRPr="00491F57">
        <w:rPr>
          <w:rFonts w:ascii="Tahoma" w:hAnsi="Tahoma" w:cs="Tahoma"/>
          <w:b/>
          <w:color w:val="auto"/>
          <w:sz w:val="20"/>
          <w:szCs w:val="20"/>
          <w:lang w:val="en-PH" w:eastAsia="ja-JP"/>
        </w:rPr>
        <w:t>CIMD Protocol update for SMART Access numbers</w:t>
      </w:r>
    </w:p>
    <w:p w:rsidR="00F654E0" w:rsidRDefault="00491F57" w:rsidP="00491F57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The company uses their own internal implementation of CIMD protocol using PERL and BASH. SMART has mandated the company to use a new version of CIMD protocol to provide SMS and MMS content to its subscribers. I was tasked to develop a general-purpose daemon (written in </w:t>
      </w:r>
      <w:proofErr w:type="spellStart"/>
      <w:r>
        <w:rPr>
          <w:rFonts w:ascii="Tahoma"/>
          <w:sz w:val="20"/>
          <w:szCs w:val="20"/>
        </w:rPr>
        <w:t>perl</w:t>
      </w:r>
      <w:proofErr w:type="spellEnd"/>
      <w:r>
        <w:rPr>
          <w:rFonts w:ascii="Tahoma"/>
          <w:sz w:val="20"/>
          <w:szCs w:val="20"/>
        </w:rPr>
        <w:t>) that uses the new CIMD protocol to process various subscriber transactions.</w:t>
      </w:r>
    </w:p>
    <w:p w:rsidR="00491F57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Technologies used: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Perl/Bash/Linux/MySQL</w:t>
      </w:r>
    </w:p>
    <w:p w:rsidR="00491F57" w:rsidRPr="00491F57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bookmarkStart w:id="0" w:name="_GoBack"/>
      <w:bookmarkEnd w:id="0"/>
    </w:p>
    <w:p w:rsidR="00491F57" w:rsidRPr="0019660A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Strategies used:</w:t>
      </w:r>
    </w:p>
    <w:p w:rsidR="00491F57" w:rsidRPr="0019660A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1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Co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llaboration and consultation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with key persons (my team lead, solutions architect)</w:t>
      </w:r>
    </w:p>
    <w:p w:rsidR="00491F57" w:rsidRPr="00BC5DDC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2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. Self-study and research of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existing </w:t>
      </w:r>
      <w:proofErr w:type="spellStart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cimd</w:t>
      </w:r>
      <w:proofErr w:type="spellEnd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protocol daemons</w:t>
      </w:r>
    </w:p>
    <w:p w:rsidR="00F654E0" w:rsidRPr="00491F57" w:rsidRDefault="00F654E0" w:rsidP="00F654E0">
      <w:pPr>
        <w:rPr>
          <w:rFonts w:ascii="Tahoma"/>
          <w:sz w:val="20"/>
          <w:szCs w:val="20"/>
          <w:lang w:val="en-PH"/>
        </w:rPr>
      </w:pPr>
    </w:p>
    <w:p w:rsidR="00F654E0" w:rsidRDefault="00F654E0" w:rsidP="00F654E0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 xml:space="preserve">July 2010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March 2011</w:t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ASSISTANT IT INSTRUCTOR, STI COLLEGE PARANAQUE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Taught Java, Visual Basic, Computer Networking, Linux and Microsoft Office/Open Office Tools</w:t>
      </w:r>
    </w:p>
    <w:p w:rsidR="00F654E0" w:rsidRDefault="00F654E0" w:rsidP="00F654E0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F654E0" w:rsidRDefault="00F654E0" w:rsidP="00F654E0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 xml:space="preserve">February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April 2010</w:t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PRACTICUM TRAINEE, RISING TIDE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Assisted Operations Manager in encoding/uploading audio data and managing the database for SMART Telco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>s Mobile Services; handled updates for WAP sites.</w:t>
      </w:r>
    </w:p>
    <w:p w:rsidR="00791B1D" w:rsidRDefault="00791B1D" w:rsidP="00DF272C">
      <w:pPr>
        <w:rPr>
          <w:rFonts w:ascii="Tahoma" w:eastAsia="Tahoma" w:hAnsi="Tahoma" w:cs="Tahoma"/>
          <w:sz w:val="20"/>
          <w:szCs w:val="20"/>
        </w:rPr>
      </w:pPr>
    </w:p>
    <w:p w:rsidR="00791B1D" w:rsidRDefault="00791B1D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791B1D" w:rsidRDefault="00791B1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791B1D" w:rsidRDefault="00791B1D">
      <w:pPr>
        <w:jc w:val="both"/>
        <w:rPr>
          <w:rFonts w:ascii="Tahoma" w:eastAsia="Tahoma" w:hAnsi="Tahoma" w:cs="Tahoma"/>
          <w:sz w:val="20"/>
          <w:szCs w:val="20"/>
        </w:rPr>
      </w:pPr>
    </w:p>
    <w:p w:rsidR="00791B1D" w:rsidRDefault="00C9219D">
      <w:pPr>
        <w:ind w:left="2160" w:hanging="2160"/>
        <w:jc w:val="both"/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>REFERENCES</w:t>
      </w:r>
    </w:p>
    <w:p w:rsidR="00791B1D" w:rsidRDefault="00791B1D">
      <w:pPr>
        <w:ind w:left="2160" w:hanging="2160"/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791B1D" w:rsidRDefault="00C9219D">
      <w:pPr>
        <w:ind w:left="792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Available upon request.</w:t>
      </w:r>
      <w:r>
        <w:rPr>
          <w:rFonts w:ascii="Tahoma"/>
          <w:sz w:val="20"/>
          <w:szCs w:val="20"/>
        </w:rPr>
        <w:br/>
      </w:r>
    </w:p>
    <w:p w:rsidR="00791B1D" w:rsidRDefault="00791B1D">
      <w:pPr>
        <w:jc w:val="both"/>
        <w:rPr>
          <w:rFonts w:ascii="Tahoma" w:eastAsia="Tahoma" w:hAnsi="Tahoma" w:cs="Tahoma"/>
          <w:sz w:val="20"/>
          <w:szCs w:val="20"/>
        </w:rPr>
      </w:pPr>
    </w:p>
    <w:p w:rsidR="00791B1D" w:rsidRDefault="00791B1D">
      <w:pPr>
        <w:jc w:val="both"/>
      </w:pPr>
    </w:p>
    <w:sectPr w:rsidR="00791B1D">
      <w:headerReference w:type="default" r:id="rId9"/>
      <w:footerReference w:type="default" r:id="rId10"/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19D" w:rsidRDefault="00C9219D">
      <w:pPr>
        <w:spacing w:after="0" w:line="240" w:lineRule="auto"/>
      </w:pPr>
      <w:r>
        <w:separator/>
      </w:r>
    </w:p>
  </w:endnote>
  <w:endnote w:type="continuationSeparator" w:id="0">
    <w:p w:rsidR="00C9219D" w:rsidRDefault="00C9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1D" w:rsidRDefault="00791B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19D" w:rsidRDefault="00C9219D">
      <w:pPr>
        <w:spacing w:after="0" w:line="240" w:lineRule="auto"/>
      </w:pPr>
      <w:r>
        <w:separator/>
      </w:r>
    </w:p>
  </w:footnote>
  <w:footnote w:type="continuationSeparator" w:id="0">
    <w:p w:rsidR="00C9219D" w:rsidRDefault="00C9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1D" w:rsidRDefault="00791B1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CC4"/>
    <w:multiLevelType w:val="multilevel"/>
    <w:tmpl w:val="14F53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CE1F23"/>
    <w:multiLevelType w:val="multilevel"/>
    <w:tmpl w:val="6BCE1F23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510E6"/>
    <w:multiLevelType w:val="multilevel"/>
    <w:tmpl w:val="7B2510E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C0E"/>
    <w:rsid w:val="00062927"/>
    <w:rsid w:val="0007081F"/>
    <w:rsid w:val="00092DA4"/>
    <w:rsid w:val="000A5364"/>
    <w:rsid w:val="000F172E"/>
    <w:rsid w:val="00120D32"/>
    <w:rsid w:val="001663CF"/>
    <w:rsid w:val="00191169"/>
    <w:rsid w:val="0019660A"/>
    <w:rsid w:val="001A1FD6"/>
    <w:rsid w:val="001D18ED"/>
    <w:rsid w:val="001D2616"/>
    <w:rsid w:val="001D3F66"/>
    <w:rsid w:val="001F6FF2"/>
    <w:rsid w:val="00222830"/>
    <w:rsid w:val="0025795D"/>
    <w:rsid w:val="00284C0E"/>
    <w:rsid w:val="0029121C"/>
    <w:rsid w:val="002C152A"/>
    <w:rsid w:val="002C4BF2"/>
    <w:rsid w:val="002E2134"/>
    <w:rsid w:val="00303EC6"/>
    <w:rsid w:val="003079FE"/>
    <w:rsid w:val="003216CA"/>
    <w:rsid w:val="00366CAB"/>
    <w:rsid w:val="003967FD"/>
    <w:rsid w:val="003B3506"/>
    <w:rsid w:val="003D1F56"/>
    <w:rsid w:val="003D7FAD"/>
    <w:rsid w:val="0041401B"/>
    <w:rsid w:val="0046083F"/>
    <w:rsid w:val="00475B25"/>
    <w:rsid w:val="0047697A"/>
    <w:rsid w:val="00491F57"/>
    <w:rsid w:val="004A4BA7"/>
    <w:rsid w:val="004D734F"/>
    <w:rsid w:val="004E162D"/>
    <w:rsid w:val="005053A9"/>
    <w:rsid w:val="00566203"/>
    <w:rsid w:val="005A4749"/>
    <w:rsid w:val="005B0806"/>
    <w:rsid w:val="005C1A8C"/>
    <w:rsid w:val="005D00B9"/>
    <w:rsid w:val="005D3EAD"/>
    <w:rsid w:val="005E3E04"/>
    <w:rsid w:val="005F284E"/>
    <w:rsid w:val="0060564B"/>
    <w:rsid w:val="00654474"/>
    <w:rsid w:val="006758EE"/>
    <w:rsid w:val="00680ABD"/>
    <w:rsid w:val="006B6165"/>
    <w:rsid w:val="006D46AF"/>
    <w:rsid w:val="006E0B3A"/>
    <w:rsid w:val="006F73DB"/>
    <w:rsid w:val="00702724"/>
    <w:rsid w:val="00754264"/>
    <w:rsid w:val="0078082B"/>
    <w:rsid w:val="00783FA4"/>
    <w:rsid w:val="00791B1D"/>
    <w:rsid w:val="007C05F8"/>
    <w:rsid w:val="007F3381"/>
    <w:rsid w:val="007F34BC"/>
    <w:rsid w:val="008101EC"/>
    <w:rsid w:val="008167F3"/>
    <w:rsid w:val="008C2D2B"/>
    <w:rsid w:val="0090125E"/>
    <w:rsid w:val="00903D7D"/>
    <w:rsid w:val="00947AFE"/>
    <w:rsid w:val="00953A13"/>
    <w:rsid w:val="00954A29"/>
    <w:rsid w:val="00957A86"/>
    <w:rsid w:val="00961952"/>
    <w:rsid w:val="00987E51"/>
    <w:rsid w:val="009C3B92"/>
    <w:rsid w:val="009E5812"/>
    <w:rsid w:val="009F03BE"/>
    <w:rsid w:val="00A152FD"/>
    <w:rsid w:val="00A450E6"/>
    <w:rsid w:val="00A537CF"/>
    <w:rsid w:val="00A54C49"/>
    <w:rsid w:val="00A55215"/>
    <w:rsid w:val="00A664BD"/>
    <w:rsid w:val="00A82F9F"/>
    <w:rsid w:val="00AE3B3E"/>
    <w:rsid w:val="00B0321C"/>
    <w:rsid w:val="00B17DD7"/>
    <w:rsid w:val="00B33D7B"/>
    <w:rsid w:val="00B53ABA"/>
    <w:rsid w:val="00BC5DDC"/>
    <w:rsid w:val="00BD2F36"/>
    <w:rsid w:val="00C17445"/>
    <w:rsid w:val="00C17C99"/>
    <w:rsid w:val="00C424B5"/>
    <w:rsid w:val="00C46E73"/>
    <w:rsid w:val="00C60818"/>
    <w:rsid w:val="00C63481"/>
    <w:rsid w:val="00C7123E"/>
    <w:rsid w:val="00C80342"/>
    <w:rsid w:val="00C9219D"/>
    <w:rsid w:val="00CA31A6"/>
    <w:rsid w:val="00CC27E9"/>
    <w:rsid w:val="00CD23A9"/>
    <w:rsid w:val="00CF40D7"/>
    <w:rsid w:val="00D06D6E"/>
    <w:rsid w:val="00D24809"/>
    <w:rsid w:val="00D4551E"/>
    <w:rsid w:val="00D615FC"/>
    <w:rsid w:val="00D624D9"/>
    <w:rsid w:val="00D65282"/>
    <w:rsid w:val="00DA2184"/>
    <w:rsid w:val="00DB3EB0"/>
    <w:rsid w:val="00DC01CA"/>
    <w:rsid w:val="00DC6393"/>
    <w:rsid w:val="00DF272C"/>
    <w:rsid w:val="00E14572"/>
    <w:rsid w:val="00E209E0"/>
    <w:rsid w:val="00E62084"/>
    <w:rsid w:val="00EA10F7"/>
    <w:rsid w:val="00EB62BB"/>
    <w:rsid w:val="00ED2D5E"/>
    <w:rsid w:val="00EE54D7"/>
    <w:rsid w:val="00EF10CD"/>
    <w:rsid w:val="00F21A60"/>
    <w:rsid w:val="00F64C88"/>
    <w:rsid w:val="00F654E0"/>
    <w:rsid w:val="00F87060"/>
    <w:rsid w:val="00FB43AE"/>
    <w:rsid w:val="00FD1E3A"/>
    <w:rsid w:val="0A3073BD"/>
    <w:rsid w:val="202B2F9C"/>
    <w:rsid w:val="2B5108AA"/>
    <w:rsid w:val="2BC02961"/>
    <w:rsid w:val="37422126"/>
    <w:rsid w:val="5C592D71"/>
    <w:rsid w:val="5EC13278"/>
    <w:rsid w:val="6B49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5C3B"/>
  <w15:docId w15:val="{540022F6-0283-4AE0-89A2-8A7FE305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Title">
    <w:name w:val="Title"/>
    <w:pPr>
      <w:jc w:val="center"/>
    </w:pPr>
    <w:rPr>
      <w:rFonts w:hAnsi="Arial Unicode MS" w:cs="Arial Unicode MS"/>
      <w:b/>
      <w:bCs/>
      <w:color w:val="000000"/>
      <w:sz w:val="24"/>
      <w:szCs w:val="24"/>
      <w:u w:color="000000"/>
      <w:lang w:val="en-US" w:eastAsia="fil-PH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fil-PH" w:eastAsia="fil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  <w:u w:color="00000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DelaCruz, Ericko</cp:lastModifiedBy>
  <cp:revision>23</cp:revision>
  <dcterms:created xsi:type="dcterms:W3CDTF">2017-10-17T06:15:00Z</dcterms:created>
  <dcterms:modified xsi:type="dcterms:W3CDTF">2019-11-07T03:16:00Z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