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F9CE8" w14:textId="5C961FA4" w:rsidR="0045772E" w:rsidRPr="0045772E" w:rsidRDefault="00EA65AB" w:rsidP="0045772E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EA65AB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Content Marketing Strategy for COD</w:t>
      </w:r>
      <w:r w:rsidR="0045772E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TECH</w:t>
      </w:r>
    </w:p>
    <w:p w14:paraId="7EC05FB8" w14:textId="4D3DF2BD" w:rsidR="00EA65AB" w:rsidRPr="00CB625D" w:rsidRDefault="0045772E" w:rsidP="0045772E">
      <w:pPr>
        <w:pStyle w:val="Heading1"/>
        <w:rPr>
          <w:lang w:val="en-US"/>
        </w:rPr>
      </w:pPr>
      <w:r>
        <w:t>B</w:t>
      </w:r>
      <w:r w:rsidR="00EA65AB" w:rsidRPr="00CB625D">
        <w:t>rand Overview</w:t>
      </w:r>
    </w:p>
    <w:p w14:paraId="1CA87B40" w14:textId="77777777" w:rsidR="00EA65AB" w:rsidRDefault="00EA65AB" w:rsidP="00EA65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C3D827" w14:textId="37DFB827" w:rsidR="00EA65AB" w:rsidRDefault="00EA65AB" w:rsidP="00EA65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65AB">
        <w:rPr>
          <w:rFonts w:ascii="Times New Roman" w:hAnsi="Times New Roman" w:cs="Times New Roman"/>
          <w:b/>
          <w:bCs/>
          <w:sz w:val="24"/>
          <w:szCs w:val="24"/>
        </w:rPr>
        <w:t>Brand Name:</w:t>
      </w:r>
      <w:r>
        <w:rPr>
          <w:rFonts w:ascii="Times New Roman" w:hAnsi="Times New Roman" w:cs="Times New Roman"/>
          <w:sz w:val="24"/>
          <w:szCs w:val="24"/>
        </w:rPr>
        <w:t xml:space="preserve"> CODTECH</w:t>
      </w:r>
    </w:p>
    <w:p w14:paraId="0D8A84B1" w14:textId="7291B644" w:rsidR="00EA65AB" w:rsidRDefault="00EA65AB" w:rsidP="00EA65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65AB">
        <w:rPr>
          <w:rFonts w:ascii="Times New Roman" w:hAnsi="Times New Roman" w:cs="Times New Roman"/>
          <w:b/>
          <w:bCs/>
          <w:sz w:val="24"/>
          <w:szCs w:val="24"/>
        </w:rPr>
        <w:t>Industry:</w:t>
      </w:r>
      <w:r>
        <w:rPr>
          <w:rFonts w:ascii="Times New Roman" w:hAnsi="Times New Roman" w:cs="Times New Roman"/>
          <w:sz w:val="24"/>
          <w:szCs w:val="24"/>
        </w:rPr>
        <w:t xml:space="preserve"> Edtech / Online Internships</w:t>
      </w:r>
    </w:p>
    <w:p w14:paraId="32996D73" w14:textId="25CE4BB9" w:rsidR="00EA65AB" w:rsidRDefault="00EA65AB" w:rsidP="00EA65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65AB">
        <w:rPr>
          <w:rFonts w:ascii="Times New Roman" w:hAnsi="Times New Roman" w:cs="Times New Roman"/>
          <w:b/>
          <w:bCs/>
          <w:sz w:val="24"/>
          <w:szCs w:val="24"/>
        </w:rPr>
        <w:t>Primary Offering:</w:t>
      </w:r>
      <w:r>
        <w:rPr>
          <w:rFonts w:ascii="Times New Roman" w:hAnsi="Times New Roman" w:cs="Times New Roman"/>
          <w:sz w:val="24"/>
          <w:szCs w:val="24"/>
        </w:rPr>
        <w:t xml:space="preserve"> Virtual internship in digital marketing and more for student and young professionals. </w:t>
      </w:r>
    </w:p>
    <w:p w14:paraId="6B166028" w14:textId="249759FE" w:rsidR="00EA65AB" w:rsidRDefault="00EA65AB" w:rsidP="00EA65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65AB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>
        <w:rPr>
          <w:rFonts w:ascii="Times New Roman" w:hAnsi="Times New Roman" w:cs="Times New Roman"/>
          <w:sz w:val="24"/>
          <w:szCs w:val="24"/>
        </w:rPr>
        <w:t xml:space="preserve"> Empower learners with real world digital skills through hands on task. </w:t>
      </w:r>
    </w:p>
    <w:p w14:paraId="666C3485" w14:textId="77777777" w:rsidR="00EA65AB" w:rsidRDefault="00EA65AB" w:rsidP="00EA65A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698EA67" w14:textId="2146BB4C" w:rsidR="00EA65AB" w:rsidRPr="00AA362F" w:rsidRDefault="00EA65AB" w:rsidP="0045772E">
      <w:pPr>
        <w:pStyle w:val="Heading1"/>
        <w:rPr>
          <w:lang w:val="en-US"/>
        </w:rPr>
      </w:pPr>
      <w:r w:rsidRPr="00CB625D">
        <w:rPr>
          <w:lang w:val="en-US"/>
        </w:rPr>
        <w:t xml:space="preserve">Marketing Objectives </w:t>
      </w:r>
    </w:p>
    <w:p w14:paraId="1138BC4F" w14:textId="77777777" w:rsidR="00232193" w:rsidRPr="00232193" w:rsidRDefault="00232193" w:rsidP="002321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21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Increase Brand Awareness</w:t>
      </w:r>
      <w:r w:rsidRPr="002321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Position CODTECH as a top choice for digital internships in India.</w:t>
      </w:r>
    </w:p>
    <w:p w14:paraId="489CEB4E" w14:textId="77777777" w:rsidR="00232193" w:rsidRPr="00232193" w:rsidRDefault="00232193" w:rsidP="002321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21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Drive Website &amp; Blog Traffic</w:t>
      </w:r>
      <w:r w:rsidRPr="002321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Attract students and professionals via search engines and social media.</w:t>
      </w:r>
    </w:p>
    <w:p w14:paraId="46FBE98D" w14:textId="77777777" w:rsidR="00232193" w:rsidRPr="00232193" w:rsidRDefault="00232193" w:rsidP="002321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21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Boost Internship Applications</w:t>
      </w:r>
      <w:r w:rsidRPr="002321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Encourage applications through persuasive content.</w:t>
      </w:r>
    </w:p>
    <w:p w14:paraId="7D608A4A" w14:textId="405368CF" w:rsidR="00A90968" w:rsidRPr="00232193" w:rsidRDefault="00232193" w:rsidP="002321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21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Establish Thought Leadership</w:t>
      </w:r>
      <w:r w:rsidRPr="002321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Build CODTECH’s reputation as a trusted, youth-driven, and skill-oriented brand.</w:t>
      </w:r>
    </w:p>
    <w:p w14:paraId="3292969F" w14:textId="42027167" w:rsidR="00A90968" w:rsidRPr="00CB625D" w:rsidRDefault="00A90968" w:rsidP="0045772E">
      <w:pPr>
        <w:pStyle w:val="Heading1"/>
        <w:rPr>
          <w:lang w:val="en-US"/>
        </w:rPr>
      </w:pPr>
      <w:r w:rsidRPr="00CB625D">
        <w:rPr>
          <w:lang w:val="en-US"/>
        </w:rPr>
        <w:t xml:space="preserve">Target Audience </w:t>
      </w:r>
    </w:p>
    <w:p w14:paraId="5D9F006A" w14:textId="77777777" w:rsidR="00EA65AB" w:rsidRDefault="00EA65AB" w:rsidP="00EA65A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70223F8" w14:textId="6180571D" w:rsidR="00A90968" w:rsidRDefault="00EF4B49" w:rsidP="00EA65A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F4B4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9AEEDF" wp14:editId="31F9796D">
            <wp:extent cx="5731510" cy="975360"/>
            <wp:effectExtent l="0" t="0" r="2540" b="0"/>
            <wp:docPr id="788107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1076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4DB3" w14:textId="77777777" w:rsidR="00050BB1" w:rsidRDefault="00050BB1" w:rsidP="00050BB1">
      <w:pPr>
        <w:tabs>
          <w:tab w:val="left" w:pos="900"/>
        </w:tabs>
      </w:pPr>
      <w:r>
        <w:rPr>
          <w:lang w:val="en-US"/>
        </w:rPr>
        <w:tab/>
      </w:r>
      <w:r w:rsidRPr="00050BB1">
        <w:rPr>
          <w:b/>
          <w:bCs/>
        </w:rPr>
        <w:t>Demographics</w:t>
      </w:r>
      <w:r w:rsidRPr="00050BB1">
        <w:t>:</w:t>
      </w:r>
    </w:p>
    <w:p w14:paraId="6D4BF98A" w14:textId="77777777" w:rsidR="00050BB1" w:rsidRDefault="00050BB1" w:rsidP="00050BB1">
      <w:pPr>
        <w:pStyle w:val="ListParagraph"/>
        <w:numPr>
          <w:ilvl w:val="0"/>
          <w:numId w:val="7"/>
        </w:numPr>
        <w:tabs>
          <w:tab w:val="left" w:pos="900"/>
        </w:tabs>
      </w:pPr>
      <w:r w:rsidRPr="00050BB1">
        <w:t>Age: 17–30</w:t>
      </w:r>
    </w:p>
    <w:p w14:paraId="40073A7A" w14:textId="77777777" w:rsidR="00050BB1" w:rsidRDefault="00050BB1" w:rsidP="00050BB1">
      <w:pPr>
        <w:pStyle w:val="ListParagraph"/>
        <w:numPr>
          <w:ilvl w:val="0"/>
          <w:numId w:val="7"/>
        </w:numPr>
        <w:tabs>
          <w:tab w:val="left" w:pos="900"/>
        </w:tabs>
      </w:pPr>
      <w:r w:rsidRPr="00050BB1">
        <w:t>Location: Urban and Tier 2 cities in India</w:t>
      </w:r>
    </w:p>
    <w:p w14:paraId="3E7CBB11" w14:textId="06748B0E" w:rsidR="00050BB1" w:rsidRPr="00050BB1" w:rsidRDefault="00050BB1" w:rsidP="00050BB1">
      <w:pPr>
        <w:pStyle w:val="ListParagraph"/>
        <w:numPr>
          <w:ilvl w:val="0"/>
          <w:numId w:val="7"/>
        </w:numPr>
        <w:tabs>
          <w:tab w:val="left" w:pos="900"/>
        </w:tabs>
      </w:pPr>
      <w:r w:rsidRPr="00050BB1">
        <w:t>Interests: Digital marketing, coding, tech trends, startup culture, career development</w:t>
      </w:r>
    </w:p>
    <w:p w14:paraId="79E9E53F" w14:textId="52215B02" w:rsidR="00EF4B49" w:rsidRPr="00EF4B49" w:rsidRDefault="00EF4B49" w:rsidP="00050BB1">
      <w:pPr>
        <w:tabs>
          <w:tab w:val="left" w:pos="900"/>
        </w:tabs>
        <w:rPr>
          <w:lang w:val="en-US"/>
        </w:rPr>
      </w:pPr>
    </w:p>
    <w:p w14:paraId="08B5FDE7" w14:textId="77777777" w:rsidR="00EF4B49" w:rsidRDefault="00EF4B49" w:rsidP="00EF4B4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5CB182" w14:textId="77777777" w:rsidR="0045772E" w:rsidRPr="0045772E" w:rsidRDefault="0045772E" w:rsidP="0045772E">
      <w:pPr>
        <w:tabs>
          <w:tab w:val="left" w:pos="3408"/>
        </w:tabs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8AD6ABA" w14:textId="77777777" w:rsidR="0045772E" w:rsidRDefault="0045772E" w:rsidP="0045772E">
      <w:pPr>
        <w:pStyle w:val="ListParagraph"/>
        <w:tabs>
          <w:tab w:val="left" w:pos="3408"/>
        </w:tabs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64FAE40" w14:textId="08127F61" w:rsidR="00EF4B49" w:rsidRPr="00CB625D" w:rsidRDefault="00EF4B49" w:rsidP="0045772E">
      <w:pPr>
        <w:pStyle w:val="Heading1"/>
        <w:rPr>
          <w:lang w:val="en-US"/>
        </w:rPr>
      </w:pPr>
      <w:r w:rsidRPr="00CB625D">
        <w:rPr>
          <w:lang w:val="en-US"/>
        </w:rPr>
        <w:lastRenderedPageBreak/>
        <w:t>Blog Topics</w:t>
      </w:r>
    </w:p>
    <w:p w14:paraId="11396E42" w14:textId="77777777" w:rsidR="00EF4B49" w:rsidRDefault="00EF4B49" w:rsidP="00EF4B49">
      <w:pPr>
        <w:pStyle w:val="ListParagraph"/>
        <w:tabs>
          <w:tab w:val="left" w:pos="3408"/>
        </w:tabs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C801C00" w14:textId="7E4BE27F" w:rsidR="00EF4B49" w:rsidRDefault="006A5B4B" w:rsidP="00EF4B49">
      <w:pPr>
        <w:pStyle w:val="ListParagraph"/>
        <w:tabs>
          <w:tab w:val="left" w:pos="3408"/>
        </w:tabs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A5B4B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45D3542E" wp14:editId="75485A39">
            <wp:extent cx="5731510" cy="1684020"/>
            <wp:effectExtent l="0" t="0" r="2540" b="0"/>
            <wp:docPr id="182159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5900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1F32" w14:textId="77777777" w:rsidR="00241851" w:rsidRPr="0045772E" w:rsidRDefault="00241851" w:rsidP="0045772E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DAB9BE2" w14:textId="77777777" w:rsidR="00241851" w:rsidRDefault="00241851" w:rsidP="0024185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3FDFB63" w14:textId="104622A4" w:rsidR="00FA39CF" w:rsidRPr="00241851" w:rsidRDefault="00FA39CF" w:rsidP="0045772E">
      <w:pPr>
        <w:pStyle w:val="Heading1"/>
        <w:rPr>
          <w:lang w:val="en-US"/>
        </w:rPr>
      </w:pPr>
      <w:r w:rsidRPr="00241851">
        <w:rPr>
          <w:lang w:val="en-US"/>
        </w:rPr>
        <w:t>Promotional Channels</w:t>
      </w:r>
    </w:p>
    <w:p w14:paraId="4F99BA5E" w14:textId="77777777" w:rsidR="00FA39CF" w:rsidRDefault="00FA39CF" w:rsidP="00FA39C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576697A" w14:textId="0828E6DD" w:rsidR="00FA39CF" w:rsidRPr="00FA39CF" w:rsidRDefault="00FA39CF" w:rsidP="00FA39C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A39CF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242D59C5" wp14:editId="27C34041">
            <wp:extent cx="5731510" cy="1150620"/>
            <wp:effectExtent l="0" t="0" r="2540" b="0"/>
            <wp:docPr id="942677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774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9CF" w:rsidRPr="00FA3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328FB"/>
    <w:multiLevelType w:val="multilevel"/>
    <w:tmpl w:val="D8A86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01CC4"/>
    <w:multiLevelType w:val="hybridMultilevel"/>
    <w:tmpl w:val="94FE5724"/>
    <w:lvl w:ilvl="0" w:tplc="40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" w15:restartNumberingAfterBreak="0">
    <w:nsid w:val="43677C7B"/>
    <w:multiLevelType w:val="hybridMultilevel"/>
    <w:tmpl w:val="8C9243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CF5F58"/>
    <w:multiLevelType w:val="hybridMultilevel"/>
    <w:tmpl w:val="DE8E8F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B2DD2"/>
    <w:multiLevelType w:val="hybridMultilevel"/>
    <w:tmpl w:val="19A2AB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93A8D"/>
    <w:multiLevelType w:val="multilevel"/>
    <w:tmpl w:val="08BC8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6235A9"/>
    <w:multiLevelType w:val="hybridMultilevel"/>
    <w:tmpl w:val="25186D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48689">
    <w:abstractNumId w:val="4"/>
  </w:num>
  <w:num w:numId="2" w16cid:durableId="1597320429">
    <w:abstractNumId w:val="2"/>
  </w:num>
  <w:num w:numId="3" w16cid:durableId="1241409612">
    <w:abstractNumId w:val="6"/>
  </w:num>
  <w:num w:numId="4" w16cid:durableId="862862761">
    <w:abstractNumId w:val="5"/>
  </w:num>
  <w:num w:numId="5" w16cid:durableId="1616935756">
    <w:abstractNumId w:val="0"/>
  </w:num>
  <w:num w:numId="6" w16cid:durableId="1268076687">
    <w:abstractNumId w:val="3"/>
  </w:num>
  <w:num w:numId="7" w16cid:durableId="2012562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5AB"/>
    <w:rsid w:val="00050BB1"/>
    <w:rsid w:val="00065B57"/>
    <w:rsid w:val="001B2BDF"/>
    <w:rsid w:val="00232193"/>
    <w:rsid w:val="00241851"/>
    <w:rsid w:val="004437FA"/>
    <w:rsid w:val="0045772E"/>
    <w:rsid w:val="00575D51"/>
    <w:rsid w:val="006A5B4B"/>
    <w:rsid w:val="009646E7"/>
    <w:rsid w:val="00A90968"/>
    <w:rsid w:val="00AA362F"/>
    <w:rsid w:val="00B4622E"/>
    <w:rsid w:val="00CB625D"/>
    <w:rsid w:val="00D904C3"/>
    <w:rsid w:val="00E9795F"/>
    <w:rsid w:val="00EA65AB"/>
    <w:rsid w:val="00EF4B49"/>
    <w:rsid w:val="00FA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EEE6B"/>
  <w15:chartTrackingRefBased/>
  <w15:docId w15:val="{EA13B988-F1C8-45A3-A094-0FD99E0AD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5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5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5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5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5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5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5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5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5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5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65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5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5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5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5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5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5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5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5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5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5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5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5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5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5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5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5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5AB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321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4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Rehaanroshan Nayak</dc:creator>
  <cp:keywords/>
  <dc:description/>
  <cp:lastModifiedBy>Rehaanroshan Nayak</cp:lastModifiedBy>
  <cp:revision>8</cp:revision>
  <dcterms:created xsi:type="dcterms:W3CDTF">2025-04-14T18:21:00Z</dcterms:created>
  <dcterms:modified xsi:type="dcterms:W3CDTF">2025-05-03T06:46:00Z</dcterms:modified>
</cp:coreProperties>
</file>