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ED1FA" w14:textId="4B73C463" w:rsidR="00E56D4B" w:rsidRPr="00D5554A" w:rsidRDefault="00E56D4B" w:rsidP="00D555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0875">
        <w:rPr>
          <w:rFonts w:ascii="Times New Roman" w:hAnsi="Times New Roman" w:cs="Times New Roman"/>
          <w:b/>
          <w:bCs/>
          <w:sz w:val="32"/>
          <w:szCs w:val="32"/>
          <w:lang w:val="en-US"/>
        </w:rPr>
        <w:t>SEO Strategy for CODTECH</w:t>
      </w:r>
    </w:p>
    <w:p w14:paraId="35199148" w14:textId="77777777" w:rsidR="006949BC" w:rsidRPr="001E7149" w:rsidRDefault="00225BCD" w:rsidP="001E7149">
      <w:pPr>
        <w:pStyle w:val="Heading1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  <w:r w:rsidRPr="001E7149">
        <w:rPr>
          <w:rStyle w:val="Strong"/>
          <w:rFonts w:ascii="Times New Roman" w:hAnsi="Times New Roman" w:cs="Times New Roman"/>
          <w:sz w:val="36"/>
          <w:szCs w:val="36"/>
          <w:u w:val="single"/>
        </w:rPr>
        <w:t>Introduction</w:t>
      </w:r>
      <w:r w:rsidRPr="001E7149">
        <w:rPr>
          <w:rStyle w:val="Strong"/>
          <w:rFonts w:ascii="Times New Roman" w:hAnsi="Times New Roman" w:cs="Times New Roman"/>
          <w:sz w:val="36"/>
          <w:szCs w:val="36"/>
          <w:u w:val="single"/>
        </w:rPr>
        <w:t>:</w:t>
      </w:r>
    </w:p>
    <w:p w14:paraId="5EA41967" w14:textId="7F3602FD" w:rsidR="00225BCD" w:rsidRPr="001E7149" w:rsidRDefault="00EC08A6" w:rsidP="001E7149">
      <w:pPr>
        <w:pStyle w:val="NormalWeb"/>
        <w:spacing w:line="360" w:lineRule="auto"/>
        <w:ind w:left="792"/>
      </w:pPr>
      <w:r w:rsidRPr="001E7149">
        <w:t xml:space="preserve">The digital solutions company CODTECH delivers web development together with mobile app development and offers services for UI/UX design in combination with digital marketing. </w:t>
      </w:r>
      <w:r w:rsidR="00F0354F" w:rsidRPr="001E7149">
        <w:t>Organizations need comprehensive search engine optimization strategies to increase their online presence which enables them to capture quality leads more successfully than competition.</w:t>
      </w:r>
      <w:r w:rsidR="006949BC" w:rsidRPr="001E7149">
        <w:t xml:space="preserve"> This document outlines CODTECH's SEO strategy focusing on Keyword Strategy, Backlink Building, and Technical SEO, along with a practical implementation checklist.</w:t>
      </w:r>
    </w:p>
    <w:p w14:paraId="36056FA7" w14:textId="77777777" w:rsidR="00774F79" w:rsidRPr="001E7149" w:rsidRDefault="003B5703" w:rsidP="00354A08">
      <w:pPr>
        <w:pStyle w:val="Heading2"/>
      </w:pPr>
      <w:r w:rsidRPr="001E7149">
        <w:rPr>
          <w:rStyle w:val="Strong"/>
          <w:rFonts w:ascii="Times New Roman" w:hAnsi="Times New Roman" w:cs="Times New Roman"/>
        </w:rPr>
        <w:t>SEO Objectives</w:t>
      </w:r>
    </w:p>
    <w:p w14:paraId="2060B411" w14:textId="4C8C1B70" w:rsidR="003B5703" w:rsidRPr="001E7149" w:rsidRDefault="003B5703" w:rsidP="001E7149">
      <w:pPr>
        <w:pStyle w:val="NormalWeb"/>
        <w:numPr>
          <w:ilvl w:val="0"/>
          <w:numId w:val="22"/>
        </w:numPr>
        <w:spacing w:line="360" w:lineRule="auto"/>
      </w:pPr>
      <w:r w:rsidRPr="001E7149">
        <w:t>Improve website ranking for target keywords</w:t>
      </w:r>
    </w:p>
    <w:p w14:paraId="38E8BB08" w14:textId="77777777" w:rsidR="003B5703" w:rsidRPr="001E7149" w:rsidRDefault="003B5703" w:rsidP="001E7149">
      <w:pPr>
        <w:pStyle w:val="NormalWeb"/>
        <w:numPr>
          <w:ilvl w:val="0"/>
          <w:numId w:val="22"/>
        </w:numPr>
        <w:spacing w:line="360" w:lineRule="auto"/>
      </w:pPr>
      <w:r w:rsidRPr="001E7149">
        <w:t>Increase organic traffic</w:t>
      </w:r>
    </w:p>
    <w:p w14:paraId="5DCF6C92" w14:textId="1E3E5AEF" w:rsidR="00770875" w:rsidRPr="001E7149" w:rsidRDefault="003B5703" w:rsidP="001E7149">
      <w:pPr>
        <w:pStyle w:val="NormalWeb"/>
        <w:numPr>
          <w:ilvl w:val="0"/>
          <w:numId w:val="22"/>
        </w:numPr>
        <w:spacing w:line="360" w:lineRule="auto"/>
      </w:pPr>
      <w:r w:rsidRPr="001E7149">
        <w:t>Reduce bounce rate and improve user engagement</w:t>
      </w:r>
    </w:p>
    <w:p w14:paraId="2C0B05B2" w14:textId="77777777" w:rsidR="00D92EA5" w:rsidRPr="00354A08" w:rsidRDefault="00770875" w:rsidP="00354A08">
      <w:pPr>
        <w:pStyle w:val="Heading2"/>
        <w:rPr>
          <w:rFonts w:ascii="Times New Roman" w:hAnsi="Times New Roman" w:cs="Times New Roman"/>
        </w:rPr>
      </w:pPr>
      <w:r w:rsidRPr="00354A08">
        <w:rPr>
          <w:rFonts w:ascii="Times New Roman" w:hAnsi="Times New Roman" w:cs="Times New Roman"/>
        </w:rPr>
        <w:t>Keyword Strategy</w:t>
      </w:r>
    </w:p>
    <w:p w14:paraId="7ADADE88" w14:textId="77777777" w:rsidR="00FD2290" w:rsidRPr="001E7149" w:rsidRDefault="00FD2290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DB3D4" w14:textId="1D3AFBCE" w:rsidR="00770875" w:rsidRPr="001E7149" w:rsidRDefault="00770875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 xml:space="preserve"> Keyword Research Approach</w:t>
      </w:r>
    </w:p>
    <w:p w14:paraId="2E4893B9" w14:textId="77777777" w:rsidR="00770875" w:rsidRPr="00770875" w:rsidRDefault="00770875" w:rsidP="001E714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875">
        <w:rPr>
          <w:rFonts w:ascii="Times New Roman" w:hAnsi="Times New Roman" w:cs="Times New Roman"/>
          <w:b/>
          <w:bCs/>
          <w:sz w:val="24"/>
          <w:szCs w:val="24"/>
        </w:rPr>
        <w:t>Use tools:</w:t>
      </w:r>
      <w:r w:rsidRPr="00770875">
        <w:rPr>
          <w:rFonts w:ascii="Times New Roman" w:hAnsi="Times New Roman" w:cs="Times New Roman"/>
          <w:sz w:val="24"/>
          <w:szCs w:val="24"/>
        </w:rPr>
        <w:t xml:space="preserve"> Google Keyword Planner, SEMrush, Ahrefs, Ubersuggest</w:t>
      </w:r>
    </w:p>
    <w:p w14:paraId="3157F387" w14:textId="77777777" w:rsidR="00770875" w:rsidRPr="00770875" w:rsidRDefault="00770875" w:rsidP="001E714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0875">
        <w:rPr>
          <w:rFonts w:ascii="Times New Roman" w:hAnsi="Times New Roman" w:cs="Times New Roman"/>
          <w:b/>
          <w:bCs/>
          <w:sz w:val="24"/>
          <w:szCs w:val="24"/>
        </w:rPr>
        <w:t>Focus on:</w:t>
      </w:r>
    </w:p>
    <w:p w14:paraId="16265B49" w14:textId="77777777" w:rsidR="00770875" w:rsidRPr="00770875" w:rsidRDefault="00770875" w:rsidP="001E7149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875">
        <w:rPr>
          <w:rFonts w:ascii="Times New Roman" w:hAnsi="Times New Roman" w:cs="Times New Roman"/>
          <w:sz w:val="24"/>
          <w:szCs w:val="24"/>
        </w:rPr>
        <w:t>High-volume, low-competition keywords</w:t>
      </w:r>
    </w:p>
    <w:p w14:paraId="5888BFCF" w14:textId="77777777" w:rsidR="00770875" w:rsidRPr="00770875" w:rsidRDefault="00770875" w:rsidP="001E7149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875">
        <w:rPr>
          <w:rFonts w:ascii="Times New Roman" w:hAnsi="Times New Roman" w:cs="Times New Roman"/>
          <w:sz w:val="24"/>
          <w:szCs w:val="24"/>
        </w:rPr>
        <w:t>Long-tail keywords for niche targeting</w:t>
      </w:r>
    </w:p>
    <w:p w14:paraId="11333C32" w14:textId="77777777" w:rsidR="00770875" w:rsidRPr="00770875" w:rsidRDefault="00770875" w:rsidP="001E7149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875">
        <w:rPr>
          <w:rFonts w:ascii="Times New Roman" w:hAnsi="Times New Roman" w:cs="Times New Roman"/>
          <w:sz w:val="24"/>
          <w:szCs w:val="24"/>
        </w:rPr>
        <w:t>Buyer intent keywords (commercial and transactional)</w:t>
      </w:r>
    </w:p>
    <w:p w14:paraId="0F6E8041" w14:textId="77777777" w:rsidR="00FD2290" w:rsidRPr="001E7149" w:rsidRDefault="00FD2290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102F4" w14:textId="18AF12BC" w:rsidR="00FD2290" w:rsidRPr="001E7149" w:rsidRDefault="00FD2290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FD2290">
        <w:rPr>
          <w:rFonts w:ascii="Times New Roman" w:hAnsi="Times New Roman" w:cs="Times New Roman"/>
          <w:b/>
          <w:bCs/>
          <w:sz w:val="24"/>
          <w:szCs w:val="24"/>
        </w:rPr>
        <w:t>Targeted Keyword Categories</w:t>
      </w:r>
    </w:p>
    <w:p w14:paraId="10ECCB35" w14:textId="77777777" w:rsidR="00FD2290" w:rsidRPr="001E7149" w:rsidRDefault="00FD2290" w:rsidP="001E714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>Primary Keywords:</w:t>
      </w:r>
      <w:r w:rsidRPr="001E7149">
        <w:rPr>
          <w:rFonts w:ascii="Times New Roman" w:hAnsi="Times New Roman" w:cs="Times New Roman"/>
          <w:sz w:val="24"/>
          <w:szCs w:val="24"/>
        </w:rPr>
        <w:t xml:space="preserve"> web development company, mobile app development, digital marketing agency, UI/UX design services</w:t>
      </w:r>
    </w:p>
    <w:p w14:paraId="61C33402" w14:textId="77777777" w:rsidR="00FD2290" w:rsidRPr="001E7149" w:rsidRDefault="00FD2290" w:rsidP="001E714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>Secondary Keywords:</w:t>
      </w:r>
      <w:r w:rsidRPr="001E7149">
        <w:rPr>
          <w:rFonts w:ascii="Times New Roman" w:hAnsi="Times New Roman" w:cs="Times New Roman"/>
          <w:sz w:val="24"/>
          <w:szCs w:val="24"/>
        </w:rPr>
        <w:t xml:space="preserve"> affordable web development, top app developers India, SEO services for startups, custom web solutions</w:t>
      </w:r>
    </w:p>
    <w:p w14:paraId="0E2BB4D1" w14:textId="3ADD95A8" w:rsidR="00FD2290" w:rsidRPr="001E7149" w:rsidRDefault="00FD2290" w:rsidP="001E714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>Local SEO Keywords:</w:t>
      </w:r>
      <w:r w:rsidRPr="001E7149">
        <w:rPr>
          <w:rFonts w:ascii="Times New Roman" w:hAnsi="Times New Roman" w:cs="Times New Roman"/>
          <w:sz w:val="24"/>
          <w:szCs w:val="24"/>
        </w:rPr>
        <w:t xml:space="preserve"> digital marketing agency in Pune, app development company near me</w:t>
      </w:r>
    </w:p>
    <w:p w14:paraId="3DA1E155" w14:textId="77777777" w:rsidR="0031031D" w:rsidRPr="001E7149" w:rsidRDefault="0031031D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31031D">
        <w:rPr>
          <w:rFonts w:ascii="Times New Roman" w:hAnsi="Times New Roman" w:cs="Times New Roman"/>
          <w:b/>
          <w:bCs/>
          <w:sz w:val="24"/>
          <w:szCs w:val="24"/>
        </w:rPr>
        <w:t>Content Types for SEO</w:t>
      </w:r>
    </w:p>
    <w:p w14:paraId="029FE78B" w14:textId="77777777" w:rsidR="0031031D" w:rsidRPr="001E7149" w:rsidRDefault="0031031D" w:rsidP="001E714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sz w:val="24"/>
          <w:szCs w:val="24"/>
        </w:rPr>
        <w:lastRenderedPageBreak/>
        <w:t>Blog posts (industry trends, how-to guides, case studies)</w:t>
      </w:r>
    </w:p>
    <w:p w14:paraId="79D11254" w14:textId="77777777" w:rsidR="0031031D" w:rsidRPr="001E7149" w:rsidRDefault="0031031D" w:rsidP="001E714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sz w:val="24"/>
          <w:szCs w:val="24"/>
        </w:rPr>
        <w:t>Landing pages for services</w:t>
      </w:r>
    </w:p>
    <w:p w14:paraId="52E3FEBC" w14:textId="77777777" w:rsidR="0031031D" w:rsidRPr="001E7149" w:rsidRDefault="0031031D" w:rsidP="001E714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sz w:val="24"/>
          <w:szCs w:val="24"/>
        </w:rPr>
        <w:t>FAQs and glossary</w:t>
      </w:r>
    </w:p>
    <w:p w14:paraId="0F938D87" w14:textId="7ABA29D6" w:rsidR="0031031D" w:rsidRPr="001E7149" w:rsidRDefault="0031031D" w:rsidP="001E714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sz w:val="24"/>
          <w:szCs w:val="24"/>
        </w:rPr>
        <w:t>Testimonials and case studies</w:t>
      </w:r>
    </w:p>
    <w:p w14:paraId="3099626C" w14:textId="77777777" w:rsidR="00FC44B1" w:rsidRPr="001E7149" w:rsidRDefault="00FC44B1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14:paraId="6B028B57" w14:textId="77777777" w:rsidR="00DC783F" w:rsidRPr="008278C6" w:rsidRDefault="00DC783F" w:rsidP="008278C6">
      <w:pPr>
        <w:pStyle w:val="Heading1"/>
        <w:rPr>
          <w:sz w:val="36"/>
          <w:szCs w:val="36"/>
        </w:rPr>
      </w:pPr>
      <w:r w:rsidRPr="008278C6">
        <w:rPr>
          <w:rStyle w:val="Strong"/>
          <w:rFonts w:ascii="Times New Roman" w:hAnsi="Times New Roman" w:cs="Times New Roman"/>
          <w:sz w:val="36"/>
          <w:szCs w:val="36"/>
        </w:rPr>
        <w:t>Backlink Building Strategy</w:t>
      </w:r>
    </w:p>
    <w:p w14:paraId="762A73C2" w14:textId="77777777" w:rsidR="00DC783F" w:rsidRPr="001E7149" w:rsidRDefault="00DC783F" w:rsidP="001E7149">
      <w:pPr>
        <w:pStyle w:val="NormalWeb"/>
        <w:spacing w:line="360" w:lineRule="auto"/>
        <w:ind w:left="792"/>
      </w:pPr>
      <w:r w:rsidRPr="001E7149">
        <w:rPr>
          <w:rStyle w:val="Strong"/>
          <w:rFonts w:eastAsiaTheme="majorEastAsia"/>
        </w:rPr>
        <w:t>Goals</w:t>
      </w:r>
    </w:p>
    <w:p w14:paraId="32FFBC61" w14:textId="554FEC56" w:rsidR="00DC783F" w:rsidRPr="001E7149" w:rsidRDefault="00DC783F" w:rsidP="001E7149">
      <w:pPr>
        <w:pStyle w:val="NormalWeb"/>
        <w:numPr>
          <w:ilvl w:val="0"/>
          <w:numId w:val="31"/>
        </w:numPr>
        <w:spacing w:line="360" w:lineRule="auto"/>
      </w:pPr>
      <w:r w:rsidRPr="001E7149">
        <w:t>Improve domain authority</w:t>
      </w:r>
    </w:p>
    <w:p w14:paraId="17EA99F3" w14:textId="77777777" w:rsidR="00DC783F" w:rsidRPr="001E7149" w:rsidRDefault="00DC783F" w:rsidP="001E7149">
      <w:pPr>
        <w:pStyle w:val="NormalWeb"/>
        <w:numPr>
          <w:ilvl w:val="0"/>
          <w:numId w:val="31"/>
        </w:numPr>
        <w:spacing w:line="360" w:lineRule="auto"/>
      </w:pPr>
      <w:r w:rsidRPr="001E7149">
        <w:t>Gain relevant traffic</w:t>
      </w:r>
    </w:p>
    <w:p w14:paraId="1E20C869" w14:textId="77777777" w:rsidR="00DC783F" w:rsidRPr="001E7149" w:rsidRDefault="00DC783F" w:rsidP="001E7149">
      <w:pPr>
        <w:pStyle w:val="NormalWeb"/>
        <w:numPr>
          <w:ilvl w:val="0"/>
          <w:numId w:val="31"/>
        </w:numPr>
        <w:spacing w:line="360" w:lineRule="auto"/>
      </w:pPr>
      <w:r w:rsidRPr="001E7149">
        <w:t>Build credibility</w:t>
      </w:r>
    </w:p>
    <w:p w14:paraId="1894F5EE" w14:textId="77777777" w:rsidR="00ED06F2" w:rsidRPr="001E7149" w:rsidRDefault="00ED06F2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ED06F2">
        <w:rPr>
          <w:rFonts w:ascii="Times New Roman" w:hAnsi="Times New Roman" w:cs="Times New Roman"/>
          <w:b/>
          <w:bCs/>
          <w:sz w:val="24"/>
          <w:szCs w:val="24"/>
        </w:rPr>
        <w:t>Methods of Link Building</w:t>
      </w:r>
    </w:p>
    <w:p w14:paraId="3E4591EB" w14:textId="77777777" w:rsidR="00ED06F2" w:rsidRPr="001E7149" w:rsidRDefault="00ED06F2" w:rsidP="001E714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 xml:space="preserve">Guest Blogging: </w:t>
      </w:r>
      <w:r w:rsidRPr="001E7149">
        <w:rPr>
          <w:rFonts w:ascii="Times New Roman" w:hAnsi="Times New Roman" w:cs="Times New Roman"/>
          <w:sz w:val="24"/>
          <w:szCs w:val="24"/>
        </w:rPr>
        <w:t>Submit content to relevant industry blogs and link back to CODTECH</w:t>
      </w:r>
    </w:p>
    <w:p w14:paraId="37C95D86" w14:textId="77777777" w:rsidR="00ED06F2" w:rsidRPr="001E7149" w:rsidRDefault="00ED06F2" w:rsidP="001E714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 xml:space="preserve">Business Listings: </w:t>
      </w:r>
      <w:r w:rsidRPr="001E7149">
        <w:rPr>
          <w:rFonts w:ascii="Times New Roman" w:hAnsi="Times New Roman" w:cs="Times New Roman"/>
          <w:sz w:val="24"/>
          <w:szCs w:val="24"/>
        </w:rPr>
        <w:t>Register CODTECH on Google My Business, Clutch, GoodFirms, etc.</w:t>
      </w:r>
    </w:p>
    <w:p w14:paraId="1B07D7C0" w14:textId="77777777" w:rsidR="00ED06F2" w:rsidRPr="001E7149" w:rsidRDefault="00ED06F2" w:rsidP="001E714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 xml:space="preserve">Content Outreach: </w:t>
      </w:r>
      <w:r w:rsidRPr="001E7149">
        <w:rPr>
          <w:rFonts w:ascii="Times New Roman" w:hAnsi="Times New Roman" w:cs="Times New Roman"/>
          <w:sz w:val="24"/>
          <w:szCs w:val="24"/>
        </w:rPr>
        <w:t>Share high-value content with influencers and bloggers</w:t>
      </w:r>
    </w:p>
    <w:p w14:paraId="3F62EFC5" w14:textId="77777777" w:rsidR="00ED06F2" w:rsidRPr="001E7149" w:rsidRDefault="00ED06F2" w:rsidP="001E714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 xml:space="preserve">Broken Link Building: </w:t>
      </w:r>
      <w:r w:rsidRPr="001E7149">
        <w:rPr>
          <w:rFonts w:ascii="Times New Roman" w:hAnsi="Times New Roman" w:cs="Times New Roman"/>
          <w:sz w:val="24"/>
          <w:szCs w:val="24"/>
        </w:rPr>
        <w:t>Find broken links on other sites and offer CODTECH's links as replacements</w:t>
      </w:r>
    </w:p>
    <w:p w14:paraId="6FAA3A36" w14:textId="3F732518" w:rsidR="00ED06F2" w:rsidRPr="001E7149" w:rsidRDefault="00ED06F2" w:rsidP="001E714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 xml:space="preserve">Social Sharing: </w:t>
      </w:r>
      <w:r w:rsidRPr="001E7149">
        <w:rPr>
          <w:rFonts w:ascii="Times New Roman" w:hAnsi="Times New Roman" w:cs="Times New Roman"/>
          <w:sz w:val="24"/>
          <w:szCs w:val="24"/>
        </w:rPr>
        <w:t>Promote content on LinkedIn, Twitter, Medium, and Quora</w:t>
      </w:r>
    </w:p>
    <w:p w14:paraId="76AE8C14" w14:textId="77777777" w:rsidR="00E83B4C" w:rsidRPr="001E7149" w:rsidRDefault="00E83B4C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8FF85" w14:textId="0F5CD044" w:rsidR="008006CF" w:rsidRPr="001E7149" w:rsidRDefault="008006CF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1E714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006CF">
        <w:rPr>
          <w:rFonts w:ascii="Times New Roman" w:hAnsi="Times New Roman" w:cs="Times New Roman"/>
          <w:b/>
          <w:bCs/>
          <w:sz w:val="24"/>
          <w:szCs w:val="24"/>
        </w:rPr>
        <w:t>ools for Monitoring</w:t>
      </w:r>
    </w:p>
    <w:p w14:paraId="10687B5E" w14:textId="77777777" w:rsidR="008006CF" w:rsidRPr="001E7149" w:rsidRDefault="008006CF" w:rsidP="001E714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sz w:val="24"/>
          <w:szCs w:val="24"/>
        </w:rPr>
        <w:t>Ahrefs</w:t>
      </w:r>
    </w:p>
    <w:p w14:paraId="42D04D68" w14:textId="77777777" w:rsidR="008006CF" w:rsidRPr="001E7149" w:rsidRDefault="008006CF" w:rsidP="001E714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sz w:val="24"/>
          <w:szCs w:val="24"/>
        </w:rPr>
        <w:t>Moz</w:t>
      </w:r>
    </w:p>
    <w:p w14:paraId="504ABDAF" w14:textId="3B18D5D6" w:rsidR="008006CF" w:rsidRPr="001E7149" w:rsidRDefault="008006CF" w:rsidP="001E714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149">
        <w:rPr>
          <w:rFonts w:ascii="Times New Roman" w:hAnsi="Times New Roman" w:cs="Times New Roman"/>
          <w:sz w:val="24"/>
          <w:szCs w:val="24"/>
        </w:rPr>
        <w:t>SEMrush</w:t>
      </w:r>
    </w:p>
    <w:p w14:paraId="24AF440C" w14:textId="77777777" w:rsidR="00FC44B1" w:rsidRPr="001E7149" w:rsidRDefault="00FC44B1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14:paraId="185933D6" w14:textId="2E62D373" w:rsidR="000C7D9A" w:rsidRPr="006F31FF" w:rsidRDefault="000C7D9A" w:rsidP="006F31FF">
      <w:pPr>
        <w:pStyle w:val="Heading1"/>
        <w:rPr>
          <w:rStyle w:val="Strong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6F31FF">
        <w:rPr>
          <w:rStyle w:val="Strong"/>
          <w:rFonts w:ascii="Times New Roman" w:hAnsi="Times New Roman" w:cs="Times New Roman"/>
          <w:sz w:val="36"/>
          <w:szCs w:val="36"/>
        </w:rPr>
        <w:t>Technical SEO Strategy</w:t>
      </w:r>
    </w:p>
    <w:p w14:paraId="19E0262C" w14:textId="77777777" w:rsidR="00BB2D50" w:rsidRPr="006F31FF" w:rsidRDefault="00BB2D50" w:rsidP="006F31FF">
      <w:pPr>
        <w:pStyle w:val="Heading2"/>
        <w:rPr>
          <w:rFonts w:ascii="Times New Roman" w:hAnsi="Times New Roman" w:cs="Times New Roman"/>
        </w:rPr>
      </w:pPr>
      <w:r w:rsidRPr="006F31FF">
        <w:rPr>
          <w:rFonts w:ascii="Times New Roman" w:eastAsia="Times New Roman" w:hAnsi="Times New Roman" w:cs="Times New Roman"/>
        </w:rPr>
        <w:t>Mobile Optimization</w:t>
      </w:r>
    </w:p>
    <w:p w14:paraId="58464E9C" w14:textId="77777777" w:rsidR="00BB2D50" w:rsidRPr="001E7149" w:rsidRDefault="00BB2D50" w:rsidP="001E7149">
      <w:pPr>
        <w:pStyle w:val="NormalWeb"/>
        <w:numPr>
          <w:ilvl w:val="0"/>
          <w:numId w:val="39"/>
        </w:numPr>
        <w:spacing w:line="360" w:lineRule="auto"/>
      </w:pPr>
      <w:r w:rsidRPr="00BB2D50">
        <w:t>Ensure mobile-responsive design</w:t>
      </w:r>
    </w:p>
    <w:p w14:paraId="31156311" w14:textId="1F389203" w:rsidR="00BB2D50" w:rsidRPr="00BB2D50" w:rsidRDefault="00BB2D50" w:rsidP="001E7149">
      <w:pPr>
        <w:pStyle w:val="NormalWeb"/>
        <w:numPr>
          <w:ilvl w:val="0"/>
          <w:numId w:val="39"/>
        </w:numPr>
        <w:spacing w:line="360" w:lineRule="auto"/>
      </w:pPr>
      <w:r w:rsidRPr="00BB2D50">
        <w:t>Use mobile-friendly test tools</w:t>
      </w:r>
    </w:p>
    <w:p w14:paraId="45997537" w14:textId="77777777" w:rsidR="00E2224F" w:rsidRPr="006F31FF" w:rsidRDefault="00E2224F" w:rsidP="006F31FF">
      <w:pPr>
        <w:pStyle w:val="Heading2"/>
        <w:rPr>
          <w:rFonts w:ascii="Times New Roman" w:hAnsi="Times New Roman" w:cs="Times New Roman"/>
        </w:rPr>
      </w:pPr>
      <w:r w:rsidRPr="006F31FF">
        <w:rPr>
          <w:rFonts w:ascii="Times New Roman" w:eastAsia="Times New Roman" w:hAnsi="Times New Roman" w:cs="Times New Roman"/>
        </w:rPr>
        <w:lastRenderedPageBreak/>
        <w:t>Crawlability and Indexing</w:t>
      </w:r>
    </w:p>
    <w:p w14:paraId="1B3B9C55" w14:textId="77777777" w:rsidR="00856954" w:rsidRPr="001E7149" w:rsidRDefault="00E2224F" w:rsidP="001E7149">
      <w:pPr>
        <w:pStyle w:val="NormalWeb"/>
        <w:numPr>
          <w:ilvl w:val="0"/>
          <w:numId w:val="41"/>
        </w:numPr>
        <w:spacing w:line="360" w:lineRule="auto"/>
      </w:pPr>
      <w:r w:rsidRPr="00E2224F">
        <w:t>Submit updated XML sitemap to Google Search Console</w:t>
      </w:r>
    </w:p>
    <w:p w14:paraId="1E7C69D1" w14:textId="77777777" w:rsidR="00856954" w:rsidRPr="001E7149" w:rsidRDefault="00E2224F" w:rsidP="001E7149">
      <w:pPr>
        <w:pStyle w:val="NormalWeb"/>
        <w:numPr>
          <w:ilvl w:val="0"/>
          <w:numId w:val="41"/>
        </w:numPr>
        <w:spacing w:line="360" w:lineRule="auto"/>
      </w:pPr>
      <w:r w:rsidRPr="00E2224F">
        <w:t>Create and optimize robots.txt</w:t>
      </w:r>
    </w:p>
    <w:p w14:paraId="226A8A56" w14:textId="1757870C" w:rsidR="00856954" w:rsidRPr="001E7149" w:rsidRDefault="00E2224F" w:rsidP="001E7149">
      <w:pPr>
        <w:pStyle w:val="NormalWeb"/>
        <w:numPr>
          <w:ilvl w:val="0"/>
          <w:numId w:val="41"/>
        </w:numPr>
        <w:spacing w:line="360" w:lineRule="auto"/>
      </w:pPr>
      <w:r w:rsidRPr="00E2224F">
        <w:t>Fix crawl errors</w:t>
      </w:r>
    </w:p>
    <w:p w14:paraId="0DF07444" w14:textId="77777777" w:rsidR="006C3C99" w:rsidRPr="006F31FF" w:rsidRDefault="006C3C99" w:rsidP="006F31FF">
      <w:pPr>
        <w:pStyle w:val="Heading2"/>
        <w:rPr>
          <w:rFonts w:ascii="Times New Roman" w:eastAsia="Times New Roman" w:hAnsi="Times New Roman" w:cs="Times New Roman"/>
          <w:lang w:eastAsia="en-IN"/>
        </w:rPr>
      </w:pPr>
      <w:r w:rsidRPr="006F31FF">
        <w:rPr>
          <w:rFonts w:ascii="Times New Roman" w:eastAsia="Times New Roman" w:hAnsi="Times New Roman" w:cs="Times New Roman"/>
          <w:lang w:eastAsia="en-IN"/>
        </w:rPr>
        <w:t>Content Mapping</w:t>
      </w:r>
    </w:p>
    <w:p w14:paraId="60159604" w14:textId="77777777" w:rsidR="006C3C99" w:rsidRPr="001E7149" w:rsidRDefault="006C3C99" w:rsidP="001E7149">
      <w:pPr>
        <w:pStyle w:val="ListParagraph"/>
        <w:numPr>
          <w:ilvl w:val="0"/>
          <w:numId w:val="43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Homepage → Primary + Local Keywords</w:t>
      </w:r>
    </w:p>
    <w:p w14:paraId="7A0C6D09" w14:textId="77777777" w:rsidR="006C3C99" w:rsidRPr="001E7149" w:rsidRDefault="006C3C99" w:rsidP="001E7149">
      <w:pPr>
        <w:pStyle w:val="ListParagraph"/>
        <w:numPr>
          <w:ilvl w:val="0"/>
          <w:numId w:val="43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Services Pages → Long-Tail + Secondary Keywords</w:t>
      </w:r>
    </w:p>
    <w:p w14:paraId="11F7C8A0" w14:textId="5CD97224" w:rsidR="00870875" w:rsidRPr="001E7149" w:rsidRDefault="006C3C99" w:rsidP="001E7149">
      <w:pPr>
        <w:pStyle w:val="ListParagraph"/>
        <w:numPr>
          <w:ilvl w:val="0"/>
          <w:numId w:val="43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Blog → Informational and trending tech keywords (e.g., “Top 10 app development frameworks 2025”)</w:t>
      </w:r>
    </w:p>
    <w:p w14:paraId="2F5538B5" w14:textId="77777777" w:rsidR="00870875" w:rsidRPr="001E7149" w:rsidRDefault="00870875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DBE14F" w14:textId="77777777" w:rsidR="00F61FED" w:rsidRPr="001E7149" w:rsidRDefault="00F61FED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22AE04" w14:textId="77777777" w:rsidR="00F61FED" w:rsidRPr="001E7149" w:rsidRDefault="00F61FED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78CE0B" w14:textId="77777777" w:rsidR="00F61FED" w:rsidRPr="001E7149" w:rsidRDefault="00F61FED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D0926D1" w14:textId="77777777" w:rsidR="00F61FED" w:rsidRPr="001E7149" w:rsidRDefault="00F61FED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6ED91B" w14:textId="11C6057B" w:rsidR="00F61FED" w:rsidRPr="00C67509" w:rsidRDefault="00F61FED" w:rsidP="00C67509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C67509">
        <w:rPr>
          <w:rFonts w:ascii="Times New Roman" w:hAnsi="Times New Roman" w:cs="Times New Roman"/>
          <w:lang w:val="en-US"/>
        </w:rPr>
        <w:lastRenderedPageBreak/>
        <w:t>Top 15 Targeted SEO Keywords for CODTECH</w:t>
      </w:r>
    </w:p>
    <w:p w14:paraId="263096CB" w14:textId="095F6141" w:rsidR="00870875" w:rsidRPr="001E7149" w:rsidRDefault="00870875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71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E6C7BEF" wp14:editId="72DB3878">
            <wp:extent cx="5235394" cy="5464013"/>
            <wp:effectExtent l="0" t="0" r="3810" b="3810"/>
            <wp:docPr id="78854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49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F97" w14:textId="69E00452" w:rsidR="00870875" w:rsidRPr="001E7149" w:rsidRDefault="00870875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71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212B00E" wp14:editId="31F8E300">
            <wp:extent cx="5258256" cy="2080440"/>
            <wp:effectExtent l="0" t="0" r="0" b="0"/>
            <wp:docPr id="89442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28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43B" w14:textId="77777777" w:rsidR="00870875" w:rsidRPr="001E7149" w:rsidRDefault="00870875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22D4F1" w14:textId="77777777" w:rsidR="00870875" w:rsidRPr="001E7149" w:rsidRDefault="00870875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603F7D" w14:textId="148F6503" w:rsidR="00FC44B1" w:rsidRPr="00C67509" w:rsidRDefault="00FC44B1" w:rsidP="00C67509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C67509">
        <w:rPr>
          <w:rFonts w:ascii="Times New Roman" w:hAnsi="Times New Roman" w:cs="Times New Roman"/>
          <w:sz w:val="36"/>
          <w:szCs w:val="36"/>
        </w:rPr>
        <w:lastRenderedPageBreak/>
        <w:t>SEO Checklist</w:t>
      </w:r>
    </w:p>
    <w:p w14:paraId="6A7D1E82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and pick the right keywords</w:t>
      </w:r>
    </w:p>
    <w:p w14:paraId="433204B6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keywords naturally in titles and text</w:t>
      </w:r>
    </w:p>
    <w:p w14:paraId="6E8BA3CB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 sure the website loads fast</w:t>
      </w:r>
    </w:p>
    <w:p w14:paraId="188D73F0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 sure the website works well on mobile</w:t>
      </w:r>
    </w:p>
    <w:p w14:paraId="69B6CC26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SSL (secure the site)</w:t>
      </w:r>
    </w:p>
    <w:p w14:paraId="52115B62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 a sitemap to Google</w:t>
      </w:r>
    </w:p>
    <w:p w14:paraId="6789764F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Share posts on social media</w:t>
      </w:r>
    </w:p>
    <w:p w14:paraId="74877639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backlinks by helping others and sharing good stuff</w:t>
      </w:r>
    </w:p>
    <w:p w14:paraId="44C4248C" w14:textId="77777777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Fix any broken links</w:t>
      </w:r>
    </w:p>
    <w:p w14:paraId="1AC2BF48" w14:textId="2B49AED0" w:rsidR="00FC44B1" w:rsidRPr="001E7149" w:rsidRDefault="00FC44B1" w:rsidP="001E714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7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up redirects for old pages</w:t>
      </w:r>
    </w:p>
    <w:p w14:paraId="6EA25CB8" w14:textId="0E4030A9" w:rsidR="00FC44B1" w:rsidRPr="001E7149" w:rsidRDefault="00FC44B1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lang w:val="en-US"/>
        </w:rPr>
      </w:pPr>
    </w:p>
    <w:p w14:paraId="3E7AA307" w14:textId="77777777" w:rsidR="00FC44B1" w:rsidRPr="001E7149" w:rsidRDefault="00FC44B1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</w:rPr>
      </w:pPr>
    </w:p>
    <w:p w14:paraId="26B71318" w14:textId="76DDF554" w:rsidR="00FC44B1" w:rsidRPr="00FC44B1" w:rsidRDefault="00FC44B1" w:rsidP="001E7149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lang w:val="en-US"/>
        </w:rPr>
      </w:pPr>
      <w:r w:rsidRPr="001E7149">
        <w:rPr>
          <w:rFonts w:ascii="Times New Roman" w:hAnsi="Times New Roman" w:cs="Times New Roman"/>
          <w:b/>
          <w:bCs/>
        </w:rPr>
        <w:t>SEO is not something that shows results overnight — it is like planting seeds in a garden. If we stay consistent — creating useful content, improving the website, and building good relationships —</w:t>
      </w:r>
      <w:r w:rsidRPr="00FC44B1">
        <w:rPr>
          <w:rFonts w:ascii="Times New Roman" w:hAnsi="Times New Roman" w:cs="Times New Roman"/>
          <w:b/>
          <w:bCs/>
        </w:rPr>
        <w:t xml:space="preserve"> our site will grow and rank higher over time</w:t>
      </w:r>
      <w:r>
        <w:rPr>
          <w:rFonts w:ascii="Times New Roman" w:hAnsi="Times New Roman" w:cs="Times New Roman"/>
          <w:b/>
          <w:bCs/>
        </w:rPr>
        <w:t>.</w:t>
      </w:r>
    </w:p>
    <w:sectPr w:rsidR="00FC44B1" w:rsidRPr="00FC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07B03" w14:textId="77777777" w:rsidR="009573E3" w:rsidRDefault="009573E3" w:rsidP="00F61FED">
      <w:pPr>
        <w:spacing w:after="0" w:line="240" w:lineRule="auto"/>
      </w:pPr>
      <w:r>
        <w:separator/>
      </w:r>
    </w:p>
  </w:endnote>
  <w:endnote w:type="continuationSeparator" w:id="0">
    <w:p w14:paraId="70EA520A" w14:textId="77777777" w:rsidR="009573E3" w:rsidRDefault="009573E3" w:rsidP="00F6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9BFEA" w14:textId="77777777" w:rsidR="009573E3" w:rsidRDefault="009573E3" w:rsidP="00F61FED">
      <w:pPr>
        <w:spacing w:after="0" w:line="240" w:lineRule="auto"/>
      </w:pPr>
      <w:r>
        <w:separator/>
      </w:r>
    </w:p>
  </w:footnote>
  <w:footnote w:type="continuationSeparator" w:id="0">
    <w:p w14:paraId="64D1ACBB" w14:textId="77777777" w:rsidR="009573E3" w:rsidRDefault="009573E3" w:rsidP="00F6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E6C"/>
    <w:multiLevelType w:val="hybridMultilevel"/>
    <w:tmpl w:val="F9BAF1D2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8E55F2E"/>
    <w:multiLevelType w:val="hybridMultilevel"/>
    <w:tmpl w:val="D9EA6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0184"/>
    <w:multiLevelType w:val="hybridMultilevel"/>
    <w:tmpl w:val="DA963A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95E59"/>
    <w:multiLevelType w:val="multilevel"/>
    <w:tmpl w:val="815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20A6"/>
    <w:multiLevelType w:val="multilevel"/>
    <w:tmpl w:val="4BA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87E2D"/>
    <w:multiLevelType w:val="multilevel"/>
    <w:tmpl w:val="BD7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D365D"/>
    <w:multiLevelType w:val="hybridMultilevel"/>
    <w:tmpl w:val="954AB72E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5F32E9A"/>
    <w:multiLevelType w:val="multilevel"/>
    <w:tmpl w:val="1D0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3324C"/>
    <w:multiLevelType w:val="hybridMultilevel"/>
    <w:tmpl w:val="702E0F94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6FE3499"/>
    <w:multiLevelType w:val="hybridMultilevel"/>
    <w:tmpl w:val="6B0C1EF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765405E"/>
    <w:multiLevelType w:val="multilevel"/>
    <w:tmpl w:val="173A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006B0"/>
    <w:multiLevelType w:val="hybridMultilevel"/>
    <w:tmpl w:val="62921562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EAA1632"/>
    <w:multiLevelType w:val="hybridMultilevel"/>
    <w:tmpl w:val="C76AB970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05632ED"/>
    <w:multiLevelType w:val="hybridMultilevel"/>
    <w:tmpl w:val="DD48CD1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21D77C9F"/>
    <w:multiLevelType w:val="hybridMultilevel"/>
    <w:tmpl w:val="81029744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57525CA"/>
    <w:multiLevelType w:val="hybridMultilevel"/>
    <w:tmpl w:val="D61A4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D7C43"/>
    <w:multiLevelType w:val="multilevel"/>
    <w:tmpl w:val="C1E0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85B76"/>
    <w:multiLevelType w:val="hybridMultilevel"/>
    <w:tmpl w:val="21AAF7F4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3034092D"/>
    <w:multiLevelType w:val="hybridMultilevel"/>
    <w:tmpl w:val="03E6DE2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3BCD5AD9"/>
    <w:multiLevelType w:val="hybridMultilevel"/>
    <w:tmpl w:val="04B26300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3D466045"/>
    <w:multiLevelType w:val="multilevel"/>
    <w:tmpl w:val="F20E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76E29"/>
    <w:multiLevelType w:val="multilevel"/>
    <w:tmpl w:val="8DC42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44BB3"/>
    <w:multiLevelType w:val="multilevel"/>
    <w:tmpl w:val="D1DC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C7704"/>
    <w:multiLevelType w:val="hybridMultilevel"/>
    <w:tmpl w:val="18246EE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8DE27DE"/>
    <w:multiLevelType w:val="hybridMultilevel"/>
    <w:tmpl w:val="ED0EDA4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F83226"/>
    <w:multiLevelType w:val="hybridMultilevel"/>
    <w:tmpl w:val="31CCB74C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50076BAF"/>
    <w:multiLevelType w:val="hybridMultilevel"/>
    <w:tmpl w:val="3F96E3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1F43AB"/>
    <w:multiLevelType w:val="multilevel"/>
    <w:tmpl w:val="4DC8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C79A1"/>
    <w:multiLevelType w:val="hybridMultilevel"/>
    <w:tmpl w:val="C32642B0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576A3542"/>
    <w:multiLevelType w:val="hybridMultilevel"/>
    <w:tmpl w:val="8B4ED8C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ED9040C"/>
    <w:multiLevelType w:val="hybridMultilevel"/>
    <w:tmpl w:val="ACEC4564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FC84613"/>
    <w:multiLevelType w:val="hybridMultilevel"/>
    <w:tmpl w:val="A44ED808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0F315EF"/>
    <w:multiLevelType w:val="multilevel"/>
    <w:tmpl w:val="39E4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146BF"/>
    <w:multiLevelType w:val="multilevel"/>
    <w:tmpl w:val="7D0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262F9"/>
    <w:multiLevelType w:val="multilevel"/>
    <w:tmpl w:val="8386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F43E49"/>
    <w:multiLevelType w:val="multilevel"/>
    <w:tmpl w:val="655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02D61"/>
    <w:multiLevelType w:val="hybridMultilevel"/>
    <w:tmpl w:val="3DAC73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862D8F"/>
    <w:multiLevelType w:val="multilevel"/>
    <w:tmpl w:val="00B0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53718"/>
    <w:multiLevelType w:val="hybridMultilevel"/>
    <w:tmpl w:val="9CBEC9D4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 w15:restartNumberingAfterBreak="0">
    <w:nsid w:val="705C5295"/>
    <w:multiLevelType w:val="hybridMultilevel"/>
    <w:tmpl w:val="E1BEB1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C2FAC"/>
    <w:multiLevelType w:val="hybridMultilevel"/>
    <w:tmpl w:val="DEB41AA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BCB67FB"/>
    <w:multiLevelType w:val="multilevel"/>
    <w:tmpl w:val="CB28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784897"/>
    <w:multiLevelType w:val="multilevel"/>
    <w:tmpl w:val="299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44036">
    <w:abstractNumId w:val="7"/>
  </w:num>
  <w:num w:numId="2" w16cid:durableId="292978680">
    <w:abstractNumId w:val="33"/>
  </w:num>
  <w:num w:numId="3" w16cid:durableId="1999459966">
    <w:abstractNumId w:val="31"/>
  </w:num>
  <w:num w:numId="4" w16cid:durableId="2030256498">
    <w:abstractNumId w:val="40"/>
  </w:num>
  <w:num w:numId="5" w16cid:durableId="242614363">
    <w:abstractNumId w:val="24"/>
  </w:num>
  <w:num w:numId="6" w16cid:durableId="1737359836">
    <w:abstractNumId w:val="1"/>
  </w:num>
  <w:num w:numId="7" w16cid:durableId="1919746677">
    <w:abstractNumId w:val="36"/>
  </w:num>
  <w:num w:numId="8" w16cid:durableId="401218462">
    <w:abstractNumId w:val="18"/>
  </w:num>
  <w:num w:numId="9" w16cid:durableId="1721586084">
    <w:abstractNumId w:val="29"/>
  </w:num>
  <w:num w:numId="10" w16cid:durableId="935333644">
    <w:abstractNumId w:val="34"/>
  </w:num>
  <w:num w:numId="11" w16cid:durableId="1678536675">
    <w:abstractNumId w:val="8"/>
  </w:num>
  <w:num w:numId="12" w16cid:durableId="585268811">
    <w:abstractNumId w:val="26"/>
  </w:num>
  <w:num w:numId="13" w16cid:durableId="1610746150">
    <w:abstractNumId w:val="15"/>
  </w:num>
  <w:num w:numId="14" w16cid:durableId="1087770742">
    <w:abstractNumId w:val="32"/>
  </w:num>
  <w:num w:numId="15" w16cid:durableId="1638757314">
    <w:abstractNumId w:val="14"/>
  </w:num>
  <w:num w:numId="16" w16cid:durableId="2128352964">
    <w:abstractNumId w:val="2"/>
  </w:num>
  <w:num w:numId="17" w16cid:durableId="1564216645">
    <w:abstractNumId w:val="21"/>
  </w:num>
  <w:num w:numId="18" w16cid:durableId="1222446618">
    <w:abstractNumId w:val="12"/>
  </w:num>
  <w:num w:numId="19" w16cid:durableId="394593460">
    <w:abstractNumId w:val="9"/>
  </w:num>
  <w:num w:numId="20" w16cid:durableId="1647053261">
    <w:abstractNumId w:val="41"/>
  </w:num>
  <w:num w:numId="21" w16cid:durableId="1727530938">
    <w:abstractNumId w:val="13"/>
  </w:num>
  <w:num w:numId="22" w16cid:durableId="1795753798">
    <w:abstractNumId w:val="23"/>
  </w:num>
  <w:num w:numId="23" w16cid:durableId="283654472">
    <w:abstractNumId w:val="27"/>
  </w:num>
  <w:num w:numId="24" w16cid:durableId="1627615913">
    <w:abstractNumId w:val="42"/>
  </w:num>
  <w:num w:numId="25" w16cid:durableId="1509365267">
    <w:abstractNumId w:val="6"/>
  </w:num>
  <w:num w:numId="26" w16cid:durableId="1287662838">
    <w:abstractNumId w:val="3"/>
  </w:num>
  <w:num w:numId="27" w16cid:durableId="253586681">
    <w:abstractNumId w:val="30"/>
  </w:num>
  <w:num w:numId="28" w16cid:durableId="1617177258">
    <w:abstractNumId w:val="20"/>
  </w:num>
  <w:num w:numId="29" w16cid:durableId="1790781386">
    <w:abstractNumId w:val="17"/>
  </w:num>
  <w:num w:numId="30" w16cid:durableId="1942028359">
    <w:abstractNumId w:val="10"/>
  </w:num>
  <w:num w:numId="31" w16cid:durableId="1310092657">
    <w:abstractNumId w:val="25"/>
  </w:num>
  <w:num w:numId="32" w16cid:durableId="592470351">
    <w:abstractNumId w:val="4"/>
  </w:num>
  <w:num w:numId="33" w16cid:durableId="80571573">
    <w:abstractNumId w:val="19"/>
  </w:num>
  <w:num w:numId="34" w16cid:durableId="1433893253">
    <w:abstractNumId w:val="16"/>
  </w:num>
  <w:num w:numId="35" w16cid:durableId="2067946127">
    <w:abstractNumId w:val="38"/>
  </w:num>
  <w:num w:numId="36" w16cid:durableId="129397546">
    <w:abstractNumId w:val="37"/>
  </w:num>
  <w:num w:numId="37" w16cid:durableId="1234966842">
    <w:abstractNumId w:val="0"/>
  </w:num>
  <w:num w:numId="38" w16cid:durableId="1551109799">
    <w:abstractNumId w:val="5"/>
  </w:num>
  <w:num w:numId="39" w16cid:durableId="1523057000">
    <w:abstractNumId w:val="11"/>
  </w:num>
  <w:num w:numId="40" w16cid:durableId="1844971167">
    <w:abstractNumId w:val="35"/>
  </w:num>
  <w:num w:numId="41" w16cid:durableId="2082871225">
    <w:abstractNumId w:val="28"/>
  </w:num>
  <w:num w:numId="42" w16cid:durableId="464931919">
    <w:abstractNumId w:val="22"/>
  </w:num>
  <w:num w:numId="43" w16cid:durableId="197972712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4B"/>
    <w:rsid w:val="00065B57"/>
    <w:rsid w:val="000C7D9A"/>
    <w:rsid w:val="001B2BDF"/>
    <w:rsid w:val="001E6A22"/>
    <w:rsid w:val="001E7149"/>
    <w:rsid w:val="00225BCD"/>
    <w:rsid w:val="0031031D"/>
    <w:rsid w:val="00354A08"/>
    <w:rsid w:val="003569C7"/>
    <w:rsid w:val="003B5703"/>
    <w:rsid w:val="0045102E"/>
    <w:rsid w:val="004B1E19"/>
    <w:rsid w:val="00544B09"/>
    <w:rsid w:val="00575D51"/>
    <w:rsid w:val="005C485F"/>
    <w:rsid w:val="006949BC"/>
    <w:rsid w:val="006C3C99"/>
    <w:rsid w:val="006F31FF"/>
    <w:rsid w:val="00770875"/>
    <w:rsid w:val="00774F79"/>
    <w:rsid w:val="008006CF"/>
    <w:rsid w:val="00810DC3"/>
    <w:rsid w:val="008278C6"/>
    <w:rsid w:val="00836806"/>
    <w:rsid w:val="00856954"/>
    <w:rsid w:val="00870875"/>
    <w:rsid w:val="009072E9"/>
    <w:rsid w:val="009573E3"/>
    <w:rsid w:val="00AE7B54"/>
    <w:rsid w:val="00B4622E"/>
    <w:rsid w:val="00BA586A"/>
    <w:rsid w:val="00BB2D50"/>
    <w:rsid w:val="00C67509"/>
    <w:rsid w:val="00CC4C52"/>
    <w:rsid w:val="00D5554A"/>
    <w:rsid w:val="00D904C3"/>
    <w:rsid w:val="00D92EA5"/>
    <w:rsid w:val="00DC783F"/>
    <w:rsid w:val="00E2224F"/>
    <w:rsid w:val="00E56D4B"/>
    <w:rsid w:val="00E83B4C"/>
    <w:rsid w:val="00EC08A6"/>
    <w:rsid w:val="00ED06F2"/>
    <w:rsid w:val="00EF24EB"/>
    <w:rsid w:val="00F0354F"/>
    <w:rsid w:val="00F61FED"/>
    <w:rsid w:val="00FC44B1"/>
    <w:rsid w:val="00FD2290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16A1"/>
  <w15:chartTrackingRefBased/>
  <w15:docId w15:val="{E15C41DE-3EB7-4ECF-A7D9-723AA0F9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6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D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25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5BC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1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ED"/>
  </w:style>
  <w:style w:type="paragraph" w:styleId="Footer">
    <w:name w:val="footer"/>
    <w:basedOn w:val="Normal"/>
    <w:link w:val="FooterChar"/>
    <w:uiPriority w:val="99"/>
    <w:unhideWhenUsed/>
    <w:rsid w:val="00F61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Rehaanroshan Nayak</dc:creator>
  <cp:keywords/>
  <dc:description/>
  <cp:lastModifiedBy>Rehaanroshan Nayak</cp:lastModifiedBy>
  <cp:revision>41</cp:revision>
  <dcterms:created xsi:type="dcterms:W3CDTF">2025-04-28T22:21:00Z</dcterms:created>
  <dcterms:modified xsi:type="dcterms:W3CDTF">2025-05-02T20:28:00Z</dcterms:modified>
</cp:coreProperties>
</file>