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:Rehab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 N,</w:t>
      </w:r>
    </w:p>
    <w:p w:rsidR="00434EB3" w:rsidRPr="007546B2" w:rsidRDefault="00434EB3" w:rsidP="00434EB3">
      <w:pPr>
        <w:tabs>
          <w:tab w:val="decimal" w:pos="567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 10A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,Hazarath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Bilal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Street,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Melapalayam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,Tirunelveli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-627005</w:t>
      </w:r>
    </w:p>
    <w:p w:rsidR="00A33DCC" w:rsidRDefault="00434EB3" w:rsidP="00434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Contact Number</w:t>
      </w:r>
      <w:r>
        <w:rPr>
          <w:rFonts w:ascii="Times New Roman" w:hAnsi="Times New Roman" w:cs="Times New Roman"/>
          <w:b/>
          <w:bCs/>
          <w:sz w:val="28"/>
          <w:szCs w:val="28"/>
        </w:rPr>
        <w:t>: 7418331565</w:t>
      </w:r>
    </w:p>
    <w:p w:rsidR="00434EB3" w:rsidRDefault="00434EB3" w:rsidP="00434E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work in an environment offering challenging career opportunities where I can apply and enhance my skills for solving diverse technical problems. 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1695"/>
        <w:gridCol w:w="3861"/>
        <w:gridCol w:w="1470"/>
        <w:gridCol w:w="1854"/>
      </w:tblGrid>
      <w:tr w:rsidR="00434EB3" w:rsidTr="00656B17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Percentage/ CGPA</w:t>
            </w:r>
          </w:p>
        </w:tc>
      </w:tr>
      <w:tr w:rsidR="00434EB3" w:rsidTr="00656B1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Hajira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Women’s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</w:tr>
      <w:tr w:rsidR="00434EB3" w:rsidTr="00656B17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Muslim Girls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Hr.Sec.School,Melapalayam</w:t>
            </w:r>
            <w:proofErr w:type="spellEnd"/>
          </w:p>
          <w:p w:rsidR="00434EB3" w:rsidRDefault="00434EB3" w:rsidP="00656B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83 %</w:t>
            </w:r>
          </w:p>
        </w:tc>
      </w:tr>
      <w:tr w:rsidR="00434EB3" w:rsidTr="00656B17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Muslim Girls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Hr.Sec.School,Melapalayam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34EB3" w:rsidRDefault="00434EB3" w:rsidP="00656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78 %</w:t>
            </w:r>
          </w:p>
        </w:tc>
      </w:tr>
    </w:tbl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Skills:</w:t>
      </w:r>
    </w:p>
    <w:p w:rsidR="00434EB3" w:rsidRPr="00434EB3" w:rsidRDefault="00434EB3" w:rsidP="00434EB3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/>
          <w:color w:val="000000"/>
          <w:sz w:val="24"/>
          <w:szCs w:val="24"/>
        </w:rPr>
        <w:t xml:space="preserve">Webpage Creating </w:t>
      </w:r>
    </w:p>
    <w:p w:rsidR="00434EB3" w:rsidRPr="00434EB3" w:rsidRDefault="00434EB3" w:rsidP="00434EB3">
      <w:pPr>
        <w:pStyle w:val="ListParagraph"/>
        <w:numPr>
          <w:ilvl w:val="0"/>
          <w:numId w:val="7"/>
        </w:numPr>
        <w:tabs>
          <w:tab w:val="left" w:pos="72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HTML Coding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Certificate Courses: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EB3">
        <w:rPr>
          <w:rFonts w:ascii="Times New Roman"/>
          <w:sz w:val="24"/>
          <w:szCs w:val="24"/>
        </w:rPr>
        <w:t>certificates on Food Chemistry,</w:t>
      </w:r>
      <w:r>
        <w:rPr>
          <w:rFonts w:ascii="Times New Roman"/>
          <w:sz w:val="24"/>
          <w:szCs w:val="24"/>
        </w:rPr>
        <w:t xml:space="preserve"> </w:t>
      </w:r>
      <w:r w:rsidRPr="00434EB3">
        <w:rPr>
          <w:rFonts w:ascii="Times New Roman"/>
          <w:sz w:val="24"/>
          <w:szCs w:val="24"/>
        </w:rPr>
        <w:t>Green Foot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Internship details: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tabs>
          <w:tab w:val="left" w:pos="720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four days internship to study “Python using ML” at Accent Techno Soft,  at </w:t>
      </w:r>
      <w:proofErr w:type="spellStart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Annai</w:t>
      </w:r>
      <w:proofErr w:type="spellEnd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Hajira</w:t>
      </w:r>
      <w:proofErr w:type="spellEnd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Women’s College</w:t>
      </w:r>
    </w:p>
    <w:p w:rsidR="00434EB3" w:rsidRDefault="00434EB3" w:rsidP="00434EB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Workshops/ Trainings: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a one day workshop on </w:t>
      </w:r>
      <w:proofErr w:type="spellStart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Filmora</w:t>
      </w:r>
      <w:proofErr w:type="spellEnd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Accent Techno Soft and 'Green Foot' at Holy Cross Science College, </w:t>
      </w:r>
      <w:proofErr w:type="spellStart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Thoothukudi</w:t>
      </w:r>
      <w:proofErr w:type="spellEnd"/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Extra-curricular activities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/>
          <w:color w:val="000000"/>
          <w:sz w:val="24"/>
          <w:szCs w:val="24"/>
        </w:rPr>
        <w:t xml:space="preserve">Tailoring 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Gardening  </w:t>
      </w:r>
    </w:p>
    <w:p w:rsidR="00434EB3" w:rsidRDefault="00434EB3" w:rsidP="00434E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Quran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Personal Strengths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/>
          <w:color w:val="000000"/>
          <w:sz w:val="24"/>
          <w:szCs w:val="24"/>
        </w:rPr>
        <w:t>Self-confidence</w:t>
      </w:r>
    </w:p>
    <w:p w:rsidR="00434EB3" w:rsidRPr="00434EB3" w:rsidRDefault="00434EB3" w:rsidP="00434E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EB3">
        <w:rPr>
          <w:rFonts w:ascii="Times New Roman"/>
          <w:color w:val="000000"/>
          <w:sz w:val="24"/>
          <w:szCs w:val="24"/>
        </w:rPr>
        <w:t xml:space="preserve">Patience 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 known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Speak: English, Tamil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&amp; Write: English, Tamil</w:t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,2023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434EB3" w:rsidRDefault="00434EB3" w:rsidP="0043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Melapalayam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434EB3" w:rsidRDefault="00434EB3" w:rsidP="00434EB3"/>
    <w:p w:rsidR="00434EB3" w:rsidRDefault="00434EB3" w:rsidP="00434E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Signature</w:t>
      </w:r>
    </w:p>
    <w:p w:rsidR="00434EB3" w:rsidRPr="00434EB3" w:rsidRDefault="00434EB3" w:rsidP="00434EB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Rehab M N</w:t>
      </w:r>
    </w:p>
    <w:p w:rsidR="00434EB3" w:rsidRPr="00434EB3" w:rsidRDefault="00434EB3" w:rsidP="00434EB3">
      <w:pPr>
        <w:rPr>
          <w:i/>
        </w:rPr>
      </w:pPr>
    </w:p>
    <w:sectPr w:rsidR="00434EB3" w:rsidRPr="00434EB3" w:rsidSect="00434EB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39A84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4"/>
    <w:multiLevelType w:val="multilevel"/>
    <w:tmpl w:val="8C8EB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7"/>
    <w:multiLevelType w:val="multilevel"/>
    <w:tmpl w:val="07B4D4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8"/>
    <w:multiLevelType w:val="multilevel"/>
    <w:tmpl w:val="40068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B7CC8"/>
    <w:multiLevelType w:val="hybridMultilevel"/>
    <w:tmpl w:val="A604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73862"/>
    <w:multiLevelType w:val="multilevel"/>
    <w:tmpl w:val="8CE0E8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F2F24"/>
    <w:multiLevelType w:val="hybridMultilevel"/>
    <w:tmpl w:val="398E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52C69"/>
    <w:multiLevelType w:val="hybridMultilevel"/>
    <w:tmpl w:val="19F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B3"/>
    <w:rsid w:val="00375B03"/>
    <w:rsid w:val="00434EB3"/>
    <w:rsid w:val="0057325F"/>
    <w:rsid w:val="00951C80"/>
    <w:rsid w:val="00A3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EB3"/>
    <w:pPr>
      <w:spacing w:after="160" w:line="259" w:lineRule="auto"/>
    </w:pPr>
    <w:rPr>
      <w:rFonts w:ascii="Calibri" w:eastAsia="Calibri" w:hAnsi="Calibri" w:cs="SimSun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B0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0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0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0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0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0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0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0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0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0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0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0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0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0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B0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5B0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5B0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0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B0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75B03"/>
    <w:rPr>
      <w:b/>
      <w:bCs/>
      <w:spacing w:val="0"/>
    </w:rPr>
  </w:style>
  <w:style w:type="character" w:styleId="Emphasis">
    <w:name w:val="Emphasis"/>
    <w:uiPriority w:val="20"/>
    <w:qFormat/>
    <w:rsid w:val="00375B0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75B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B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5B03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75B0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0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0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75B0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75B0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75B0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75B0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75B0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B0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2023-10-26T08:06:00Z</dcterms:created>
  <dcterms:modified xsi:type="dcterms:W3CDTF">2023-10-26T08:10:00Z</dcterms:modified>
</cp:coreProperties>
</file>