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materials will be published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setup - https://eraxen.com/mcc2024-re/ReverseEngineeringFundamentals-LabSetup.html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Slides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https://eraxen.com/mcc2024-re/slides/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code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https://github.com/azlan/mcc2024-re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Extra materials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https://eraxen.com/mcc2024-re/slides/02_-_Assembly_Programming.pdf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Cheatsheet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https://eraxen.com/mcc2024-re/supplement/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https://eraxen.com/mcc2024-re/supplement/IntelCodeTable.pdf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https://eraxen.com/mcc2024-re/supplement/X86_Win32_Reverse_Engineering_Cheat_Sheet.pdf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Crackme challenges: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https://eraxen.com/mcc2024-re/mcc-re-challenge.zip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https://eraxen.com/mcc2024-re/challenge/ex03-fixed.exe</w:t>
        </w:r>
      </w:hyperlink>
      <w:r w:rsidDel="00000000" w:rsidR="00000000" w:rsidRPr="00000000">
        <w:rPr>
          <w:rtl w:val="0"/>
        </w:rPr>
        <w:t xml:space="preserve"> -  fixed challenge file</w:t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https://eraxen.com/mcc2024-re/challenge/ex05.exe</w:t>
        </w:r>
      </w:hyperlink>
      <w:r w:rsidDel="00000000" w:rsidR="00000000" w:rsidRPr="00000000">
        <w:rPr>
          <w:rtl w:val="0"/>
        </w:rPr>
        <w:t xml:space="preserve"> - bonus crackme challenge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Tips/Extra resources from Mr Azlan:</w:t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https://old.reddit.com/r/HowToHack/comments/1flb5g7/how_hard_its_to_learn_reverse_engineering/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Yes, RE is hard. But we are trying to make it a little bit easier for you to learn 😀 - Mr Azlan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https://crackmes.one/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Websites to get started in </w:t>
      </w:r>
      <w:r w:rsidDel="00000000" w:rsidR="00000000" w:rsidRPr="00000000">
        <w:rPr>
          <w:sz w:val="24"/>
          <w:szCs w:val="24"/>
          <w:rtl w:val="0"/>
        </w:rPr>
        <w:t xml:space="preserve">computational/algorithmic thinking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960" w:hanging="360"/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https://adventofcode.com/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960" w:hanging="360"/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https://projecteuler.net/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raxen.com/mcc2024-re/supplement/IntelCodeTable.pdf" TargetMode="External"/><Relationship Id="rId10" Type="http://schemas.openxmlformats.org/officeDocument/2006/relationships/hyperlink" Target="https://eraxen.com/mcc2024-re/supplement/" TargetMode="External"/><Relationship Id="rId13" Type="http://schemas.openxmlformats.org/officeDocument/2006/relationships/hyperlink" Target="https://eraxen.com/mcc2024-re/mcc-re-challenge.zip" TargetMode="External"/><Relationship Id="rId12" Type="http://schemas.openxmlformats.org/officeDocument/2006/relationships/hyperlink" Target="https://eraxen.com/mcc2024-re/supplement/X86_Win32_Reverse_Engineering_Cheat_Shee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raxen.com/mcc2024-re/slides/02_-_Assembly_Programming.pdf" TargetMode="External"/><Relationship Id="rId15" Type="http://schemas.openxmlformats.org/officeDocument/2006/relationships/hyperlink" Target="https://eraxen.com/mcc2024-re/challenge/ex05.exe" TargetMode="External"/><Relationship Id="rId14" Type="http://schemas.openxmlformats.org/officeDocument/2006/relationships/hyperlink" Target="https://eraxen.com/mcc2024-re/challenge/ex03-fixed.exe" TargetMode="External"/><Relationship Id="rId17" Type="http://schemas.openxmlformats.org/officeDocument/2006/relationships/hyperlink" Target="https://crackmes.one/" TargetMode="External"/><Relationship Id="rId16" Type="http://schemas.openxmlformats.org/officeDocument/2006/relationships/hyperlink" Target="https://old.reddit.com/r/HowToHack/comments/1flb5g7/how_hard_its_to_learn_reverse_engineerin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ojecteuler.net/" TargetMode="External"/><Relationship Id="rId6" Type="http://schemas.openxmlformats.org/officeDocument/2006/relationships/hyperlink" Target="https://eraxen.com/mcc2024-re/" TargetMode="External"/><Relationship Id="rId18" Type="http://schemas.openxmlformats.org/officeDocument/2006/relationships/hyperlink" Target="https://adventofcode.com/" TargetMode="External"/><Relationship Id="rId7" Type="http://schemas.openxmlformats.org/officeDocument/2006/relationships/hyperlink" Target="https://eraxen.com/mcc2024-re/slides/" TargetMode="External"/><Relationship Id="rId8" Type="http://schemas.openxmlformats.org/officeDocument/2006/relationships/hyperlink" Target="https://github.com/azlan/mcc2024-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