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F7A" w:rsidRPr="00752F7A" w:rsidRDefault="00752F7A" w:rsidP="00752F7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2F7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نظرة عامة على نموذج</w:t>
      </w:r>
      <w:r w:rsidRPr="00752F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Whisper AI (Turbo)</w:t>
      </w:r>
    </w:p>
    <w:p w:rsidR="00752F7A" w:rsidRPr="00752F7A" w:rsidRDefault="00752F7A" w:rsidP="00752F7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نموذج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 xml:space="preserve"> Whisper AI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، الذي تم تطويره بواسطة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 xml:space="preserve"> Open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52F7A">
        <w:rPr>
          <w:rFonts w:ascii="Times New Roman" w:eastAsia="Times New Roman" w:hAnsi="Times New Roman" w:cs="Times New Roman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،</w:t>
      </w:r>
      <w:proofErr w:type="gramEnd"/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 xml:space="preserve"> هو نموذج متقدم للتعرف التلقائي على الكلام مصمم لتحويل اللغة المحكية إلى نص. يتميز الإصدار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 xml:space="preserve"> "Turbo" 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بأداء أسرع مع الحفاظ على دقة عالية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F7A" w:rsidRPr="00752F7A" w:rsidRDefault="00752F7A" w:rsidP="001635B5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2F7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ضبط نموذج</w:t>
      </w:r>
      <w:r w:rsidRPr="00752F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Whisper </w:t>
      </w:r>
      <w:r w:rsidRPr="00752F7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للتعرف على الصوتيات العربية</w:t>
      </w:r>
      <w:r w:rsidR="001635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="001635B5" w:rsidRPr="005830B3">
        <w:rPr>
          <w:b/>
          <w:bCs/>
          <w:sz w:val="27"/>
          <w:szCs w:val="27"/>
        </w:rPr>
        <w:t>Fine-Tuning</w:t>
      </w:r>
      <w:r w:rsidR="001635B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752F7A" w:rsidRPr="00752F7A" w:rsidRDefault="00752F7A" w:rsidP="00752F7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لضبط نموذج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 xml:space="preserve"> Whisper 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للتعرف على الصوتيات العربية، ستحتاج إلى اتباع الخطوات التالية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2F7A" w:rsidRPr="00752F7A" w:rsidRDefault="00752F7A" w:rsidP="00752F7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جمع البيانات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اجمع مجموعة بيانات من الملفات الصوتية باللغة العربية مع النصوص المصاحبة لها. تأكد من أن تكون مجموعة البيانات متنوعة وتمثل اللهجات العربية المختلفة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F7A" w:rsidRPr="00752F7A" w:rsidRDefault="00752F7A" w:rsidP="00752F7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المعالجة المسبقة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حوّل الملفات الصوتية إلى صيغة مناسبة وعمليات التنسيق إذا لزم الأمر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F7A" w:rsidRPr="00752F7A" w:rsidRDefault="00752F7A" w:rsidP="00752F7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ضبط النموذج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استخدم مكتبة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 xml:space="preserve"> Hugging Face Transformers 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لضبط نموذج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 xml:space="preserve"> Whisper 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المدرب مسبقًا على مجموعة البيانات العربية. يتضمن ذلك تدريب النموذج على تحويل ميزات الصوت المدخلة إلى نصوص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F7A" w:rsidRPr="00752F7A" w:rsidRDefault="00752F7A" w:rsidP="00752F7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التقييم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بعد ضبط النموذج، قم بتقييم أدائه باستخدام مقاييس مثل معدل خطأ الكلمات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 xml:space="preserve"> (WER) 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لتقييم الدقة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F7A" w:rsidRPr="00752F7A" w:rsidRDefault="00752F7A" w:rsidP="00752F7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الاستخدام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استخدم النموذج المدرب لتحويل الصوتيات الجديدة باللغة العربية إلى نصوص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F7A" w:rsidRPr="00752F7A" w:rsidRDefault="00752F7A" w:rsidP="00752F7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2F7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المتطلبات التقنية لتشغيل النموذج محليًا</w:t>
      </w:r>
    </w:p>
    <w:p w:rsidR="00752F7A" w:rsidRPr="00752F7A" w:rsidRDefault="00752F7A" w:rsidP="00752F7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لتشغيل نموذج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 xml:space="preserve"> Whisper 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محليًا، ستحتاج إلى ما يلي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2F7A" w:rsidRPr="00752F7A" w:rsidRDefault="00752F7A" w:rsidP="00752F7A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المتطلبات </w:t>
      </w:r>
      <w:proofErr w:type="spellStart"/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العتادية</w:t>
      </w:r>
      <w:proofErr w:type="spellEnd"/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52F7A" w:rsidRPr="00752F7A" w:rsidRDefault="00752F7A" w:rsidP="00752F7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وحدة معالجة الرسومات</w:t>
      </w:r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(GPU) </w:t>
      </w:r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متوافقة </w:t>
      </w:r>
      <w:proofErr w:type="gramStart"/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مع</w:t>
      </w:r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</w:rPr>
        <w:t>CUDA</w:t>
      </w:r>
      <w:proofErr w:type="gramEnd"/>
      <w:r w:rsidRPr="00752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وحدة معالجة الرسومات مخصصة بسعة ذاكرة فيديو لا تقل عن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 xml:space="preserve"> جيجابايت (كلما زادت سعة الذاكرة كان أفضل). قد تتطلب النماذج الأكبر سعة ذاكرة أكبر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F7A" w:rsidRPr="00752F7A" w:rsidRDefault="00752F7A" w:rsidP="00752F7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ذاكرة وصول عشوائي </w:t>
      </w:r>
      <w:proofErr w:type="gramStart"/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كافية</w:t>
      </w:r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(RAM)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لا تقل عن 8 جيجابايت من الذاكرة، على الرغم من أن زيادة السعة يفضل لأداء أفضل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F7A" w:rsidRPr="00752F7A" w:rsidRDefault="00752F7A" w:rsidP="00752F7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مساحة تخزين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مساحة كافية لتخزين النموذج ومجموعات البيانات والملفات الصوتية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F7A" w:rsidRPr="00752F7A" w:rsidRDefault="00752F7A" w:rsidP="00752F7A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المتطلبات البرمجية</w:t>
      </w:r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52F7A" w:rsidRPr="00752F7A" w:rsidRDefault="00752F7A" w:rsidP="00752F7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بايثون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الإصدار 3.9 أو 3.10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F7A" w:rsidRPr="00752F7A" w:rsidRDefault="00752F7A" w:rsidP="00F77515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برامج تشغيل</w:t>
      </w:r>
      <w:r w:rsidR="00F7751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bookmarkStart w:id="0" w:name="_GoBack"/>
      <w:bookmarkEnd w:id="0"/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NVIDIA CUDA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مطلوبة لدعم وحدة معالجة الرسومات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F7A" w:rsidRPr="00752F7A" w:rsidRDefault="00752F7A" w:rsidP="00752F7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</w:rPr>
        <w:t>FFmpeg</w:t>
      </w:r>
      <w:proofErr w:type="spellEnd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: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لمعالجة</w:t>
      </w:r>
      <w:proofErr w:type="gramEnd"/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 xml:space="preserve"> مختلف صيغ الصوت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F7A" w:rsidRPr="00752F7A" w:rsidRDefault="00752F7A" w:rsidP="00752F7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Hugging Face </w:t>
      </w:r>
      <w:proofErr w:type="gramStart"/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Transformers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: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لضبط</w:t>
      </w:r>
      <w:proofErr w:type="gramEnd"/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 xml:space="preserve"> واستخدام نموذج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 xml:space="preserve"> Whisper.</w:t>
      </w:r>
    </w:p>
    <w:p w:rsidR="00752F7A" w:rsidRPr="00752F7A" w:rsidRDefault="00752F7A" w:rsidP="00752F7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2F7A">
        <w:rPr>
          <w:rFonts w:ascii="Times New Roman" w:eastAsia="Times New Roman" w:hAnsi="Times New Roman" w:cs="Times New Roman"/>
          <w:b/>
          <w:bCs/>
          <w:sz w:val="24"/>
          <w:szCs w:val="24"/>
        </w:rPr>
        <w:t>PyTorch</w:t>
      </w:r>
      <w:proofErr w:type="spellEnd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: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للعمليات</w:t>
      </w:r>
      <w:proofErr w:type="gramEnd"/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العميقة، تأكد من أنها تدعم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 xml:space="preserve"> CUDA </w:t>
      </w:r>
      <w:r w:rsidRPr="00752F7A">
        <w:rPr>
          <w:rFonts w:ascii="Times New Roman" w:eastAsia="Times New Roman" w:hAnsi="Times New Roman" w:cs="Times New Roman"/>
          <w:sz w:val="24"/>
          <w:szCs w:val="24"/>
          <w:rtl/>
        </w:rPr>
        <w:t>لتسريع وحدة معالجة الرسومات</w:t>
      </w:r>
      <w:r w:rsidRPr="00752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3350" w:rsidRDefault="000A3350" w:rsidP="00752F7A">
      <w:pPr>
        <w:bidi/>
      </w:pPr>
    </w:p>
    <w:sectPr w:rsidR="000A33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72D83"/>
    <w:multiLevelType w:val="multilevel"/>
    <w:tmpl w:val="6A06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77E84"/>
    <w:multiLevelType w:val="multilevel"/>
    <w:tmpl w:val="E692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570CF"/>
    <w:multiLevelType w:val="multilevel"/>
    <w:tmpl w:val="1FC8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EE"/>
    <w:rsid w:val="000A3350"/>
    <w:rsid w:val="001635B5"/>
    <w:rsid w:val="005830B3"/>
    <w:rsid w:val="00752F7A"/>
    <w:rsid w:val="00F56EEE"/>
    <w:rsid w:val="00F7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29BE"/>
  <w15:chartTrackingRefBased/>
  <w15:docId w15:val="{96EF29D5-BBB6-4480-96A4-B247B754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52F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52F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752F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752F7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52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52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</dc:creator>
  <cp:keywords/>
  <dc:description/>
  <cp:lastModifiedBy>Majd</cp:lastModifiedBy>
  <cp:revision>5</cp:revision>
  <dcterms:created xsi:type="dcterms:W3CDTF">2024-12-22T10:32:00Z</dcterms:created>
  <dcterms:modified xsi:type="dcterms:W3CDTF">2024-12-22T17:12:00Z</dcterms:modified>
</cp:coreProperties>
</file>