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 xml:space="preserve">lab 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 xml:space="preserve">was written by : [Reham Abass 201277811] and [Byata  205797475]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#include&lt;dos.h&gt;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"stdlib.h"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(*old1)(void);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(*old8)(void);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unfollow();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 int count,timer,flag; //global variables which gonna be used in the interrupt routines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node{</w:t>
        <w:tab/>
        <w:t xml:space="preserve">// struct for the linked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 *prev ; //pointer to previus node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 *next;  //pointer to the next node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(*function)(int); //pointer to the function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 varptr;</w:t>
        <w:tab/>
        <w:tab/>
        <w:t xml:space="preserve">//pointer to the variable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varvalue;</w:t>
        <w:tab/>
        <w:tab/>
        <w:t xml:space="preserve">//value of the vaiable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char*varname;</w:t>
        <w:tab/>
        <w:tab/>
        <w:t xml:space="preserve">//name o the variable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char*funcname;</w:t>
        <w:tab/>
        <w:tab/>
        <w:t xml:space="preserve">//name of the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startTime;</w:t>
        <w:tab/>
        <w:tab/>
        <w:t xml:space="preserve">//start time of this node&lt;this call of follow&gt;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}node;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node *head;    //pointer to the first node of all the linked list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node*tail;</w:t>
        <w:tab/>
        <w:tab/>
        <w:t xml:space="preserve">//pointer to the last node oa all the linked list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node *ptr;</w:t>
        <w:tab/>
        <w:tab/>
        <w:t xml:space="preserve">//pointer to run on all the linked list each time in interrupt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node* tmp;</w:t>
        <w:tab/>
        <w:tab/>
        <w:t xml:space="preserve">//pointer temp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void *f;</w:t>
        <w:tab/>
        <w:tab/>
        <w:t xml:space="preserve">//global variable to save the instruction in the assembly line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my1(){</w:t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old1();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if(flag ==1){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 =head;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while(ptr!=NULL){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asm{</w:t>
        <w:tab/>
        <w:tab/>
        <w:tab/>
        <w:tab/>
        <w:tab/>
        <w:t xml:space="preserve">                                   //copy the instruction from cs:ip to global variable: 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 ax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ax, [bp+18]                                     //[bp+18] has the 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word ptr f, ax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ax, [bp+20]</w:t>
        <w:tab/>
        <w:tab/>
        <w:t xml:space="preserve">                           //[bp+20] has the ip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word ptr f+2, ax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 ax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 == ptr-&gt;function)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printf("\nprocedure %s has been called",ptr-&gt;funcname);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else if(*(ptr-&gt;varptr) != ptr-&gt;varvalue){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if(ptr-&gt;varvalue &lt;1000) //values of fibonacci will not increse until 1000 in 5 sec's, they all smaller than 1000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printf("\nVariable %s has changed from %d to %d",ptr-&gt;varname,ptr-&gt;varvalue,*(ptr-&gt;varptr));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ptr-&gt;varvalue= *(ptr-&gt;varptr); //update variable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(((head-&gt;startTime)+5) == timer) { // check end condition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tmp=head;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(head-&gt;next)-&gt;prev =NULL;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head=head-&gt;next;  //first called to follow uses the first node (head)which gonna end first one in the list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free(tmp);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ptr=ptr-&gt;next;  //increase the pointer so could point on the next node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//flag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interrupt my8(){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count++;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timer =count%19;</w:t>
        <w:tab/>
        <w:t xml:space="preserve">//timer is by seconds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old8();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unFollow(){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setvect(1,old1);</w:t>
        <w:tab/>
        <w:t xml:space="preserve">//setvect to the old routine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setvect(8,old8);</w:t>
        <w:tab/>
        <w:t xml:space="preserve">//setvect to the old routine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//turn off TF flag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asm{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pushf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ax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ax,1111111011111111B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ax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//free allocations 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while(head!= NULL){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 =head;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= head-&gt;next;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free(tmp);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follow(int *iptr,char str[],void (*funptr)(), char fstr[]){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 node1= (node*)malloc(sizeof(node));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if(node1== NULL){printf("\n can't allocate");exit(1);}</w:t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if(head==NULL){</w:t>
        <w:tab/>
        <w:t xml:space="preserve">    //if it was first node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= node1;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tail=head;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head-&gt;prev= NULL;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head-&gt;next=NULL;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</w:t>
        <w:tab/>
        <w:tab/>
        <w:tab/>
        <w:tab/>
        <w:t xml:space="preserve">//if it is not the first node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tail-&gt;next =node1;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node1-&gt;prev =tail;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node1-&gt;next =NULL;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 =tail;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//iniate the pointers inside the node struct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node1-&gt;varptr=iptr;</w:t>
        <w:tab/>
        <w:tab/>
        <w:t xml:space="preserve">//save pointer of the variable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node1-&gt;function = funptr; //save pointer to the function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node1-&gt;varvalue = *iptr; //save value of the variable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node1-&gt;varname =  str;</w:t>
        <w:tab/>
        <w:t xml:space="preserve">//save name of the variable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node1-&gt;funcname =  fstr;//save name of the function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node1-&gt;startTime= timer;//save the start time of this follow , so it could finish following after 5 seconds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flag=1;</w:t>
        <w:tab/>
        <w:tab/>
        <w:tab/>
        <w:tab/>
        <w:tab/>
        <w:t xml:space="preserve">//this flag says to the interrupt 1 that the follow is called now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flag =0;</w:t>
        <w:tab/>
        <w:tab/>
        <w:tab/>
        <w:t xml:space="preserve">//this flag says to interrupt 1 that the follow doesn't called yet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//turn on TF flag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asm{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ax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ax,100000000B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ax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head=tail=NULL;</w:t>
        <w:tab/>
        <w:tab/>
        <w:t xml:space="preserve">//iniation of the pointers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old8=getvect(8);</w:t>
        <w:tab/>
        <w:t xml:space="preserve">//save old 8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old1 = getvect(1);</w:t>
        <w:tab/>
        <w:t xml:space="preserve">//save old 1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setvect(8,my8);</w:t>
        <w:tab/>
        <w:tab/>
        <w:t xml:space="preserve">//set the new routine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setvect(1,my1);</w:t>
        <w:tab/>
        <w:tab/>
        <w:t xml:space="preserve">//set the new routine</w:t>
        <w:tab/>
        <w:tab/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func(){}</w:t>
        <w:tab/>
        <w:tab/>
        <w:tab/>
        <w:t xml:space="preserve">//doesn't do anything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, f1 = 1 , f2 = 1 , fibo =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start();</w:t>
        <w:tab/>
        <w:tab/>
        <w:tab/>
        <w:t xml:space="preserve">//to iniate the variables and to turn on the trap flag +setvects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follow(&amp;fibo, "fibo", sleep, "sleep");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sleep(3);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follow(&amp;f1, "f1", func, "func");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 &lt; 10; i++){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func();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f1 = f2;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f2 = fibo;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fibo = f1 + f2;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unFollow();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f1=0;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fibo = 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