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BEA18A"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left="720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FF0000"/>
          <w:sz w:val="44"/>
          <w:szCs w:val="4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FF0000"/>
          <w:sz w:val="44"/>
          <w:szCs w:val="44"/>
          <w:u w:val="none"/>
          <w:vertAlign w:val="baseline"/>
        </w:rPr>
        <w:t>Phân tích yêu cầu (Requirements)</w:t>
      </w:r>
    </w:p>
    <w:p w14:paraId="6F9F29FB">
      <w:pPr>
        <w:rPr>
          <w:rFonts w:hint="default" w:ascii="Times New Roman" w:hAnsi="Times New Roman" w:cs="Times New Roman"/>
          <w:b/>
          <w:bCs/>
          <w:i w:val="0"/>
          <w:iCs w:val="0"/>
          <w:color w:val="FF0000"/>
          <w:sz w:val="24"/>
          <w:szCs w:val="24"/>
          <w:u w:val="none"/>
          <w:vertAlign w:val="baseline"/>
        </w:rPr>
      </w:pPr>
    </w:p>
    <w:p w14:paraId="63C41A8E"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87680D2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Bài Toán Cần Giải Quyế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vi-VN"/>
        </w:rPr>
        <w:t>t</w:t>
      </w:r>
    </w:p>
    <w:p w14:paraId="728EBEFB"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E62312F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Vấn đề chính: Xây dựng một trò chơi Snake (rắn săn mồi) đơn giản nhưng hấp dẫn, giúp người chơi giải trí và rèn luyện khả năng phản xạ.</w:t>
      </w:r>
    </w:p>
    <w:p w14:paraId="2A834582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8E3F929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Đối tượng người dùng:</w:t>
      </w:r>
    </w:p>
    <w:p w14:paraId="7D1AAC56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73CFE2E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Người chơi phổ thông: Muốn giải trí với một game đơn giản, dễ chơi.</w:t>
      </w:r>
    </w:p>
    <w:p w14:paraId="064C35E0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10D3DC1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Người học lập trình: Muốn nghiên cứu cách triển khai game bằng Python và Pygame.</w:t>
      </w:r>
    </w:p>
    <w:p w14:paraId="1D824B4B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D555167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Trẻ em: Có thể chơi để rèn luyện tư duy logic và điều khiển.</w:t>
      </w:r>
    </w:p>
    <w:p w14:paraId="4040C274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D11A4C9"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Tính Cần Thiết và Mục Tiêu Của Dự Án</w:t>
      </w:r>
    </w:p>
    <w:p w14:paraId="1D8812A3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9AC529F">
      <w:pPr>
        <w:numPr>
          <w:ilvl w:val="0"/>
          <w:numId w:val="4"/>
        </w:numPr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Tính cần thiết</w:t>
      </w:r>
    </w:p>
    <w:p w14:paraId="45EC1C60"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650A5D5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Giải trí đơn giản: Game Snake là một trò chơi cổ điển, dễ tiếp cận, phù hợp với mọi lứa tuổi.</w:t>
      </w:r>
    </w:p>
    <w:p w14:paraId="4631CBAE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446439F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Hỗ trợ học lập trình: Dự án này giúp người mới học OOP và Pygame hiểu cách xây dựng một ứng dụng hoàn chỉnh.</w:t>
      </w:r>
    </w:p>
    <w:p w14:paraId="7BE1B7BC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3C49DF8">
      <w:pPr>
        <w:numPr>
          <w:ilvl w:val="0"/>
          <w:numId w:val="4"/>
        </w:numPr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Mục tiêu</w:t>
      </w:r>
    </w:p>
    <w:p w14:paraId="7A744008"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E982997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Mục tiêu chính: Tạo ra một game Snake hoạt động mượt mà, có tính tương tác cao.</w:t>
      </w:r>
    </w:p>
    <w:p w14:paraId="77532C71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26E1F43">
      <w:pPr>
        <w:numPr>
          <w:ilvl w:val="0"/>
          <w:numId w:val="5"/>
        </w:numPr>
        <w:ind w:left="425" w:leftChars="0" w:hanging="425" w:firstLineChars="0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Các Tính Năng Chính Người Dùng Cần</w:t>
      </w:r>
    </w:p>
    <w:p w14:paraId="58241737">
      <w:pPr>
        <w:numPr>
          <w:numId w:val="0"/>
        </w:numPr>
        <w:tabs>
          <w:tab w:val="left" w:pos="425"/>
        </w:tabs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10882C8">
      <w:pPr>
        <w:numPr>
          <w:ilvl w:val="0"/>
          <w:numId w:val="6"/>
        </w:numPr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Tính năng cốt lõi</w:t>
      </w:r>
    </w:p>
    <w:p w14:paraId="62B84CA8"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C74FAEC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vi-VN"/>
        </w:rPr>
        <w:t>-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Điều khiển rắn di chuyển:</w:t>
      </w:r>
    </w:p>
    <w:p w14:paraId="05423E95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9BC5C00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Sử dụng phím mũi tên (↑, ↓, ←, →) để điều hướng.</w:t>
      </w:r>
    </w:p>
    <w:p w14:paraId="38760766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3BAA7B8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Tránh va chạm vào thân rắn hoặc tường (nếu bật chế độ wall mode).</w:t>
      </w:r>
    </w:p>
    <w:p w14:paraId="7D415BA2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8105FA1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Hệ thống tính điểm:</w:t>
      </w:r>
    </w:p>
    <w:p w14:paraId="44810FA1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31ED24C">
      <w:pPr>
        <w:ind w:firstLine="720" w:firstLineChars="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vi-VN"/>
        </w:rPr>
        <w:t xml:space="preserve">+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Mỗi lần ăn thức ăn, rắn dài thêm và điểm tăng.</w:t>
      </w:r>
    </w:p>
    <w:p w14:paraId="46EF5C2F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A9DBE3D">
      <w:pPr>
        <w:ind w:firstLine="720" w:firstLineChars="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vi-VN"/>
        </w:rPr>
        <w:t xml:space="preserve">+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Tạo thức ăn ngẫu nhiên:</w:t>
      </w:r>
    </w:p>
    <w:p w14:paraId="52625B7D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39C5555">
      <w:pPr>
        <w:ind w:firstLine="720" w:firstLineChars="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vi-VN"/>
        </w:rPr>
        <w:t xml:space="preserve">+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Thức ăn xuất hiện ở vị trí ngẫu nhiên, không trùng với thân rắn.</w:t>
      </w:r>
    </w:p>
    <w:p w14:paraId="6E516D95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8B84CCB">
      <w:pPr>
        <w:numPr>
          <w:ilvl w:val="0"/>
          <w:numId w:val="6"/>
        </w:numPr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Tính năng tùy chỉnh</w:t>
      </w:r>
    </w:p>
    <w:p w14:paraId="46FD2F2E"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53A8CB5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Menu cài đặt:</w:t>
      </w:r>
    </w:p>
    <w:p w14:paraId="66837DC1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810C9A5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Thay đổi màu sắc rắn (6 màu tùy chọn).</w:t>
      </w:r>
    </w:p>
    <w:p w14:paraId="0188E7AF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A66CA8A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Thay đổi hình dạng đầu rắn (vuông, tròn, mũi tên).</w:t>
      </w:r>
    </w:p>
    <w:p w14:paraId="08205E5F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79157F7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Bật/tắt chế độ tường (wall mode).</w:t>
      </w:r>
    </w:p>
    <w:p w14:paraId="197625E6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021EECF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Thay đổi kích thước màn hình (Small, Medium, Large).</w:t>
      </w:r>
    </w:p>
    <w:p w14:paraId="372CF77D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2B724BF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Xử lý va chạm:</w:t>
      </w:r>
    </w:p>
    <w:p w14:paraId="09254B10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AFD6EB3">
      <w:pPr>
        <w:ind w:firstLine="720" w:firstLineChars="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vi-VN"/>
        </w:rPr>
        <w:t xml:space="preserve">+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Game over nếu rắn đâm vào tường (nếu wall mode bật) hoặc tự cắn vào thân.</w:t>
      </w:r>
    </w:p>
    <w:p w14:paraId="2EAC15AC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76A996E">
      <w:pPr>
        <w:ind w:firstLine="720" w:firstLineChars="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vi-VN"/>
        </w:rPr>
        <w:t xml:space="preserve">+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Cho phép chơi lại (Restart) hoặc thoát game.</w:t>
      </w:r>
    </w:p>
    <w:p w14:paraId="21E366D3">
      <w:pPr>
        <w:ind w:firstLine="720" w:firstLineChars="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C44851E">
      <w:pPr>
        <w:ind w:firstLine="720" w:firstLineChars="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11EDC51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F09D458">
      <w:pPr>
        <w:numPr>
          <w:ilvl w:val="0"/>
          <w:numId w:val="7"/>
        </w:numPr>
        <w:spacing w:line="240" w:lineRule="auto"/>
        <w:ind w:left="425" w:leftChars="0" w:hanging="425" w:firstLineChars="0"/>
        <w:rPr>
          <w:rFonts w:hint="default" w:ascii="Times New Roman" w:hAnsi="Times New Roman"/>
          <w:b/>
          <w:bCs/>
          <w:sz w:val="28"/>
          <w:szCs w:val="28"/>
          <w:u w:val="none"/>
          <w:lang w:val="vi-V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vi-VN"/>
        </w:rPr>
        <w:t>Sơ đồ Use Case để mô hình hóa tương tác người dùng.</w:t>
      </w:r>
    </w:p>
    <w:p w14:paraId="47CDB480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drawing>
          <wp:inline distT="0" distB="0" distL="114300" distR="114300">
            <wp:extent cx="5269865" cy="4857750"/>
            <wp:effectExtent l="0" t="0" r="635" b="635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58ED5B"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59E36C5"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="1080" w:leftChars="0"/>
        <w:textAlignment w:val="baseline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</w:rPr>
      </w:pPr>
    </w:p>
    <w:p w14:paraId="30A326D3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CDCCF1"/>
    <w:multiLevelType w:val="singleLevel"/>
    <w:tmpl w:val="81CDCCF1"/>
    <w:lvl w:ilvl="0" w:tentative="0">
      <w:start w:val="4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88CCC1C1"/>
    <w:multiLevelType w:val="singleLevel"/>
    <w:tmpl w:val="88CCC1C1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C9A7C1F1"/>
    <w:multiLevelType w:val="singleLevel"/>
    <w:tmpl w:val="C9A7C1F1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15911C81"/>
    <w:multiLevelType w:val="singleLevel"/>
    <w:tmpl w:val="15911C8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2062D18C"/>
    <w:multiLevelType w:val="singleLevel"/>
    <w:tmpl w:val="2062D18C"/>
    <w:lvl w:ilvl="0" w:tentative="0">
      <w:start w:val="5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52EB288F"/>
    <w:multiLevelType w:val="singleLevel"/>
    <w:tmpl w:val="52EB288F"/>
    <w:lvl w:ilvl="0" w:tentative="0">
      <w:start w:val="3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776DDC76"/>
    <w:multiLevelType w:val="singleLevel"/>
    <w:tmpl w:val="776DDC76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A96B98"/>
    <w:rsid w:val="4EA9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2025-05-06T02:42:00Z</dcterms:created>
  <dc:creator>trung</dc:creator>
  <cp:lastModifiedBy>trung</cp:lastModifiedBy>
  <dcterms:modified xsi:type="dcterms:W3CDTF">2025-05-06T04:02:06Z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50D00DBCAEB94BAF8814D08369121706_11</vt:lpwstr>
  </property>
</Properties>
</file>