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14BC8C">
      <w:pPr>
        <w:spacing w:line="240" w:lineRule="auto"/>
        <w:rPr>
          <w:rFonts w:hint="default" w:ascii="Times New Roman" w:hAnsi="Times New Roman" w:cs="Times New Roman"/>
          <w:u w:val="none"/>
        </w:rPr>
      </w:pPr>
    </w:p>
    <w:p w14:paraId="01013EC0">
      <w:pPr>
        <w:spacing w:line="240" w:lineRule="auto"/>
        <w:rPr>
          <w:rFonts w:hint="default" w:ascii="Times New Roman" w:hAnsi="Times New Roman" w:cs="Times New Roman"/>
          <w:b/>
          <w:bCs/>
          <w:color w:val="FF0000"/>
          <w:sz w:val="32"/>
          <w:szCs w:val="32"/>
          <w:u w:val="none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u w:val="none"/>
          <w:shd w:val="clear" w:color="auto" w:fill="auto"/>
        </w:rPr>
        <w:t>Trình bày các kỹ thuật Lập trình Hướng Đối Tượng</w:t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u w:val="none"/>
          <w:shd w:val="clear" w:color="auto" w:fill="auto"/>
          <w:lang w:val="vi-VN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u w:val="none"/>
          <w:shd w:val="clear" w:color="auto" w:fill="auto"/>
        </w:rPr>
        <w:t>Phân tích cách nhóm áp dụng các khái niệm OOP trong dự án</w:t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u w:val="none"/>
          <w:shd w:val="clear" w:color="auto" w:fill="auto"/>
          <w:lang w:val="vi-VN"/>
        </w:rPr>
        <w:t>:</w:t>
      </w:r>
    </w:p>
    <w:p w14:paraId="03CE96A1">
      <w:pPr>
        <w:spacing w:line="240" w:lineRule="auto"/>
        <w:rPr>
          <w:rFonts w:hint="default" w:ascii="Times New Roman" w:hAnsi="Times New Roman" w:cs="Times New Roman"/>
          <w:b/>
          <w:bCs/>
          <w:color w:val="FF0000"/>
          <w:sz w:val="32"/>
          <w:szCs w:val="32"/>
          <w:u w:val="none"/>
          <w:shd w:val="clear" w:color="auto" w:fill="auto"/>
          <w:lang w:val="en-US"/>
        </w:rPr>
      </w:pPr>
    </w:p>
    <w:p w14:paraId="0D44DE51">
      <w:pPr>
        <w:spacing w:line="240" w:lineRule="auto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</w:p>
    <w:p w14:paraId="3ACC8CBA">
      <w:pPr>
        <w:spacing w:line="240" w:lineRule="auto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</w:p>
    <w:p w14:paraId="3F256720">
      <w:pPr>
        <w:numPr>
          <w:ilvl w:val="0"/>
          <w:numId w:val="1"/>
        </w:numPr>
        <w:spacing w:line="240" w:lineRule="auto"/>
        <w:ind w:left="845" w:leftChars="0" w:hanging="425" w:firstLineChars="0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Các khái niệm OOP cơ bản</w:t>
      </w:r>
    </w:p>
    <w:p w14:paraId="73AEC663">
      <w:pPr>
        <w:numPr>
          <w:numId w:val="0"/>
        </w:numPr>
        <w:spacing w:line="240" w:lineRule="auto"/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</w:p>
    <w:p w14:paraId="1C2C8101">
      <w:pPr>
        <w:numPr>
          <w:ilvl w:val="0"/>
          <w:numId w:val="2"/>
        </w:numPr>
        <w:spacing w:line="240" w:lineRule="auto"/>
        <w:ind w:left="42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Tính đóng gói (Encapsulation)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br w:type="textWrapping"/>
      </w:r>
    </w:p>
    <w:p w14:paraId="4ADC79F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- Snake class: Đóng gói các thuộc tính như length, direction, positions, color, head_shape và các phương thức liên quan đến hoạt động của rắn.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br w:type="textWrapping"/>
      </w:r>
    </w:p>
    <w:p w14:paraId="57C3D58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- Food class: Đóng gói thuộc tính position, color và các phương thức liên quan đến thức ăn.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br w:type="textWrapping"/>
      </w:r>
    </w:p>
    <w:p w14:paraId="2FE0FBA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- Các thuộc tính được bảo vệ (không public) và chỉ được truy cập thông qua các phương thức.</w:t>
      </w:r>
    </w:p>
    <w:p w14:paraId="05660E2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55FCD6FD">
      <w:pPr>
        <w:numPr>
          <w:ilvl w:val="0"/>
          <w:numId w:val="2"/>
        </w:numPr>
        <w:spacing w:line="240" w:lineRule="auto"/>
        <w:ind w:left="42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Tính đa hình (Polymorphism)</w:t>
      </w:r>
    </w:p>
    <w:p w14:paraId="66D4B4E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- Thể hiện qua phương thức draw():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  <w:t>+ Vẽ đầu rắn khác nhau tùy theo head_shape (Square, Circle, Arrow)</w:t>
      </w:r>
    </w:p>
    <w:p w14:paraId="0585C75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  <w:t>+ Vẽ đuôi rắn khác nhau tùy theo hướng di chuyển</w:t>
      </w:r>
    </w:p>
    <w:p w14:paraId="437212A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  <w:t>+ Vẽ mắt rắn khác nhau tùy theo hướng di chuyển</w:t>
      </w:r>
    </w:p>
    <w:p w14:paraId="4E1248F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0FAABCF4">
      <w:pPr>
        <w:numPr>
          <w:ilvl w:val="0"/>
          <w:numId w:val="2"/>
        </w:numPr>
        <w:spacing w:line="240" w:lineRule="auto"/>
        <w:ind w:left="42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Tính trừu tượng (Abstraction)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br w:type="textWrapping"/>
      </w:r>
    </w:p>
    <w:p w14:paraId="6310660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- Lớp Snake trừu tượng hóa khái niệm con rắn với các hành vi cơ bản: di chuyển, quay đầu, vẽ, reset.</w:t>
      </w:r>
    </w:p>
    <w:p w14:paraId="02F6C3D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1BF4453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- Lớp Food trừu tượng hóa khái niệm thức ăn với hành vi: xuất hiện ngẫu nhiên, vẽ.</w:t>
      </w:r>
    </w:p>
    <w:p w14:paraId="7252DD13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3DFB9881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1846E2FB">
      <w:pPr>
        <w:numPr>
          <w:ilvl w:val="0"/>
          <w:numId w:val="1"/>
        </w:numPr>
        <w:tabs>
          <w:tab w:val="clear" w:pos="845"/>
        </w:tabs>
        <w:spacing w:line="240" w:lineRule="auto"/>
        <w:ind w:left="845" w:leftChars="0" w:hanging="425" w:firstLineChars="0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Nạp chồng và ghi đè phương thức</w:t>
      </w:r>
    </w:p>
    <w:p w14:paraId="775E2626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037382E5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- Ghi đè phương thức: Phương thức reset trong lớp Snake gọi lại __init__ để thiết lập lại trạng thái ban đầu.</w:t>
      </w:r>
    </w:p>
    <w:p w14:paraId="3FE1E65C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4D3CA3BD">
      <w:pPr>
        <w:numPr>
          <w:ilvl w:val="0"/>
          <w:numId w:val="3"/>
        </w:numPr>
        <w:spacing w:line="240" w:lineRule="auto"/>
        <w:ind w:left="425" w:leftChars="0" w:hanging="425" w:firstLineChars="0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Getter/Setter</w:t>
      </w:r>
    </w:p>
    <w:p w14:paraId="48964A81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47C7D1B2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- Getter: Phương thức get_head_position() trong lớp Snake là một getter điển hình.</w:t>
      </w:r>
    </w:p>
    <w:p w14:paraId="0802D6B2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</w:pPr>
    </w:p>
    <w:p w14:paraId="752C2B06">
      <w:pPr>
        <w:numPr>
          <w:ilvl w:val="0"/>
          <w:numId w:val="3"/>
        </w:numPr>
        <w:spacing w:line="240" w:lineRule="auto"/>
        <w:ind w:left="425" w:leftChars="0" w:hanging="425" w:firstLineChars="0"/>
        <w:rPr>
          <w:rFonts w:hint="default" w:ascii="Times New Roman" w:hAnsi="Times New Roman"/>
          <w:b/>
          <w:bCs/>
          <w:sz w:val="28"/>
          <w:szCs w:val="28"/>
          <w:u w:val="none"/>
          <w:lang w:val="vi-V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vi-VN"/>
        </w:rPr>
        <w:t>Lưu trữ dữ liệu</w:t>
      </w:r>
    </w:p>
    <w:p w14:paraId="6F6E7F26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</w:pPr>
    </w:p>
    <w:p w14:paraId="2C56AB24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  <w:t>- Hiện tại game không lưu trữ dữ liệu (chế độ không lưu)</w:t>
      </w:r>
    </w:p>
    <w:p w14:paraId="5BFC561C">
      <w:pPr>
        <w:numPr>
          <w:numId w:val="0"/>
        </w:numPr>
        <w:spacing w:line="240" w:lineRule="auto"/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</w:pPr>
    </w:p>
    <w:p w14:paraId="0A1F034B">
      <w:pPr>
        <w:numPr>
          <w:numId w:val="0"/>
        </w:numPr>
        <w:spacing w:line="240" w:lineRule="auto"/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  <w:t>+ Ưu điểm: Đơn giản, không cần xử lý file/database</w:t>
      </w:r>
    </w:p>
    <w:p w14:paraId="288EC369">
      <w:pPr>
        <w:numPr>
          <w:numId w:val="0"/>
        </w:numPr>
        <w:spacing w:line="240" w:lineRule="auto"/>
        <w:ind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  <w:t>+ Nhược điểm: Không lưu được điểm cao, cài đặt người dùng</w:t>
      </w:r>
    </w:p>
    <w:p w14:paraId="5B02A67F">
      <w:pPr>
        <w:numPr>
          <w:numId w:val="0"/>
        </w:numPr>
        <w:spacing w:line="240" w:lineRule="auto"/>
        <w:ind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</w:pPr>
    </w:p>
    <w:p w14:paraId="3021F4B4">
      <w:pPr>
        <w:numPr>
          <w:ilvl w:val="0"/>
          <w:numId w:val="3"/>
        </w:numPr>
        <w:spacing w:line="240" w:lineRule="auto"/>
        <w:ind w:left="425" w:leftChars="0" w:hanging="425" w:firstLineChars="0"/>
        <w:rPr>
          <w:rFonts w:hint="default" w:ascii="Times New Roman" w:hAnsi="Times New Roman"/>
          <w:b/>
          <w:bCs/>
          <w:sz w:val="28"/>
          <w:szCs w:val="28"/>
          <w:u w:val="none"/>
          <w:lang w:val="vi-V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vi-VN"/>
        </w:rPr>
        <w:t>Thuật toán và thư viện</w:t>
      </w:r>
    </w:p>
    <w:p w14:paraId="48F76D0E">
      <w:pPr>
        <w:numPr>
          <w:numId w:val="0"/>
        </w:num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</w:pPr>
    </w:p>
    <w:p w14:paraId="5DEFFD0A">
      <w:pPr>
        <w:numPr>
          <w:ilvl w:val="0"/>
          <w:numId w:val="4"/>
        </w:numPr>
        <w:spacing w:line="240" w:lineRule="auto"/>
        <w:ind w:left="42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  <w:t>Thuật toán:</w:t>
      </w:r>
    </w:p>
    <w:p w14:paraId="30D63C51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  <w:t>- Xử lý va chạm rắn với chính nó</w:t>
      </w:r>
    </w:p>
    <w:p w14:paraId="1F4001F7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  <w:t>- Xử lý va chạm với tường (nếu bật chế độ wall mode)</w:t>
      </w:r>
    </w:p>
    <w:p w14:paraId="11D8B8E6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  <w:t>- Tạo vị trí ngẫu nhiên cho thức ăn không trùng với thân rắn</w:t>
      </w:r>
    </w:p>
    <w:p w14:paraId="15D78A83">
      <w:pPr>
        <w:numPr>
          <w:numId w:val="0"/>
        </w:num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</w:pPr>
    </w:p>
    <w:p w14:paraId="6873C578">
      <w:pPr>
        <w:numPr>
          <w:ilvl w:val="0"/>
          <w:numId w:val="4"/>
        </w:numPr>
        <w:spacing w:line="240" w:lineRule="auto"/>
        <w:ind w:left="42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  <w:t xml:space="preserve">Thư viện: </w:t>
      </w:r>
    </w:p>
    <w:p w14:paraId="243719CB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  <w:t>- pygame: Thư viện chính để xử lý đồ họa và sự kiện</w:t>
      </w:r>
    </w:p>
    <w:p w14:paraId="6DDE9CFF">
      <w:pPr>
        <w:numPr>
          <w:numId w:val="0"/>
        </w:num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  <w:t>- random: Tạo vị trí ngẫu nhiên cho thức ăn</w:t>
      </w:r>
    </w:p>
    <w:p w14:paraId="7135D579">
      <w:pPr>
        <w:numPr>
          <w:numId w:val="0"/>
        </w:num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  <w:t>- sys: Xử lý thoát chương trình</w:t>
      </w:r>
    </w:p>
    <w:p w14:paraId="4ACE57AB">
      <w:pPr>
        <w:numPr>
          <w:numId w:val="0"/>
        </w:num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</w:pPr>
    </w:p>
    <w:p w14:paraId="39DC78AB">
      <w:pPr>
        <w:numPr>
          <w:ilvl w:val="0"/>
          <w:numId w:val="3"/>
        </w:numPr>
        <w:spacing w:line="240" w:lineRule="auto"/>
        <w:ind w:left="425" w:leftChars="0" w:hanging="425" w:firstLineChars="0"/>
        <w:rPr>
          <w:rFonts w:hint="default" w:ascii="Times New Roman" w:hAnsi="Times New Roman"/>
          <w:b/>
          <w:bCs/>
          <w:sz w:val="28"/>
          <w:szCs w:val="28"/>
          <w:u w:val="none"/>
          <w:lang w:val="vi-V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vi-VN"/>
        </w:rPr>
        <w:t>Nền tảng phát triển</w:t>
      </w:r>
    </w:p>
    <w:p w14:paraId="70A3D680">
      <w:pPr>
        <w:numPr>
          <w:numId w:val="0"/>
        </w:num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</w:pPr>
    </w:p>
    <w:p w14:paraId="119DC257">
      <w:pPr>
        <w:numPr>
          <w:ilvl w:val="0"/>
          <w:numId w:val="5"/>
        </w:numPr>
        <w:spacing w:line="240" w:lineRule="auto"/>
        <w:ind w:left="42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  <w:t>Ngôn ngữ: Python</w:t>
      </w:r>
    </w:p>
    <w:p w14:paraId="31F62722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</w:pPr>
    </w:p>
    <w:p w14:paraId="33CB63F1">
      <w:pPr>
        <w:numPr>
          <w:ilvl w:val="0"/>
          <w:numId w:val="5"/>
        </w:numPr>
        <w:spacing w:line="240" w:lineRule="auto"/>
        <w:ind w:left="42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  <w:t>Thư viện chính: Pygame</w:t>
      </w:r>
    </w:p>
    <w:p w14:paraId="2B46148D">
      <w:pPr>
        <w:numPr>
          <w:numId w:val="0"/>
        </w:num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</w:pPr>
    </w:p>
    <w:p w14:paraId="72978041">
      <w:pPr>
        <w:numPr>
          <w:ilvl w:val="0"/>
          <w:numId w:val="5"/>
        </w:numPr>
        <w:spacing w:line="240" w:lineRule="auto"/>
        <w:ind w:left="42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  <w:t>Hệ điều hành: Đa nền tảng (Windows, macOS, Linux)</w:t>
      </w:r>
    </w:p>
    <w:p w14:paraId="0AA13CBB">
      <w:pPr>
        <w:numPr>
          <w:numId w:val="0"/>
        </w:num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</w:pPr>
    </w:p>
    <w:p w14:paraId="15413FC6">
      <w:pPr>
        <w:numPr>
          <w:ilvl w:val="0"/>
          <w:numId w:val="5"/>
        </w:numPr>
        <w:spacing w:line="240" w:lineRule="auto"/>
        <w:ind w:left="42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  <w:t>Môi trường phát triển: Có thể sử dụng bất kỳ IDE nào hỗ trợ Python (PyCharm, VS Code, v.v.)</w:t>
      </w:r>
    </w:p>
    <w:p w14:paraId="1C41B5F2">
      <w:pPr>
        <w:numPr>
          <w:numId w:val="0"/>
        </w:num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</w:pPr>
    </w:p>
    <w:p w14:paraId="3FF8C023">
      <w:pPr>
        <w:numPr>
          <w:numId w:val="0"/>
        </w:num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</w:pPr>
    </w:p>
    <w:p w14:paraId="7587839D">
      <w:pPr>
        <w:numPr>
          <w:numId w:val="0"/>
        </w:num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</w:pPr>
    </w:p>
    <w:p w14:paraId="262B04F1">
      <w:pPr>
        <w:numPr>
          <w:numId w:val="0"/>
        </w:num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</w:pPr>
    </w:p>
    <w:p w14:paraId="25A3C816">
      <w:pPr>
        <w:numPr>
          <w:numId w:val="0"/>
        </w:num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</w:pPr>
    </w:p>
    <w:p w14:paraId="0A841B39">
      <w:pPr>
        <w:numPr>
          <w:numId w:val="0"/>
        </w:num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</w:pPr>
    </w:p>
    <w:p w14:paraId="55597195">
      <w:pPr>
        <w:numPr>
          <w:numId w:val="0"/>
        </w:num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</w:pPr>
    </w:p>
    <w:p w14:paraId="2100A31F">
      <w:pPr>
        <w:numPr>
          <w:numId w:val="0"/>
        </w:num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</w:pPr>
    </w:p>
    <w:p w14:paraId="3DF3D85C">
      <w:pPr>
        <w:numPr>
          <w:numId w:val="0"/>
        </w:num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</w:pPr>
    </w:p>
    <w:p w14:paraId="63668751">
      <w:pPr>
        <w:numPr>
          <w:numId w:val="0"/>
        </w:num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</w:pPr>
    </w:p>
    <w:p w14:paraId="70224087">
      <w:pPr>
        <w:numPr>
          <w:numId w:val="0"/>
        </w:num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</w:pPr>
    </w:p>
    <w:p w14:paraId="12E4AE02">
      <w:pPr>
        <w:numPr>
          <w:numId w:val="0"/>
        </w:numPr>
        <w:spacing w:line="240" w:lineRule="auto"/>
      </w:pPr>
    </w:p>
    <w:p w14:paraId="7EE85F56">
      <w:pPr>
        <w:numPr>
          <w:numId w:val="0"/>
        </w:numPr>
        <w:spacing w:line="240" w:lineRule="auto"/>
      </w:pPr>
    </w:p>
    <w:p w14:paraId="7A57488D">
      <w:pPr>
        <w:numPr>
          <w:numId w:val="0"/>
        </w:numPr>
        <w:spacing w:line="240" w:lineRule="auto"/>
      </w:pPr>
    </w:p>
    <w:p w14:paraId="7E25F350">
      <w:pPr>
        <w:numPr>
          <w:numId w:val="0"/>
        </w:numPr>
        <w:spacing w:line="240" w:lineRule="auto"/>
      </w:pPr>
    </w:p>
    <w:p w14:paraId="6A37816D">
      <w:pPr>
        <w:numPr>
          <w:numId w:val="0"/>
        </w:numPr>
        <w:spacing w:line="240" w:lineRule="auto"/>
      </w:pPr>
    </w:p>
    <w:p w14:paraId="30EEE198">
      <w:pPr>
        <w:numPr>
          <w:numId w:val="0"/>
        </w:num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</w:pPr>
      <w:bookmarkStart w:id="0" w:name="_GoBack"/>
      <w:bookmarkEnd w:id="0"/>
    </w:p>
    <w:p w14:paraId="16D2A4C5">
      <w:pPr>
        <w:numPr>
          <w:numId w:val="0"/>
        </w:num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</w:pPr>
    </w:p>
    <w:p w14:paraId="32F364AB">
      <w:pPr>
        <w:numPr>
          <w:numId w:val="0"/>
        </w:num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</w:pPr>
    </w:p>
    <w:p w14:paraId="25DAC395">
      <w:pPr>
        <w:numPr>
          <w:numId w:val="0"/>
        </w:num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</w:pPr>
    </w:p>
    <w:p w14:paraId="6ABC27BE">
      <w:pPr>
        <w:numPr>
          <w:numId w:val="0"/>
        </w:num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</w:pPr>
    </w:p>
    <w:p w14:paraId="69184329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</w:pPr>
    </w:p>
    <w:p w14:paraId="074A6A6E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vi-VN"/>
        </w:rPr>
      </w:pPr>
    </w:p>
    <w:p w14:paraId="65D7ADCB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255D3DEF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7C5C60FE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7C15B1B6"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3725EC"/>
    <w:multiLevelType w:val="singleLevel"/>
    <w:tmpl w:val="B53725EC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C4F4CC5D"/>
    <w:multiLevelType w:val="singleLevel"/>
    <w:tmpl w:val="C4F4CC5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CA4542DE"/>
    <w:multiLevelType w:val="singleLevel"/>
    <w:tmpl w:val="CA4542DE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EEDD2C96"/>
    <w:multiLevelType w:val="singleLevel"/>
    <w:tmpl w:val="EEDD2C96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6B5D65A5"/>
    <w:multiLevelType w:val="singleLevel"/>
    <w:tmpl w:val="6B5D65A5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0B5BC1"/>
    <w:rsid w:val="6C0B5BC1"/>
    <w:rsid w:val="6E16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2025-05-06T01:55:00Z</dcterms:created>
  <dc:creator>trung</dc:creator>
  <cp:lastModifiedBy>trung</cp:lastModifiedBy>
  <dcterms:modified xsi:type="dcterms:W3CDTF">2025-05-06T04:02:44Z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D4E8F2809B814D27A1A5289DBB69547C_11</vt:lpwstr>
  </property>
</Properties>
</file>