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1"/>
        <w:spacing w:after="0" w:before="0" w:lineRule="auto"/>
        <w:ind w:left="720" w:firstLine="0"/>
        <w:jc w:val="center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ff0000"/>
          <w:sz w:val="36"/>
          <w:szCs w:val="36"/>
          <w:u w:val="none"/>
          <w:vertAlign w:val="baseline"/>
          <w:rtl w:val="0"/>
        </w:rPr>
        <w:t xml:space="preserve">Kiểm thử, đánh giá và tài liệu tham khảo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i w:val="0"/>
          <w:color w:val="ff0000"/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Các ca kiểm thử chính: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- 24/04/2025: chạy chương trình lần đầu tiên</w:t>
      </w:r>
    </w:p>
    <w:p w:rsidR="00000000" w:rsidDel="00000000" w:rsidP="00000000" w:rsidRDefault="00000000" w:rsidRPr="00000000" w14:paraId="00000005">
      <w:pPr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Các chức năng:</w:t>
        <w:br w:type="textWrapping"/>
      </w:r>
    </w:p>
    <w:tbl>
      <w:tblPr>
        <w:tblStyle w:val="Table1"/>
        <w:tblW w:w="85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39"/>
        <w:gridCol w:w="2844"/>
        <w:tblGridChange w:id="0">
          <w:tblGrid>
            <w:gridCol w:w="2840"/>
            <w:gridCol w:w="2839"/>
            <w:gridCol w:w="28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Bắt đầu trò chơi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Điều khiển rắn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Tốc độ mặc định quá nhanh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Tương tác với thức ăn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- 27/04/2025: chạy kiểm thử lần thứ 2</w:t>
      </w:r>
    </w:p>
    <w:p w:rsidR="00000000" w:rsidDel="00000000" w:rsidP="00000000" w:rsidRDefault="00000000" w:rsidRPr="00000000" w14:paraId="00000012">
      <w:pPr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Các chức năng:</w:t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Tính năng mở 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Chưa có tính năng, chưa có nút quay lại màn hình chính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Tính năng Pause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Tính năng Restart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Tốc độ rắn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Tốc độ ổn định</w:t>
            </w:r>
          </w:p>
        </w:tc>
      </w:tr>
    </w:tbl>
    <w:p w:rsidR="00000000" w:rsidDel="00000000" w:rsidP="00000000" w:rsidRDefault="00000000" w:rsidRPr="00000000" w14:paraId="0000001F">
      <w:pPr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- 03/05/2025: chạy kiểm thử lần thứ 3</w:t>
      </w:r>
    </w:p>
    <w:p w:rsidR="00000000" w:rsidDel="00000000" w:rsidP="00000000" w:rsidRDefault="00000000" w:rsidRPr="00000000" w14:paraId="00000022">
      <w:pPr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Các chức năng:</w:t>
      </w:r>
    </w:p>
    <w:tbl>
      <w:tblPr>
        <w:tblStyle w:val="Table3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Thay đổi màu sắc rắn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Tối đa 6 màu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Thay đổi hình dáng rắn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Tối đa 3 hình dạng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Kích thước màn hình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3 kích thước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425" w:hanging="425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Tính năng mở Option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Khắc phục các chức năng</w:t>
            </w:r>
          </w:p>
        </w:tc>
      </w:tr>
    </w:tbl>
    <w:p w:rsidR="00000000" w:rsidDel="00000000" w:rsidP="00000000" w:rsidRDefault="00000000" w:rsidRPr="00000000" w14:paraId="0000002F">
      <w:pPr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- 04/05/2025: chạy kiểm thử lần 4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Các chức năng:</w:t>
      </w:r>
    </w:p>
    <w:tbl>
      <w:tblPr>
        <w:tblStyle w:val="Table4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Chức năng tường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Bật/Tắt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Lưới ô vuông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ad47"/>
                <w:vertAlign w:val="baseline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Đánh giá tổng quan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425" w:hanging="4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Ưu điểm: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Thiết kế hướng đối tượng rõ ràng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Các lớp Game, Snake, Food tách biệt, dễ bảo trì/mở rộng.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Sử dụng hợp lý tính chất OOP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Tùy chỉnh linh hoạt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Cho phép thay đổi màu sắc, hình dạng đầu rắn, chế độ tường (wall mode).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Hỗ trợ nhiều kích thước màn hình.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Cơ chế game đơn giản nhưng hấp dẫn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Tốc độ tăng dần theo điểm số tạo độ khó cân bằng.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Xử lý va chạm rõ ràng (với tường/thân).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Giao diện người dùng cơ bản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Menu dễ hiểu với phím tắt (S/O/C/H/W/B).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Hiển thị điểm số trực quan.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Hiệu suất ổn định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Sử dụng pygame.time.Clock() để kiểm soát FPS.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425" w:hanging="42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Nhược điểm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Thiếu tính năng lưu trữ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Không lưu điểm cao (high score) hoặc cài đặt người dùng.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Game state bị mất khi thoát.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Giao diện hạn chế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Không có âm thanh/hiệu ứng hình ảnh (animation).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Thiếu hướng dẫn cho người chơi mới.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Xử lý va chạm chưa tối ưu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Kiểm tra va chạm thân rắn bằng in operator (O(n)) → Hiệu năng giảm khi rắn dài.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Chưa hỗ trợ va chạm pixel-perfect (chỉ kiểm tra theo ô lưới).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Khả năng mở rộng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Khó thêm chế độ chơi mới (2 người chơi, AI đối kháng).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Code cứng (hard-coded) màu sắc/hình dạng.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425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Trải nghiệm người dùng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Không có cảnh báo khi sắp va chạm.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Thiếu màn hình kết thúc sinh động.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Hướng phát triển tương lai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Tối ưu trải nghiệm người dùng:</w:t>
      </w:r>
    </w:p>
    <w:p w:rsidR="00000000" w:rsidDel="00000000" w:rsidP="00000000" w:rsidRDefault="00000000" w:rsidRPr="00000000" w14:paraId="0000006B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Giao diện sinh động</w:t>
      </w:r>
    </w:p>
    <w:p w:rsidR="00000000" w:rsidDel="00000000" w:rsidP="00000000" w:rsidRDefault="00000000" w:rsidRPr="00000000" w14:paraId="0000006C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Thêm bộ đếm thời gian</w:t>
      </w:r>
    </w:p>
    <w:p w:rsidR="00000000" w:rsidDel="00000000" w:rsidP="00000000" w:rsidRDefault="00000000" w:rsidRPr="00000000" w14:paraId="0000006D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Thêm lựa chọn vật cản</w:t>
      </w:r>
    </w:p>
    <w:p w:rsidR="00000000" w:rsidDel="00000000" w:rsidP="00000000" w:rsidRDefault="00000000" w:rsidRPr="00000000" w14:paraId="0000006E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Sử dụng Database lưu trữ thông tin người chơi, điểm số</w:t>
      </w:r>
    </w:p>
    <w:p w:rsidR="00000000" w:rsidDel="00000000" w:rsidP="00000000" w:rsidRDefault="00000000" w:rsidRPr="00000000" w14:paraId="0000006F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Giao diện:</w:t>
      </w:r>
    </w:p>
    <w:p w:rsidR="00000000" w:rsidDel="00000000" w:rsidP="00000000" w:rsidRDefault="00000000" w:rsidRPr="00000000" w14:paraId="00000070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Tùy chọn theme trò chơi</w:t>
      </w:r>
    </w:p>
    <w:p w:rsidR="00000000" w:rsidDel="00000000" w:rsidP="00000000" w:rsidRDefault="00000000" w:rsidRPr="00000000" w14:paraId="00000071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Mở khóa skin rắn</w:t>
      </w:r>
    </w:p>
    <w:p w:rsidR="00000000" w:rsidDel="00000000" w:rsidP="00000000" w:rsidRDefault="00000000" w:rsidRPr="00000000" w14:paraId="00000072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Event trò chơi, thay đổi địa hình, phần thưởng</w:t>
      </w:r>
    </w:p>
    <w:p w:rsidR="00000000" w:rsidDel="00000000" w:rsidP="00000000" w:rsidRDefault="00000000" w:rsidRPr="00000000" w14:paraId="00000073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Trò chơi:</w:t>
      </w:r>
    </w:p>
    <w:p w:rsidR="00000000" w:rsidDel="00000000" w:rsidP="00000000" w:rsidRDefault="00000000" w:rsidRPr="00000000" w14:paraId="00000074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Thêm các chế độ chơi</w:t>
      </w:r>
    </w:p>
    <w:p w:rsidR="00000000" w:rsidDel="00000000" w:rsidP="00000000" w:rsidRDefault="00000000" w:rsidRPr="00000000" w14:paraId="00000075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+ 2 chế độ Local và Online</w:t>
      </w:r>
    </w:p>
    <w:p w:rsidR="00000000" w:rsidDel="00000000" w:rsidP="00000000" w:rsidRDefault="00000000" w:rsidRPr="00000000" w14:paraId="00000076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Thắng ải sẽ nhận được bộ emoji độc quyền</w:t>
      </w:r>
    </w:p>
    <w:p w:rsidR="00000000" w:rsidDel="00000000" w:rsidP="00000000" w:rsidRDefault="00000000" w:rsidRPr="00000000" w14:paraId="00000077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Phát triển thành app đa nền tản</w:t>
      </w:r>
    </w:p>
    <w:p w:rsidR="00000000" w:rsidDel="00000000" w:rsidP="00000000" w:rsidRDefault="00000000" w:rsidRPr="00000000" w14:paraId="00000078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Hệ thống:</w:t>
      </w:r>
    </w:p>
    <w:p w:rsidR="00000000" w:rsidDel="00000000" w:rsidP="00000000" w:rsidRDefault="00000000" w:rsidRPr="00000000" w14:paraId="00000079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Thiết lập hệ thống âm thanh</w:t>
      </w:r>
    </w:p>
    <w:p w:rsidR="00000000" w:rsidDel="00000000" w:rsidP="00000000" w:rsidRDefault="00000000" w:rsidRPr="00000000" w14:paraId="0000007A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Đăng nhập tạo chuỗi</w:t>
      </w:r>
    </w:p>
    <w:p w:rsidR="00000000" w:rsidDel="00000000" w:rsidP="00000000" w:rsidRDefault="00000000" w:rsidRPr="00000000" w14:paraId="0000007B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Diễn đàn người chơi, phòng nói chuyện</w:t>
      </w:r>
    </w:p>
    <w:p w:rsidR="00000000" w:rsidDel="00000000" w:rsidP="00000000" w:rsidRDefault="00000000" w:rsidRPr="00000000" w14:paraId="0000007C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+ Trợ lý ảo hộ trợ người chơi</w:t>
      </w:r>
    </w:p>
    <w:p w:rsidR="00000000" w:rsidDel="00000000" w:rsidP="00000000" w:rsidRDefault="00000000" w:rsidRPr="00000000" w14:paraId="0000007D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00" w:hanging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425" w:hanging="42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liệu tham khảo:</w:t>
      </w:r>
    </w:p>
    <w:p w:rsidR="00000000" w:rsidDel="00000000" w:rsidP="00000000" w:rsidRDefault="00000000" w:rsidRPr="00000000" w14:paraId="00000080">
      <w:pPr>
        <w:ind w:left="300" w:hanging="1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Build a Simple SNAKE Game with Python! [PyGame Tutorial 2022]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bookmarkStart w:colFirst="0" w:colLast="0" w:name="_heading=h.8ehg5vekbnh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6"/>
      <w:szCs w:val="26"/>
      <w:lang w:bidi="ar" w:eastAsia="zh-CN" w:val="en-US"/>
    </w:rPr>
  </w:style>
  <w:style w:type="character" w:styleId="3" w:default="1">
    <w:name w:val="Default Paragraph Font"/>
    <w:uiPriority w:val="0"/>
    <w:semiHidden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5">
    <w:name w:val="HTML Code"/>
    <w:basedOn w:val="3"/>
    <w:uiPriority w:val="0"/>
    <w:rPr>
      <w:rFonts w:ascii="Courier New" w:cs="Courier New" w:hAnsi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uiPriority w:val="0"/>
    <w:qFormat w:val="1"/>
    <w:rPr>
      <w:b w:val="1"/>
      <w:bCs w:val="1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X2Wripo2Hxg?si=-QgxoGaHvwirVZK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DclwCgoUjn0+GNempAJUpTtWWg==">CgMxLjAyDmguOGVoZzV2ZWtibmhuOAByITFCRWdMSWRuNThWcUFwWDg4d3lvcTZ2SFNSOXh5NXRScQ==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2025-05-06T15:51:00Z</dcterms:created>
  <dc:creator>trung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E3E2A5FE460A402999099F3416C67E2F_11</vt:lpwstr>
  </property>
</Properties>
</file>