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89F8" w14:textId="11E67B3C" w:rsidR="00783E98" w:rsidRPr="00783E98" w:rsidRDefault="00783E98" w:rsidP="00783E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83E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Requirements</w:t>
      </w: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mc:AlternateContent>
          <mc:Choice Requires="wps">
            <w:drawing>
              <wp:inline distT="0" distB="0" distL="0" distR="0" wp14:anchorId="24367FDB" wp14:editId="2C35BCA4">
                <wp:extent cx="3333750" cy="19050"/>
                <wp:effectExtent l="0" t="0" r="19050" b="19050"/>
                <wp:docPr id="14321381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F3CF33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6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" strokecolor="#4472c4 [3204]" strokeweight="1pt">
                <v:stroke joinstyle="miter"/>
                <w10:anchorlock/>
              </v:line>
            </w:pict>
          </mc:Fallback>
        </mc:AlternateContent>
      </w:r>
    </w:p>
    <w:p w14:paraId="26D59849" w14:textId="77777777" w:rsidR="00783E98" w:rsidRPr="00783E98" w:rsidRDefault="00783E98" w:rsidP="00783E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83E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6B3FE489" w14:textId="77777777" w:rsidR="00783E98" w:rsidRPr="00783E98" w:rsidRDefault="00783E98" w:rsidP="00783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3E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1.1 Purpose</w:t>
      </w:r>
    </w:p>
    <w:p w14:paraId="0D2F4892" w14:textId="09B4822E" w:rsidR="00783E98" w:rsidRPr="00783E98" w:rsidRDefault="00464A48" w:rsidP="00783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</w:t>
      </w:r>
      <w:r w:rsidR="00783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="00783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students to learn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50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easily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making the courses available online on a platform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also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follow up the progress and attendance of students.</w:t>
      </w:r>
      <w:r w:rsidR="00783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9FFB29F" w14:textId="77777777" w:rsidR="00783E98" w:rsidRPr="00783E98" w:rsidRDefault="00783E98" w:rsidP="00783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3E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1.2 Intended Audience</w:t>
      </w:r>
    </w:p>
    <w:p w14:paraId="117476B3" w14:textId="3C06E874" w:rsidR="00783E98" w:rsidRPr="00783E98" w:rsidRDefault="00464A48" w:rsidP="00783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Students, </w:t>
      </w:r>
      <w:r w:rsidR="00950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owner </w:t>
      </w:r>
      <w:r w:rsidR="00950A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 courses center</w:t>
      </w:r>
    </w:p>
    <w:p w14:paraId="6C9FD08D" w14:textId="4F7BFF88" w:rsidR="00783E98" w:rsidRPr="00783E98" w:rsidRDefault="00464A48" w:rsidP="00783E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="00783E98" w:rsidRPr="00783E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System Features and Requirements</w:t>
      </w:r>
    </w:p>
    <w:p w14:paraId="4A10AD9A" w14:textId="77777777" w:rsidR="00783E98" w:rsidRPr="00783E98" w:rsidRDefault="00783E98" w:rsidP="00783E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83E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Functional Requirements</w:t>
      </w:r>
    </w:p>
    <w:p w14:paraId="7CE0DADD" w14:textId="70108FD1" w:rsidR="00783E98" w:rsidRDefault="00464A48" w:rsidP="00464A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New students can register </w:t>
      </w:r>
      <w:r w:rsidR="00E3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online courses. </w:t>
      </w:r>
    </w:p>
    <w:p w14:paraId="7537BF69" w14:textId="4B2CF1B4" w:rsidR="00E375CB" w:rsidRDefault="00B003E5" w:rsidP="00464A4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</w:t>
      </w:r>
      <w:r w:rsidR="00E3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students can access the existing videos.</w:t>
      </w:r>
    </w:p>
    <w:p w14:paraId="218846C7" w14:textId="39CD96C0" w:rsidR="00E375CB" w:rsidRDefault="00950AA9" w:rsidP="00E375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each course t</w:t>
      </w:r>
      <w:r w:rsidR="00E3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 owner can see: </w:t>
      </w:r>
    </w:p>
    <w:p w14:paraId="48EAA524" w14:textId="21D8D8FD" w:rsidR="00E375CB" w:rsidRDefault="00830C57" w:rsidP="00E375C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E375C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chedule</w:t>
      </w:r>
    </w:p>
    <w:p w14:paraId="73CC8D8C" w14:textId="49343F80" w:rsidR="00E375CB" w:rsidRDefault="00E375CB" w:rsidP="00E375C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Lessons </w:t>
      </w:r>
    </w:p>
    <w:p w14:paraId="45F0A935" w14:textId="006063BF" w:rsidR="00950AA9" w:rsidRDefault="00950AA9" w:rsidP="00E375C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Tutor</w:t>
      </w:r>
    </w:p>
    <w:p w14:paraId="1CE8F3E9" w14:textId="0BAB2226" w:rsidR="00950AA9" w:rsidRDefault="00950AA9" w:rsidP="00950A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Number of </w:t>
      </w:r>
      <w:r w:rsidR="006B48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registered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students </w:t>
      </w:r>
    </w:p>
    <w:p w14:paraId="5A3C5E88" w14:textId="19D746AB" w:rsidR="00563191" w:rsidRPr="00950AA9" w:rsidRDefault="00563191" w:rsidP="00950AA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Duration </w:t>
      </w:r>
    </w:p>
    <w:p w14:paraId="605F384F" w14:textId="18257835" w:rsidR="00E375CB" w:rsidRPr="00E375CB" w:rsidRDefault="00E375CB" w:rsidP="00E375CB">
      <w:pPr>
        <w:pStyle w:val="ListParagraph"/>
        <w:spacing w:before="100" w:beforeAutospacing="1" w:after="100" w:afterAutospacing="1" w:line="240" w:lineRule="auto"/>
        <w:ind w:left="18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87A5B" w14:textId="53CE8E65" w:rsidR="00E375CB" w:rsidRPr="00071B2D" w:rsidRDefault="00071B2D" w:rsidP="00071B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student </w:t>
      </w:r>
      <w:r w:rsidR="00BC3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dashboard </w:t>
      </w:r>
      <w:r w:rsidR="00E375CB" w:rsidRPr="00071B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</w:t>
      </w:r>
      <w:r w:rsidR="00BC34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contains</w:t>
      </w:r>
      <w:r w:rsidR="00E375CB" w:rsidRPr="00071B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E13832" w14:textId="69B7AC58" w:rsidR="00E375CB" w:rsidRDefault="00E375CB" w:rsidP="00E375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progress</w:t>
      </w:r>
    </w:p>
    <w:p w14:paraId="70167689" w14:textId="6DC88FDF" w:rsidR="00E375CB" w:rsidRDefault="00E375CB" w:rsidP="00E375C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 attendance</w:t>
      </w:r>
    </w:p>
    <w:p w14:paraId="107E3790" w14:textId="2028B2E6" w:rsidR="00D84991" w:rsidRPr="00071B2D" w:rsidRDefault="00071B2D" w:rsidP="00071B2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owner can access any student dashboard</w:t>
      </w:r>
    </w:p>
    <w:sectPr w:rsidR="00D84991" w:rsidRPr="0007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754D3"/>
    <w:multiLevelType w:val="hybridMultilevel"/>
    <w:tmpl w:val="D722E3A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36B877D9"/>
    <w:multiLevelType w:val="hybridMultilevel"/>
    <w:tmpl w:val="42B0E014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38D571A3"/>
    <w:multiLevelType w:val="hybridMultilevel"/>
    <w:tmpl w:val="A45E424C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54DD6B3F"/>
    <w:multiLevelType w:val="hybridMultilevel"/>
    <w:tmpl w:val="4B346E1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5CF0250F"/>
    <w:multiLevelType w:val="hybridMultilevel"/>
    <w:tmpl w:val="EF6A3CBA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67CA076D"/>
    <w:multiLevelType w:val="hybridMultilevel"/>
    <w:tmpl w:val="45C27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70818"/>
    <w:multiLevelType w:val="hybridMultilevel"/>
    <w:tmpl w:val="657E0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A74495"/>
    <w:multiLevelType w:val="hybridMultilevel"/>
    <w:tmpl w:val="B7AA6F9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058935404">
    <w:abstractNumId w:val="5"/>
  </w:num>
  <w:num w:numId="2" w16cid:durableId="692532762">
    <w:abstractNumId w:val="2"/>
  </w:num>
  <w:num w:numId="3" w16cid:durableId="499199543">
    <w:abstractNumId w:val="0"/>
  </w:num>
  <w:num w:numId="4" w16cid:durableId="89816884">
    <w:abstractNumId w:val="1"/>
  </w:num>
  <w:num w:numId="5" w16cid:durableId="2115175396">
    <w:abstractNumId w:val="6"/>
  </w:num>
  <w:num w:numId="6" w16cid:durableId="957875473">
    <w:abstractNumId w:val="7"/>
  </w:num>
  <w:num w:numId="7" w16cid:durableId="537277572">
    <w:abstractNumId w:val="4"/>
  </w:num>
  <w:num w:numId="8" w16cid:durableId="774055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98"/>
    <w:rsid w:val="00011C6D"/>
    <w:rsid w:val="00071B2D"/>
    <w:rsid w:val="00464A48"/>
    <w:rsid w:val="00563191"/>
    <w:rsid w:val="006B4858"/>
    <w:rsid w:val="00783E98"/>
    <w:rsid w:val="00830C57"/>
    <w:rsid w:val="00950AA9"/>
    <w:rsid w:val="00B003E5"/>
    <w:rsid w:val="00BC34F2"/>
    <w:rsid w:val="00BD48A6"/>
    <w:rsid w:val="00D84991"/>
    <w:rsid w:val="00E375CB"/>
    <w:rsid w:val="00E7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0EF6"/>
  <w15:chartTrackingRefBased/>
  <w15:docId w15:val="{491AC8DE-4DD6-4426-83C1-B6EF8ECB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E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83E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83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83E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E9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83E9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3E9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83E9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83E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64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ريهام صلاح على حسن</dc:creator>
  <cp:keywords/>
  <dc:description/>
  <cp:lastModifiedBy>ريهام صلاح على حسن</cp:lastModifiedBy>
  <cp:revision>7</cp:revision>
  <dcterms:created xsi:type="dcterms:W3CDTF">2023-07-20T22:56:00Z</dcterms:created>
  <dcterms:modified xsi:type="dcterms:W3CDTF">2023-07-21T01:37:00Z</dcterms:modified>
</cp:coreProperties>
</file>